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B24" w:rsidRPr="00BF5EBE" w:rsidRDefault="007129BD" w:rsidP="00BF5EBE">
      <w:pPr>
        <w:autoSpaceDE w:val="0"/>
        <w:autoSpaceDN w:val="0"/>
        <w:adjustRightInd w:val="0"/>
        <w:ind w:right="-285"/>
        <w:jc w:val="center"/>
        <w:rPr>
          <w:b/>
          <w:sz w:val="28"/>
          <w:szCs w:val="28"/>
        </w:rPr>
      </w:pPr>
      <w:r w:rsidRPr="00BF5EBE">
        <w:rPr>
          <w:b/>
          <w:sz w:val="28"/>
          <w:szCs w:val="28"/>
        </w:rPr>
        <w:t xml:space="preserve">СПИСОК УЧАСТНИКОВ </w:t>
      </w:r>
    </w:p>
    <w:p w:rsidR="007129BD" w:rsidRPr="007129BD" w:rsidRDefault="007129BD" w:rsidP="007129BD">
      <w:pPr>
        <w:autoSpaceDE w:val="0"/>
        <w:autoSpaceDN w:val="0"/>
        <w:adjustRightInd w:val="0"/>
        <w:ind w:right="-285"/>
        <w:jc w:val="center"/>
        <w:rPr>
          <w:b/>
          <w:sz w:val="28"/>
          <w:szCs w:val="28"/>
        </w:rPr>
      </w:pPr>
      <w:r w:rsidRPr="007129BD">
        <w:rPr>
          <w:b/>
          <w:sz w:val="28"/>
          <w:szCs w:val="28"/>
        </w:rPr>
        <w:t>Регионально</w:t>
      </w:r>
      <w:r>
        <w:rPr>
          <w:b/>
          <w:sz w:val="28"/>
          <w:szCs w:val="28"/>
        </w:rPr>
        <w:t>го</w:t>
      </w:r>
      <w:r w:rsidRPr="007129BD">
        <w:rPr>
          <w:b/>
          <w:sz w:val="28"/>
          <w:szCs w:val="28"/>
        </w:rPr>
        <w:t xml:space="preserve"> конкурс</w:t>
      </w:r>
      <w:r>
        <w:rPr>
          <w:b/>
          <w:sz w:val="28"/>
          <w:szCs w:val="28"/>
        </w:rPr>
        <w:t>а</w:t>
      </w:r>
      <w:r w:rsidRPr="007129BD">
        <w:rPr>
          <w:b/>
          <w:sz w:val="28"/>
          <w:szCs w:val="28"/>
        </w:rPr>
        <w:t xml:space="preserve"> «Школа – территория здоровья»</w:t>
      </w:r>
    </w:p>
    <w:p w:rsidR="00903668" w:rsidRPr="00BF5EBE" w:rsidRDefault="007129BD" w:rsidP="007129BD">
      <w:pPr>
        <w:autoSpaceDE w:val="0"/>
        <w:autoSpaceDN w:val="0"/>
        <w:adjustRightInd w:val="0"/>
        <w:ind w:right="-285"/>
        <w:jc w:val="center"/>
        <w:rPr>
          <w:b/>
          <w:sz w:val="28"/>
          <w:szCs w:val="28"/>
        </w:rPr>
      </w:pPr>
      <w:r w:rsidRPr="007129BD">
        <w:rPr>
          <w:b/>
          <w:sz w:val="28"/>
          <w:szCs w:val="28"/>
        </w:rPr>
        <w:t>на территории Свердловской области в 2019 году</w:t>
      </w:r>
    </w:p>
    <w:p w:rsidR="003D0D53" w:rsidRDefault="003D0D53" w:rsidP="00BF5EBE">
      <w:pPr>
        <w:autoSpaceDE w:val="0"/>
        <w:autoSpaceDN w:val="0"/>
        <w:adjustRightInd w:val="0"/>
        <w:ind w:right="-285"/>
        <w:jc w:val="center"/>
        <w:rPr>
          <w:b/>
          <w:sz w:val="28"/>
          <w:szCs w:val="28"/>
        </w:rPr>
      </w:pPr>
    </w:p>
    <w:p w:rsidR="007129BD" w:rsidRDefault="007129BD" w:rsidP="007129BD">
      <w:pPr>
        <w:autoSpaceDE w:val="0"/>
        <w:autoSpaceDN w:val="0"/>
        <w:adjustRightInd w:val="0"/>
        <w:ind w:right="-285"/>
        <w:rPr>
          <w:sz w:val="28"/>
          <w:szCs w:val="28"/>
        </w:rPr>
      </w:pPr>
      <w:r>
        <w:rPr>
          <w:sz w:val="28"/>
          <w:szCs w:val="28"/>
        </w:rPr>
        <w:t>Н</w:t>
      </w:r>
      <w:r w:rsidRPr="001B68CF">
        <w:rPr>
          <w:sz w:val="28"/>
          <w:szCs w:val="28"/>
        </w:rPr>
        <w:t>оминаци</w:t>
      </w:r>
      <w:r>
        <w:rPr>
          <w:sz w:val="28"/>
          <w:szCs w:val="28"/>
        </w:rPr>
        <w:t>я</w:t>
      </w:r>
      <w:r w:rsidRPr="001B68CF">
        <w:rPr>
          <w:sz w:val="28"/>
          <w:szCs w:val="28"/>
        </w:rPr>
        <w:t xml:space="preserve"> «Лучшая </w:t>
      </w:r>
      <w:proofErr w:type="spellStart"/>
      <w:r w:rsidRPr="001B68CF">
        <w:rPr>
          <w:sz w:val="28"/>
          <w:szCs w:val="28"/>
        </w:rPr>
        <w:t>здоровьесберегающая</w:t>
      </w:r>
      <w:proofErr w:type="spellEnd"/>
      <w:r w:rsidRPr="001B68CF">
        <w:rPr>
          <w:sz w:val="28"/>
          <w:szCs w:val="28"/>
        </w:rPr>
        <w:t xml:space="preserve"> школа»</w:t>
      </w:r>
    </w:p>
    <w:p w:rsidR="007129BD" w:rsidRDefault="007129BD" w:rsidP="007129BD">
      <w:pPr>
        <w:autoSpaceDE w:val="0"/>
        <w:autoSpaceDN w:val="0"/>
        <w:adjustRightInd w:val="0"/>
        <w:ind w:right="-285"/>
        <w:rPr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961"/>
        <w:gridCol w:w="1045"/>
        <w:gridCol w:w="7570"/>
      </w:tblGrid>
      <w:tr w:rsidR="007129BD" w:rsidRPr="001B68CF" w:rsidTr="009F538F">
        <w:trPr>
          <w:tblHeader/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1B68CF">
              <w:rPr>
                <w:rFonts w:ascii="Times New Roman" w:hAnsi="Times New Roman" w:cs="Times New Roman"/>
                <w:b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sz w:val="28"/>
                <w:szCs w:val="28"/>
              </w:rPr>
              <w:t>№ рег.</w:t>
            </w:r>
          </w:p>
        </w:tc>
        <w:tc>
          <w:tcPr>
            <w:tcW w:w="7570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«Тавдинская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«Екатеринбургская школа-интернат № 12»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«Качканарская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Ачитская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школа 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Байкаловская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Алапаевская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Дегтярская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«Екатеринбургская школа № 1»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ГБОУ СО «Центр психолого-медико-социального сопровождения «Речевой центр»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«Туринская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7570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«Михайловская школа-интернат»</w:t>
            </w:r>
          </w:p>
        </w:tc>
      </w:tr>
    </w:tbl>
    <w:p w:rsidR="007129BD" w:rsidRDefault="007129BD" w:rsidP="007129BD">
      <w:pPr>
        <w:autoSpaceDE w:val="0"/>
        <w:autoSpaceDN w:val="0"/>
        <w:adjustRightInd w:val="0"/>
        <w:ind w:right="-285"/>
        <w:rPr>
          <w:b/>
          <w:sz w:val="28"/>
          <w:szCs w:val="28"/>
        </w:rPr>
      </w:pPr>
    </w:p>
    <w:p w:rsidR="007129BD" w:rsidRDefault="001D5AFA" w:rsidP="00574053">
      <w:pPr>
        <w:autoSpaceDE w:val="0"/>
        <w:autoSpaceDN w:val="0"/>
        <w:adjustRightInd w:val="0"/>
        <w:ind w:right="-285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</w:t>
      </w:r>
      <w:r w:rsidRPr="001B68CF">
        <w:rPr>
          <w:sz w:val="28"/>
          <w:szCs w:val="28"/>
        </w:rPr>
        <w:t>оминаци</w:t>
      </w:r>
      <w:r>
        <w:rPr>
          <w:sz w:val="28"/>
          <w:szCs w:val="28"/>
        </w:rPr>
        <w:t>я</w:t>
      </w:r>
      <w:r w:rsidRPr="001B68C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129BD" w:rsidRPr="001B68CF">
        <w:rPr>
          <w:sz w:val="28"/>
          <w:szCs w:val="28"/>
        </w:rPr>
        <w:t xml:space="preserve">Лучший конспект урока с применением </w:t>
      </w:r>
      <w:proofErr w:type="spellStart"/>
      <w:r w:rsidR="007129BD" w:rsidRPr="001B68CF">
        <w:rPr>
          <w:sz w:val="28"/>
          <w:szCs w:val="28"/>
        </w:rPr>
        <w:t>здоровьесберегающих</w:t>
      </w:r>
      <w:proofErr w:type="spellEnd"/>
      <w:r w:rsidR="007129BD" w:rsidRPr="001B68CF">
        <w:rPr>
          <w:sz w:val="28"/>
          <w:szCs w:val="28"/>
        </w:rPr>
        <w:t xml:space="preserve"> технологий»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700"/>
        <w:gridCol w:w="694"/>
        <w:gridCol w:w="3827"/>
        <w:gridCol w:w="4691"/>
      </w:tblGrid>
      <w:tr w:rsidR="007129BD" w:rsidRPr="001B68CF" w:rsidTr="009F538F">
        <w:trPr>
          <w:tblHeader/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п.п</w:t>
            </w:r>
            <w:proofErr w:type="spellEnd"/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рег.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ФИО участника (</w:t>
            </w:r>
            <w:proofErr w:type="spellStart"/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ов</w:t>
            </w:r>
            <w:proofErr w:type="spellEnd"/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Образовательная организация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Фоминых Татьяна Анатольевна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«Екатеринбургская школа-интернат № 11»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Баданина Елена Сергеевна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ГБПОУ СО «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Камышловский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гуманитарно-технологический техникум» 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структураное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подразделение школа-интернат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Клюкина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Николаевна, 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Бурлева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Лидия Степановна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Красноуральская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Морозова Галина Ивановна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Краснотурьинская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Устюжанина Татьяна Михайловна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«Тавдинская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Андреева Людмила Васильевна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«Красноуфимская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051" w:type="dxa"/>
            <w:vAlign w:val="center"/>
          </w:tcPr>
          <w:p w:rsidR="00574053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Бекарева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Яна Валерьевна, </w:t>
            </w:r>
          </w:p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Мельникова Светлана Владимировна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Ирбитская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Соболева Елена Анатольевна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Краснотурьинская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Николаев Сергей Александрович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«Екатеринбургская школа-интернат № 12»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Попова Ольга Викторовна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«Красноуфимская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Бобкова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Валентиновна, 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Лопатникова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Богдановичская</w:t>
            </w:r>
            <w:proofErr w:type="spellEnd"/>
            <w:r w:rsidRPr="001B68CF">
              <w:rPr>
                <w:rFonts w:ascii="Times New Roman" w:hAnsi="Times New Roman" w:cs="Times New Roman"/>
                <w:sz w:val="28"/>
                <w:szCs w:val="28"/>
              </w:rPr>
              <w:t xml:space="preserve"> школа - 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Губина Татьяна Алексеевна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«Екатеринбургская школа-интернат для детей, нуждающихся в длительном лечении»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Кузнецова Наталья Анатольевна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«Красноуфимская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Шабардина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Кристина Александровна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«Красноуфимская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Велиева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Гулзар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Махир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ГКОУ СО «Красноуфимская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Заложных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4961" w:type="dxa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ГБОУ СО «Центр психолого-медико-социального сопровождения «Речевой центр»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Рябкова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Людмила Андреевна</w:t>
            </w:r>
          </w:p>
        </w:tc>
        <w:tc>
          <w:tcPr>
            <w:tcW w:w="496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«Нижнетагильская школа-интернат № 2»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57405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Щепеткина Татьяна Андреевна</w:t>
            </w:r>
          </w:p>
        </w:tc>
        <w:tc>
          <w:tcPr>
            <w:tcW w:w="496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«Филатовская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Ярушина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496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«Красноуфимская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Якушевская Наталья Васильевна</w:t>
            </w:r>
          </w:p>
        </w:tc>
        <w:tc>
          <w:tcPr>
            <w:tcW w:w="496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ГБОУ СО «Екатеринбургская школа-интернат № 9»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Васильева Надежда Александровна  </w:t>
            </w:r>
          </w:p>
        </w:tc>
        <w:tc>
          <w:tcPr>
            <w:tcW w:w="496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Полевская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702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2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05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Христолюбова Юлия Андреевна</w:t>
            </w:r>
          </w:p>
        </w:tc>
        <w:tc>
          <w:tcPr>
            <w:tcW w:w="4961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«Екатеринбургская школа-интернат для детей, нуждающихся в длительном лечении»</w:t>
            </w:r>
          </w:p>
        </w:tc>
      </w:tr>
    </w:tbl>
    <w:p w:rsidR="007129BD" w:rsidRDefault="007129BD" w:rsidP="007129BD">
      <w:pPr>
        <w:autoSpaceDE w:val="0"/>
        <w:autoSpaceDN w:val="0"/>
        <w:adjustRightInd w:val="0"/>
        <w:ind w:right="-285"/>
        <w:rPr>
          <w:b/>
          <w:sz w:val="28"/>
          <w:szCs w:val="28"/>
        </w:rPr>
      </w:pPr>
    </w:p>
    <w:p w:rsidR="007129BD" w:rsidRDefault="007129BD" w:rsidP="007129BD">
      <w:pPr>
        <w:autoSpaceDE w:val="0"/>
        <w:autoSpaceDN w:val="0"/>
        <w:adjustRightInd w:val="0"/>
        <w:ind w:right="-285"/>
        <w:rPr>
          <w:sz w:val="28"/>
          <w:szCs w:val="28"/>
        </w:rPr>
      </w:pPr>
      <w:r w:rsidRPr="007129BD">
        <w:rPr>
          <w:sz w:val="28"/>
          <w:szCs w:val="28"/>
        </w:rPr>
        <w:t xml:space="preserve">Номинация: </w:t>
      </w:r>
      <w:r w:rsidRPr="001B68CF">
        <w:rPr>
          <w:sz w:val="28"/>
          <w:szCs w:val="28"/>
        </w:rPr>
        <w:t>«Лучший конспект тематического занятия»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94"/>
        <w:gridCol w:w="694"/>
        <w:gridCol w:w="3496"/>
        <w:gridCol w:w="4819"/>
      </w:tblGrid>
      <w:tr w:rsidR="007129BD" w:rsidRPr="001B68CF" w:rsidTr="009F538F">
        <w:trPr>
          <w:tblHeader/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п.п</w:t>
            </w:r>
            <w:proofErr w:type="spellEnd"/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рег.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ФИО участника</w:t>
            </w:r>
            <w:r w:rsidR="0057405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(ов)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Образовательная организация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Цыбина Татьяна Андреевна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«Екатеринбургская школа-интернат № 11»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Ватолина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Ачитская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 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96" w:type="dxa"/>
            <w:vAlign w:val="center"/>
          </w:tcPr>
          <w:p w:rsidR="007129BD" w:rsidRPr="00B916E1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916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Туркова</w:t>
            </w:r>
            <w:proofErr w:type="spellEnd"/>
            <w:r w:rsidRPr="00B916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Лариса Борисовна,</w:t>
            </w:r>
            <w:r w:rsidRPr="00B916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Ермак Надежда </w:t>
            </w:r>
            <w:proofErr w:type="spellStart"/>
            <w:r w:rsidRPr="00B916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Ольгердовна</w:t>
            </w:r>
            <w:proofErr w:type="spellEnd"/>
          </w:p>
        </w:tc>
        <w:tc>
          <w:tcPr>
            <w:tcW w:w="4819" w:type="dxa"/>
            <w:vAlign w:val="center"/>
          </w:tcPr>
          <w:p w:rsidR="007129BD" w:rsidRPr="00B916E1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6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ГКОУ СО «Екатеринбургская школа № 4»; </w:t>
            </w:r>
            <w:r w:rsidRPr="00B916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ГКОУ СО «Екатеринбургская школа - </w:t>
            </w:r>
            <w:r w:rsidR="00B916E1" w:rsidRPr="00B916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интернат для</w:t>
            </w:r>
            <w:r w:rsidRPr="00B916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детей, нуждающихся в длительном лечении»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Клепикова Ольга Витальевна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Байкаловская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Валеева Юлия Андреевна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Красноуральская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школа»</w:t>
            </w:r>
          </w:p>
        </w:tc>
      </w:tr>
      <w:tr w:rsidR="007129BD" w:rsidRPr="001B68CF" w:rsidTr="009F538F">
        <w:trPr>
          <w:trHeight w:val="629"/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Клюкина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Красноуральская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Забродина Валентина Геннадьевна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Байкаловская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Аникина Вера 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Эриковна</w:t>
            </w:r>
            <w:proofErr w:type="spellEnd"/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Богдановичская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 - 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Скутина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Алена Алексеевна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«Тавдинская школа-интернат»</w:t>
            </w:r>
          </w:p>
        </w:tc>
      </w:tr>
      <w:tr w:rsidR="007129BD" w:rsidRPr="001B68CF" w:rsidTr="009F538F">
        <w:trPr>
          <w:trHeight w:val="439"/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Мезенина Наталия Афанасьевна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«Екатеринбургская школа-интернат № 10»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Вандышева Александрина Владимировна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ГКОУ СО «Екатеринбургская школа - </w:t>
            </w:r>
            <w:proofErr w:type="gram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интернат  для</w:t>
            </w:r>
            <w:proofErr w:type="gram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детей, нуждающихся в длительном лечении»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57405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Муллахметова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Алена Анатольевна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Ачитская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 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Блохина Елена Николаевна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Верхнесинячихинская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Кислова Алена Павловна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Ревдинская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школа»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Захарова Ольга Александровна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«Екатеринбургская школа № 1»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Кондрашова Ольга Александровна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ГБОУ СО «Екатеринбургская школа № 3»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Патанина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Татьяна Евгеньевна,</w:t>
            </w: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Дмитриева Вера Алексеевна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«Екатеринбургская школа-интернат № 12»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Межидова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Елена 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Сайдселимовна</w:t>
            </w:r>
            <w:proofErr w:type="spellEnd"/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ГБОУ СО «Центр психолого-медико-социального сопровождения «Речевой центр»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Бедских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«Екатеринбургская школа-интернат № 10»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496" w:type="dxa"/>
            <w:vAlign w:val="center"/>
          </w:tcPr>
          <w:p w:rsidR="00574053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Анисимова Елена Юрьевна, </w:t>
            </w:r>
          </w:p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Дьяконенко Ольга Дмитриевна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ГБОУ СО «Екатеринбургская школа-интернат № 9»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Зырянова Юлия Викторовна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ГБОУ СО «Екатеринбургская школа-интернат № 9»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Наймушина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Александровна, Гафурова Полина Михайловна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ГБОУ СО «Екатеринбургская школа-интернат «Эверест»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Ахтямова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Роза 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Салимьяновна</w:t>
            </w:r>
            <w:proofErr w:type="spellEnd"/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ГКОУ СО «Михайловская школа-интернат»</w:t>
            </w:r>
          </w:p>
        </w:tc>
      </w:tr>
      <w:tr w:rsidR="007129BD" w:rsidRPr="001B68CF" w:rsidTr="009F538F">
        <w:trPr>
          <w:jc w:val="center"/>
        </w:trPr>
        <w:tc>
          <w:tcPr>
            <w:tcW w:w="694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25" w:type="dxa"/>
            <w:vAlign w:val="center"/>
          </w:tcPr>
          <w:p w:rsidR="007129BD" w:rsidRPr="001B68CF" w:rsidRDefault="007129BD" w:rsidP="009F53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496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Труфанова Галина Константиновна, </w:t>
            </w:r>
            <w:proofErr w:type="spellStart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Сухоносова</w:t>
            </w:r>
            <w:proofErr w:type="spellEnd"/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Алена Александровна</w:t>
            </w:r>
          </w:p>
        </w:tc>
        <w:tc>
          <w:tcPr>
            <w:tcW w:w="4819" w:type="dxa"/>
            <w:vAlign w:val="center"/>
          </w:tcPr>
          <w:p w:rsidR="007129BD" w:rsidRPr="001B68CF" w:rsidRDefault="007129BD" w:rsidP="009F53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68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ГБОУ СО «Екатеринбургская школа-интернат № 9»</w:t>
            </w:r>
          </w:p>
        </w:tc>
      </w:tr>
    </w:tbl>
    <w:p w:rsidR="007129BD" w:rsidRPr="007129BD" w:rsidRDefault="007129BD" w:rsidP="007129BD">
      <w:pPr>
        <w:autoSpaceDE w:val="0"/>
        <w:autoSpaceDN w:val="0"/>
        <w:adjustRightInd w:val="0"/>
        <w:ind w:right="-285"/>
        <w:rPr>
          <w:sz w:val="28"/>
          <w:szCs w:val="28"/>
        </w:rPr>
      </w:pPr>
    </w:p>
    <w:sectPr w:rsidR="007129BD" w:rsidRPr="007129BD" w:rsidSect="00903668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F5708"/>
    <w:multiLevelType w:val="hybridMultilevel"/>
    <w:tmpl w:val="44306F6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228E8"/>
    <w:multiLevelType w:val="hybridMultilevel"/>
    <w:tmpl w:val="0A06C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33"/>
    <w:rsid w:val="00010FF3"/>
    <w:rsid w:val="0002228E"/>
    <w:rsid w:val="00025DFA"/>
    <w:rsid w:val="00026377"/>
    <w:rsid w:val="00053A01"/>
    <w:rsid w:val="00061A2D"/>
    <w:rsid w:val="00097B33"/>
    <w:rsid w:val="000A2281"/>
    <w:rsid w:val="000A5A67"/>
    <w:rsid w:val="000B1946"/>
    <w:rsid w:val="000C2726"/>
    <w:rsid w:val="000C4C8D"/>
    <w:rsid w:val="000F516B"/>
    <w:rsid w:val="00124C1C"/>
    <w:rsid w:val="001A13D4"/>
    <w:rsid w:val="001D5AFA"/>
    <w:rsid w:val="001E75FE"/>
    <w:rsid w:val="001F2511"/>
    <w:rsid w:val="00274D71"/>
    <w:rsid w:val="002B5540"/>
    <w:rsid w:val="002C0183"/>
    <w:rsid w:val="002C4FBC"/>
    <w:rsid w:val="002D0B47"/>
    <w:rsid w:val="002D123A"/>
    <w:rsid w:val="00326375"/>
    <w:rsid w:val="003323ED"/>
    <w:rsid w:val="003909A4"/>
    <w:rsid w:val="003A4535"/>
    <w:rsid w:val="003D0D53"/>
    <w:rsid w:val="00472533"/>
    <w:rsid w:val="00492582"/>
    <w:rsid w:val="004F3B10"/>
    <w:rsid w:val="00566AED"/>
    <w:rsid w:val="00574053"/>
    <w:rsid w:val="0058548E"/>
    <w:rsid w:val="005A179A"/>
    <w:rsid w:val="005C5086"/>
    <w:rsid w:val="005C758C"/>
    <w:rsid w:val="005D7A8F"/>
    <w:rsid w:val="00616586"/>
    <w:rsid w:val="00616B0D"/>
    <w:rsid w:val="0063669E"/>
    <w:rsid w:val="00653E6F"/>
    <w:rsid w:val="00663AC4"/>
    <w:rsid w:val="00686A72"/>
    <w:rsid w:val="006B2810"/>
    <w:rsid w:val="006C0F85"/>
    <w:rsid w:val="006C684F"/>
    <w:rsid w:val="00704EFE"/>
    <w:rsid w:val="0071158A"/>
    <w:rsid w:val="007129BD"/>
    <w:rsid w:val="00726B24"/>
    <w:rsid w:val="00744A99"/>
    <w:rsid w:val="00751947"/>
    <w:rsid w:val="00772AEB"/>
    <w:rsid w:val="00791911"/>
    <w:rsid w:val="007D44BA"/>
    <w:rsid w:val="007D5770"/>
    <w:rsid w:val="007D6568"/>
    <w:rsid w:val="00872A00"/>
    <w:rsid w:val="008904B9"/>
    <w:rsid w:val="008968CC"/>
    <w:rsid w:val="008B5124"/>
    <w:rsid w:val="00903668"/>
    <w:rsid w:val="00914FB0"/>
    <w:rsid w:val="00944093"/>
    <w:rsid w:val="00957DA8"/>
    <w:rsid w:val="009905D5"/>
    <w:rsid w:val="009A71F9"/>
    <w:rsid w:val="009C4E06"/>
    <w:rsid w:val="009D7704"/>
    <w:rsid w:val="009E1A5B"/>
    <w:rsid w:val="00A07233"/>
    <w:rsid w:val="00A64395"/>
    <w:rsid w:val="00A85137"/>
    <w:rsid w:val="00A9763B"/>
    <w:rsid w:val="00A977C9"/>
    <w:rsid w:val="00AC7255"/>
    <w:rsid w:val="00B10992"/>
    <w:rsid w:val="00B20414"/>
    <w:rsid w:val="00B57073"/>
    <w:rsid w:val="00B634F5"/>
    <w:rsid w:val="00B80E12"/>
    <w:rsid w:val="00B916E1"/>
    <w:rsid w:val="00BB6F42"/>
    <w:rsid w:val="00BD5AE7"/>
    <w:rsid w:val="00BE0D90"/>
    <w:rsid w:val="00BF5EBE"/>
    <w:rsid w:val="00C703BF"/>
    <w:rsid w:val="00C8023E"/>
    <w:rsid w:val="00CE46A8"/>
    <w:rsid w:val="00D058EA"/>
    <w:rsid w:val="00D4044D"/>
    <w:rsid w:val="00D60028"/>
    <w:rsid w:val="00D90641"/>
    <w:rsid w:val="00D97809"/>
    <w:rsid w:val="00DA6B6A"/>
    <w:rsid w:val="00DB4DFF"/>
    <w:rsid w:val="00DF290D"/>
    <w:rsid w:val="00DF6921"/>
    <w:rsid w:val="00E93712"/>
    <w:rsid w:val="00EA2E7F"/>
    <w:rsid w:val="00F04047"/>
    <w:rsid w:val="00F07F2E"/>
    <w:rsid w:val="00F31E30"/>
    <w:rsid w:val="00F65914"/>
    <w:rsid w:val="00F76D8D"/>
    <w:rsid w:val="00F8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F9C87-6DA6-4556-856F-EE0E1FD4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84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6F42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0B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0B4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07F2E"/>
    <w:pPr>
      <w:ind w:left="720"/>
      <w:contextualSpacing/>
    </w:pPr>
  </w:style>
  <w:style w:type="table" w:styleId="a7">
    <w:name w:val="Table Grid"/>
    <w:basedOn w:val="a1"/>
    <w:uiPriority w:val="39"/>
    <w:rsid w:val="007129BD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1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 РРЦ</dc:creator>
  <cp:keywords/>
  <dc:description/>
  <cp:lastModifiedBy>Умнова Екатерина Александровна</cp:lastModifiedBy>
  <cp:revision>93</cp:revision>
  <cp:lastPrinted>2018-05-14T06:23:00Z</cp:lastPrinted>
  <dcterms:created xsi:type="dcterms:W3CDTF">2018-08-21T04:05:00Z</dcterms:created>
  <dcterms:modified xsi:type="dcterms:W3CDTF">2019-05-27T06:39:00Z</dcterms:modified>
</cp:coreProperties>
</file>