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06037" w14:textId="2A979A04" w:rsidR="001B2B64" w:rsidRDefault="001B2B64" w:rsidP="001B2B64">
      <w:pPr>
        <w:spacing w:after="0" w:line="240" w:lineRule="auto"/>
        <w:ind w:left="5670"/>
        <w:contextualSpacing/>
        <w:rPr>
          <w:rStyle w:val="6"/>
          <w:rFonts w:ascii="Liberation Serif" w:eastAsiaTheme="minorHAnsi" w:hAnsi="Liberation Serif"/>
        </w:rPr>
      </w:pPr>
      <w:r>
        <w:rPr>
          <w:rStyle w:val="6"/>
          <w:rFonts w:ascii="Liberation Serif" w:eastAsiaTheme="minorHAnsi" w:hAnsi="Liberation Serif"/>
        </w:rPr>
        <w:t>УТВЕРЖДЕНЫ</w:t>
      </w:r>
    </w:p>
    <w:p w14:paraId="7687D2E1" w14:textId="77777777" w:rsidR="001B2B64" w:rsidRDefault="001B2B64" w:rsidP="001B2B64">
      <w:pPr>
        <w:spacing w:after="0" w:line="240" w:lineRule="auto"/>
        <w:ind w:left="5670"/>
        <w:contextualSpacing/>
        <w:rPr>
          <w:rStyle w:val="6"/>
          <w:rFonts w:ascii="Liberation Serif" w:eastAsiaTheme="minorHAnsi" w:hAnsi="Liberation Serif"/>
        </w:rPr>
      </w:pPr>
      <w:r>
        <w:rPr>
          <w:rStyle w:val="6"/>
          <w:rFonts w:ascii="Liberation Serif" w:eastAsiaTheme="minorHAnsi" w:hAnsi="Liberation Serif"/>
        </w:rPr>
        <w:t xml:space="preserve">на заочном заседании рабочей группы по развитию региональной системы оценки качества образования и региональных механизмов управления качеством образования </w:t>
      </w:r>
      <w:r>
        <w:rPr>
          <w:rStyle w:val="6"/>
          <w:rFonts w:ascii="Liberation Serif" w:eastAsiaTheme="minorHAnsi" w:hAnsi="Liberation Serif"/>
        </w:rPr>
        <w:br/>
        <w:t xml:space="preserve">в Министерстве образования и молодежной политики </w:t>
      </w:r>
    </w:p>
    <w:p w14:paraId="1A805B8B" w14:textId="53B1F260" w:rsidR="001B2B64" w:rsidRPr="001B2B64" w:rsidRDefault="001B2B64" w:rsidP="001B2B64">
      <w:pPr>
        <w:spacing w:line="240" w:lineRule="auto"/>
        <w:ind w:left="5670"/>
        <w:contextualSpacing/>
        <w:rPr>
          <w:rFonts w:ascii="Liberation Serif" w:hAnsi="Liberation Serif" w:cs="Liberation Serif"/>
          <w:bCs/>
          <w:sz w:val="28"/>
          <w:szCs w:val="28"/>
        </w:rPr>
      </w:pPr>
      <w:r>
        <w:rPr>
          <w:rStyle w:val="6"/>
          <w:rFonts w:ascii="Liberation Serif" w:eastAsiaTheme="minorHAnsi" w:hAnsi="Liberation Serif"/>
        </w:rPr>
        <w:t>(протокол от 31.05.2021 № 7)</w:t>
      </w:r>
    </w:p>
    <w:p w14:paraId="562C0FC9" w14:textId="77777777" w:rsidR="001B2B64" w:rsidRDefault="001B2B64" w:rsidP="00CF497E">
      <w:pPr>
        <w:spacing w:line="240" w:lineRule="auto"/>
        <w:ind w:firstLine="567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7F17E0F" w14:textId="77777777" w:rsidR="001B2B64" w:rsidRDefault="001B2B64" w:rsidP="00CF497E">
      <w:pPr>
        <w:spacing w:line="240" w:lineRule="auto"/>
        <w:ind w:firstLine="567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1CFB81D" w14:textId="7513710E" w:rsidR="00CF497E" w:rsidRDefault="00CF497E" w:rsidP="00CF497E">
      <w:pPr>
        <w:spacing w:line="240" w:lineRule="auto"/>
        <w:ind w:firstLine="567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</w:t>
      </w:r>
      <w:r w:rsidRPr="00CF497E">
        <w:rPr>
          <w:rFonts w:ascii="Liberation Serif" w:hAnsi="Liberation Serif" w:cs="Liberation Serif"/>
          <w:b/>
          <w:bCs/>
          <w:sz w:val="28"/>
          <w:szCs w:val="28"/>
        </w:rPr>
        <w:t xml:space="preserve">езультаты мониторинга общественного наблюдения при проведении регионального этапа всероссийской олимпиады школьников </w:t>
      </w:r>
    </w:p>
    <w:p w14:paraId="1130DFD0" w14:textId="24B2FE3A" w:rsidR="00FE6C4D" w:rsidRPr="00CF497E" w:rsidRDefault="00CF497E" w:rsidP="00CF497E">
      <w:pPr>
        <w:spacing w:line="240" w:lineRule="auto"/>
        <w:ind w:firstLine="567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F497E"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2020/2021 учебном году</w:t>
      </w:r>
    </w:p>
    <w:p w14:paraId="74D4EBE0" w14:textId="77777777" w:rsidR="00FE6C4D" w:rsidRPr="00CF497E" w:rsidRDefault="00FE6C4D" w:rsidP="00CF497E">
      <w:pPr>
        <w:spacing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6B0E03C9" w14:textId="291C8AB8" w:rsidR="00FE6C4D" w:rsidRPr="00CF497E" w:rsidRDefault="00FE6C4D" w:rsidP="00CF497E">
      <w:pPr>
        <w:tabs>
          <w:tab w:val="left" w:pos="5387"/>
        </w:tabs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F497E">
        <w:rPr>
          <w:rFonts w:ascii="Liberation Serif" w:hAnsi="Liberation Serif" w:cs="Liberation Serif"/>
          <w:sz w:val="28"/>
          <w:szCs w:val="28"/>
        </w:rPr>
        <w:t>В период с 12 января по 25 февраля 20</w:t>
      </w:r>
      <w:r w:rsidR="00CF497E">
        <w:rPr>
          <w:rFonts w:ascii="Liberation Serif" w:hAnsi="Liberation Serif" w:cs="Liberation Serif"/>
          <w:sz w:val="28"/>
          <w:szCs w:val="28"/>
        </w:rPr>
        <w:t xml:space="preserve">21 года в Свердловской области </w:t>
      </w:r>
      <w:r w:rsidRPr="00CF497E">
        <w:rPr>
          <w:rFonts w:ascii="Liberation Serif" w:hAnsi="Liberation Serif" w:cs="Liberation Serif"/>
          <w:sz w:val="28"/>
          <w:szCs w:val="28"/>
        </w:rPr>
        <w:t>про</w:t>
      </w:r>
      <w:r w:rsidR="00C47889" w:rsidRPr="00CF497E">
        <w:rPr>
          <w:rFonts w:ascii="Liberation Serif" w:hAnsi="Liberation Serif" w:cs="Liberation Serif"/>
          <w:sz w:val="28"/>
          <w:szCs w:val="28"/>
        </w:rPr>
        <w:t>веден</w:t>
      </w:r>
      <w:r w:rsidRPr="00CF497E">
        <w:rPr>
          <w:rFonts w:ascii="Liberation Serif" w:hAnsi="Liberation Serif" w:cs="Liberation Serif"/>
          <w:sz w:val="28"/>
          <w:szCs w:val="28"/>
        </w:rPr>
        <w:t xml:space="preserve"> региональный этап всероссийской олимпиады школьников </w:t>
      </w:r>
      <w:r w:rsidR="00CF497E">
        <w:rPr>
          <w:rFonts w:ascii="Liberation Serif" w:hAnsi="Liberation Serif" w:cs="Liberation Serif"/>
          <w:sz w:val="28"/>
          <w:szCs w:val="28"/>
        </w:rPr>
        <w:br/>
      </w:r>
      <w:r w:rsidRPr="00CF497E">
        <w:rPr>
          <w:rFonts w:ascii="Liberation Serif" w:hAnsi="Liberation Serif" w:cs="Liberation Serif"/>
          <w:sz w:val="28"/>
          <w:szCs w:val="28"/>
        </w:rPr>
        <w:t>по 24 предметам.</w:t>
      </w:r>
      <w:r w:rsidR="00CF497E">
        <w:rPr>
          <w:rFonts w:ascii="Liberation Serif" w:hAnsi="Liberation Serif" w:cs="Liberation Serif"/>
          <w:sz w:val="28"/>
          <w:szCs w:val="28"/>
        </w:rPr>
        <w:t xml:space="preserve"> </w:t>
      </w:r>
      <w:r w:rsidRPr="00CF497E">
        <w:rPr>
          <w:rFonts w:ascii="Liberation Serif" w:hAnsi="Liberation Serif" w:cs="Liberation Serif"/>
          <w:sz w:val="28"/>
          <w:szCs w:val="28"/>
        </w:rPr>
        <w:t>Организация и проведение мероприятия регламентированы Порядком проведения всероссийской олимпиады школьников, утвержденным приказом Министерства образования и науки Российской Федерации от 18.11.2013 № 1252</w:t>
      </w:r>
      <w:r w:rsidR="00C47889" w:rsidRPr="00CF497E">
        <w:rPr>
          <w:rFonts w:ascii="Liberation Serif" w:hAnsi="Liberation Serif" w:cs="Liberation Serif"/>
          <w:sz w:val="28"/>
          <w:szCs w:val="28"/>
        </w:rPr>
        <w:t xml:space="preserve">, </w:t>
      </w:r>
      <w:r w:rsidRPr="00CF497E">
        <w:rPr>
          <w:rFonts w:ascii="Liberation Serif" w:hAnsi="Liberation Serif" w:cs="Liberation Serif"/>
          <w:sz w:val="28"/>
          <w:szCs w:val="28"/>
        </w:rPr>
        <w:t xml:space="preserve">приказом Министерства просвещения Российской Федерации </w:t>
      </w:r>
      <w:r w:rsidR="00CF497E">
        <w:rPr>
          <w:rFonts w:ascii="Liberation Serif" w:hAnsi="Liberation Serif" w:cs="Liberation Serif"/>
          <w:sz w:val="28"/>
          <w:szCs w:val="28"/>
        </w:rPr>
        <w:br/>
      </w:r>
      <w:r w:rsidRPr="00CF497E">
        <w:rPr>
          <w:rFonts w:ascii="Liberation Serif" w:hAnsi="Liberation Serif" w:cs="Liberation Serif"/>
          <w:sz w:val="28"/>
          <w:szCs w:val="28"/>
        </w:rPr>
        <w:t>от 24.11.2020 № 669 «Об установлении сроков проведения регионального этапа всероссийской олимпиады школьников в 2020/21 учебном году» и приказом Министерства обр</w:t>
      </w:r>
      <w:r w:rsidR="00CF497E">
        <w:rPr>
          <w:rFonts w:ascii="Liberation Serif" w:hAnsi="Liberation Serif" w:cs="Liberation Serif"/>
          <w:sz w:val="28"/>
          <w:szCs w:val="28"/>
        </w:rPr>
        <w:t>азования и молоде</w:t>
      </w:r>
      <w:r w:rsidRPr="00CF497E">
        <w:rPr>
          <w:rFonts w:ascii="Liberation Serif" w:hAnsi="Liberation Serif" w:cs="Liberation Serif"/>
          <w:sz w:val="28"/>
          <w:szCs w:val="28"/>
        </w:rPr>
        <w:t xml:space="preserve">жной политики Свердловской области </w:t>
      </w:r>
      <w:r w:rsidR="00CF497E">
        <w:rPr>
          <w:rFonts w:ascii="Liberation Serif" w:hAnsi="Liberation Serif" w:cs="Liberation Serif"/>
          <w:sz w:val="28"/>
          <w:szCs w:val="28"/>
        </w:rPr>
        <w:br/>
      </w:r>
      <w:r w:rsidRPr="00CF497E">
        <w:rPr>
          <w:rFonts w:ascii="Liberation Serif" w:hAnsi="Liberation Serif" w:cs="Liberation Serif"/>
          <w:sz w:val="28"/>
          <w:szCs w:val="28"/>
        </w:rPr>
        <w:t>от 07.08. 2020 № 614-Д «Об обеспечении организации и проведении всероссийской олимпиады школьников в Свердловской области в 2020/2021 учебном году».</w:t>
      </w:r>
    </w:p>
    <w:p w14:paraId="443C566C" w14:textId="647A5D2A" w:rsidR="000B4681" w:rsidRPr="00CF497E" w:rsidRDefault="00B46F8A" w:rsidP="00CF497E">
      <w:pPr>
        <w:tabs>
          <w:tab w:val="left" w:pos="5387"/>
        </w:tabs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F497E">
        <w:rPr>
          <w:rFonts w:ascii="Liberation Serif" w:hAnsi="Liberation Serif" w:cs="Liberation Serif"/>
          <w:sz w:val="28"/>
          <w:szCs w:val="28"/>
        </w:rPr>
        <w:t>В рамках осуществления общественного наблюдения при проведении регионального этапа всероссийской олимпиады</w:t>
      </w:r>
      <w:bookmarkStart w:id="0" w:name="_GoBack"/>
      <w:bookmarkEnd w:id="0"/>
      <w:r w:rsidRPr="00CF497E">
        <w:rPr>
          <w:rFonts w:ascii="Liberation Serif" w:hAnsi="Liberation Serif" w:cs="Liberation Serif"/>
          <w:sz w:val="28"/>
          <w:szCs w:val="28"/>
        </w:rPr>
        <w:t xml:space="preserve"> школьников в 2020-2021 учебном году б</w:t>
      </w:r>
      <w:r w:rsidR="000B4681" w:rsidRPr="00CF497E">
        <w:rPr>
          <w:rFonts w:ascii="Liberation Serif" w:hAnsi="Liberation Serif" w:cs="Liberation Serif"/>
          <w:sz w:val="28"/>
          <w:szCs w:val="28"/>
        </w:rPr>
        <w:t>ыло получено 27 актов от общественных наблюдателей по 19 предметам, учитывая, что, в некоторые олимпиады проводились в два дня и акты были представлены по каждому дню</w:t>
      </w:r>
      <w:r w:rsidRPr="00CF497E">
        <w:rPr>
          <w:rFonts w:ascii="Liberation Serif" w:hAnsi="Liberation Serif" w:cs="Liberation Serif"/>
          <w:sz w:val="28"/>
          <w:szCs w:val="28"/>
        </w:rPr>
        <w:t xml:space="preserve"> олимпиады</w:t>
      </w:r>
      <w:r w:rsidR="000B4681" w:rsidRPr="00CF497E">
        <w:rPr>
          <w:rFonts w:ascii="Liberation Serif" w:hAnsi="Liberation Serif" w:cs="Liberation Serif"/>
          <w:sz w:val="28"/>
          <w:szCs w:val="28"/>
        </w:rPr>
        <w:t>.</w:t>
      </w:r>
    </w:p>
    <w:p w14:paraId="3DF66CC2" w14:textId="7BFEEC2D" w:rsidR="000B4681" w:rsidRDefault="000B4681" w:rsidP="00CF497E">
      <w:pPr>
        <w:spacing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F497E">
        <w:rPr>
          <w:rFonts w:ascii="Liberation Serif" w:hAnsi="Liberation Serif" w:cs="Liberation Serif"/>
          <w:sz w:val="28"/>
          <w:szCs w:val="28"/>
        </w:rPr>
        <w:t>В акте на оценивание общественными наблюдателями</w:t>
      </w:r>
      <w:r w:rsidR="00B46F8A" w:rsidRPr="00CF497E">
        <w:rPr>
          <w:rFonts w:ascii="Liberation Serif" w:hAnsi="Liberation Serif" w:cs="Liberation Serif"/>
          <w:sz w:val="28"/>
          <w:szCs w:val="28"/>
        </w:rPr>
        <w:t xml:space="preserve"> проведение всероссийской олимпиады школьников</w:t>
      </w:r>
      <w:r w:rsidRPr="00CF497E">
        <w:rPr>
          <w:rFonts w:ascii="Liberation Serif" w:hAnsi="Liberation Serif" w:cs="Liberation Serif"/>
          <w:sz w:val="28"/>
          <w:szCs w:val="28"/>
        </w:rPr>
        <w:t xml:space="preserve"> были представлены 15 критериев, </w:t>
      </w:r>
      <w:r w:rsidR="00B46F8A" w:rsidRPr="00CF497E">
        <w:rPr>
          <w:rFonts w:ascii="Liberation Serif" w:hAnsi="Liberation Serif" w:cs="Liberation Serif"/>
          <w:sz w:val="28"/>
          <w:szCs w:val="28"/>
        </w:rPr>
        <w:t>относящихся</w:t>
      </w:r>
      <w:r w:rsidRPr="00CF497E">
        <w:rPr>
          <w:rFonts w:ascii="Liberation Serif" w:hAnsi="Liberation Serif" w:cs="Liberation Serif"/>
          <w:sz w:val="28"/>
          <w:szCs w:val="28"/>
        </w:rPr>
        <w:t xml:space="preserve"> только </w:t>
      </w:r>
      <w:r w:rsidR="00B46F8A" w:rsidRPr="00CF497E">
        <w:rPr>
          <w:rFonts w:ascii="Liberation Serif" w:hAnsi="Liberation Serif" w:cs="Liberation Serif"/>
          <w:sz w:val="28"/>
          <w:szCs w:val="28"/>
        </w:rPr>
        <w:t xml:space="preserve">к </w:t>
      </w:r>
      <w:r w:rsidRPr="00CF497E">
        <w:rPr>
          <w:rFonts w:ascii="Liberation Serif" w:hAnsi="Liberation Serif" w:cs="Liberation Serif"/>
          <w:sz w:val="28"/>
          <w:szCs w:val="28"/>
        </w:rPr>
        <w:t>процедур</w:t>
      </w:r>
      <w:r w:rsidR="00B46F8A" w:rsidRPr="00CF497E">
        <w:rPr>
          <w:rFonts w:ascii="Liberation Serif" w:hAnsi="Liberation Serif" w:cs="Liberation Serif"/>
          <w:sz w:val="28"/>
          <w:szCs w:val="28"/>
        </w:rPr>
        <w:t>е</w:t>
      </w:r>
      <w:r w:rsidRPr="00CF497E">
        <w:rPr>
          <w:rFonts w:ascii="Liberation Serif" w:hAnsi="Liberation Serif" w:cs="Liberation Serif"/>
          <w:sz w:val="28"/>
          <w:szCs w:val="28"/>
        </w:rPr>
        <w:t xml:space="preserve"> проведения олимпиадных туров, не включая други</w:t>
      </w:r>
      <w:r w:rsidR="00CF497E">
        <w:rPr>
          <w:rFonts w:ascii="Liberation Serif" w:hAnsi="Liberation Serif" w:cs="Liberation Serif"/>
          <w:sz w:val="28"/>
          <w:szCs w:val="28"/>
        </w:rPr>
        <w:t>е</w:t>
      </w:r>
      <w:r w:rsidRPr="00CF497E">
        <w:rPr>
          <w:rFonts w:ascii="Liberation Serif" w:hAnsi="Liberation Serif" w:cs="Liberation Serif"/>
          <w:sz w:val="28"/>
          <w:szCs w:val="28"/>
        </w:rPr>
        <w:t xml:space="preserve"> процедур</w:t>
      </w:r>
      <w:r w:rsidR="00CF497E">
        <w:rPr>
          <w:rFonts w:ascii="Liberation Serif" w:hAnsi="Liberation Serif" w:cs="Liberation Serif"/>
          <w:sz w:val="28"/>
          <w:szCs w:val="28"/>
        </w:rPr>
        <w:t>ы</w:t>
      </w:r>
      <w:r w:rsidRPr="00CF497E">
        <w:rPr>
          <w:rFonts w:ascii="Liberation Serif" w:hAnsi="Liberation Serif" w:cs="Liberation Serif"/>
          <w:sz w:val="28"/>
          <w:szCs w:val="28"/>
        </w:rPr>
        <w:t xml:space="preserve"> при проведении олимпиады</w:t>
      </w:r>
      <w:r w:rsidR="00B46F8A" w:rsidRPr="00CF497E">
        <w:rPr>
          <w:rFonts w:ascii="Liberation Serif" w:hAnsi="Liberation Serif" w:cs="Liberation Serif"/>
          <w:sz w:val="28"/>
          <w:szCs w:val="28"/>
        </w:rPr>
        <w:t xml:space="preserve">, таких как </w:t>
      </w:r>
      <w:r w:rsidRPr="00CF497E">
        <w:rPr>
          <w:rFonts w:ascii="Liberation Serif" w:hAnsi="Liberation Serif" w:cs="Liberation Serif"/>
          <w:sz w:val="28"/>
          <w:szCs w:val="28"/>
        </w:rPr>
        <w:t>показ работ, разбор заданий, апелляция. Оценка</w:t>
      </w:r>
      <w:r w:rsidR="00B46F8A" w:rsidRPr="00CF497E">
        <w:rPr>
          <w:rFonts w:ascii="Liberation Serif" w:hAnsi="Liberation Serif" w:cs="Liberation Serif"/>
          <w:sz w:val="28"/>
          <w:szCs w:val="28"/>
        </w:rPr>
        <w:t xml:space="preserve"> по соблюдению требований к проведению олимпиадных туров</w:t>
      </w:r>
      <w:r w:rsidRPr="00CF497E">
        <w:rPr>
          <w:rFonts w:ascii="Liberation Serif" w:hAnsi="Liberation Serif" w:cs="Liberation Serif"/>
          <w:sz w:val="28"/>
          <w:szCs w:val="28"/>
        </w:rPr>
        <w:t>, данная общественными наблюдателями, представлена</w:t>
      </w:r>
      <w:r w:rsidR="00B46F8A" w:rsidRPr="00CF497E">
        <w:rPr>
          <w:rFonts w:ascii="Liberation Serif" w:hAnsi="Liberation Serif" w:cs="Liberation Serif"/>
          <w:sz w:val="28"/>
          <w:szCs w:val="28"/>
        </w:rPr>
        <w:t xml:space="preserve"> </w:t>
      </w:r>
      <w:r w:rsidR="00CF497E">
        <w:rPr>
          <w:rFonts w:ascii="Liberation Serif" w:hAnsi="Liberation Serif" w:cs="Liberation Serif"/>
          <w:sz w:val="28"/>
          <w:szCs w:val="28"/>
        </w:rPr>
        <w:br/>
      </w:r>
      <w:r w:rsidR="00B46F8A" w:rsidRPr="00CF497E">
        <w:rPr>
          <w:rFonts w:ascii="Liberation Serif" w:hAnsi="Liberation Serif" w:cs="Liberation Serif"/>
          <w:sz w:val="28"/>
          <w:szCs w:val="28"/>
        </w:rPr>
        <w:t>в таблице</w:t>
      </w:r>
      <w:r w:rsidRPr="00CF497E">
        <w:rPr>
          <w:rFonts w:ascii="Liberation Serif" w:hAnsi="Liberation Serif" w:cs="Liberation Serif"/>
          <w:sz w:val="28"/>
          <w:szCs w:val="28"/>
        </w:rPr>
        <w:t xml:space="preserve"> ниже</w:t>
      </w:r>
      <w:r w:rsidR="00CF497E">
        <w:rPr>
          <w:rFonts w:ascii="Liberation Serif" w:hAnsi="Liberation Serif" w:cs="Liberation Serif"/>
          <w:sz w:val="28"/>
          <w:szCs w:val="28"/>
        </w:rPr>
        <w:t>:</w:t>
      </w:r>
    </w:p>
    <w:p w14:paraId="7DB76CE9" w14:textId="77777777" w:rsidR="00CF497E" w:rsidRPr="00CF497E" w:rsidRDefault="00CF497E" w:rsidP="00CF497E">
      <w:pPr>
        <w:spacing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694"/>
      </w:tblGrid>
      <w:tr w:rsidR="00B46F8A" w:rsidRPr="00CF497E" w14:paraId="25462AE0" w14:textId="77777777" w:rsidTr="00CF497E">
        <w:trPr>
          <w:trHeight w:val="300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13BF1268" w14:textId="77777777" w:rsidR="00B46F8A" w:rsidRPr="00CF497E" w:rsidRDefault="00B46F8A" w:rsidP="00CF497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Критерий оценивания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2431CB04" w14:textId="77777777" w:rsidR="00B46F8A" w:rsidRPr="00CF497E" w:rsidRDefault="00B46F8A" w:rsidP="00CF497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</w:tr>
      <w:tr w:rsidR="000B4681" w:rsidRPr="00CF497E" w14:paraId="1924CAFE" w14:textId="77777777" w:rsidTr="00CF497E">
        <w:trPr>
          <w:trHeight w:val="300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0FE7A5B9" w14:textId="013E4237" w:rsidR="000B4681" w:rsidRPr="00CF497E" w:rsidRDefault="00CF497E" w:rsidP="00CF497E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1. </w:t>
            </w:r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Олимпиадные задания поступили в запечатанных доставочных пакетах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44CD7596" w14:textId="77777777" w:rsidR="000B4681" w:rsidRPr="00CF497E" w:rsidRDefault="000B4681" w:rsidP="00CF497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77,78%</w:t>
            </w:r>
          </w:p>
        </w:tc>
      </w:tr>
      <w:tr w:rsidR="000B4681" w:rsidRPr="00CF497E" w14:paraId="247B9248" w14:textId="77777777" w:rsidTr="00CF497E">
        <w:trPr>
          <w:trHeight w:val="300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338C4166" w14:textId="17EDC3B4" w:rsidR="000B4681" w:rsidRPr="00CF497E" w:rsidRDefault="00CF497E" w:rsidP="00CF497E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2. </w:t>
            </w:r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Каждый участник обеспечен пакетом олимпиадных заданий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26B5B8B4" w14:textId="77777777" w:rsidR="000B4681" w:rsidRPr="00CF497E" w:rsidRDefault="000B4681" w:rsidP="00CF497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92,59%</w:t>
            </w:r>
          </w:p>
        </w:tc>
      </w:tr>
      <w:tr w:rsidR="000B4681" w:rsidRPr="00CF497E" w14:paraId="45BA583B" w14:textId="77777777" w:rsidTr="00CF497E">
        <w:trPr>
          <w:trHeight w:val="300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33A7932C" w14:textId="4A9AF8FD" w:rsidR="000B4681" w:rsidRPr="00CF497E" w:rsidRDefault="00CF497E" w:rsidP="00CF497E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3. </w:t>
            </w:r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Каждый участник обеспечен отдельным рабочим местом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3EC5CF9C" w14:textId="26A91F50" w:rsidR="000B4681" w:rsidRPr="00CF497E" w:rsidRDefault="000B4681" w:rsidP="00CF497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0B4681" w:rsidRPr="00CF497E" w14:paraId="16AFBD93" w14:textId="77777777" w:rsidTr="00CF497E">
        <w:trPr>
          <w:trHeight w:val="300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18D7B0FE" w14:textId="6DAED87B" w:rsidR="000B4681" w:rsidRPr="00CF497E" w:rsidRDefault="00CF497E" w:rsidP="00CF497E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4. </w:t>
            </w:r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Проведен инструктаж участников олимпиады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25ADC6C8" w14:textId="05CBCBE4" w:rsidR="000B4681" w:rsidRPr="00CF497E" w:rsidRDefault="000B4681" w:rsidP="00CF497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0B4681" w:rsidRPr="00CF497E" w14:paraId="320BFE53" w14:textId="77777777" w:rsidTr="00CF497E">
        <w:trPr>
          <w:trHeight w:val="300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6F087EDA" w14:textId="21678B85" w:rsidR="000B4681" w:rsidRPr="00CF497E" w:rsidRDefault="00CF497E" w:rsidP="00CF497E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lastRenderedPageBreak/>
              <w:t>5. </w:t>
            </w:r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33F751DB" w14:textId="520D563C" w:rsidR="000B4681" w:rsidRPr="00CF497E" w:rsidRDefault="000B4681" w:rsidP="00CF497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96,3%</w:t>
            </w:r>
          </w:p>
        </w:tc>
      </w:tr>
      <w:tr w:rsidR="000B4681" w:rsidRPr="00CF497E" w14:paraId="2BCE5F08" w14:textId="77777777" w:rsidTr="00CF497E">
        <w:trPr>
          <w:trHeight w:val="300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11287FBC" w14:textId="2D0CBBB9" w:rsidR="000B4681" w:rsidRPr="00CF497E" w:rsidRDefault="00CF497E" w:rsidP="00CF497E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6. </w:t>
            </w:r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Использование мобильных телефонов участниками олимпиады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59B91102" w14:textId="5EE9FFF5" w:rsidR="000B4681" w:rsidRPr="00CF497E" w:rsidRDefault="000B4681" w:rsidP="00CF497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0B4681" w:rsidRPr="00CF497E" w14:paraId="079D1476" w14:textId="77777777" w:rsidTr="00CF497E">
        <w:trPr>
          <w:trHeight w:val="300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27207F90" w14:textId="7BCB6D59" w:rsidR="000B4681" w:rsidRPr="00CF497E" w:rsidRDefault="00CF497E" w:rsidP="00CF497E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7. </w:t>
            </w:r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Использование мобильных телефонов организаторами олимпиады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24CA7FFF" w14:textId="77777777" w:rsidR="000B4681" w:rsidRPr="00CF497E" w:rsidRDefault="000B4681" w:rsidP="00CF497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85,19%</w:t>
            </w:r>
          </w:p>
        </w:tc>
      </w:tr>
      <w:tr w:rsidR="000B4681" w:rsidRPr="00CF497E" w14:paraId="1C9AD90A" w14:textId="77777777" w:rsidTr="00CF497E">
        <w:trPr>
          <w:trHeight w:val="300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30269689" w14:textId="3686EE4F" w:rsidR="000B4681" w:rsidRPr="00CF497E" w:rsidRDefault="00CF497E" w:rsidP="00CF497E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8. </w:t>
            </w:r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5369CAED" w14:textId="596F0510" w:rsidR="000B4681" w:rsidRPr="00CF497E" w:rsidRDefault="000B4681" w:rsidP="00CF497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0B4681" w:rsidRPr="00CF497E" w14:paraId="0ED36F38" w14:textId="77777777" w:rsidTr="00CF497E">
        <w:trPr>
          <w:trHeight w:val="300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7B852088" w14:textId="23ADDB66" w:rsidR="000B4681" w:rsidRPr="00CF497E" w:rsidRDefault="00CF497E" w:rsidP="00CF497E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9. </w:t>
            </w:r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Присутствие посторонних лиц в аудитории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3D3E01AF" w14:textId="2D7C493D" w:rsidR="000B4681" w:rsidRPr="00CF497E" w:rsidRDefault="000B4681" w:rsidP="00CF497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0B4681" w:rsidRPr="00CF497E" w14:paraId="3ABA3A6D" w14:textId="77777777" w:rsidTr="00CF497E">
        <w:trPr>
          <w:trHeight w:val="300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605E663F" w14:textId="56157CCD" w:rsidR="000B4681" w:rsidRPr="00CF497E" w:rsidRDefault="00CF497E" w:rsidP="00CF497E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10. </w:t>
            </w:r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Вещи участников находятся в специально отведенном месте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208573DA" w14:textId="27952076" w:rsidR="000B4681" w:rsidRPr="00CF497E" w:rsidRDefault="000B4681" w:rsidP="00CF497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96,3%</w:t>
            </w:r>
          </w:p>
        </w:tc>
      </w:tr>
      <w:tr w:rsidR="000B4681" w:rsidRPr="00CF497E" w14:paraId="17952021" w14:textId="77777777" w:rsidTr="00CF497E">
        <w:trPr>
          <w:trHeight w:val="300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15604556" w14:textId="69A9ED3B" w:rsidR="000B4681" w:rsidRPr="00CF497E" w:rsidRDefault="00CF497E" w:rsidP="00CF497E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11. </w:t>
            </w:r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 Свободное перемещение участников олимпиады по аудитории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2950B0A3" w14:textId="7FF6512D" w:rsidR="000B4681" w:rsidRPr="00CF497E" w:rsidRDefault="000B4681" w:rsidP="00CF497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0B4681" w:rsidRPr="00CF497E" w14:paraId="766C60D3" w14:textId="77777777" w:rsidTr="00CF497E">
        <w:trPr>
          <w:trHeight w:val="300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4EFE4D55" w14:textId="7C2B3536" w:rsidR="000B4681" w:rsidRPr="00CF497E" w:rsidRDefault="00CF497E" w:rsidP="00CF497E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12. </w:t>
            </w:r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Общение участников между собой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0CE98A54" w14:textId="02F2161A" w:rsidR="000B4681" w:rsidRPr="00CF497E" w:rsidRDefault="000B4681" w:rsidP="00CF497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0B4681" w:rsidRPr="00CF497E" w14:paraId="599BF938" w14:textId="77777777" w:rsidTr="00CF497E">
        <w:trPr>
          <w:trHeight w:val="300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36CB7437" w14:textId="01EE5A08" w:rsidR="000B4681" w:rsidRPr="00CF497E" w:rsidRDefault="00CF497E" w:rsidP="00CF497E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13. </w:t>
            </w:r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Самостоятельный выход участников олимпиады из аудитории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36363BAC" w14:textId="1C8A5BA9" w:rsidR="000B4681" w:rsidRPr="00CF497E" w:rsidRDefault="000B4681" w:rsidP="00CF497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0B4681" w:rsidRPr="00CF497E" w14:paraId="3AAAF468" w14:textId="77777777" w:rsidTr="00CF497E">
        <w:trPr>
          <w:trHeight w:val="300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4FB4BAFA" w14:textId="4E2039DE" w:rsidR="000B4681" w:rsidRPr="00CF497E" w:rsidRDefault="00CF497E" w:rsidP="00CF497E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14. </w:t>
            </w:r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При выходе участника из аудитории в сопровождении дежурного его олимпиадные материалы (бланки заданий, ответов, черновики) оставлены на столе у организаторов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6375D64B" w14:textId="2FA71977" w:rsidR="000B4681" w:rsidRPr="00CF497E" w:rsidRDefault="000B4681" w:rsidP="00CF497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96,3%</w:t>
            </w:r>
          </w:p>
        </w:tc>
      </w:tr>
      <w:tr w:rsidR="000B4681" w:rsidRPr="00CF497E" w14:paraId="7DB989C8" w14:textId="77777777" w:rsidTr="00CF497E">
        <w:trPr>
          <w:trHeight w:val="300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4B6F089B" w14:textId="2975373D" w:rsidR="000B4681" w:rsidRPr="00CF497E" w:rsidRDefault="00CF497E" w:rsidP="00CF497E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15. </w:t>
            </w:r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Продолжен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ие выполнения работы участником</w:t>
            </w:r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ами</w:t>
            </w:r>
            <w:proofErr w:type="spellEnd"/>
            <w:r w:rsidR="000B4681"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) после окончания времени, отведённого для выполнения олимпиадного тура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7DA9FF71" w14:textId="3D137CCA" w:rsidR="000B4681" w:rsidRPr="00CF497E" w:rsidRDefault="000B4681" w:rsidP="00CF497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CF497E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14:paraId="1B464EDC" w14:textId="77777777" w:rsidR="00CF497E" w:rsidRDefault="00CF497E" w:rsidP="00CF497E">
      <w:pPr>
        <w:spacing w:before="24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7BFA61A8" w14:textId="4E49CFEE" w:rsidR="000B4681" w:rsidRPr="00CF497E" w:rsidRDefault="000B4681" w:rsidP="00CF497E">
      <w:pPr>
        <w:spacing w:before="24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F497E">
        <w:rPr>
          <w:rFonts w:ascii="Liberation Serif" w:hAnsi="Liberation Serif" w:cs="Liberation Serif"/>
          <w:sz w:val="28"/>
          <w:szCs w:val="28"/>
        </w:rPr>
        <w:t>9 из 15</w:t>
      </w:r>
      <w:r w:rsidR="00B46F8A" w:rsidRPr="00CF497E">
        <w:rPr>
          <w:rFonts w:ascii="Liberation Serif" w:hAnsi="Liberation Serif" w:cs="Liberation Serif"/>
          <w:sz w:val="28"/>
          <w:szCs w:val="28"/>
        </w:rPr>
        <w:t xml:space="preserve"> указанных в акте</w:t>
      </w:r>
      <w:r w:rsidRPr="00CF497E">
        <w:rPr>
          <w:rFonts w:ascii="Liberation Serif" w:hAnsi="Liberation Serif" w:cs="Liberation Serif"/>
          <w:sz w:val="28"/>
          <w:szCs w:val="28"/>
        </w:rPr>
        <w:t xml:space="preserve"> критериев</w:t>
      </w:r>
      <w:r w:rsidR="00B46F8A" w:rsidRPr="00CF497E">
        <w:rPr>
          <w:rFonts w:ascii="Liberation Serif" w:hAnsi="Liberation Serif" w:cs="Liberation Serif"/>
          <w:sz w:val="28"/>
          <w:szCs w:val="28"/>
        </w:rPr>
        <w:t xml:space="preserve"> оценивания</w:t>
      </w:r>
      <w:r w:rsidR="00CF497E">
        <w:rPr>
          <w:rFonts w:ascii="Liberation Serif" w:hAnsi="Liberation Serif" w:cs="Liberation Serif"/>
          <w:sz w:val="28"/>
          <w:szCs w:val="28"/>
        </w:rPr>
        <w:t xml:space="preserve"> соблюдены в полном объе</w:t>
      </w:r>
      <w:r w:rsidRPr="00CF497E">
        <w:rPr>
          <w:rFonts w:ascii="Liberation Serif" w:hAnsi="Liberation Serif" w:cs="Liberation Serif"/>
          <w:sz w:val="28"/>
          <w:szCs w:val="28"/>
        </w:rPr>
        <w:t xml:space="preserve">ме. </w:t>
      </w:r>
    </w:p>
    <w:p w14:paraId="753F0556" w14:textId="6B326304" w:rsidR="000B4681" w:rsidRPr="00CF497E" w:rsidRDefault="000B4681" w:rsidP="00CF497E">
      <w:pPr>
        <w:spacing w:line="240" w:lineRule="auto"/>
        <w:ind w:firstLine="567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CF497E">
        <w:rPr>
          <w:rFonts w:ascii="Liberation Serif" w:hAnsi="Liberation Serif" w:cs="Liberation Serif"/>
          <w:sz w:val="28"/>
          <w:szCs w:val="28"/>
        </w:rPr>
        <w:t>По критерию «</w:t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Олимпиадные задания поступили в запечатанных доставочных пакетах</w:t>
      </w:r>
      <w:r w:rsid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» в тре</w:t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х актах затруднились ответить на данную формулировку. В</w:t>
      </w:r>
      <w:r w:rsidR="00B46F8A"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других случаях проводилась либо защита проектов, либо был устный тур, при которых олимпиадны</w:t>
      </w:r>
      <w:r w:rsidR="00C47889"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</w:t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задани</w:t>
      </w:r>
      <w:r w:rsidR="00C47889"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</w:t>
      </w:r>
      <w:r w:rsid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 предоставляются участни</w:t>
      </w:r>
      <w:r w:rsid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кам. Поэтому</w:t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можно сказать, что процедура проведения туров по данному критерию не нарушалась. Пояснения также относятся к критерию «Каждый участник обеспечен пакетом олимпиадных заданий».</w:t>
      </w:r>
    </w:p>
    <w:p w14:paraId="66DE1B89" w14:textId="4D3C6A72" w:rsidR="00C405DF" w:rsidRPr="00CF497E" w:rsidRDefault="00C405DF" w:rsidP="00CF497E">
      <w:pPr>
        <w:spacing w:line="240" w:lineRule="auto"/>
        <w:ind w:firstLine="567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 критерию «Оказание организаторами помощи участникам олимпиады </w:t>
      </w:r>
      <w:r w:rsid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выполнении олимпиадных заданий» был один утвердительный ответ и данная оценка была зафиксирована на практическом туре по химии. Возможно, общественным наблюдателем была зафиксирована помощь при пользовании каким-либо лабораторным оборудованием. </w:t>
      </w:r>
      <w:r w:rsidR="00C47889"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</w:t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еобходима более детальная инструкция для </w:t>
      </w:r>
      <w:r w:rsid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организаторов </w:t>
      </w:r>
      <w:r w:rsidR="00C47889"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при </w:t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проведени</w:t>
      </w:r>
      <w:r w:rsidR="00C47889"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 </w:t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практических туров</w:t>
      </w:r>
      <w:r w:rsidR="00C47889"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14:paraId="5B2B39C7" w14:textId="4C7921D5" w:rsidR="00C405DF" w:rsidRPr="00CF497E" w:rsidRDefault="00C47889" w:rsidP="00CF497E">
      <w:pPr>
        <w:spacing w:line="240" w:lineRule="auto"/>
        <w:ind w:firstLine="567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</w:t>
      </w:r>
      <w:r w:rsidR="00C405DF"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ритерий «Использование мобильных телефонов организаторами олимпиады». </w:t>
      </w:r>
      <w:r w:rsid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Это является </w:t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необходимо</w:t>
      </w:r>
      <w:r w:rsid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й опцией для оперативной связи </w:t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дежурных в аудитории и оргкомитета </w:t>
      </w:r>
      <w:r w:rsid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</w:t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 решени</w:t>
      </w:r>
      <w:r w:rsid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</w:t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срочных организационных вопросов.</w:t>
      </w:r>
    </w:p>
    <w:p w14:paraId="4016F4CE" w14:textId="1A57DF50" w:rsidR="00C405DF" w:rsidRPr="00CF497E" w:rsidRDefault="00C405DF" w:rsidP="00CF497E">
      <w:pPr>
        <w:spacing w:line="240" w:lineRule="auto"/>
        <w:ind w:firstLine="567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Также по критериям «Вещи участников находятся в специально отведенном месте» и «При выходе участника из аудитории в сопровождении дежурного его олимпиадные материалы (бланки заданий, ответов, черновики) оставлены на столе у организаторов» положительные ответы наблюдались в дни проведения защит проектов (Экология).</w:t>
      </w:r>
    </w:p>
    <w:p w14:paraId="381EC692" w14:textId="06FB0B75" w:rsidR="00C405DF" w:rsidRPr="00CF497E" w:rsidRDefault="00C405DF" w:rsidP="00CF497E">
      <w:pPr>
        <w:spacing w:line="240" w:lineRule="auto"/>
        <w:ind w:firstLine="567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Суммарная оценка соблюдения требований к проведению олимпиадных туров</w:t>
      </w:r>
      <w:r w:rsidR="00B46F8A"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по указанным в акте критериям</w:t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составляет </w:t>
      </w:r>
      <w:r w:rsidR="00B46F8A"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96,3%.</w:t>
      </w:r>
    </w:p>
    <w:p w14:paraId="49DEC515" w14:textId="5C0AB5A9" w:rsidR="00C405DF" w:rsidRPr="00CF497E" w:rsidRDefault="009C63D4" w:rsidP="00FC09D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Вывод: нарушений процедуры проведения регионального этапа всероссийской олимпиады школьников (далее – олимпиада) в Свердловской области в 2020/2021 учебном году общественными наблюдателями не зафиксировано. В то же время при организации проведения этапов олимпиады </w:t>
      </w:r>
      <w:r>
        <w:rPr>
          <w:rFonts w:ascii="Liberation Serif" w:hAnsi="Liberation Serif" w:cs="Liberation Serif"/>
          <w:sz w:val="28"/>
          <w:szCs w:val="28"/>
        </w:rPr>
        <w:br/>
        <w:t>в следующем учебном году необходимо разработать для организаторов проведения олимпиады в аудиториях</w:t>
      </w:r>
      <w:r w:rsidRPr="009C63D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инструкци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ю</w:t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для </w:t>
      </w:r>
      <w:r w:rsidR="00FC09D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организаторов </w:t>
      </w:r>
      <w:r w:rsidRPr="00CF49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 проведении практических туров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защит проектов.</w:t>
      </w:r>
    </w:p>
    <w:p w14:paraId="7B2D90AC" w14:textId="77777777" w:rsidR="00B46F8A" w:rsidRPr="00CF497E" w:rsidRDefault="00B46F8A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sectPr w:rsidR="00B46F8A" w:rsidRPr="00CF497E" w:rsidSect="00CF497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E8177" w14:textId="77777777" w:rsidR="00BA05C9" w:rsidRDefault="00BA05C9" w:rsidP="00CF497E">
      <w:pPr>
        <w:spacing w:after="0" w:line="240" w:lineRule="auto"/>
      </w:pPr>
      <w:r>
        <w:separator/>
      </w:r>
    </w:p>
  </w:endnote>
  <w:endnote w:type="continuationSeparator" w:id="0">
    <w:p w14:paraId="040DAAC3" w14:textId="77777777" w:rsidR="00BA05C9" w:rsidRDefault="00BA05C9" w:rsidP="00CF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6CCAF" w14:textId="77777777" w:rsidR="00BA05C9" w:rsidRDefault="00BA05C9" w:rsidP="00CF497E">
      <w:pPr>
        <w:spacing w:after="0" w:line="240" w:lineRule="auto"/>
      </w:pPr>
      <w:r>
        <w:separator/>
      </w:r>
    </w:p>
  </w:footnote>
  <w:footnote w:type="continuationSeparator" w:id="0">
    <w:p w14:paraId="697BA901" w14:textId="77777777" w:rsidR="00BA05C9" w:rsidRDefault="00BA05C9" w:rsidP="00CF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63890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5F30A805" w14:textId="4A85E9D5" w:rsidR="00CF497E" w:rsidRPr="00CF497E" w:rsidRDefault="00CF497E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CF497E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CF497E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CF497E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FC09D6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CF497E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5179B0B0" w14:textId="77777777" w:rsidR="00CF497E" w:rsidRDefault="00CF49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C0692"/>
    <w:multiLevelType w:val="hybridMultilevel"/>
    <w:tmpl w:val="A400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81"/>
    <w:rsid w:val="00011658"/>
    <w:rsid w:val="000B4681"/>
    <w:rsid w:val="001B2B64"/>
    <w:rsid w:val="006B4318"/>
    <w:rsid w:val="008F2839"/>
    <w:rsid w:val="0099194B"/>
    <w:rsid w:val="009C63D4"/>
    <w:rsid w:val="00B46F8A"/>
    <w:rsid w:val="00BA05C9"/>
    <w:rsid w:val="00C405DF"/>
    <w:rsid w:val="00C47889"/>
    <w:rsid w:val="00CF497E"/>
    <w:rsid w:val="00FC09D6"/>
    <w:rsid w:val="00FC567F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49BA"/>
  <w15:chartTrackingRefBased/>
  <w15:docId w15:val="{76F4D238-500B-4702-8D1D-8854D163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97E"/>
  </w:style>
  <w:style w:type="paragraph" w:styleId="a6">
    <w:name w:val="footer"/>
    <w:basedOn w:val="a"/>
    <w:link w:val="a7"/>
    <w:uiPriority w:val="99"/>
    <w:unhideWhenUsed/>
    <w:rsid w:val="00CF4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97E"/>
  </w:style>
  <w:style w:type="character" w:customStyle="1" w:styleId="6">
    <w:name w:val="Основной текст (6)"/>
    <w:basedOn w:val="a0"/>
    <w:rsid w:val="001B2B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Андреевна Костина</dc:creator>
  <cp:keywords/>
  <dc:description/>
  <cp:lastModifiedBy>Шистерова Анастасия Андреевна</cp:lastModifiedBy>
  <cp:revision>5</cp:revision>
  <dcterms:created xsi:type="dcterms:W3CDTF">2021-05-31T03:22:00Z</dcterms:created>
  <dcterms:modified xsi:type="dcterms:W3CDTF">2021-06-03T06:55:00Z</dcterms:modified>
</cp:coreProperties>
</file>