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B3F3" w14:textId="0E5888DB" w:rsidR="003A2841" w:rsidRPr="003A2841" w:rsidRDefault="007A322F" w:rsidP="007A322F">
      <w:pPr>
        <w:pageBreakBefore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  <w:t>Опросная анкета</w:t>
      </w:r>
      <w:r w:rsidR="003A2841" w:rsidRPr="003A2841"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  <w:t xml:space="preserve"> для анкетирования получателей образовательных услуг </w:t>
      </w:r>
      <w:r w:rsidR="003A2841"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  <w:t>в заочном режиме</w:t>
      </w:r>
      <w:r>
        <w:rPr>
          <w:rFonts w:ascii="Times New Roman" w:eastAsia="SimSun" w:hAnsi="Times New Roman" w:cs="Times New Roman"/>
          <w:b/>
          <w:kern w:val="30"/>
          <w:sz w:val="28"/>
          <w:szCs w:val="28"/>
          <w:lang w:eastAsia="ru-RU"/>
        </w:rPr>
        <w:t xml:space="preserve"> в рамках проведения независимой оценки качества условий оказания услуг образовательными организациями, расположенными на территории Свердловской области, в 2021 году</w:t>
      </w:r>
    </w:p>
    <w:p w14:paraId="0E7F5AEE" w14:textId="77777777" w:rsidR="003A2841" w:rsidRPr="003A2841" w:rsidRDefault="003A2841" w:rsidP="003A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46D01448" w14:textId="77777777" w:rsidR="003A2841" w:rsidRPr="003A2841" w:rsidRDefault="003A2841" w:rsidP="003A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841">
        <w:rPr>
          <w:rFonts w:ascii="Times New Roman" w:eastAsia="Times New Roman" w:hAnsi="Times New Roman" w:cs="Times New Roman"/>
          <w:sz w:val="24"/>
          <w:szCs w:val="20"/>
          <w:lang w:eastAsia="ru-RU"/>
        </w:rPr>
        <w:t>Уважаемый участник опроса!</w:t>
      </w:r>
    </w:p>
    <w:p w14:paraId="37A6F45C" w14:textId="77777777" w:rsidR="003A2841" w:rsidRPr="003A2841" w:rsidRDefault="003A2841" w:rsidP="003A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8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 </w:t>
      </w:r>
    </w:p>
    <w:p w14:paraId="1AF93DF9" w14:textId="77777777" w:rsidR="003A2841" w:rsidRPr="003A2841" w:rsidRDefault="003A2841" w:rsidP="003A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84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14:paraId="66CB370C" w14:textId="77777777" w:rsidR="003A2841" w:rsidRPr="003A2841" w:rsidRDefault="003A2841" w:rsidP="003A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2841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Опрос проводится анонимно. Ваши фамилию, имя, отчество, контактные телефоны указывать не нужно. Конфиденциальность высказанного Вами мнения о качестве условий оказания услуг образовательными организациями гарантируется.</w:t>
      </w:r>
    </w:p>
    <w:p w14:paraId="1D0BAD0A" w14:textId="77777777" w:rsidR="003A2841" w:rsidRPr="003A2841" w:rsidRDefault="003A2841" w:rsidP="003A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3FA1EC4" w14:textId="77777777" w:rsidR="003A2841" w:rsidRPr="003A2841" w:rsidRDefault="003A2841" w:rsidP="003A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D7B1FA5" w14:textId="753B61F6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T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Укажите, пожалуйста, название населенного пункта, в котором расположена образовательная организация, в которой Вы обучаетесь/ обучается Ваш ребенок/ реб</w:t>
      </w:r>
      <w:r w:rsidR="003A4A9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нок, законным представителем которого Вы являетесь 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(напишите)</w:t>
      </w:r>
    </w:p>
    <w:tbl>
      <w:tblPr>
        <w:tblStyle w:val="11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1"/>
      </w:tblGrid>
      <w:tr w:rsidR="003A2841" w:rsidRPr="003A2841" w14:paraId="23D35AA3" w14:textId="77777777" w:rsidTr="00FA13F5">
        <w:tc>
          <w:tcPr>
            <w:tcW w:w="10206" w:type="dxa"/>
          </w:tcPr>
          <w:p w14:paraId="4779B9A2" w14:textId="77777777" w:rsidR="003A2841" w:rsidRPr="003A2841" w:rsidRDefault="003A2841" w:rsidP="003A28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7E48F06F" w14:textId="222DBD1A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before="24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Т2. Укажите название образовательной организации, которую Вы оцениваете 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(напишите, по </w:t>
      </w:r>
      <w:r w:rsidR="003A4A9F"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возможности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 полное название)</w:t>
      </w:r>
    </w:p>
    <w:tbl>
      <w:tblPr>
        <w:tblStyle w:val="11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1"/>
      </w:tblGrid>
      <w:tr w:rsidR="003A2841" w:rsidRPr="003A2841" w14:paraId="6ACFDD83" w14:textId="77777777" w:rsidTr="00FA13F5">
        <w:tc>
          <w:tcPr>
            <w:tcW w:w="8822" w:type="dxa"/>
            <w:tcBorders>
              <w:bottom w:val="single" w:sz="4" w:space="0" w:color="auto"/>
            </w:tcBorders>
          </w:tcPr>
          <w:p w14:paraId="4F3CCEA1" w14:textId="77777777" w:rsidR="003A2841" w:rsidRPr="003A2841" w:rsidRDefault="003A2841" w:rsidP="003A28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3A2841" w:rsidRPr="003A2841" w14:paraId="02E1EFBD" w14:textId="77777777" w:rsidTr="00FA13F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2" w:type="dxa"/>
            <w:tcBorders>
              <w:left w:val="nil"/>
              <w:right w:val="nil"/>
            </w:tcBorders>
          </w:tcPr>
          <w:p w14:paraId="4371E16D" w14:textId="77777777" w:rsidR="003A2841" w:rsidRPr="003A2841" w:rsidRDefault="003A2841" w:rsidP="003A28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30B6D0AC" w14:textId="77777777" w:rsidR="003A2841" w:rsidRPr="003A2841" w:rsidRDefault="003A2841" w:rsidP="003A284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0701400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16BC39B7" w14:textId="77777777" w:rsidR="003A2841" w:rsidRPr="003A2841" w:rsidRDefault="003A2841" w:rsidP="003A2841">
      <w:pPr>
        <w:widowControl w:val="0"/>
        <w:numPr>
          <w:ilvl w:val="0"/>
          <w:numId w:val="1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 </w:t>
      </w:r>
    </w:p>
    <w:p w14:paraId="4DFEE2BE" w14:textId="77777777" w:rsidR="003A2841" w:rsidRPr="003A2841" w:rsidRDefault="003A2841" w:rsidP="003A2841">
      <w:pPr>
        <w:widowControl w:val="0"/>
        <w:numPr>
          <w:ilvl w:val="0"/>
          <w:numId w:val="1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ind w:left="14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 (переход к вопросу 3)</w:t>
      </w:r>
    </w:p>
    <w:p w14:paraId="464D74E1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 Удовлетворены ли Вы</w:t>
      </w: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2489BE1F" w14:textId="77777777" w:rsidR="003A2841" w:rsidRPr="003A2841" w:rsidRDefault="003A2841" w:rsidP="003A2841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 </w:t>
      </w:r>
    </w:p>
    <w:p w14:paraId="534F71B2" w14:textId="77777777" w:rsidR="003A2841" w:rsidRPr="003A2841" w:rsidRDefault="003A2841" w:rsidP="003A2841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14:paraId="29C9899D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 Пользовались ли Вы официальным сайтом образовательной организации, чтобы получить информацию о ее деятельности?</w:t>
      </w:r>
    </w:p>
    <w:p w14:paraId="33B11E9B" w14:textId="77777777" w:rsidR="003A2841" w:rsidRPr="003A2841" w:rsidRDefault="003A2841" w:rsidP="003A2841">
      <w:pPr>
        <w:widowControl w:val="0"/>
        <w:numPr>
          <w:ilvl w:val="0"/>
          <w:numId w:val="3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 </w:t>
      </w:r>
    </w:p>
    <w:p w14:paraId="2CF00098" w14:textId="77777777" w:rsidR="003A2841" w:rsidRPr="003A2841" w:rsidRDefault="003A2841" w:rsidP="003A2841">
      <w:pPr>
        <w:widowControl w:val="0"/>
        <w:numPr>
          <w:ilvl w:val="0"/>
          <w:numId w:val="3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 (переход к вопросу 5)</w:t>
      </w:r>
    </w:p>
    <w:p w14:paraId="0E538A5C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4. Удовлетворены ли Вы</w:t>
      </w: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14:paraId="35EF954F" w14:textId="77777777" w:rsidR="003A2841" w:rsidRPr="003A2841" w:rsidRDefault="003A2841" w:rsidP="003A2841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 </w:t>
      </w:r>
    </w:p>
    <w:p w14:paraId="433FBFC8" w14:textId="77777777" w:rsidR="003A2841" w:rsidRPr="003A2841" w:rsidRDefault="003A2841" w:rsidP="003A2841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14:paraId="7FAD2B74" w14:textId="06536B3B" w:rsidR="003A2841" w:rsidRPr="003A2841" w:rsidRDefault="003A4A9F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</w:t>
      </w:r>
      <w:r w:rsidR="003A2841"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Удовлетворены ли Вы комфортностью условий предоставления услуг в организации </w:t>
      </w:r>
      <w:r w:rsidR="003A2841"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</w:t>
      </w:r>
      <w:r w:rsidR="003A2841" w:rsidRPr="003A284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наличие комфортной зоны отдыха (ожидания), оборудованной соответствующей мебелью, наличие и понятность навигации внутри организации, наличие и доступность питьевой воды, наличие и доступность санитарно-</w:t>
      </w:r>
      <w:r w:rsidR="003A2841" w:rsidRPr="003A284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lastRenderedPageBreak/>
        <w:t>гигиенических помещений, санитарное состояние помещений организации</w:t>
      </w:r>
      <w:r w:rsidR="003A2841"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)?</w:t>
      </w:r>
    </w:p>
    <w:p w14:paraId="3168EC24" w14:textId="77777777" w:rsidR="003A2841" w:rsidRPr="003A2841" w:rsidRDefault="003A2841" w:rsidP="003A2841">
      <w:pPr>
        <w:widowControl w:val="0"/>
        <w:numPr>
          <w:ilvl w:val="0"/>
          <w:numId w:val="5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 </w:t>
      </w:r>
    </w:p>
    <w:p w14:paraId="2137E33E" w14:textId="77777777" w:rsidR="003A2841" w:rsidRPr="003A2841" w:rsidRDefault="003A2841" w:rsidP="003A2841">
      <w:pPr>
        <w:widowControl w:val="0"/>
        <w:numPr>
          <w:ilvl w:val="0"/>
          <w:numId w:val="5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14:paraId="781583E8" w14:textId="050E7790" w:rsidR="003A2841" w:rsidRPr="003A2841" w:rsidRDefault="003A4A9F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</w:t>
      </w:r>
      <w:r w:rsidR="003A2841"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Имеете ли Вы (или лицо, представителем которого Вы являетесь) установленную группу инвалидности?</w:t>
      </w:r>
    </w:p>
    <w:p w14:paraId="6C7258EF" w14:textId="77777777" w:rsidR="003A2841" w:rsidRPr="003A2841" w:rsidRDefault="003A2841" w:rsidP="003A2841">
      <w:pPr>
        <w:widowControl w:val="0"/>
        <w:numPr>
          <w:ilvl w:val="0"/>
          <w:numId w:val="6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14:paraId="79CABA30" w14:textId="3F603D98" w:rsidR="003A2841" w:rsidRPr="003A2841" w:rsidRDefault="003A2841" w:rsidP="003A2841">
      <w:pPr>
        <w:widowControl w:val="0"/>
        <w:numPr>
          <w:ilvl w:val="0"/>
          <w:numId w:val="6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Нет </w:t>
      </w:r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(переход к вопросу </w:t>
      </w:r>
      <w:r w:rsidR="003A4A9F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8</w:t>
      </w:r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)</w:t>
      </w: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14:paraId="7155BCE5" w14:textId="7F0B7246" w:rsidR="003A2841" w:rsidRPr="003A2841" w:rsidRDefault="003A4A9F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7</w:t>
      </w:r>
      <w:r w:rsidR="003A2841"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Удовлетворены ли Вы доступностью образовательных услуг для инвалидов в образовательной организации?</w:t>
      </w:r>
    </w:p>
    <w:p w14:paraId="013C87F8" w14:textId="77777777" w:rsidR="003A2841" w:rsidRPr="003A2841" w:rsidRDefault="003A2841" w:rsidP="003A2841">
      <w:pPr>
        <w:widowControl w:val="0"/>
        <w:numPr>
          <w:ilvl w:val="0"/>
          <w:numId w:val="7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 </w:t>
      </w:r>
    </w:p>
    <w:p w14:paraId="0A38E26E" w14:textId="77777777" w:rsidR="003A2841" w:rsidRPr="003A2841" w:rsidRDefault="003A2841" w:rsidP="003A2841">
      <w:pPr>
        <w:widowControl w:val="0"/>
        <w:numPr>
          <w:ilvl w:val="0"/>
          <w:numId w:val="7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14:paraId="43534551" w14:textId="2D0F29E1" w:rsidR="003A2841" w:rsidRPr="003A2841" w:rsidRDefault="003A4A9F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</w:t>
      </w:r>
      <w:r w:rsidR="003A2841"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Удовлетворены ли Вы доброжелательностью и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</w:t>
      </w:r>
      <w:r w:rsidR="003A2841"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(администраторы, работники учебной части, сотрудники пункта охраны, гардероба и прочие работники)</w:t>
      </w:r>
      <w:r w:rsidR="003A2841"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</w:p>
    <w:p w14:paraId="6C9711F9" w14:textId="77777777" w:rsidR="003A2841" w:rsidRPr="003A2841" w:rsidRDefault="003A2841" w:rsidP="003A2841">
      <w:pPr>
        <w:widowControl w:val="0"/>
        <w:numPr>
          <w:ilvl w:val="0"/>
          <w:numId w:val="8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14:paraId="7A996202" w14:textId="77777777" w:rsidR="003A2841" w:rsidRPr="003A2841" w:rsidRDefault="003A2841" w:rsidP="003A2841">
      <w:pPr>
        <w:widowControl w:val="0"/>
        <w:numPr>
          <w:ilvl w:val="0"/>
          <w:numId w:val="8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14:paraId="6951DDEF" w14:textId="70C97F5D" w:rsidR="003A2841" w:rsidRPr="003A2841" w:rsidRDefault="003A4A9F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9</w:t>
      </w:r>
      <w:r w:rsidR="003A2841"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Удовлетворены ли Вы доброжелательностью и вежливостью работников организации, обеспечивающих непосредственное оказание образовательной услуги при обращении в организацию </w:t>
      </w:r>
      <w:r w:rsidR="003A2841"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(например</w:t>
      </w:r>
      <w:r w:rsidR="0030648F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:</w:t>
      </w:r>
      <w:r w:rsidR="003A2841"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 преподаватели, учителя, тренеры, инструкторы и другие педагогические работники)</w:t>
      </w:r>
      <w:r w:rsidR="003A2841"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</w:p>
    <w:p w14:paraId="04BC19BB" w14:textId="77777777" w:rsidR="003A2841" w:rsidRPr="003A2841" w:rsidRDefault="003A2841" w:rsidP="003A2841">
      <w:pPr>
        <w:widowControl w:val="0"/>
        <w:numPr>
          <w:ilvl w:val="0"/>
          <w:numId w:val="9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14:paraId="3F33D0BC" w14:textId="77777777" w:rsidR="003A2841" w:rsidRPr="003A2841" w:rsidRDefault="003A2841" w:rsidP="003A2841">
      <w:pPr>
        <w:widowControl w:val="0"/>
        <w:numPr>
          <w:ilvl w:val="0"/>
          <w:numId w:val="9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14:paraId="41DB7FCF" w14:textId="7AE8293E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="003A4A9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0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Пользовались ли Вы какими-либо дистанционными способами взаимодействия с организацией </w:t>
      </w: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</w:t>
      </w:r>
      <w:r w:rsidRPr="003A284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телефон, электронная почта, электронный сервис (форма для подачи электронного обращения (жалобы, предложения), получение консультации по образовательным услугам), раздел «Часто задаваемые вопросы», анкета для опроса граждан на сайте)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14:paraId="1CC2F4EE" w14:textId="77777777" w:rsidR="003A2841" w:rsidRPr="003A2841" w:rsidRDefault="003A2841" w:rsidP="003A2841">
      <w:pPr>
        <w:widowControl w:val="0"/>
        <w:numPr>
          <w:ilvl w:val="0"/>
          <w:numId w:val="10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14:paraId="7E3B01EF" w14:textId="7EAE2AB3" w:rsidR="003A2841" w:rsidRPr="003A2841" w:rsidRDefault="003A2841" w:rsidP="003A2841">
      <w:pPr>
        <w:widowControl w:val="0"/>
        <w:numPr>
          <w:ilvl w:val="0"/>
          <w:numId w:val="10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 (переход к вопросу 1</w:t>
      </w:r>
      <w:r w:rsidR="003A4A9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</w:t>
      </w: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</w:t>
      </w:r>
    </w:p>
    <w:p w14:paraId="38C625DC" w14:textId="111B2EAC" w:rsidR="003A2841" w:rsidRPr="003A2841" w:rsidRDefault="003A2841" w:rsidP="003A2841">
      <w:pPr>
        <w:widowControl w:val="0"/>
        <w:tabs>
          <w:tab w:val="left" w:pos="142"/>
          <w:tab w:val="left" w:pos="4824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="003A4A9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Удовлетворены ли Вы доброжелательностью и вежливостью работников организации, с которыми взаимодействовали в дистанционной форме </w:t>
      </w:r>
      <w:r w:rsidRPr="003A2841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образовательным услугам) и в прочих дистанционных формах)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</w:p>
    <w:p w14:paraId="24A74277" w14:textId="77777777" w:rsidR="003A2841" w:rsidRPr="003A2841" w:rsidRDefault="003A2841" w:rsidP="003A2841">
      <w:pPr>
        <w:widowControl w:val="0"/>
        <w:numPr>
          <w:ilvl w:val="0"/>
          <w:numId w:val="11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14:paraId="3FAD8508" w14:textId="77777777" w:rsidR="003A2841" w:rsidRPr="003A2841" w:rsidRDefault="003A2841" w:rsidP="003A2841">
      <w:pPr>
        <w:widowControl w:val="0"/>
        <w:numPr>
          <w:ilvl w:val="0"/>
          <w:numId w:val="11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14:paraId="7ED5476A" w14:textId="44B15DF8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="003A4A9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 </w:t>
      </w:r>
    </w:p>
    <w:p w14:paraId="5721A099" w14:textId="77777777" w:rsidR="003A2841" w:rsidRPr="003A2841" w:rsidRDefault="003A2841" w:rsidP="003A2841">
      <w:pPr>
        <w:widowControl w:val="0"/>
        <w:numPr>
          <w:ilvl w:val="0"/>
          <w:numId w:val="1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14:paraId="401AE76C" w14:textId="77777777" w:rsidR="003A2841" w:rsidRPr="003A2841" w:rsidRDefault="003A2841" w:rsidP="003A2841">
      <w:pPr>
        <w:widowControl w:val="0"/>
        <w:numPr>
          <w:ilvl w:val="0"/>
          <w:numId w:val="1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14:paraId="632CEBE8" w14:textId="2D9334AB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="003A4A9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Удовлетворены ли Вы удобством графика работы организации?</w:t>
      </w:r>
    </w:p>
    <w:p w14:paraId="4D62FCAC" w14:textId="77777777" w:rsidR="003A2841" w:rsidRPr="003A2841" w:rsidRDefault="003A2841" w:rsidP="003A2841">
      <w:pPr>
        <w:widowControl w:val="0"/>
        <w:numPr>
          <w:ilvl w:val="0"/>
          <w:numId w:val="13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14:paraId="698420B5" w14:textId="77777777" w:rsidR="003A2841" w:rsidRPr="003A2841" w:rsidRDefault="003A2841" w:rsidP="003A2841">
      <w:pPr>
        <w:widowControl w:val="0"/>
        <w:numPr>
          <w:ilvl w:val="0"/>
          <w:numId w:val="13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14:paraId="0CE7B1E0" w14:textId="6F16C3AD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="003A4A9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Удовлетворены ли Вы в целом условиями оказания услуг в организации?</w:t>
      </w:r>
    </w:p>
    <w:p w14:paraId="2F9F83FE" w14:textId="77777777" w:rsidR="003A2841" w:rsidRPr="003A2841" w:rsidRDefault="003A2841" w:rsidP="003A2841">
      <w:pPr>
        <w:widowControl w:val="0"/>
        <w:numPr>
          <w:ilvl w:val="0"/>
          <w:numId w:val="1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14:paraId="159761CC" w14:textId="77777777" w:rsidR="003A2841" w:rsidRPr="003A2841" w:rsidRDefault="003A2841" w:rsidP="003A2841">
      <w:pPr>
        <w:widowControl w:val="0"/>
        <w:numPr>
          <w:ilvl w:val="0"/>
          <w:numId w:val="1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Нет</w:t>
      </w:r>
    </w:p>
    <w:p w14:paraId="6B8F7D43" w14:textId="77777777" w:rsidR="003A2841" w:rsidRPr="003A2841" w:rsidRDefault="003A2841" w:rsidP="003A2841">
      <w:pPr>
        <w:widowControl w:val="0"/>
        <w:tabs>
          <w:tab w:val="left" w:pos="4824"/>
        </w:tabs>
        <w:autoSpaceDN w:val="0"/>
        <w:spacing w:after="0" w:line="276" w:lineRule="auto"/>
        <w:ind w:left="1776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7AC56F58" w14:textId="7D28148F" w:rsid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Вопрос 1</w:t>
      </w:r>
      <w:r w:rsidR="003A4A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5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предназначен только родителям/ законным представителям обучающихся, если Вы – ОБУЧАЮЩИЙСЯ, ПЕРЕЙДИТЕ К ВОПРОСУ 1</w:t>
      </w:r>
      <w:r w:rsidR="003A4A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6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14:paraId="05A9A2DF" w14:textId="0F650806" w:rsidR="0030648F" w:rsidRPr="008E2564" w:rsidRDefault="0030648F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i/>
          <w:iCs/>
          <w:color w:val="FF0000"/>
          <w:sz w:val="24"/>
          <w:szCs w:val="28"/>
          <w:lang w:eastAsia="ru-RU"/>
        </w:rPr>
        <w:t xml:space="preserve">(Комментарий: </w:t>
      </w:r>
      <w:r w:rsidR="008E2564" w:rsidRPr="008E2564">
        <w:rPr>
          <w:rFonts w:ascii="Times New Roman" w:eastAsia="Times New Roman" w:hAnsi="Times New Roman" w:cs="Times New Roman"/>
          <w:i/>
          <w:iCs/>
          <w:color w:val="FF0000"/>
          <w:sz w:val="24"/>
          <w:szCs w:val="28"/>
          <w:lang w:eastAsia="ru-RU"/>
        </w:rPr>
        <w:t>Данный вопрос не задается в образовательных организациях для детей, оставшихся без попечения родителей (детских дом</w:t>
      </w:r>
      <w:r w:rsidR="00CF3B67">
        <w:rPr>
          <w:rFonts w:ascii="Times New Roman" w:eastAsia="Times New Roman" w:hAnsi="Times New Roman" w:cs="Times New Roman"/>
          <w:i/>
          <w:iCs/>
          <w:color w:val="FF0000"/>
          <w:sz w:val="24"/>
          <w:szCs w:val="28"/>
          <w:lang w:eastAsia="ru-RU"/>
        </w:rPr>
        <w:t>ах</w:t>
      </w:r>
      <w:r w:rsidR="008E2564" w:rsidRPr="008E2564">
        <w:rPr>
          <w:rFonts w:ascii="Times New Roman" w:eastAsia="Times New Roman" w:hAnsi="Times New Roman" w:cs="Times New Roman"/>
          <w:i/>
          <w:iCs/>
          <w:color w:val="FF0000"/>
          <w:sz w:val="24"/>
          <w:szCs w:val="28"/>
          <w:lang w:eastAsia="ru-RU"/>
        </w:rPr>
        <w:t>))</w:t>
      </w:r>
    </w:p>
    <w:p w14:paraId="034D747D" w14:textId="28B27E0F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="003A4A9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Удовлетворены ли Вы работой образовательной организации с родителями </w:t>
      </w:r>
      <w:r w:rsidRPr="003A284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(педагогическое просвещение, консультации по воспитанию и обучению ребенка)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</w:p>
    <w:p w14:paraId="4D7A9A14" w14:textId="77777777" w:rsidR="003A2841" w:rsidRPr="003A2841" w:rsidRDefault="003A2841" w:rsidP="003A2841">
      <w:pPr>
        <w:widowControl w:val="0"/>
        <w:numPr>
          <w:ilvl w:val="0"/>
          <w:numId w:val="15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</w:t>
      </w:r>
    </w:p>
    <w:p w14:paraId="7375D3B9" w14:textId="77777777" w:rsidR="003A2841" w:rsidRPr="003A2841" w:rsidRDefault="003A2841" w:rsidP="003A2841">
      <w:pPr>
        <w:widowControl w:val="0"/>
        <w:numPr>
          <w:ilvl w:val="0"/>
          <w:numId w:val="15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</w:t>
      </w:r>
    </w:p>
    <w:p w14:paraId="0A48449D" w14:textId="6FEF2328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="003A4A9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</w:t>
      </w: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Ваши предложения по улучшению условий оказания услуг в данной организации: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A2841" w:rsidRPr="003A2841" w14:paraId="03214EE2" w14:textId="77777777" w:rsidTr="00FA13F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CFDCD" w14:textId="77777777" w:rsidR="003A2841" w:rsidRPr="003A2841" w:rsidRDefault="003A2841" w:rsidP="003A2841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3A2841" w:rsidRPr="003A2841" w14:paraId="22BD2587" w14:textId="77777777" w:rsidTr="00FA13F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BEA6D" w14:textId="77777777" w:rsidR="003A2841" w:rsidRPr="003A2841" w:rsidRDefault="003A2841" w:rsidP="003A2841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4D5572ED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226C17E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Сообщите, пожалуйста, несколько сведений о себе:</w:t>
      </w:r>
    </w:p>
    <w:p w14:paraId="03D9DEFC" w14:textId="77777777" w:rsidR="003A2841" w:rsidRPr="003A2841" w:rsidRDefault="003A2841" w:rsidP="003A2841">
      <w:pPr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8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K</w:t>
      </w:r>
      <w:r w:rsidRPr="003A2841">
        <w:rPr>
          <w:rFonts w:ascii="Times New Roman" w:eastAsia="Calibri" w:hAnsi="Times New Roman" w:cs="Times New Roman"/>
          <w:b/>
          <w:sz w:val="24"/>
          <w:szCs w:val="24"/>
        </w:rPr>
        <w:t>1: Отметьте, пожалуйста, кем Вы являетесь:</w:t>
      </w:r>
    </w:p>
    <w:tbl>
      <w:tblPr>
        <w:tblStyle w:val="12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4927"/>
      </w:tblGrid>
      <w:tr w:rsidR="003A2841" w:rsidRPr="003A2841" w14:paraId="1866BFE8" w14:textId="77777777" w:rsidTr="00FA13F5">
        <w:trPr>
          <w:trHeight w:val="441"/>
        </w:trPr>
        <w:tc>
          <w:tcPr>
            <w:tcW w:w="3152" w:type="dxa"/>
          </w:tcPr>
          <w:p w14:paraId="584C25B7" w14:textId="77777777" w:rsidR="003A2841" w:rsidRPr="003A2841" w:rsidRDefault="003A2841" w:rsidP="003A2841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Cs/>
                <w:szCs w:val="24"/>
              </w:rPr>
            </w:pPr>
            <w:r w:rsidRPr="003A2841">
              <w:rPr>
                <w:rFonts w:ascii="Times New Roman" w:hAnsi="Times New Roman" w:cs="Times New Roman"/>
                <w:bCs/>
                <w:sz w:val="24"/>
                <w:szCs w:val="24"/>
              </w:rPr>
              <w:t>1. обучающийся</w:t>
            </w:r>
          </w:p>
        </w:tc>
        <w:tc>
          <w:tcPr>
            <w:tcW w:w="4927" w:type="dxa"/>
          </w:tcPr>
          <w:p w14:paraId="7C4FB1D9" w14:textId="4BDED930" w:rsidR="003A2841" w:rsidRPr="003A2841" w:rsidRDefault="003A2841" w:rsidP="003A2841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41">
              <w:rPr>
                <w:rFonts w:ascii="Times New Roman" w:hAnsi="Times New Roman" w:cs="Times New Roman"/>
                <w:bCs/>
                <w:sz w:val="24"/>
                <w:szCs w:val="24"/>
              </w:rPr>
              <w:t>2. родитель (законный представитель</w:t>
            </w:r>
            <w:r w:rsidR="00A625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38DCD450" w14:textId="77777777" w:rsidR="003A2841" w:rsidRPr="003A2841" w:rsidRDefault="003A2841" w:rsidP="003A2841">
      <w:pPr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8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K2</w:t>
      </w:r>
      <w:r w:rsidRPr="003A2841">
        <w:rPr>
          <w:rFonts w:ascii="Times New Roman" w:eastAsia="Calibri" w:hAnsi="Times New Roman" w:cs="Times New Roman"/>
          <w:b/>
          <w:sz w:val="24"/>
          <w:szCs w:val="24"/>
        </w:rPr>
        <w:t>. Ваш ВОЗРАСТ</w:t>
      </w:r>
    </w:p>
    <w:tbl>
      <w:tblPr>
        <w:tblStyle w:val="12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3A2841" w:rsidRPr="003A2841" w14:paraId="7DD3F698" w14:textId="77777777" w:rsidTr="00FA13F5">
        <w:tc>
          <w:tcPr>
            <w:tcW w:w="5387" w:type="dxa"/>
          </w:tcPr>
          <w:p w14:paraId="0AC9E146" w14:textId="77777777" w:rsidR="003A2841" w:rsidRPr="003A2841" w:rsidRDefault="003A2841" w:rsidP="003A2841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Cs/>
                <w:szCs w:val="24"/>
              </w:rPr>
            </w:pPr>
            <w:r w:rsidRPr="003A28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 </w:t>
            </w:r>
            <w:r w:rsidRPr="003A28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(полных лет)</w:t>
            </w:r>
          </w:p>
        </w:tc>
      </w:tr>
    </w:tbl>
    <w:p w14:paraId="47A81FF3" w14:textId="77777777" w:rsidR="003A2841" w:rsidRPr="003A2841" w:rsidRDefault="003A2841" w:rsidP="003A2841">
      <w:pPr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841">
        <w:rPr>
          <w:rFonts w:ascii="Times New Roman" w:eastAsia="Calibri" w:hAnsi="Times New Roman" w:cs="Times New Roman"/>
          <w:b/>
          <w:sz w:val="24"/>
          <w:szCs w:val="24"/>
        </w:rPr>
        <w:t>К3. Ваш ПОЛ</w:t>
      </w:r>
    </w:p>
    <w:tbl>
      <w:tblPr>
        <w:tblStyle w:val="12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3544"/>
      </w:tblGrid>
      <w:tr w:rsidR="003A2841" w:rsidRPr="003A2841" w14:paraId="6D804BB0" w14:textId="77777777" w:rsidTr="00FA13F5">
        <w:tc>
          <w:tcPr>
            <w:tcW w:w="2234" w:type="dxa"/>
          </w:tcPr>
          <w:p w14:paraId="17DE9B80" w14:textId="77777777" w:rsidR="003A2841" w:rsidRPr="003A2841" w:rsidRDefault="003A2841" w:rsidP="003A2841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Cs/>
                <w:szCs w:val="24"/>
              </w:rPr>
            </w:pPr>
            <w:r w:rsidRPr="003A2841">
              <w:rPr>
                <w:rFonts w:ascii="Times New Roman" w:hAnsi="Times New Roman" w:cs="Times New Roman"/>
                <w:bCs/>
                <w:sz w:val="24"/>
                <w:szCs w:val="24"/>
              </w:rPr>
              <w:t>1. мужской</w:t>
            </w:r>
          </w:p>
        </w:tc>
        <w:tc>
          <w:tcPr>
            <w:tcW w:w="3544" w:type="dxa"/>
          </w:tcPr>
          <w:p w14:paraId="52003865" w14:textId="77777777" w:rsidR="003A2841" w:rsidRPr="003A2841" w:rsidRDefault="003A2841" w:rsidP="003A2841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41">
              <w:rPr>
                <w:rFonts w:ascii="Times New Roman" w:hAnsi="Times New Roman" w:cs="Times New Roman"/>
                <w:bCs/>
                <w:sz w:val="24"/>
                <w:szCs w:val="24"/>
              </w:rPr>
              <w:t>2. женский</w:t>
            </w:r>
          </w:p>
        </w:tc>
      </w:tr>
    </w:tbl>
    <w:p w14:paraId="6DE48656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Style w:val="1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6662"/>
      </w:tblGrid>
      <w:tr w:rsidR="003A2841" w:rsidRPr="003A2841" w14:paraId="2EFBA422" w14:textId="77777777" w:rsidTr="00FA13F5">
        <w:trPr>
          <w:trHeight w:val="541"/>
        </w:trPr>
        <w:tc>
          <w:tcPr>
            <w:tcW w:w="2444" w:type="dxa"/>
            <w:tcBorders>
              <w:top w:val="nil"/>
              <w:bottom w:val="nil"/>
              <w:right w:val="nil"/>
            </w:tcBorders>
            <w:vAlign w:val="bottom"/>
          </w:tcPr>
          <w:p w14:paraId="7302848E" w14:textId="77777777" w:rsidR="003A2841" w:rsidRPr="003A2841" w:rsidRDefault="003A2841" w:rsidP="003A2841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A2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ДАТА </w:t>
            </w:r>
            <w:r w:rsidRPr="003A2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 xml:space="preserve">заполнения анкеты: </w:t>
            </w:r>
          </w:p>
        </w:tc>
        <w:tc>
          <w:tcPr>
            <w:tcW w:w="6662" w:type="dxa"/>
            <w:tcBorders>
              <w:top w:val="nil"/>
              <w:left w:val="nil"/>
              <w:right w:val="single" w:sz="4" w:space="0" w:color="auto"/>
            </w:tcBorders>
          </w:tcPr>
          <w:p w14:paraId="42A42A68" w14:textId="77777777" w:rsidR="003A2841" w:rsidRPr="003A2841" w:rsidRDefault="003A2841" w:rsidP="003A28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</w:tbl>
    <w:p w14:paraId="06D489B7" w14:textId="4FDE1926" w:rsidR="003A2841" w:rsidRPr="003A2841" w:rsidRDefault="003A4A9F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3114" w:hanging="28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Укажите</w:t>
      </w:r>
      <w:r w:rsidR="003A2841"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 число. месяц, год</w:t>
      </w:r>
    </w:p>
    <w:p w14:paraId="22B3F165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Style w:val="15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6662"/>
      </w:tblGrid>
      <w:tr w:rsidR="003A2841" w:rsidRPr="003A2841" w14:paraId="63FB1E1E" w14:textId="77777777" w:rsidTr="00FA13F5">
        <w:trPr>
          <w:trHeight w:val="541"/>
        </w:trPr>
        <w:tc>
          <w:tcPr>
            <w:tcW w:w="2444" w:type="dxa"/>
            <w:tcBorders>
              <w:top w:val="nil"/>
              <w:bottom w:val="nil"/>
              <w:right w:val="nil"/>
            </w:tcBorders>
            <w:vAlign w:val="bottom"/>
          </w:tcPr>
          <w:p w14:paraId="6C408735" w14:textId="77777777" w:rsidR="003A2841" w:rsidRPr="003A2841" w:rsidRDefault="003A2841" w:rsidP="003A2841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A284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Ваша подпись </w:t>
            </w:r>
          </w:p>
        </w:tc>
        <w:tc>
          <w:tcPr>
            <w:tcW w:w="6662" w:type="dxa"/>
            <w:tcBorders>
              <w:top w:val="nil"/>
              <w:left w:val="nil"/>
              <w:right w:val="single" w:sz="4" w:space="0" w:color="auto"/>
            </w:tcBorders>
          </w:tcPr>
          <w:p w14:paraId="028FDC17" w14:textId="77777777" w:rsidR="003A2841" w:rsidRPr="003A2841" w:rsidRDefault="003A2841" w:rsidP="003A28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</w:tbl>
    <w:p w14:paraId="33BF54D8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3398" w:hanging="56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Подпись лица, заполнившего анкету</w:t>
      </w:r>
    </w:p>
    <w:p w14:paraId="4E26BB2F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8"/>
          <w:lang w:eastAsia="ru-RU"/>
        </w:rPr>
        <w:t>ВНИМАНИЕ: без указания даты оценки (заполнения анкеты) и Вашей подписи, Ваш голос НЕ БУДЕТ УЧТЕН.</w:t>
      </w:r>
    </w:p>
    <w:p w14:paraId="3EE7D650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5F15858A" w14:textId="5096D100" w:rsidR="003A2841" w:rsidRPr="003A2841" w:rsidRDefault="003A2841" w:rsidP="00736970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 также можете оставить отзыв об организации на официальном сайте для размещения информации о государственных (муниципальных) учреждениях </w:t>
      </w:r>
      <w:hyperlink r:id="rId5" w:history="1">
        <w:r w:rsidRPr="003A2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A28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://bus.gov.ru</w:t>
        </w:r>
      </w:hyperlink>
      <w:r w:rsidR="00EE36E2"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736970"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посетив данный портал</w:t>
      </w:r>
      <w:bookmarkStart w:id="0" w:name="_GoBack"/>
      <w:bookmarkEnd w:id="0"/>
      <w:r w:rsid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7B0EE1A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39AB35A9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28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Благодарим Вас за участие в опросе!</w:t>
      </w:r>
    </w:p>
    <w:p w14:paraId="7836628B" w14:textId="77777777" w:rsidR="003A2841" w:rsidRPr="003A2841" w:rsidRDefault="003A2841" w:rsidP="003A2841">
      <w:pPr>
        <w:widowControl w:val="0"/>
        <w:tabs>
          <w:tab w:val="left" w:pos="482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BFAF72" w14:textId="77777777" w:rsidR="00A2445A" w:rsidRDefault="00AE54B0"/>
    <w:sectPr w:rsidR="00A2445A" w:rsidSect="00AE54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C54"/>
    <w:multiLevelType w:val="hybridMultilevel"/>
    <w:tmpl w:val="F6DA96F2"/>
    <w:lvl w:ilvl="0" w:tplc="04EE5F18">
      <w:start w:val="1"/>
      <w:numFmt w:val="decimal"/>
      <w:suff w:val="space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>
      <w:start w:val="1"/>
      <w:numFmt w:val="lowerRoman"/>
      <w:lvlText w:val="%3."/>
      <w:lvlJc w:val="right"/>
      <w:pPr>
        <w:ind w:left="3936" w:hanging="180"/>
      </w:pPr>
    </w:lvl>
    <w:lvl w:ilvl="3" w:tplc="0419000F">
      <w:start w:val="1"/>
      <w:numFmt w:val="decimal"/>
      <w:lvlText w:val="%4."/>
      <w:lvlJc w:val="left"/>
      <w:pPr>
        <w:ind w:left="4656" w:hanging="360"/>
      </w:pPr>
    </w:lvl>
    <w:lvl w:ilvl="4" w:tplc="04190019">
      <w:start w:val="1"/>
      <w:numFmt w:val="lowerLetter"/>
      <w:lvlText w:val="%5."/>
      <w:lvlJc w:val="left"/>
      <w:pPr>
        <w:ind w:left="5376" w:hanging="360"/>
      </w:pPr>
    </w:lvl>
    <w:lvl w:ilvl="5" w:tplc="0419001B">
      <w:start w:val="1"/>
      <w:numFmt w:val="lowerRoman"/>
      <w:lvlText w:val="%6."/>
      <w:lvlJc w:val="right"/>
      <w:pPr>
        <w:ind w:left="6096" w:hanging="180"/>
      </w:pPr>
    </w:lvl>
    <w:lvl w:ilvl="6" w:tplc="0419000F">
      <w:start w:val="1"/>
      <w:numFmt w:val="decimal"/>
      <w:lvlText w:val="%7."/>
      <w:lvlJc w:val="left"/>
      <w:pPr>
        <w:ind w:left="6816" w:hanging="360"/>
      </w:pPr>
    </w:lvl>
    <w:lvl w:ilvl="7" w:tplc="04190019">
      <w:start w:val="1"/>
      <w:numFmt w:val="lowerLetter"/>
      <w:lvlText w:val="%8."/>
      <w:lvlJc w:val="left"/>
      <w:pPr>
        <w:ind w:left="7536" w:hanging="360"/>
      </w:pPr>
    </w:lvl>
    <w:lvl w:ilvl="8" w:tplc="0419001B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1F8D0AF6"/>
    <w:multiLevelType w:val="hybridMultilevel"/>
    <w:tmpl w:val="77E2AA6C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27D2C96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3FA489C"/>
    <w:multiLevelType w:val="hybridMultilevel"/>
    <w:tmpl w:val="CD8A9FE6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E9D4D6D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4757525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762449D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BF4275D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C34242A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149164C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66E64F18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726E2430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741E7136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75017D3E"/>
    <w:multiLevelType w:val="hybridMultilevel"/>
    <w:tmpl w:val="479C91EC"/>
    <w:lvl w:ilvl="0" w:tplc="04EE5F18">
      <w:start w:val="1"/>
      <w:numFmt w:val="decimal"/>
      <w:suff w:val="space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3217" w:hanging="360"/>
      </w:pPr>
    </w:lvl>
    <w:lvl w:ilvl="2" w:tplc="0419001B">
      <w:start w:val="1"/>
      <w:numFmt w:val="lowerRoman"/>
      <w:lvlText w:val="%3."/>
      <w:lvlJc w:val="right"/>
      <w:pPr>
        <w:ind w:left="3937" w:hanging="180"/>
      </w:pPr>
    </w:lvl>
    <w:lvl w:ilvl="3" w:tplc="0419000F">
      <w:start w:val="1"/>
      <w:numFmt w:val="decimal"/>
      <w:lvlText w:val="%4."/>
      <w:lvlJc w:val="left"/>
      <w:pPr>
        <w:ind w:left="4657" w:hanging="360"/>
      </w:pPr>
    </w:lvl>
    <w:lvl w:ilvl="4" w:tplc="04190019">
      <w:start w:val="1"/>
      <w:numFmt w:val="lowerLetter"/>
      <w:lvlText w:val="%5."/>
      <w:lvlJc w:val="left"/>
      <w:pPr>
        <w:ind w:left="5377" w:hanging="360"/>
      </w:pPr>
    </w:lvl>
    <w:lvl w:ilvl="5" w:tplc="0419001B">
      <w:start w:val="1"/>
      <w:numFmt w:val="lowerRoman"/>
      <w:lvlText w:val="%6."/>
      <w:lvlJc w:val="right"/>
      <w:pPr>
        <w:ind w:left="6097" w:hanging="180"/>
      </w:pPr>
    </w:lvl>
    <w:lvl w:ilvl="6" w:tplc="0419000F">
      <w:start w:val="1"/>
      <w:numFmt w:val="decimal"/>
      <w:lvlText w:val="%7."/>
      <w:lvlJc w:val="left"/>
      <w:pPr>
        <w:ind w:left="6817" w:hanging="360"/>
      </w:pPr>
    </w:lvl>
    <w:lvl w:ilvl="7" w:tplc="04190019">
      <w:start w:val="1"/>
      <w:numFmt w:val="lowerLetter"/>
      <w:lvlText w:val="%8."/>
      <w:lvlJc w:val="left"/>
      <w:pPr>
        <w:ind w:left="7537" w:hanging="360"/>
      </w:pPr>
    </w:lvl>
    <w:lvl w:ilvl="8" w:tplc="0419001B">
      <w:start w:val="1"/>
      <w:numFmt w:val="lowerRoman"/>
      <w:lvlText w:val="%9."/>
      <w:lvlJc w:val="right"/>
      <w:pPr>
        <w:ind w:left="8257" w:hanging="180"/>
      </w:pPr>
    </w:lvl>
  </w:abstractNum>
  <w:abstractNum w:abstractNumId="14" w15:restartNumberingAfterBreak="0">
    <w:nsid w:val="78983883"/>
    <w:multiLevelType w:val="hybridMultilevel"/>
    <w:tmpl w:val="E2BA930E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41"/>
    <w:rsid w:val="0030648F"/>
    <w:rsid w:val="003A2841"/>
    <w:rsid w:val="003A4A9F"/>
    <w:rsid w:val="00424DE6"/>
    <w:rsid w:val="004474CA"/>
    <w:rsid w:val="00736970"/>
    <w:rsid w:val="007A322F"/>
    <w:rsid w:val="007D56CB"/>
    <w:rsid w:val="008E2564"/>
    <w:rsid w:val="00A3496D"/>
    <w:rsid w:val="00A625A8"/>
    <w:rsid w:val="00A92224"/>
    <w:rsid w:val="00AD48AF"/>
    <w:rsid w:val="00AE54B0"/>
    <w:rsid w:val="00C52D35"/>
    <w:rsid w:val="00CF3B67"/>
    <w:rsid w:val="00E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9774"/>
  <w15:chartTrackingRefBased/>
  <w15:docId w15:val="{1CA60882-906E-4AD2-9FA4-60C182F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D56CB"/>
    <w:pPr>
      <w:keepNext/>
      <w:keepLines/>
      <w:pageBreakBefore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Arial Narrow" w:eastAsiaTheme="majorEastAsia" w:hAnsi="Arial Narrow" w:cs="Arial"/>
      <w:b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B"/>
    <w:rPr>
      <w:rFonts w:ascii="Arial Narrow" w:eastAsiaTheme="majorEastAsia" w:hAnsi="Arial Narrow" w:cs="Arial"/>
      <w:b/>
      <w:sz w:val="40"/>
      <w:szCs w:val="28"/>
      <w:lang w:eastAsia="ru-RU"/>
    </w:rPr>
  </w:style>
  <w:style w:type="table" w:customStyle="1" w:styleId="11">
    <w:name w:val="ПЕ_Таблица1"/>
    <w:basedOn w:val="a1"/>
    <w:next w:val="a3"/>
    <w:uiPriority w:val="59"/>
    <w:rsid w:val="003A284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59"/>
    <w:rsid w:val="003A28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3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Рева Анна Юрьевна</cp:lastModifiedBy>
  <cp:revision>4</cp:revision>
  <dcterms:created xsi:type="dcterms:W3CDTF">2021-05-25T04:50:00Z</dcterms:created>
  <dcterms:modified xsi:type="dcterms:W3CDTF">2021-06-17T09:30:00Z</dcterms:modified>
</cp:coreProperties>
</file>