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57" w:rsidRPr="000639C1" w:rsidRDefault="00D00C57" w:rsidP="006F66A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0639C1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E13AD9" w:rsidRPr="000639C1" w:rsidRDefault="00C766EA" w:rsidP="006F66A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639C1">
        <w:rPr>
          <w:rFonts w:ascii="Liberation Serif" w:hAnsi="Liberation Serif" w:cs="Liberation Serif"/>
          <w:b/>
          <w:sz w:val="28"/>
          <w:szCs w:val="28"/>
        </w:rPr>
        <w:t>О</w:t>
      </w:r>
      <w:r w:rsidR="00250FF8" w:rsidRPr="000639C1">
        <w:rPr>
          <w:rFonts w:ascii="Liberation Serif" w:hAnsi="Liberation Serif" w:cs="Liberation Serif"/>
          <w:b/>
          <w:sz w:val="28"/>
          <w:szCs w:val="28"/>
        </w:rPr>
        <w:t>бластно</w:t>
      </w:r>
      <w:r w:rsidR="00344B39" w:rsidRPr="000639C1">
        <w:rPr>
          <w:rFonts w:ascii="Liberation Serif" w:hAnsi="Liberation Serif" w:cs="Liberation Serif"/>
          <w:b/>
          <w:sz w:val="28"/>
          <w:szCs w:val="28"/>
        </w:rPr>
        <w:t>го</w:t>
      </w:r>
      <w:r w:rsidR="00250FF8" w:rsidRPr="000639C1">
        <w:rPr>
          <w:rFonts w:ascii="Liberation Serif" w:hAnsi="Liberation Serif" w:cs="Liberation Serif"/>
          <w:b/>
          <w:sz w:val="28"/>
          <w:szCs w:val="28"/>
        </w:rPr>
        <w:t xml:space="preserve"> августовско</w:t>
      </w:r>
      <w:r w:rsidR="00E13AD9" w:rsidRPr="000639C1">
        <w:rPr>
          <w:rFonts w:ascii="Liberation Serif" w:hAnsi="Liberation Serif" w:cs="Liberation Serif"/>
          <w:b/>
          <w:sz w:val="28"/>
          <w:szCs w:val="28"/>
        </w:rPr>
        <w:t>го</w:t>
      </w:r>
      <w:r w:rsidR="00250FF8" w:rsidRPr="000639C1">
        <w:rPr>
          <w:rFonts w:ascii="Liberation Serif" w:hAnsi="Liberation Serif" w:cs="Liberation Serif"/>
          <w:b/>
          <w:sz w:val="28"/>
          <w:szCs w:val="28"/>
        </w:rPr>
        <w:t xml:space="preserve"> педагогическо</w:t>
      </w:r>
      <w:r w:rsidR="00E13AD9" w:rsidRPr="000639C1">
        <w:rPr>
          <w:rFonts w:ascii="Liberation Serif" w:hAnsi="Liberation Serif" w:cs="Liberation Serif"/>
          <w:b/>
          <w:sz w:val="28"/>
          <w:szCs w:val="28"/>
        </w:rPr>
        <w:t xml:space="preserve">го совещания </w:t>
      </w:r>
    </w:p>
    <w:p w:rsidR="00250FF8" w:rsidRPr="000639C1" w:rsidRDefault="00250FF8" w:rsidP="006F66A4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639C1">
        <w:rPr>
          <w:rFonts w:ascii="Liberation Serif" w:eastAsia="Calibri" w:hAnsi="Liberation Serif" w:cs="Liberation Serif"/>
          <w:b/>
          <w:sz w:val="28"/>
          <w:szCs w:val="28"/>
        </w:rPr>
        <w:t>«</w:t>
      </w:r>
      <w:r w:rsidR="008A3122" w:rsidRPr="000639C1">
        <w:rPr>
          <w:rFonts w:ascii="Liberation Serif" w:eastAsia="Calibri" w:hAnsi="Liberation Serif" w:cs="Liberation Serif"/>
          <w:b/>
          <w:sz w:val="28"/>
          <w:szCs w:val="28"/>
        </w:rPr>
        <w:t xml:space="preserve">Национальный проект «Образование»: от государственных стратегий </w:t>
      </w:r>
      <w:r w:rsidR="00C766EA" w:rsidRPr="000639C1">
        <w:rPr>
          <w:rFonts w:ascii="Liberation Serif" w:eastAsia="Calibri" w:hAnsi="Liberation Serif" w:cs="Liberation Serif"/>
          <w:b/>
          <w:sz w:val="28"/>
          <w:szCs w:val="28"/>
        </w:rPr>
        <w:br/>
      </w:r>
      <w:r w:rsidR="008A3122" w:rsidRPr="000639C1">
        <w:rPr>
          <w:rFonts w:ascii="Liberation Serif" w:eastAsia="Calibri" w:hAnsi="Liberation Serif" w:cs="Liberation Serif"/>
          <w:b/>
          <w:sz w:val="28"/>
          <w:szCs w:val="28"/>
        </w:rPr>
        <w:t>к педагогическим практикам»</w:t>
      </w:r>
    </w:p>
    <w:p w:rsidR="00250FF8" w:rsidRPr="000639C1" w:rsidRDefault="00250FF8" w:rsidP="006F66A4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F20C43" w:rsidRPr="000639C1" w:rsidRDefault="00F20C43" w:rsidP="006F66A4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0639C1">
        <w:rPr>
          <w:rFonts w:ascii="Liberation Serif" w:eastAsia="Calibri" w:hAnsi="Liberation Serif" w:cs="Liberation Serif"/>
          <w:sz w:val="28"/>
          <w:szCs w:val="28"/>
        </w:rPr>
        <w:t>г. Екатеринбург</w:t>
      </w:r>
      <w:r w:rsidRPr="000639C1">
        <w:rPr>
          <w:rFonts w:ascii="Liberation Serif" w:eastAsia="Calibri" w:hAnsi="Liberation Serif" w:cs="Liberation Serif"/>
          <w:sz w:val="28"/>
          <w:szCs w:val="28"/>
        </w:rPr>
        <w:tab/>
      </w:r>
      <w:r w:rsidRPr="000639C1">
        <w:rPr>
          <w:rFonts w:ascii="Liberation Serif" w:eastAsia="Calibri" w:hAnsi="Liberation Serif" w:cs="Liberation Serif"/>
          <w:sz w:val="28"/>
          <w:szCs w:val="28"/>
        </w:rPr>
        <w:tab/>
      </w:r>
      <w:r w:rsidRPr="000639C1">
        <w:rPr>
          <w:rFonts w:ascii="Liberation Serif" w:eastAsia="Calibri" w:hAnsi="Liberation Serif" w:cs="Liberation Serif"/>
          <w:sz w:val="28"/>
          <w:szCs w:val="28"/>
        </w:rPr>
        <w:tab/>
      </w:r>
      <w:r w:rsidRPr="000639C1">
        <w:rPr>
          <w:rFonts w:ascii="Liberation Serif" w:eastAsia="Calibri" w:hAnsi="Liberation Serif" w:cs="Liberation Serif"/>
          <w:sz w:val="28"/>
          <w:szCs w:val="28"/>
        </w:rPr>
        <w:tab/>
      </w:r>
      <w:r w:rsidRPr="000639C1">
        <w:rPr>
          <w:rFonts w:ascii="Liberation Serif" w:eastAsia="Calibri" w:hAnsi="Liberation Serif" w:cs="Liberation Serif"/>
          <w:sz w:val="28"/>
          <w:szCs w:val="28"/>
        </w:rPr>
        <w:tab/>
      </w:r>
      <w:r w:rsidRPr="000639C1">
        <w:rPr>
          <w:rFonts w:ascii="Liberation Serif" w:eastAsia="Calibri" w:hAnsi="Liberation Serif" w:cs="Liberation Serif"/>
          <w:sz w:val="28"/>
          <w:szCs w:val="28"/>
        </w:rPr>
        <w:tab/>
      </w:r>
      <w:r w:rsidRPr="000639C1">
        <w:rPr>
          <w:rFonts w:ascii="Liberation Serif" w:eastAsia="Calibri" w:hAnsi="Liberation Serif" w:cs="Liberation Serif"/>
          <w:sz w:val="28"/>
          <w:szCs w:val="28"/>
        </w:rPr>
        <w:tab/>
        <w:t xml:space="preserve">       2</w:t>
      </w:r>
      <w:r w:rsidR="008A3122" w:rsidRPr="000639C1">
        <w:rPr>
          <w:rFonts w:ascii="Liberation Serif" w:eastAsia="Calibri" w:hAnsi="Liberation Serif" w:cs="Liberation Serif"/>
          <w:sz w:val="28"/>
          <w:szCs w:val="28"/>
        </w:rPr>
        <w:t>7</w:t>
      </w:r>
      <w:r w:rsidRPr="000639C1">
        <w:rPr>
          <w:rFonts w:ascii="Liberation Serif" w:eastAsia="Calibri" w:hAnsi="Liberation Serif" w:cs="Liberation Serif"/>
          <w:sz w:val="28"/>
          <w:szCs w:val="28"/>
        </w:rPr>
        <w:t xml:space="preserve"> августа 201</w:t>
      </w:r>
      <w:r w:rsidR="008A3122" w:rsidRPr="000639C1">
        <w:rPr>
          <w:rFonts w:ascii="Liberation Serif" w:eastAsia="Calibri" w:hAnsi="Liberation Serif" w:cs="Liberation Serif"/>
          <w:sz w:val="28"/>
          <w:szCs w:val="28"/>
        </w:rPr>
        <w:t>9</w:t>
      </w:r>
      <w:r w:rsidRPr="000639C1">
        <w:rPr>
          <w:rFonts w:ascii="Liberation Serif" w:eastAsia="Calibri" w:hAnsi="Liberation Serif" w:cs="Liberation Serif"/>
          <w:sz w:val="28"/>
          <w:szCs w:val="28"/>
        </w:rPr>
        <w:t xml:space="preserve"> года</w:t>
      </w:r>
    </w:p>
    <w:p w:rsidR="00F20C43" w:rsidRPr="000639C1" w:rsidRDefault="00F20C43" w:rsidP="006F66A4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DE35C2" w:rsidRPr="000639C1" w:rsidRDefault="00D36E4A" w:rsidP="006F66A4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Областное</w:t>
      </w:r>
      <w:r w:rsidRPr="000639C1">
        <w:rPr>
          <w:rFonts w:ascii="Liberation Serif" w:hAnsi="Liberation Serif" w:cs="Liberation Serif"/>
        </w:rPr>
        <w:t xml:space="preserve"> </w:t>
      </w:r>
      <w:r w:rsidRPr="000639C1">
        <w:rPr>
          <w:rFonts w:ascii="Liberation Serif" w:hAnsi="Liberation Serif" w:cs="Liberation Serif"/>
          <w:sz w:val="28"/>
          <w:szCs w:val="28"/>
        </w:rPr>
        <w:t xml:space="preserve">августовское педагогическое совещание было посвящено обсуждению приоритетных </w:t>
      </w:r>
      <w:r w:rsidR="002C461E" w:rsidRPr="000639C1">
        <w:rPr>
          <w:rFonts w:ascii="Liberation Serif" w:hAnsi="Liberation Serif" w:cs="Liberation Serif"/>
          <w:sz w:val="28"/>
          <w:szCs w:val="28"/>
        </w:rPr>
        <w:t xml:space="preserve">направлений, </w:t>
      </w:r>
      <w:r w:rsidRPr="000639C1">
        <w:rPr>
          <w:rFonts w:ascii="Liberation Serif" w:hAnsi="Liberation Serif" w:cs="Liberation Serif"/>
          <w:sz w:val="28"/>
          <w:szCs w:val="28"/>
        </w:rPr>
        <w:t xml:space="preserve">задач и механизмов реализации </w:t>
      </w:r>
      <w:r w:rsidR="00C766EA" w:rsidRPr="000639C1">
        <w:rPr>
          <w:rFonts w:ascii="Liberation Serif" w:hAnsi="Liberation Serif" w:cs="Liberation Serif"/>
          <w:sz w:val="28"/>
          <w:szCs w:val="28"/>
        </w:rPr>
        <w:t>н</w:t>
      </w:r>
      <w:r w:rsidRPr="000639C1">
        <w:rPr>
          <w:rFonts w:ascii="Liberation Serif" w:hAnsi="Liberation Serif" w:cs="Liberation Serif"/>
          <w:sz w:val="28"/>
          <w:szCs w:val="28"/>
        </w:rPr>
        <w:t>ационального проекта «Образование»</w:t>
      </w:r>
      <w:r w:rsidR="002C461E" w:rsidRPr="000639C1">
        <w:rPr>
          <w:rFonts w:ascii="Liberation Serif" w:hAnsi="Liberation Serif" w:cs="Liberation Serif"/>
          <w:sz w:val="28"/>
          <w:szCs w:val="28"/>
        </w:rPr>
        <w:t xml:space="preserve"> в Свердловской области и актуальных задач деятельности педагогических и руководящих работников организаций всех уровней образования на предстоящий учебный год</w:t>
      </w:r>
      <w:r w:rsidRPr="000639C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C0C91" w:rsidRDefault="008A3122" w:rsidP="00EC0C91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39C1">
        <w:rPr>
          <w:rFonts w:ascii="Liberation Serif" w:hAnsi="Liberation Serif" w:cs="Liberation Serif"/>
          <w:sz w:val="28"/>
          <w:szCs w:val="28"/>
        </w:rPr>
        <w:t xml:space="preserve">В августовском совещании 2019 года приняли участие около 4 тысяч человек – </w:t>
      </w:r>
      <w:r w:rsidR="00D14539" w:rsidRPr="000639C1">
        <w:rPr>
          <w:rFonts w:ascii="Liberation Serif" w:hAnsi="Liberation Serif" w:cs="Liberation Serif"/>
          <w:sz w:val="28"/>
          <w:szCs w:val="28"/>
        </w:rPr>
        <w:t>Губернатор</w:t>
      </w:r>
      <w:r w:rsidRPr="000639C1">
        <w:rPr>
          <w:rFonts w:ascii="Liberation Serif" w:hAnsi="Liberation Serif" w:cs="Liberation Serif"/>
          <w:sz w:val="28"/>
          <w:szCs w:val="28"/>
        </w:rPr>
        <w:t xml:space="preserve"> Свердловской области Е.В. Куйвашев, </w:t>
      </w:r>
      <w:r w:rsidRPr="000639C1">
        <w:rPr>
          <w:rFonts w:ascii="Liberation Serif" w:eastAsia="Times" w:hAnsi="Liberation Serif" w:cs="Liberation Serif"/>
          <w:sz w:val="28"/>
          <w:szCs w:val="28"/>
        </w:rPr>
        <w:t>представители органов государственной власти</w:t>
      </w:r>
      <w:r w:rsidR="00DE35C2" w:rsidRPr="000639C1">
        <w:rPr>
          <w:rFonts w:ascii="Liberation Serif" w:eastAsia="Times" w:hAnsi="Liberation Serif" w:cs="Liberation Serif"/>
          <w:sz w:val="28"/>
          <w:szCs w:val="28"/>
        </w:rPr>
        <w:t xml:space="preserve"> федерального и регионального уровней</w:t>
      </w:r>
      <w:r w:rsidRPr="000639C1">
        <w:rPr>
          <w:rFonts w:ascii="Liberation Serif" w:eastAsia="Times" w:hAnsi="Liberation Serif" w:cs="Liberation Serif"/>
          <w:sz w:val="28"/>
          <w:szCs w:val="28"/>
        </w:rPr>
        <w:t xml:space="preserve">, депутаты, главы всех муниципальных образований области, </w:t>
      </w:r>
      <w:r w:rsidR="00A77157" w:rsidRPr="000639C1">
        <w:rPr>
          <w:rFonts w:ascii="Liberation Serif" w:eastAsia="Times" w:hAnsi="Liberation Serif" w:cs="Liberation Serif"/>
          <w:sz w:val="28"/>
          <w:szCs w:val="28"/>
        </w:rPr>
        <w:t>руководители органов местного самоуправления, осуществляющих управление в сфере образования</w:t>
      </w:r>
      <w:r w:rsidRPr="000639C1">
        <w:rPr>
          <w:rFonts w:ascii="Liberation Serif" w:eastAsia="Times" w:hAnsi="Liberation Serif" w:cs="Liberation Serif"/>
          <w:sz w:val="28"/>
          <w:szCs w:val="28"/>
        </w:rPr>
        <w:t>, представители крупнейших предприятий</w:t>
      </w:r>
      <w:r w:rsidR="002C2FB5" w:rsidRPr="000639C1">
        <w:rPr>
          <w:rFonts w:ascii="Liberation Serif" w:eastAsia="Times" w:hAnsi="Liberation Serif" w:cs="Liberation Serif"/>
          <w:sz w:val="28"/>
          <w:szCs w:val="28"/>
        </w:rPr>
        <w:t xml:space="preserve"> региона</w:t>
      </w:r>
      <w:r w:rsidRPr="000639C1">
        <w:rPr>
          <w:rFonts w:ascii="Liberation Serif" w:eastAsia="Times" w:hAnsi="Liberation Serif" w:cs="Liberation Serif"/>
          <w:sz w:val="28"/>
          <w:szCs w:val="28"/>
        </w:rPr>
        <w:t xml:space="preserve">, </w:t>
      </w:r>
      <w:r w:rsidR="00B94DAA" w:rsidRPr="000639C1">
        <w:rPr>
          <w:rFonts w:ascii="Liberation Serif" w:eastAsia="Times" w:hAnsi="Liberation Serif" w:cs="Liberation Serif"/>
          <w:sz w:val="28"/>
          <w:szCs w:val="28"/>
        </w:rPr>
        <w:t xml:space="preserve">высшей </w:t>
      </w:r>
      <w:r w:rsidR="00A77157" w:rsidRPr="000639C1">
        <w:rPr>
          <w:rFonts w:ascii="Liberation Serif" w:eastAsia="Times" w:hAnsi="Liberation Serif" w:cs="Liberation Serif"/>
          <w:sz w:val="28"/>
          <w:szCs w:val="28"/>
        </w:rPr>
        <w:t>школы, руководители</w:t>
      </w:r>
      <w:r w:rsidRPr="000639C1">
        <w:rPr>
          <w:rFonts w:ascii="Liberation Serif" w:eastAsia="Times" w:hAnsi="Liberation Serif" w:cs="Liberation Serif"/>
          <w:sz w:val="28"/>
          <w:szCs w:val="28"/>
        </w:rPr>
        <w:t xml:space="preserve"> </w:t>
      </w:r>
      <w:r w:rsidR="00B94DAA" w:rsidRPr="000639C1">
        <w:rPr>
          <w:rFonts w:ascii="Liberation Serif" w:eastAsia="Times" w:hAnsi="Liberation Serif" w:cs="Liberation Serif"/>
          <w:sz w:val="28"/>
          <w:szCs w:val="28"/>
        </w:rPr>
        <w:t xml:space="preserve">и педагоги </w:t>
      </w:r>
      <w:r w:rsidRPr="000639C1">
        <w:rPr>
          <w:rFonts w:ascii="Liberation Serif" w:eastAsia="Times" w:hAnsi="Liberation Serif" w:cs="Liberation Serif"/>
          <w:sz w:val="28"/>
          <w:szCs w:val="28"/>
        </w:rPr>
        <w:t>образовательных организаций</w:t>
      </w:r>
      <w:r w:rsidR="00B94DAA" w:rsidRPr="000639C1">
        <w:rPr>
          <w:rFonts w:ascii="Liberation Serif" w:eastAsia="Times" w:hAnsi="Liberation Serif" w:cs="Liberation Serif"/>
          <w:sz w:val="28"/>
          <w:szCs w:val="28"/>
        </w:rPr>
        <w:t>.</w:t>
      </w:r>
      <w:r w:rsidR="00B94DAA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112FA0" w:rsidRPr="000639C1" w:rsidRDefault="000B60EA" w:rsidP="00EC0C91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39C1">
        <w:rPr>
          <w:rFonts w:ascii="Liberation Serif" w:eastAsia="Calibri" w:hAnsi="Liberation Serif" w:cs="Liberation Serif"/>
          <w:sz w:val="28"/>
          <w:szCs w:val="28"/>
        </w:rPr>
        <w:t>П</w:t>
      </w:r>
      <w:r w:rsidR="001C4308" w:rsidRPr="000639C1">
        <w:rPr>
          <w:rFonts w:ascii="Liberation Serif" w:eastAsia="Calibri" w:hAnsi="Liberation Serif" w:cs="Liberation Serif"/>
          <w:sz w:val="28"/>
          <w:szCs w:val="28"/>
        </w:rPr>
        <w:t xml:space="preserve">рограмма </w:t>
      </w:r>
      <w:r w:rsidR="00B94DAA" w:rsidRPr="000639C1">
        <w:rPr>
          <w:rFonts w:ascii="Liberation Serif" w:eastAsia="Calibri" w:hAnsi="Liberation Serif" w:cs="Liberation Serif"/>
          <w:sz w:val="28"/>
          <w:szCs w:val="28"/>
        </w:rPr>
        <w:t>совещания</w:t>
      </w:r>
      <w:r w:rsidR="001C4308" w:rsidRPr="000639C1">
        <w:rPr>
          <w:rFonts w:ascii="Liberation Serif" w:eastAsia="Calibri" w:hAnsi="Liberation Serif" w:cs="Liberation Serif"/>
          <w:sz w:val="28"/>
          <w:szCs w:val="28"/>
        </w:rPr>
        <w:t xml:space="preserve"> включала </w:t>
      </w:r>
      <w:r w:rsidR="006D6BA3" w:rsidRPr="000639C1">
        <w:rPr>
          <w:rFonts w:ascii="Liberation Serif" w:eastAsia="Calibri" w:hAnsi="Liberation Serif" w:cs="Liberation Serif"/>
          <w:sz w:val="28"/>
          <w:szCs w:val="28"/>
        </w:rPr>
        <w:t>пленарное заседание</w:t>
      </w:r>
      <w:r w:rsidR="00112FA0" w:rsidRPr="000639C1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r w:rsidR="006D6BA3" w:rsidRPr="000639C1">
        <w:rPr>
          <w:rFonts w:ascii="Liberation Serif" w:eastAsia="Calibri" w:hAnsi="Liberation Serif" w:cs="Liberation Serif"/>
          <w:sz w:val="28"/>
          <w:szCs w:val="28"/>
        </w:rPr>
        <w:t xml:space="preserve">работу </w:t>
      </w:r>
      <w:r w:rsidR="00C766EA" w:rsidRPr="000639C1">
        <w:rPr>
          <w:rFonts w:ascii="Liberation Serif" w:eastAsia="Calibri" w:hAnsi="Liberation Serif" w:cs="Liberation Serif"/>
          <w:sz w:val="28"/>
          <w:szCs w:val="28"/>
        </w:rPr>
        <w:br/>
      </w:r>
      <w:r w:rsidR="00B94DAA" w:rsidRPr="000639C1">
        <w:rPr>
          <w:rFonts w:ascii="Liberation Serif" w:eastAsia="Calibri" w:hAnsi="Liberation Serif" w:cs="Liberation Serif"/>
          <w:sz w:val="28"/>
          <w:szCs w:val="28"/>
        </w:rPr>
        <w:t xml:space="preserve">16 секций </w:t>
      </w:r>
      <w:r w:rsidR="005958C8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ключевым направлениям </w:t>
      </w:r>
      <w:r w:rsidR="00B94DAA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реализации нац</w:t>
      </w:r>
      <w:r w:rsidR="00A77157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ионального проекта «Образование». </w:t>
      </w:r>
      <w:r w:rsidR="00D36E4A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рамках секций обсуждены 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модели организации </w:t>
      </w:r>
      <w:r w:rsidR="00A406EE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до</w:t>
      </w:r>
      <w:r w:rsidR="005958C8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школьно</w:t>
      </w:r>
      <w:r w:rsidR="00A406EE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 образования</w:t>
      </w:r>
      <w:r w:rsidR="005958C8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инновационная деятельность в системе дополнительного образования, модернизация инфраструктуры системы общего образования, </w:t>
      </w:r>
      <w:r w:rsidR="00D36E4A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вопросы развития 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инклюзивно</w:t>
      </w:r>
      <w:r w:rsidR="00D36E4A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образовани</w:t>
      </w:r>
      <w:r w:rsidR="00D36E4A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систем</w:t>
      </w:r>
      <w:r w:rsidR="004A5717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ы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подготовки кадров в среднем профессиональном образовании, приоритетные направления воспитательной работы, развитие культуры чтения, 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механизмы развития 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социальн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ой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активност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участия в 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Российско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движени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школьников, 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развитие 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диалог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="00112FA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семьи школы.</w:t>
      </w:r>
      <w:r w:rsidR="00261645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083B46" w:rsidRPr="000639C1">
        <w:rPr>
          <w:rFonts w:ascii="Liberation Serif" w:hAnsi="Liberation Serif" w:cs="Liberation Serif"/>
          <w:sz w:val="28"/>
          <w:szCs w:val="28"/>
        </w:rPr>
        <w:t xml:space="preserve">Участники совещания обсудили вопросы </w:t>
      </w:r>
      <w:r w:rsidR="00261645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цифровой трансформации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системе образования</w:t>
      </w:r>
      <w:r w:rsidR="00261645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непрерывного развития профессионального мастерства педагогических работников,</w:t>
      </w:r>
      <w:r w:rsidR="00083B46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практики проектного управления,</w:t>
      </w:r>
      <w:r w:rsidR="00083B46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44495A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оценки качества образования и </w:t>
      </w:r>
      <w:r w:rsidR="00083B4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контрольно-надзорной деятельности.</w:t>
      </w:r>
    </w:p>
    <w:p w:rsidR="00C01D5C" w:rsidRPr="000639C1" w:rsidRDefault="00907C39" w:rsidP="006F66A4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По итогам проведения секций</w:t>
      </w:r>
      <w:r w:rsidR="00C17A19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участники </w:t>
      </w:r>
      <w:r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совещания сформулировали</w:t>
      </w:r>
      <w:r w:rsidR="00C17A19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ряд предложений и рекомендаций </w:t>
      </w:r>
      <w:r w:rsidR="00DE35C2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предстоящий учебный год</w:t>
      </w:r>
      <w:r w:rsidR="00C01D5C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E35C2" w:rsidRPr="000639C1" w:rsidRDefault="00DE35C2" w:rsidP="00DE35C2">
      <w:pPr>
        <w:pStyle w:val="Standard"/>
        <w:jc w:val="both"/>
        <w:rPr>
          <w:rFonts w:cs="Liberation Serif"/>
          <w:b/>
          <w:sz w:val="28"/>
          <w:szCs w:val="28"/>
        </w:rPr>
      </w:pPr>
    </w:p>
    <w:p w:rsidR="00D73CDD" w:rsidRPr="000639C1" w:rsidRDefault="00D73CDD" w:rsidP="00DC2E5B">
      <w:pPr>
        <w:pStyle w:val="Standard"/>
        <w:ind w:firstLine="709"/>
        <w:jc w:val="both"/>
        <w:rPr>
          <w:rFonts w:cs="Liberation Serif"/>
          <w:b/>
          <w:sz w:val="28"/>
          <w:szCs w:val="28"/>
        </w:rPr>
      </w:pPr>
      <w:r w:rsidRPr="000639C1">
        <w:rPr>
          <w:rFonts w:cs="Liberation Serif"/>
          <w:b/>
          <w:sz w:val="28"/>
          <w:szCs w:val="28"/>
        </w:rPr>
        <w:t xml:space="preserve">Министерству образования и молодежной политики </w:t>
      </w:r>
      <w:r w:rsidR="00DE35C2" w:rsidRPr="000639C1">
        <w:rPr>
          <w:rFonts w:cs="Liberation Serif"/>
          <w:b/>
          <w:sz w:val="28"/>
          <w:szCs w:val="28"/>
        </w:rPr>
        <w:t>Свердловской области</w:t>
      </w:r>
      <w:r w:rsidRPr="000639C1">
        <w:rPr>
          <w:rFonts w:cs="Liberation Serif"/>
          <w:b/>
          <w:sz w:val="28"/>
          <w:szCs w:val="28"/>
        </w:rPr>
        <w:t>:</w:t>
      </w:r>
    </w:p>
    <w:p w:rsidR="0010742A" w:rsidRPr="000639C1" w:rsidRDefault="007D30B5" w:rsidP="006F66A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AB7E03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10742A" w:rsidRPr="000639C1">
        <w:rPr>
          <w:rFonts w:ascii="Liberation Serif" w:hAnsi="Liberation Serif" w:cs="Liberation Serif"/>
          <w:sz w:val="28"/>
          <w:szCs w:val="28"/>
        </w:rPr>
        <w:t>продолжить п</w:t>
      </w:r>
      <w:r w:rsidR="00DE35C2" w:rsidRPr="000639C1">
        <w:rPr>
          <w:rFonts w:ascii="Liberation Serif" w:hAnsi="Liberation Serif" w:cs="Liberation Serif"/>
          <w:sz w:val="28"/>
          <w:szCs w:val="28"/>
        </w:rPr>
        <w:t>рактику проведения собеседований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 с </w:t>
      </w:r>
      <w:r w:rsidR="00A77157" w:rsidRPr="000639C1">
        <w:rPr>
          <w:rFonts w:ascii="Liberation Serif" w:hAnsi="Liberation Serif" w:cs="Liberation Serif"/>
          <w:sz w:val="28"/>
          <w:szCs w:val="28"/>
        </w:rPr>
        <w:t xml:space="preserve">руководителями 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органов местного самоуправления, осуществляющих управление в сфере образования, </w:t>
      </w:r>
      <w:r w:rsidR="00DE35C2" w:rsidRPr="000639C1">
        <w:rPr>
          <w:rFonts w:ascii="Liberation Serif" w:hAnsi="Liberation Serif" w:cs="Liberation Serif"/>
          <w:sz w:val="28"/>
          <w:szCs w:val="28"/>
        </w:rPr>
        <w:t xml:space="preserve">в том числе </w:t>
      </w:r>
      <w:r w:rsidR="0010742A" w:rsidRPr="000639C1">
        <w:rPr>
          <w:rFonts w:ascii="Liberation Serif" w:hAnsi="Liberation Serif" w:cs="Liberation Serif"/>
          <w:sz w:val="28"/>
          <w:szCs w:val="28"/>
        </w:rPr>
        <w:t>по вопросам соблюдени</w:t>
      </w:r>
      <w:r w:rsidR="00C766EA" w:rsidRPr="000639C1">
        <w:rPr>
          <w:rFonts w:ascii="Liberation Serif" w:hAnsi="Liberation Serif" w:cs="Liberation Serif"/>
          <w:sz w:val="28"/>
          <w:szCs w:val="28"/>
        </w:rPr>
        <w:t>я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 принципа объективности при проведении оценочных процедур в образовательных организациях, реализующих программы начального общего, основного общег</w:t>
      </w:r>
      <w:r w:rsidR="009F407A" w:rsidRPr="000639C1">
        <w:rPr>
          <w:rFonts w:ascii="Liberation Serif" w:hAnsi="Liberation Serif" w:cs="Liberation Serif"/>
          <w:sz w:val="28"/>
          <w:szCs w:val="28"/>
        </w:rPr>
        <w:t>о и среднего общего образования;</w:t>
      </w:r>
    </w:p>
    <w:p w:rsidR="00D73CDD" w:rsidRPr="000639C1" w:rsidRDefault="007D30B5" w:rsidP="006F66A4">
      <w:pPr>
        <w:pStyle w:val="Standard"/>
        <w:ind w:firstLine="709"/>
        <w:jc w:val="both"/>
        <w:rPr>
          <w:rFonts w:cs="Liberation Serif"/>
          <w:sz w:val="28"/>
          <w:szCs w:val="28"/>
        </w:rPr>
      </w:pPr>
      <w:r w:rsidRPr="000639C1">
        <w:rPr>
          <w:rFonts w:cs="Liberation Serif"/>
          <w:sz w:val="28"/>
          <w:szCs w:val="28"/>
        </w:rPr>
        <w:t>–</w:t>
      </w:r>
      <w:r w:rsidR="00DE35C2" w:rsidRPr="000639C1">
        <w:rPr>
          <w:rFonts w:cs="Liberation Serif"/>
          <w:sz w:val="28"/>
          <w:szCs w:val="28"/>
        </w:rPr>
        <w:t xml:space="preserve"> </w:t>
      </w:r>
      <w:r w:rsidR="009F407A" w:rsidRPr="000639C1">
        <w:rPr>
          <w:rFonts w:cs="Liberation Serif"/>
          <w:sz w:val="28"/>
          <w:szCs w:val="28"/>
        </w:rPr>
        <w:t>о</w:t>
      </w:r>
      <w:r w:rsidR="00D73CDD" w:rsidRPr="000639C1">
        <w:rPr>
          <w:rFonts w:cs="Liberation Serif"/>
          <w:sz w:val="28"/>
          <w:szCs w:val="28"/>
        </w:rPr>
        <w:t>беспечить условия для создания центров непрерывного повышения профессионального мастерства педагогических работников и центра оценки профессионального мастерства и квалификаций педагогов в рамках федерального проекта «Учитель будущего» национального проекта «Образование»</w:t>
      </w:r>
      <w:r w:rsidR="009F407A" w:rsidRPr="000639C1">
        <w:rPr>
          <w:rFonts w:cs="Liberation Serif"/>
          <w:sz w:val="28"/>
          <w:szCs w:val="28"/>
        </w:rPr>
        <w:t>;</w:t>
      </w:r>
    </w:p>
    <w:p w:rsidR="00605876" w:rsidRPr="000639C1" w:rsidRDefault="007D30B5" w:rsidP="00605876">
      <w:pPr>
        <w:pStyle w:val="a3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</w:pPr>
      <w:r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147E6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</w:t>
      </w:r>
      <w:r w:rsidR="003D4D87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беспечить информационную и правовую поддержку создания общественной организации (совета, ассоциации, клуба) директоров школ</w:t>
      </w:r>
      <w:r w:rsidR="00147E6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AB7E03" w:rsidRPr="000639C1" w:rsidRDefault="007D30B5" w:rsidP="006F66A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891966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B92FE7" w:rsidRPr="000639C1">
        <w:rPr>
          <w:rFonts w:ascii="Liberation Serif" w:hAnsi="Liberation Serif" w:cs="Liberation Serif"/>
          <w:sz w:val="28"/>
          <w:szCs w:val="28"/>
        </w:rPr>
        <w:t>организовать системную работу по обобщению и предъявлению</w:t>
      </w:r>
      <w:r w:rsidR="00891966" w:rsidRPr="000639C1">
        <w:rPr>
          <w:rFonts w:ascii="Liberation Serif" w:hAnsi="Liberation Serif" w:cs="Liberation Serif"/>
          <w:sz w:val="28"/>
          <w:szCs w:val="28"/>
        </w:rPr>
        <w:t xml:space="preserve"> образовательному сообществу лучших практик </w:t>
      </w:r>
      <w:r w:rsidR="005133B6" w:rsidRPr="000639C1">
        <w:rPr>
          <w:rFonts w:ascii="Liberation Serif" w:hAnsi="Liberation Serif" w:cs="Liberation Serif"/>
          <w:sz w:val="28"/>
          <w:szCs w:val="28"/>
        </w:rPr>
        <w:t xml:space="preserve">реализации </w:t>
      </w:r>
      <w:r w:rsidR="00C766EA" w:rsidRPr="000639C1">
        <w:rPr>
          <w:rFonts w:ascii="Liberation Serif" w:hAnsi="Liberation Serif" w:cs="Liberation Serif"/>
          <w:sz w:val="28"/>
          <w:szCs w:val="28"/>
        </w:rPr>
        <w:t>н</w:t>
      </w:r>
      <w:r w:rsidR="005133B6" w:rsidRPr="000639C1">
        <w:rPr>
          <w:rFonts w:ascii="Liberation Serif" w:hAnsi="Liberation Serif" w:cs="Liberation Serif"/>
          <w:sz w:val="28"/>
          <w:szCs w:val="28"/>
        </w:rPr>
        <w:t>ационального проекта «Образование» в Свердловской области;</w:t>
      </w:r>
    </w:p>
    <w:p w:rsidR="005133B6" w:rsidRPr="000639C1" w:rsidRDefault="007D30B5" w:rsidP="005133B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</w:t>
      </w:r>
      <w:r w:rsidR="00AB7E03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2D5A60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89196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оздать информационную платформу </w:t>
      </w:r>
      <w:r w:rsidR="005133B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 вопросам обучения </w:t>
      </w:r>
      <w:r w:rsidR="00EC515E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="005133B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сопровождения детей-инвалидов и детей с ограниченными возможностями здоровья; </w:t>
      </w:r>
    </w:p>
    <w:p w:rsidR="00D73CDD" w:rsidRPr="000639C1" w:rsidRDefault="007D30B5" w:rsidP="006F66A4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9F407A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р</w:t>
      </w:r>
      <w:r w:rsidR="00D73CDD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асширить взаимодействие с общественными организациями</w:t>
      </w:r>
      <w:r w:rsidR="00B92FE7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части проведения независимой оценки</w:t>
      </w:r>
      <w:r w:rsidR="00B92FE7" w:rsidRPr="000639C1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 </w:t>
      </w:r>
      <w:r w:rsidR="00D73CDD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формирования доступной среды и внедрения инклюзивного образования в детских садах, школах, центрах дополнительного образования, молодежн</w:t>
      </w:r>
      <w:r w:rsidR="00605876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ых центрах и других организациях</w:t>
      </w:r>
      <w:r w:rsidR="009F407A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5133B6" w:rsidRPr="000639C1" w:rsidRDefault="002D5A60" w:rsidP="002D5A60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</w:t>
      </w:r>
      <w:r w:rsidR="00147E66" w:rsidRPr="000639C1">
        <w:rPr>
          <w:rFonts w:ascii="Liberation Serif" w:hAnsi="Liberation Serif" w:cs="Liberation Serif"/>
          <w:color w:val="000000"/>
          <w:sz w:val="28"/>
          <w:szCs w:val="28"/>
        </w:rPr>
        <w:t>с</w:t>
      </w:r>
      <w:r w:rsidR="005133B6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оздать информационный ресурс </w:t>
      </w:r>
      <w:r w:rsidR="00227FA8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для родителей в рамках федеральной инициативы </w:t>
      </w:r>
      <w:r w:rsidR="00504325" w:rsidRPr="000639C1">
        <w:rPr>
          <w:rFonts w:ascii="Liberation Serif" w:hAnsi="Liberation Serif" w:cs="Liberation Serif"/>
          <w:color w:val="000000"/>
          <w:sz w:val="28"/>
          <w:szCs w:val="28"/>
        </w:rPr>
        <w:t>«Родительству стоит учиться</w:t>
      </w:r>
      <w:r w:rsidR="007A0F9A" w:rsidRPr="000639C1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504325" w:rsidRPr="000639C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504325" w:rsidRPr="000639C1" w:rsidRDefault="002D5A60" w:rsidP="00147E6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39C1">
        <w:rPr>
          <w:rFonts w:ascii="Liberation Serif" w:hAnsi="Liberation Serif" w:cs="Liberation Serif"/>
          <w:color w:val="000000"/>
          <w:sz w:val="28"/>
          <w:szCs w:val="28"/>
        </w:rPr>
        <w:t>– о</w:t>
      </w:r>
      <w:r w:rsidR="00504325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беспечить информационное сопровождение реализации федеральных проектов «Билет в будущее» и </w:t>
      </w:r>
      <w:r w:rsidR="007A0F9A" w:rsidRPr="000639C1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504325" w:rsidRPr="000639C1">
        <w:rPr>
          <w:rFonts w:ascii="Liberation Serif" w:hAnsi="Liberation Serif" w:cs="Liberation Serif"/>
          <w:color w:val="000000"/>
          <w:sz w:val="28"/>
          <w:szCs w:val="28"/>
        </w:rPr>
        <w:t>Прое</w:t>
      </w:r>
      <w:r w:rsidR="00C766EA" w:rsidRPr="000639C1">
        <w:rPr>
          <w:rFonts w:ascii="Liberation Serif" w:hAnsi="Liberation Serif" w:cs="Liberation Serif"/>
          <w:color w:val="000000"/>
          <w:sz w:val="28"/>
          <w:szCs w:val="28"/>
        </w:rPr>
        <w:t>К</w:t>
      </w:r>
      <w:r w:rsidR="001E74F4" w:rsidRPr="000639C1">
        <w:rPr>
          <w:rFonts w:ascii="Liberation Serif" w:hAnsi="Liberation Serif" w:cs="Liberation Serif"/>
          <w:color w:val="000000"/>
          <w:sz w:val="28"/>
          <w:szCs w:val="28"/>
        </w:rPr>
        <w:t>ТО</w:t>
      </w:r>
      <w:r w:rsidR="00504325" w:rsidRPr="000639C1">
        <w:rPr>
          <w:rFonts w:ascii="Liberation Serif" w:hAnsi="Liberation Serif" w:cs="Liberation Serif"/>
          <w:color w:val="000000"/>
          <w:sz w:val="28"/>
          <w:szCs w:val="28"/>
        </w:rPr>
        <w:t>ри</w:t>
      </w:r>
      <w:r w:rsidR="001E74F4" w:rsidRPr="000639C1"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="00504325" w:rsidRPr="000639C1">
        <w:rPr>
          <w:rFonts w:ascii="Liberation Serif" w:hAnsi="Liberation Serif" w:cs="Liberation Serif"/>
          <w:color w:val="000000"/>
          <w:sz w:val="28"/>
          <w:szCs w:val="28"/>
        </w:rPr>
        <w:t>» в Свердловской области.</w:t>
      </w:r>
    </w:p>
    <w:p w:rsidR="002D5A60" w:rsidRPr="000639C1" w:rsidRDefault="002D5A60" w:rsidP="00DC2E5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0742A" w:rsidRPr="000639C1" w:rsidRDefault="0010742A" w:rsidP="00DC2E5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0639C1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Государственному автономному образовательному учреждению дополнительного профессионального образования </w:t>
      </w:r>
      <w:r w:rsidR="00605876" w:rsidRPr="000639C1">
        <w:rPr>
          <w:rFonts w:ascii="Liberation Serif" w:hAnsi="Liberation Serif" w:cs="Liberation Serif"/>
          <w:b/>
          <w:sz w:val="28"/>
          <w:szCs w:val="28"/>
        </w:rPr>
        <w:t xml:space="preserve">Свердловской области </w:t>
      </w:r>
      <w:r w:rsidRPr="000639C1">
        <w:rPr>
          <w:rFonts w:ascii="Liberation Serif" w:hAnsi="Liberation Serif" w:cs="Liberation Serif"/>
          <w:b/>
          <w:sz w:val="28"/>
          <w:szCs w:val="28"/>
        </w:rPr>
        <w:t>«Институт развития образования»:</w:t>
      </w:r>
    </w:p>
    <w:p w:rsidR="00B92FE7" w:rsidRPr="000639C1" w:rsidRDefault="00B92FE7" w:rsidP="006F66A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-</w:t>
      </w:r>
      <w:r w:rsidR="002D5A60" w:rsidRPr="000639C1">
        <w:rPr>
          <w:rFonts w:ascii="Liberation Serif" w:hAnsi="Liberation Serif" w:cs="Liberation Serif"/>
          <w:sz w:val="28"/>
          <w:szCs w:val="28"/>
        </w:rPr>
        <w:t>–</w:t>
      </w:r>
      <w:r w:rsidRPr="000639C1">
        <w:rPr>
          <w:rFonts w:ascii="Liberation Serif" w:hAnsi="Liberation Serif" w:cs="Liberation Serif"/>
          <w:sz w:val="28"/>
          <w:szCs w:val="28"/>
        </w:rPr>
        <w:t xml:space="preserve"> обеспечить обобщение</w:t>
      </w:r>
      <w:r w:rsidR="00D8159B" w:rsidRPr="000639C1">
        <w:rPr>
          <w:rFonts w:ascii="Liberation Serif" w:hAnsi="Liberation Serif" w:cs="Liberation Serif"/>
          <w:sz w:val="28"/>
          <w:szCs w:val="28"/>
        </w:rPr>
        <w:t xml:space="preserve"> и предъявление</w:t>
      </w:r>
      <w:r w:rsidRPr="000639C1">
        <w:rPr>
          <w:rFonts w:ascii="Liberation Serif" w:hAnsi="Liberation Serif" w:cs="Liberation Serif"/>
          <w:sz w:val="28"/>
          <w:szCs w:val="28"/>
        </w:rPr>
        <w:t xml:space="preserve"> лучших </w:t>
      </w:r>
      <w:r w:rsidR="00D8159B" w:rsidRPr="000639C1">
        <w:rPr>
          <w:rFonts w:ascii="Liberation Serif" w:hAnsi="Liberation Serif" w:cs="Liberation Serif"/>
          <w:sz w:val="28"/>
          <w:szCs w:val="28"/>
        </w:rPr>
        <w:t xml:space="preserve">управленческих </w:t>
      </w:r>
      <w:r w:rsidRPr="000639C1">
        <w:rPr>
          <w:rFonts w:ascii="Liberation Serif" w:hAnsi="Liberation Serif" w:cs="Liberation Serif"/>
          <w:sz w:val="28"/>
          <w:szCs w:val="28"/>
        </w:rPr>
        <w:t xml:space="preserve">практик </w:t>
      </w:r>
      <w:r w:rsidR="00D8159B" w:rsidRPr="000639C1">
        <w:rPr>
          <w:rFonts w:ascii="Liberation Serif" w:hAnsi="Liberation Serif" w:cs="Liberation Serif"/>
          <w:sz w:val="28"/>
          <w:szCs w:val="28"/>
        </w:rPr>
        <w:t>по обеспечению качества образования на основе результатов независимых оценочных процедур для руководителей образовательных организаций, методических служб муниципальных образований Свердловской области;</w:t>
      </w:r>
    </w:p>
    <w:p w:rsidR="0010742A" w:rsidRPr="000639C1" w:rsidRDefault="00DC2E5B" w:rsidP="001E74F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E849D6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D51B7B" w:rsidRPr="000639C1">
        <w:rPr>
          <w:rFonts w:ascii="Liberation Serif" w:hAnsi="Liberation Serif" w:cs="Liberation Serif"/>
          <w:sz w:val="28"/>
          <w:szCs w:val="28"/>
        </w:rPr>
        <w:t>организовать работу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 с командами школ по </w:t>
      </w:r>
      <w:r w:rsidR="00D51B7B" w:rsidRPr="000639C1">
        <w:rPr>
          <w:rFonts w:ascii="Liberation Serif" w:hAnsi="Liberation Serif" w:cs="Liberation Serif"/>
          <w:sz w:val="28"/>
          <w:szCs w:val="28"/>
        </w:rPr>
        <w:t>развитию у руководителей и педагогов компетенций управления качеством образования</w:t>
      </w:r>
      <w:r w:rsidR="00D8159B" w:rsidRPr="000639C1">
        <w:rPr>
          <w:rFonts w:ascii="Liberation Serif" w:hAnsi="Liberation Serif" w:cs="Liberation Serif"/>
          <w:sz w:val="28"/>
          <w:szCs w:val="28"/>
        </w:rPr>
        <w:t xml:space="preserve">, осуществить дальнейшее методическое сопровождение деятельности этих </w:t>
      </w:r>
      <w:r w:rsidR="0002121D" w:rsidRPr="000639C1">
        <w:rPr>
          <w:rFonts w:ascii="Liberation Serif" w:hAnsi="Liberation Serif" w:cs="Liberation Serif"/>
          <w:sz w:val="28"/>
          <w:szCs w:val="28"/>
        </w:rPr>
        <w:t>о</w:t>
      </w:r>
      <w:r w:rsidR="00D8159B" w:rsidRPr="000639C1">
        <w:rPr>
          <w:rFonts w:ascii="Liberation Serif" w:hAnsi="Liberation Serif" w:cs="Liberation Serif"/>
          <w:sz w:val="28"/>
          <w:szCs w:val="28"/>
        </w:rPr>
        <w:t xml:space="preserve">бразовательных организаций, обобщить их управленческие практики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D8159B" w:rsidRPr="000639C1">
        <w:rPr>
          <w:rFonts w:ascii="Liberation Serif" w:hAnsi="Liberation Serif" w:cs="Liberation Serif"/>
          <w:sz w:val="28"/>
          <w:szCs w:val="28"/>
        </w:rPr>
        <w:t>и пред</w:t>
      </w:r>
      <w:r w:rsidR="0002121D" w:rsidRPr="000639C1">
        <w:rPr>
          <w:rFonts w:ascii="Liberation Serif" w:hAnsi="Liberation Serif" w:cs="Liberation Serif"/>
          <w:sz w:val="28"/>
          <w:szCs w:val="28"/>
        </w:rPr>
        <w:t>ставить</w:t>
      </w:r>
      <w:r w:rsidR="00D8159B" w:rsidRPr="000639C1">
        <w:rPr>
          <w:rFonts w:ascii="Liberation Serif" w:hAnsi="Liberation Serif" w:cs="Liberation Serif"/>
          <w:sz w:val="28"/>
          <w:szCs w:val="28"/>
        </w:rPr>
        <w:t xml:space="preserve"> на информационном ресурсе ИРО;</w:t>
      </w:r>
    </w:p>
    <w:p w:rsidR="0010742A" w:rsidRPr="000639C1" w:rsidRDefault="00DC2E5B" w:rsidP="006F66A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E849D6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организовать </w:t>
      </w:r>
      <w:r w:rsidR="00605876" w:rsidRPr="000639C1">
        <w:rPr>
          <w:rFonts w:ascii="Liberation Serif" w:hAnsi="Liberation Serif" w:cs="Liberation Serif"/>
          <w:sz w:val="28"/>
          <w:szCs w:val="28"/>
        </w:rPr>
        <w:t>адресную работу с образовательными организациями</w:t>
      </w:r>
      <w:r w:rsidR="00D51B7B" w:rsidRPr="000639C1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605876" w:rsidRPr="000639C1">
        <w:rPr>
          <w:rFonts w:ascii="Liberation Serif" w:hAnsi="Liberation Serif" w:cs="Liberation Serif"/>
          <w:sz w:val="28"/>
          <w:szCs w:val="28"/>
        </w:rPr>
        <w:t>, включенными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 в список </w:t>
      </w:r>
      <w:r w:rsidR="00605876" w:rsidRPr="000639C1">
        <w:rPr>
          <w:rFonts w:ascii="Liberation Serif" w:hAnsi="Liberation Serif" w:cs="Liberation Serif"/>
          <w:sz w:val="28"/>
          <w:szCs w:val="28"/>
        </w:rPr>
        <w:t xml:space="preserve">школ 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с </w:t>
      </w:r>
      <w:r w:rsidR="00605876" w:rsidRPr="000639C1">
        <w:rPr>
          <w:rFonts w:ascii="Liberation Serif" w:hAnsi="Liberation Serif" w:cs="Liberation Serif"/>
          <w:sz w:val="28"/>
          <w:szCs w:val="28"/>
        </w:rPr>
        <w:t>признаками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 необъективны</w:t>
      </w:r>
      <w:r w:rsidR="009C1E74" w:rsidRPr="000639C1">
        <w:rPr>
          <w:rFonts w:ascii="Liberation Serif" w:hAnsi="Liberation Serif" w:cs="Liberation Serif"/>
          <w:sz w:val="28"/>
          <w:szCs w:val="28"/>
        </w:rPr>
        <w:t>х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 результат</w:t>
      </w:r>
      <w:r w:rsidR="009C1E74" w:rsidRPr="000639C1">
        <w:rPr>
          <w:rFonts w:ascii="Liberation Serif" w:hAnsi="Liberation Serif" w:cs="Liberation Serif"/>
          <w:sz w:val="28"/>
          <w:szCs w:val="28"/>
        </w:rPr>
        <w:t>ов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D51B7B" w:rsidRPr="000639C1">
        <w:rPr>
          <w:rFonts w:ascii="Liberation Serif" w:hAnsi="Liberation Serif" w:cs="Liberation Serif"/>
          <w:sz w:val="28"/>
          <w:szCs w:val="28"/>
        </w:rPr>
        <w:t>Всероссийских проверочных работ</w:t>
      </w:r>
      <w:r w:rsidR="00C55A07" w:rsidRPr="000639C1">
        <w:rPr>
          <w:rFonts w:ascii="Liberation Serif" w:hAnsi="Liberation Serif" w:cs="Liberation Serif"/>
          <w:sz w:val="28"/>
          <w:szCs w:val="28"/>
        </w:rPr>
        <w:t>, результаты этой работы разместить на информационном ресурсе ИРО;</w:t>
      </w:r>
    </w:p>
    <w:p w:rsidR="00504325" w:rsidRPr="000639C1" w:rsidRDefault="002D5A60" w:rsidP="009C1E74">
      <w:pPr>
        <w:pStyle w:val="a3"/>
        <w:ind w:left="0"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504325" w:rsidRPr="000639C1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504325" w:rsidRPr="000639C1">
        <w:rPr>
          <w:rFonts w:ascii="Liberation Serif" w:hAnsi="Liberation Serif" w:cs="Liberation Serif"/>
          <w:sz w:val="28"/>
          <w:szCs w:val="28"/>
        </w:rPr>
        <w:t xml:space="preserve">обеспечить системную поддержку </w:t>
      </w:r>
      <w:r w:rsidR="00B264A5" w:rsidRPr="000639C1">
        <w:rPr>
          <w:rFonts w:ascii="Liberation Serif" w:hAnsi="Liberation Serif" w:cs="Liberation Serif"/>
          <w:sz w:val="28"/>
          <w:szCs w:val="28"/>
        </w:rPr>
        <w:t xml:space="preserve">деятельности муниципальных </w:t>
      </w:r>
      <w:r w:rsidR="00504325" w:rsidRPr="000639C1">
        <w:rPr>
          <w:rFonts w:ascii="Liberation Serif" w:hAnsi="Liberation Serif" w:cs="Liberation Serif"/>
          <w:sz w:val="28"/>
          <w:szCs w:val="28"/>
        </w:rPr>
        <w:t>методических служб в развитии оценки качества образования и организации адресной, индивидуальной помощи учителям-предметникам;</w:t>
      </w:r>
    </w:p>
    <w:p w:rsidR="00B264A5" w:rsidRPr="000639C1" w:rsidRDefault="009C1E74" w:rsidP="009C1E74">
      <w:pPr>
        <w:pStyle w:val="a3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B264A5" w:rsidRPr="000639C1">
        <w:rPr>
          <w:rFonts w:ascii="Liberation Serif" w:hAnsi="Liberation Serif" w:cs="Liberation Serif"/>
          <w:sz w:val="28"/>
          <w:szCs w:val="28"/>
        </w:rPr>
        <w:t xml:space="preserve"> подготовить предложения по грантовой поддержке нестандартных проектов по изучению отечественной истории в образовательных организациях Свердловской области;</w:t>
      </w:r>
    </w:p>
    <w:p w:rsidR="006D34CD" w:rsidRPr="000639C1" w:rsidRDefault="00DC2E5B" w:rsidP="00D51B7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AB7E03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D51B7B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продолжить</w:t>
      </w:r>
      <w:r w:rsidR="00AB7E03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D51B7B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практику проведения</w:t>
      </w:r>
      <w:r w:rsidR="00AB7E03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ежегодной региональной научно-практической конференции по вопросам развития инклюзивной культуры </w:t>
      </w:r>
      <w:r w:rsidR="002338D7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AB7E03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 широким </w:t>
      </w:r>
      <w:r w:rsidR="00D51B7B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общественным и научным участием</w:t>
      </w:r>
      <w:r w:rsidR="00BF754E" w:rsidRPr="000639C1">
        <w:rPr>
          <w:rFonts w:ascii="Liberation Serif" w:hAnsi="Liberation Serif" w:cs="Liberation Serif"/>
          <w:sz w:val="28"/>
          <w:szCs w:val="28"/>
        </w:rPr>
        <w:t>;</w:t>
      </w:r>
    </w:p>
    <w:p w:rsidR="00BF754E" w:rsidRPr="000639C1" w:rsidRDefault="009C1E74" w:rsidP="002D5A6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B264A5" w:rsidRPr="000639C1">
        <w:rPr>
          <w:rFonts w:ascii="Liberation Serif" w:hAnsi="Liberation Serif" w:cs="Liberation Serif"/>
          <w:sz w:val="28"/>
          <w:szCs w:val="28"/>
        </w:rPr>
        <w:t xml:space="preserve"> подготовить</w:t>
      </w:r>
      <w:r w:rsidR="00C55A07" w:rsidRPr="000639C1">
        <w:rPr>
          <w:rFonts w:ascii="Liberation Serif" w:hAnsi="Liberation Serif" w:cs="Liberation Serif"/>
          <w:sz w:val="28"/>
          <w:szCs w:val="28"/>
        </w:rPr>
        <w:t xml:space="preserve"> анализ качественных изменений в системе образования Свердловской области по итогам реализации государственного задания </w:t>
      </w:r>
      <w:r w:rsidR="002338D7">
        <w:rPr>
          <w:rFonts w:ascii="Liberation Serif" w:hAnsi="Liberation Serif" w:cs="Liberation Serif"/>
          <w:sz w:val="28"/>
          <w:szCs w:val="28"/>
        </w:rPr>
        <w:br/>
      </w:r>
      <w:r w:rsidR="00C55A07" w:rsidRPr="000639C1">
        <w:rPr>
          <w:rFonts w:ascii="Liberation Serif" w:hAnsi="Liberation Serif" w:cs="Liberation Serif"/>
          <w:sz w:val="28"/>
          <w:szCs w:val="28"/>
        </w:rPr>
        <w:t xml:space="preserve">на 2019 </w:t>
      </w:r>
      <w:r w:rsidRPr="000639C1">
        <w:rPr>
          <w:rFonts w:ascii="Liberation Serif" w:hAnsi="Liberation Serif" w:cs="Liberation Serif"/>
          <w:sz w:val="28"/>
          <w:szCs w:val="28"/>
        </w:rPr>
        <w:t xml:space="preserve">– </w:t>
      </w:r>
      <w:r w:rsidR="00C55A07" w:rsidRPr="000639C1">
        <w:rPr>
          <w:rFonts w:ascii="Liberation Serif" w:hAnsi="Liberation Serif" w:cs="Liberation Serif"/>
          <w:sz w:val="28"/>
          <w:szCs w:val="28"/>
        </w:rPr>
        <w:t xml:space="preserve">2020 год.  </w:t>
      </w:r>
    </w:p>
    <w:p w:rsidR="002F769C" w:rsidRPr="000639C1" w:rsidRDefault="002F769C" w:rsidP="00DC2E5B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F754E" w:rsidRPr="000639C1" w:rsidRDefault="00BF754E" w:rsidP="00DC2E5B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0639C1">
        <w:rPr>
          <w:rFonts w:ascii="Liberation Serif" w:hAnsi="Liberation Serif" w:cs="Liberation Serif"/>
          <w:b/>
          <w:sz w:val="28"/>
          <w:szCs w:val="28"/>
        </w:rPr>
        <w:t xml:space="preserve">Государственному автономному нетиповому образовательному учреждению </w:t>
      </w:r>
      <w:r w:rsidRPr="000639C1">
        <w:rPr>
          <w:rFonts w:ascii="Liberation Serif" w:hAnsi="Liberation Serif" w:cs="Liberation Serif"/>
          <w:b/>
          <w:bCs/>
          <w:sz w:val="28"/>
          <w:szCs w:val="28"/>
        </w:rPr>
        <w:t>Свердловской области «Дворец молодёжи»:</w:t>
      </w:r>
    </w:p>
    <w:p w:rsidR="00C444C9" w:rsidRPr="000639C1" w:rsidRDefault="002D5A60" w:rsidP="00BF754E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639C1">
        <w:rPr>
          <w:rFonts w:ascii="Liberation Serif" w:hAnsi="Liberation Serif" w:cs="Liberation Serif"/>
          <w:bCs/>
          <w:sz w:val="28"/>
          <w:szCs w:val="28"/>
        </w:rPr>
        <w:lastRenderedPageBreak/>
        <w:t>–</w:t>
      </w:r>
      <w:r w:rsidR="002513A6" w:rsidRPr="000639C1">
        <w:rPr>
          <w:rFonts w:ascii="Liberation Serif" w:hAnsi="Liberation Serif" w:cs="Liberation Serif"/>
          <w:bCs/>
          <w:sz w:val="28"/>
          <w:szCs w:val="28"/>
        </w:rPr>
        <w:t xml:space="preserve"> обобщить опыт апробирования навигатора</w:t>
      </w:r>
      <w:r w:rsidR="003C03F4" w:rsidRPr="000639C1">
        <w:rPr>
          <w:rFonts w:ascii="Liberation Serif" w:eastAsia="Times" w:hAnsi="Liberation Serif" w:cs="Liberation Serif"/>
          <w:kern w:val="3"/>
          <w:sz w:val="28"/>
          <w:szCs w:val="28"/>
          <w:lang w:eastAsia="ru-RU"/>
        </w:rPr>
        <w:t xml:space="preserve"> </w:t>
      </w:r>
      <w:r w:rsidR="003C03F4" w:rsidRPr="000639C1">
        <w:rPr>
          <w:rFonts w:ascii="Liberation Serif" w:hAnsi="Liberation Serif" w:cs="Liberation Serif"/>
          <w:bCs/>
          <w:sz w:val="28"/>
          <w:szCs w:val="28"/>
        </w:rPr>
        <w:t>и персонифицированного финансирования дополнительного образования</w:t>
      </w:r>
      <w:r w:rsidR="002513A6" w:rsidRPr="000639C1">
        <w:rPr>
          <w:rFonts w:ascii="Liberation Serif" w:hAnsi="Liberation Serif" w:cs="Liberation Serif"/>
          <w:bCs/>
          <w:sz w:val="28"/>
          <w:szCs w:val="28"/>
        </w:rPr>
        <w:t xml:space="preserve"> по дополнительным программам</w:t>
      </w:r>
      <w:r w:rsidR="003C03F4" w:rsidRPr="000639C1">
        <w:rPr>
          <w:rFonts w:ascii="Liberation Serif" w:hAnsi="Liberation Serif" w:cs="Liberation Serif"/>
          <w:bCs/>
          <w:sz w:val="28"/>
          <w:szCs w:val="28"/>
        </w:rPr>
        <w:t>, организовать широкое обсуждение их внедрения и представить результаты на информационном ресурсе «Дворца молод</w:t>
      </w:r>
      <w:r w:rsidR="009C1E74" w:rsidRPr="000639C1">
        <w:rPr>
          <w:rFonts w:ascii="Liberation Serif" w:hAnsi="Liberation Serif" w:cs="Liberation Serif"/>
          <w:bCs/>
          <w:sz w:val="28"/>
          <w:szCs w:val="28"/>
        </w:rPr>
        <w:t>ё</w:t>
      </w:r>
      <w:r w:rsidR="003C03F4" w:rsidRPr="000639C1">
        <w:rPr>
          <w:rFonts w:ascii="Liberation Serif" w:hAnsi="Liberation Serif" w:cs="Liberation Serif"/>
          <w:bCs/>
          <w:sz w:val="28"/>
          <w:szCs w:val="28"/>
        </w:rPr>
        <w:t>жи»;</w:t>
      </w:r>
    </w:p>
    <w:p w:rsidR="00607BD8" w:rsidRPr="000639C1" w:rsidRDefault="002D5A60" w:rsidP="0002121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bCs/>
          <w:sz w:val="28"/>
          <w:szCs w:val="28"/>
        </w:rPr>
        <w:t>–</w:t>
      </w:r>
      <w:r w:rsidR="0002121D" w:rsidRPr="000639C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3C03F4" w:rsidRPr="000639C1">
        <w:rPr>
          <w:rFonts w:ascii="Liberation Serif" w:hAnsi="Liberation Serif" w:cs="Liberation Serif"/>
          <w:sz w:val="28"/>
          <w:szCs w:val="28"/>
        </w:rPr>
        <w:t xml:space="preserve">обеспечить методическое сопровождение организации сетевого взаимодействия </w:t>
      </w:r>
      <w:r w:rsidR="00607BD8" w:rsidRPr="000639C1">
        <w:rPr>
          <w:rFonts w:ascii="Liberation Serif" w:hAnsi="Liberation Serif" w:cs="Liberation Serif"/>
          <w:sz w:val="28"/>
          <w:szCs w:val="28"/>
        </w:rPr>
        <w:t>в рамках реализации мероприятий проектов «Уральская инженерная шко</w:t>
      </w:r>
      <w:r w:rsidR="0002121D" w:rsidRPr="000639C1">
        <w:rPr>
          <w:rFonts w:ascii="Liberation Serif" w:hAnsi="Liberation Serif" w:cs="Liberation Serif"/>
          <w:sz w:val="28"/>
          <w:szCs w:val="28"/>
        </w:rPr>
        <w:t>ла», «Детская инженерная школа»</w:t>
      </w:r>
      <w:r w:rsidR="00607BD8" w:rsidRPr="000639C1">
        <w:rPr>
          <w:rFonts w:ascii="Liberation Serif" w:hAnsi="Liberation Serif" w:cs="Liberation Serif"/>
          <w:sz w:val="28"/>
          <w:szCs w:val="28"/>
        </w:rPr>
        <w:t xml:space="preserve"> базовых площадок, центров образования цифрового и гуман</w:t>
      </w:r>
      <w:r w:rsidR="0002121D" w:rsidRPr="000639C1">
        <w:rPr>
          <w:rFonts w:ascii="Liberation Serif" w:hAnsi="Liberation Serif" w:cs="Liberation Serif"/>
          <w:sz w:val="28"/>
          <w:szCs w:val="28"/>
        </w:rPr>
        <w:t>итарного профилей «Точка роста»</w:t>
      </w:r>
      <w:r w:rsidR="00607BD8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607BD8" w:rsidRPr="000639C1">
        <w:rPr>
          <w:rFonts w:ascii="Liberation Serif" w:hAnsi="Liberation Serif" w:cs="Liberation Serif"/>
          <w:sz w:val="28"/>
          <w:szCs w:val="28"/>
        </w:rPr>
        <w:t xml:space="preserve">с образовательными организациями дошкольного и дополнительного образования, профессиональными образовательными организациями, научно-производственными и промышленными предприятиями, бизнес-структурами, общественно-государственными и негосударственными организациями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607BD8" w:rsidRPr="000639C1">
        <w:rPr>
          <w:rFonts w:ascii="Liberation Serif" w:hAnsi="Liberation Serif" w:cs="Liberation Serif"/>
          <w:sz w:val="28"/>
          <w:szCs w:val="28"/>
        </w:rPr>
        <w:t>в сфере научно-технического творчества детей и молодежи;</w:t>
      </w:r>
    </w:p>
    <w:p w:rsidR="00C5638C" w:rsidRPr="000639C1" w:rsidRDefault="002D5A60" w:rsidP="0002121D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02121D" w:rsidRPr="000639C1">
        <w:rPr>
          <w:rFonts w:ascii="Liberation Serif" w:hAnsi="Liberation Serif" w:cs="Liberation Serif"/>
          <w:sz w:val="28"/>
          <w:szCs w:val="28"/>
        </w:rPr>
        <w:t xml:space="preserve"> с</w:t>
      </w:r>
      <w:r w:rsidR="00C5638C" w:rsidRPr="000639C1">
        <w:rPr>
          <w:rFonts w:ascii="Liberation Serif" w:hAnsi="Liberation Serif" w:cs="Liberation Serif"/>
          <w:sz w:val="28"/>
          <w:szCs w:val="28"/>
        </w:rPr>
        <w:t xml:space="preserve">оздать условия (разработать образовательные программы, учебные кейсы, методические материалы) для реализации государственного задания на повышение квалификации педагогов предметной области «Технология»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C5638C" w:rsidRPr="000639C1">
        <w:rPr>
          <w:rFonts w:ascii="Liberation Serif" w:hAnsi="Liberation Serif" w:cs="Liberation Serif"/>
          <w:sz w:val="28"/>
          <w:szCs w:val="28"/>
        </w:rPr>
        <w:t>в 2020 году;</w:t>
      </w:r>
    </w:p>
    <w:p w:rsidR="00E46288" w:rsidRPr="000639C1" w:rsidRDefault="002D5A60" w:rsidP="009C1E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02121D" w:rsidRPr="000639C1">
        <w:rPr>
          <w:rFonts w:ascii="Liberation Serif" w:hAnsi="Liberation Serif" w:cs="Liberation Serif"/>
          <w:sz w:val="28"/>
          <w:szCs w:val="28"/>
        </w:rPr>
        <w:t xml:space="preserve"> о</w:t>
      </w:r>
      <w:r w:rsidR="00C5638C" w:rsidRPr="000639C1">
        <w:rPr>
          <w:rFonts w:ascii="Liberation Serif" w:hAnsi="Liberation Serif" w:cs="Liberation Serif"/>
          <w:sz w:val="28"/>
          <w:szCs w:val="28"/>
        </w:rPr>
        <w:t>беспечить информационное сопровожд</w:t>
      </w:r>
      <w:r w:rsidR="00E46288" w:rsidRPr="000639C1">
        <w:rPr>
          <w:rFonts w:ascii="Liberation Serif" w:hAnsi="Liberation Serif" w:cs="Liberation Serif"/>
          <w:sz w:val="28"/>
          <w:szCs w:val="28"/>
        </w:rPr>
        <w:t xml:space="preserve">ение деятельности </w:t>
      </w:r>
      <w:r w:rsidR="009C1E74" w:rsidRPr="000639C1">
        <w:rPr>
          <w:rFonts w:ascii="Liberation Serif" w:hAnsi="Liberation Serif" w:cs="Liberation Serif"/>
          <w:sz w:val="28"/>
          <w:szCs w:val="28"/>
        </w:rPr>
        <w:t>«</w:t>
      </w:r>
      <w:r w:rsidR="00E46288" w:rsidRPr="000639C1">
        <w:rPr>
          <w:rFonts w:ascii="Liberation Serif" w:hAnsi="Liberation Serif" w:cs="Liberation Serif"/>
          <w:sz w:val="28"/>
          <w:szCs w:val="28"/>
        </w:rPr>
        <w:t>Кванториумов</w:t>
      </w:r>
      <w:r w:rsidR="009C1E74" w:rsidRPr="000639C1">
        <w:rPr>
          <w:rFonts w:ascii="Liberation Serif" w:hAnsi="Liberation Serif" w:cs="Liberation Serif"/>
          <w:sz w:val="28"/>
          <w:szCs w:val="28"/>
        </w:rPr>
        <w:t>»</w:t>
      </w:r>
      <w:r w:rsidR="00E46288" w:rsidRPr="000639C1">
        <w:rPr>
          <w:rFonts w:ascii="Liberation Serif" w:hAnsi="Liberation Serif" w:cs="Liberation Serif"/>
          <w:sz w:val="28"/>
          <w:szCs w:val="28"/>
        </w:rPr>
        <w:t xml:space="preserve"> на ресурсе «Дворца молод</w:t>
      </w:r>
      <w:r w:rsidR="009C1E74" w:rsidRPr="000639C1">
        <w:rPr>
          <w:rFonts w:ascii="Liberation Serif" w:hAnsi="Liberation Serif" w:cs="Liberation Serif"/>
          <w:sz w:val="28"/>
          <w:szCs w:val="28"/>
        </w:rPr>
        <w:t>ё</w:t>
      </w:r>
      <w:r w:rsidR="00E46288" w:rsidRPr="000639C1">
        <w:rPr>
          <w:rFonts w:ascii="Liberation Serif" w:hAnsi="Liberation Serif" w:cs="Liberation Serif"/>
          <w:sz w:val="28"/>
          <w:szCs w:val="28"/>
        </w:rPr>
        <w:t>жи»;</w:t>
      </w:r>
    </w:p>
    <w:p w:rsidR="00E46288" w:rsidRPr="000639C1" w:rsidRDefault="002D5A60" w:rsidP="009C1E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02121D" w:rsidRPr="000639C1">
        <w:rPr>
          <w:rFonts w:ascii="Liberation Serif" w:hAnsi="Liberation Serif" w:cs="Liberation Serif"/>
          <w:sz w:val="28"/>
          <w:szCs w:val="28"/>
        </w:rPr>
        <w:t xml:space="preserve"> о</w:t>
      </w:r>
      <w:r w:rsidR="00E46288" w:rsidRPr="000639C1">
        <w:rPr>
          <w:rFonts w:ascii="Liberation Serif" w:hAnsi="Liberation Serif" w:cs="Liberation Serif"/>
          <w:sz w:val="28"/>
          <w:szCs w:val="28"/>
        </w:rPr>
        <w:t xml:space="preserve">бобщить опыт практики становления </w:t>
      </w:r>
      <w:r w:rsidR="009C1E74" w:rsidRPr="000639C1">
        <w:rPr>
          <w:rFonts w:ascii="Liberation Serif" w:hAnsi="Liberation Serif" w:cs="Liberation Serif"/>
          <w:sz w:val="28"/>
          <w:szCs w:val="28"/>
        </w:rPr>
        <w:t>«</w:t>
      </w:r>
      <w:r w:rsidR="00E46288" w:rsidRPr="000639C1">
        <w:rPr>
          <w:rFonts w:ascii="Liberation Serif" w:hAnsi="Liberation Serif" w:cs="Liberation Serif"/>
          <w:sz w:val="28"/>
          <w:szCs w:val="28"/>
        </w:rPr>
        <w:t>Кванториума</w:t>
      </w:r>
      <w:r w:rsidR="009C1E74" w:rsidRPr="000639C1">
        <w:rPr>
          <w:rFonts w:ascii="Liberation Serif" w:hAnsi="Liberation Serif" w:cs="Liberation Serif"/>
          <w:sz w:val="28"/>
          <w:szCs w:val="28"/>
        </w:rPr>
        <w:t>»</w:t>
      </w:r>
      <w:r w:rsidR="00E46288" w:rsidRPr="000639C1">
        <w:rPr>
          <w:rFonts w:ascii="Liberation Serif" w:hAnsi="Liberation Serif" w:cs="Liberation Serif"/>
          <w:sz w:val="28"/>
          <w:szCs w:val="28"/>
        </w:rPr>
        <w:t xml:space="preserve"> и представить его образовательному сообществу Свердловской области; </w:t>
      </w:r>
    </w:p>
    <w:p w:rsidR="00E46288" w:rsidRPr="000639C1" w:rsidRDefault="002D5A60" w:rsidP="009C1E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 подготовить</w:t>
      </w:r>
      <w:r w:rsidR="00E46288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E34C66" w:rsidRPr="000639C1">
        <w:rPr>
          <w:rFonts w:ascii="Liberation Serif" w:hAnsi="Liberation Serif" w:cs="Liberation Serif"/>
          <w:sz w:val="28"/>
          <w:szCs w:val="28"/>
        </w:rPr>
        <w:t>презентацию целевой модели развития региональной</w:t>
      </w:r>
      <w:r w:rsidR="00E46288" w:rsidRPr="000639C1">
        <w:rPr>
          <w:rFonts w:ascii="Liberation Serif" w:hAnsi="Liberation Serif" w:cs="Liberation Serif"/>
          <w:sz w:val="28"/>
          <w:szCs w:val="28"/>
        </w:rPr>
        <w:t xml:space="preserve"> систем</w:t>
      </w:r>
      <w:r w:rsidR="00E34C66" w:rsidRPr="000639C1">
        <w:rPr>
          <w:rFonts w:ascii="Liberation Serif" w:hAnsi="Liberation Serif" w:cs="Liberation Serif"/>
          <w:sz w:val="28"/>
          <w:szCs w:val="28"/>
        </w:rPr>
        <w:t>ы</w:t>
      </w:r>
      <w:r w:rsidR="00E46288" w:rsidRPr="000639C1"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 детей</w:t>
      </w:r>
      <w:r w:rsidR="00E34C66" w:rsidRPr="000639C1">
        <w:rPr>
          <w:rFonts w:ascii="Liberation Serif" w:hAnsi="Liberation Serif" w:cs="Liberation Serif"/>
          <w:sz w:val="28"/>
          <w:szCs w:val="28"/>
        </w:rPr>
        <w:t xml:space="preserve"> для образовательного сообщества Свердловской области;</w:t>
      </w:r>
    </w:p>
    <w:p w:rsidR="00E34C66" w:rsidRPr="000639C1" w:rsidRDefault="002D5A60" w:rsidP="009C1E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2F769C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E34C66" w:rsidRPr="000639C1">
        <w:rPr>
          <w:rFonts w:ascii="Liberation Serif" w:hAnsi="Liberation Serif" w:cs="Liberation Serif"/>
          <w:sz w:val="28"/>
          <w:szCs w:val="28"/>
        </w:rPr>
        <w:t>создать информационный ресурс для Центра одаренных детей;</w:t>
      </w:r>
    </w:p>
    <w:p w:rsidR="00E34C66" w:rsidRPr="000639C1" w:rsidRDefault="002D5A60" w:rsidP="009C1E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2F769C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E34C66" w:rsidRPr="000639C1">
        <w:rPr>
          <w:rFonts w:ascii="Liberation Serif" w:hAnsi="Liberation Serif" w:cs="Liberation Serif"/>
          <w:sz w:val="28"/>
          <w:szCs w:val="28"/>
        </w:rPr>
        <w:t xml:space="preserve">организовать разработку критериев отбора обучающихся </w:t>
      </w:r>
      <w:r w:rsidR="00504325" w:rsidRPr="000639C1">
        <w:rPr>
          <w:rFonts w:ascii="Liberation Serif" w:hAnsi="Liberation Serif" w:cs="Liberation Serif"/>
          <w:sz w:val="28"/>
          <w:szCs w:val="28"/>
        </w:rPr>
        <w:t xml:space="preserve">в Центре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E34C66" w:rsidRPr="000639C1">
        <w:rPr>
          <w:rFonts w:ascii="Liberation Serif" w:hAnsi="Liberation Serif" w:cs="Liberation Serif"/>
          <w:sz w:val="28"/>
          <w:szCs w:val="28"/>
        </w:rPr>
        <w:t>и пед</w:t>
      </w:r>
      <w:r w:rsidR="002F769C" w:rsidRPr="000639C1">
        <w:rPr>
          <w:rFonts w:ascii="Liberation Serif" w:hAnsi="Liberation Serif" w:cs="Liberation Serif"/>
          <w:sz w:val="28"/>
          <w:szCs w:val="28"/>
        </w:rPr>
        <w:t xml:space="preserve">агогических </w:t>
      </w:r>
      <w:r w:rsidR="00E34C66" w:rsidRPr="000639C1">
        <w:rPr>
          <w:rFonts w:ascii="Liberation Serif" w:hAnsi="Liberation Serif" w:cs="Liberation Serif"/>
          <w:sz w:val="28"/>
          <w:szCs w:val="28"/>
        </w:rPr>
        <w:t>работников для работы с одаренными детьми</w:t>
      </w:r>
      <w:r w:rsidR="00504325" w:rsidRPr="000639C1">
        <w:rPr>
          <w:rFonts w:ascii="Liberation Serif" w:hAnsi="Liberation Serif" w:cs="Liberation Serif"/>
          <w:sz w:val="28"/>
          <w:szCs w:val="28"/>
        </w:rPr>
        <w:t>;</w:t>
      </w:r>
    </w:p>
    <w:p w:rsidR="00B264A5" w:rsidRPr="000639C1" w:rsidRDefault="006E5281" w:rsidP="009C1E7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B264A5" w:rsidRPr="000639C1">
        <w:rPr>
          <w:rFonts w:ascii="Liberation Serif" w:hAnsi="Liberation Serif" w:cs="Liberation Serif"/>
          <w:sz w:val="28"/>
          <w:szCs w:val="28"/>
        </w:rPr>
        <w:t xml:space="preserve"> обеспечить информационную и методическую поддержку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98613D" w:rsidRPr="000639C1">
        <w:rPr>
          <w:rFonts w:ascii="Liberation Serif" w:hAnsi="Liberation Serif" w:cs="Liberation Serif"/>
          <w:sz w:val="28"/>
          <w:szCs w:val="28"/>
        </w:rPr>
        <w:t>по формированию</w:t>
      </w:r>
      <w:r w:rsidR="00B264A5" w:rsidRPr="000639C1">
        <w:rPr>
          <w:rFonts w:ascii="Liberation Serif" w:hAnsi="Liberation Serif" w:cs="Liberation Serif"/>
          <w:sz w:val="28"/>
          <w:szCs w:val="28"/>
        </w:rPr>
        <w:t xml:space="preserve"> собственны</w:t>
      </w:r>
      <w:r w:rsidR="0098613D" w:rsidRPr="000639C1">
        <w:rPr>
          <w:rFonts w:ascii="Liberation Serif" w:hAnsi="Liberation Serif" w:cs="Liberation Serif"/>
          <w:sz w:val="28"/>
          <w:szCs w:val="28"/>
        </w:rPr>
        <w:t>х</w:t>
      </w:r>
      <w:r w:rsidR="00B264A5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98613D" w:rsidRPr="000639C1">
        <w:rPr>
          <w:rFonts w:ascii="Liberation Serif" w:hAnsi="Liberation Serif" w:cs="Liberation Serif"/>
          <w:sz w:val="28"/>
          <w:szCs w:val="28"/>
        </w:rPr>
        <w:t>экологических традиций</w:t>
      </w:r>
      <w:r w:rsidR="00B264A5" w:rsidRPr="000639C1">
        <w:rPr>
          <w:rFonts w:ascii="Liberation Serif" w:hAnsi="Liberation Serif" w:cs="Liberation Serif"/>
          <w:sz w:val="28"/>
          <w:szCs w:val="28"/>
        </w:rPr>
        <w:t xml:space="preserve"> в каждой школе</w:t>
      </w:r>
      <w:r w:rsidR="0098613D" w:rsidRPr="000639C1">
        <w:rPr>
          <w:rFonts w:ascii="Liberation Serif" w:hAnsi="Liberation Serif" w:cs="Liberation Serif"/>
          <w:sz w:val="28"/>
          <w:szCs w:val="28"/>
        </w:rPr>
        <w:t>.</w:t>
      </w:r>
    </w:p>
    <w:p w:rsidR="00B264A5" w:rsidRPr="000639C1" w:rsidRDefault="00B264A5" w:rsidP="002F769C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D73CDD" w:rsidRPr="000639C1" w:rsidRDefault="00D73CDD" w:rsidP="00DC2E5B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639C1">
        <w:rPr>
          <w:rFonts w:ascii="Liberation Serif" w:hAnsi="Liberation Serif" w:cs="Liberation Serif"/>
          <w:b/>
          <w:color w:val="000000"/>
          <w:sz w:val="28"/>
          <w:szCs w:val="28"/>
        </w:rPr>
        <w:t>Главам муниципальных образований:</w:t>
      </w:r>
    </w:p>
    <w:p w:rsidR="0010742A" w:rsidRPr="000639C1" w:rsidRDefault="00DC2E5B" w:rsidP="006F66A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lastRenderedPageBreak/>
        <w:t>–</w:t>
      </w:r>
      <w:r w:rsidR="00AE2199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10742A" w:rsidRPr="000639C1">
        <w:rPr>
          <w:rFonts w:ascii="Liberation Serif" w:hAnsi="Liberation Serif" w:cs="Liberation Serif"/>
          <w:sz w:val="28"/>
          <w:szCs w:val="28"/>
        </w:rPr>
        <w:t xml:space="preserve">разработать план мероприятий </w:t>
      </w:r>
      <w:r w:rsidR="00D8652A" w:rsidRPr="000639C1">
        <w:rPr>
          <w:rFonts w:ascii="Liberation Serif" w:hAnsi="Liberation Serif" w:cs="Liberation Serif"/>
          <w:sz w:val="28"/>
          <w:szCs w:val="28"/>
        </w:rPr>
        <w:t>(</w:t>
      </w:r>
      <w:r w:rsidR="009032DD" w:rsidRPr="000639C1">
        <w:rPr>
          <w:rFonts w:ascii="Liberation Serif" w:hAnsi="Liberation Serif" w:cs="Liberation Serif"/>
          <w:sz w:val="28"/>
          <w:szCs w:val="28"/>
        </w:rPr>
        <w:t>«</w:t>
      </w:r>
      <w:r w:rsidR="00D8652A" w:rsidRPr="000639C1">
        <w:rPr>
          <w:rFonts w:ascii="Liberation Serif" w:hAnsi="Liberation Serif" w:cs="Liberation Serif"/>
          <w:sz w:val="28"/>
          <w:szCs w:val="28"/>
        </w:rPr>
        <w:t>дорожную карту</w:t>
      </w:r>
      <w:r w:rsidR="009032DD" w:rsidRPr="000639C1">
        <w:rPr>
          <w:rFonts w:ascii="Liberation Serif" w:hAnsi="Liberation Serif" w:cs="Liberation Serif"/>
          <w:sz w:val="28"/>
          <w:szCs w:val="28"/>
        </w:rPr>
        <w:t>»</w:t>
      </w:r>
      <w:r w:rsidR="00D8652A" w:rsidRPr="000639C1">
        <w:rPr>
          <w:rFonts w:ascii="Liberation Serif" w:hAnsi="Liberation Serif" w:cs="Liberation Serif"/>
          <w:sz w:val="28"/>
          <w:szCs w:val="28"/>
        </w:rPr>
        <w:t xml:space="preserve">) </w:t>
      </w:r>
      <w:r w:rsidR="0010742A" w:rsidRPr="000639C1">
        <w:rPr>
          <w:rFonts w:ascii="Liberation Serif" w:hAnsi="Liberation Serif" w:cs="Liberation Serif"/>
          <w:sz w:val="28"/>
          <w:szCs w:val="28"/>
        </w:rPr>
        <w:t>по развитию системы оценки качества образования и механизмов управления качеством образования</w:t>
      </w:r>
      <w:r w:rsidR="00AE2199" w:rsidRPr="000639C1">
        <w:rPr>
          <w:rFonts w:ascii="Liberation Serif" w:hAnsi="Liberation Serif" w:cs="Liberation Serif"/>
          <w:sz w:val="28"/>
          <w:szCs w:val="28"/>
        </w:rPr>
        <w:t xml:space="preserve"> на муниципальном уровне;</w:t>
      </w:r>
    </w:p>
    <w:p w:rsidR="00FA2F20" w:rsidRPr="000639C1" w:rsidRDefault="003B0EAE" w:rsidP="00FA2F2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FA2F20" w:rsidRPr="000639C1">
        <w:rPr>
          <w:rFonts w:ascii="Liberation Serif" w:hAnsi="Liberation Serif" w:cs="Liberation Serif"/>
          <w:sz w:val="28"/>
          <w:szCs w:val="28"/>
        </w:rPr>
        <w:t xml:space="preserve"> обеспечить </w:t>
      </w:r>
      <w:r w:rsidR="00002EE9" w:rsidRPr="000639C1">
        <w:rPr>
          <w:rFonts w:ascii="Liberation Serif" w:hAnsi="Liberation Serif" w:cs="Liberation Serif"/>
          <w:sz w:val="28"/>
          <w:szCs w:val="28"/>
        </w:rPr>
        <w:t>условия деятельности</w:t>
      </w:r>
      <w:r w:rsidR="00FA2F20" w:rsidRPr="000639C1">
        <w:rPr>
          <w:rFonts w:ascii="Liberation Serif" w:hAnsi="Liberation Serif" w:cs="Liberation Serif"/>
          <w:sz w:val="28"/>
          <w:szCs w:val="28"/>
        </w:rPr>
        <w:t xml:space="preserve"> методических служб в развитии оценки качества образования и организации адресной, индивидуальной помощи учителям-предметникам;</w:t>
      </w:r>
    </w:p>
    <w:p w:rsidR="00D73CDD" w:rsidRPr="000639C1" w:rsidRDefault="003B0EAE" w:rsidP="006F66A4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39C1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5791D" w:rsidRPr="000639C1">
        <w:rPr>
          <w:rFonts w:ascii="Liberation Serif" w:hAnsi="Liberation Serif" w:cs="Liberation Serif"/>
          <w:color w:val="000000"/>
          <w:sz w:val="28"/>
          <w:szCs w:val="28"/>
        </w:rPr>
        <w:t>обеспечить условия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формирования единого муниципального профилактического пространства</w:t>
      </w:r>
      <w:r w:rsidR="00004B7E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04B7E" w:rsidRPr="000639C1">
        <w:rPr>
          <w:rFonts w:ascii="Liberation Serif" w:hAnsi="Liberation Serif" w:cs="Liberation Serif"/>
          <w:sz w:val="28"/>
          <w:szCs w:val="28"/>
        </w:rPr>
        <w:t>с участием общественно-государственных детско-юношеских организаций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D73CDD" w:rsidRPr="000639C1" w:rsidRDefault="003B0EAE" w:rsidP="006F66A4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39C1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о</w:t>
      </w:r>
      <w:r w:rsidR="00D73CDD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рганизовать 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>проведение муниципальных</w:t>
      </w:r>
      <w:r w:rsidR="00D73CDD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конкурс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>ов</w:t>
      </w:r>
      <w:r w:rsidR="00D73CDD" w:rsidRPr="000639C1">
        <w:rPr>
          <w:rFonts w:ascii="Liberation Serif" w:hAnsi="Liberation Serif" w:cs="Liberation Serif"/>
          <w:color w:val="000000"/>
          <w:sz w:val="28"/>
          <w:szCs w:val="28"/>
        </w:rPr>
        <w:t>, посвященны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>х</w:t>
      </w:r>
      <w:r w:rsidR="00D73CDD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работе школьных служб примирения и волонтерских объединений 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>профилактической направленности;</w:t>
      </w:r>
    </w:p>
    <w:p w:rsidR="00D73CDD" w:rsidRPr="000639C1" w:rsidRDefault="003B0EAE" w:rsidP="006F66A4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39C1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о</w:t>
      </w:r>
      <w:r w:rsidR="00D73CDD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казывать 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муниципальную </w:t>
      </w:r>
      <w:r w:rsidR="00D73CDD" w:rsidRPr="000639C1">
        <w:rPr>
          <w:rFonts w:ascii="Liberation Serif" w:hAnsi="Liberation Serif" w:cs="Liberation Serif"/>
          <w:color w:val="000000"/>
          <w:sz w:val="28"/>
          <w:szCs w:val="28"/>
        </w:rPr>
        <w:t>поддержку волонтерско</w:t>
      </w:r>
      <w:r w:rsidR="009032DD" w:rsidRPr="000639C1">
        <w:rPr>
          <w:rFonts w:ascii="Liberation Serif" w:hAnsi="Liberation Serif" w:cs="Liberation Serif"/>
          <w:color w:val="000000"/>
          <w:sz w:val="28"/>
          <w:szCs w:val="28"/>
        </w:rPr>
        <w:t>му</w:t>
      </w:r>
      <w:r w:rsidR="00D73CDD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движени</w:t>
      </w:r>
      <w:r w:rsidR="009032DD" w:rsidRPr="000639C1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="00D73CDD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профилактической направленности</w:t>
      </w:r>
      <w:r w:rsidR="00F5791D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в образовательных организациях; уча</w:t>
      </w:r>
      <w:r w:rsidR="009032DD" w:rsidRPr="000639C1">
        <w:rPr>
          <w:rFonts w:ascii="Liberation Serif" w:hAnsi="Liberation Serif" w:cs="Liberation Serif"/>
          <w:color w:val="000000"/>
          <w:sz w:val="28"/>
          <w:szCs w:val="28"/>
        </w:rPr>
        <w:t>стию</w:t>
      </w:r>
      <w:r w:rsidR="00D73CDD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муниципальных волонтерских объединений в окружных волонтерских сборах и ежегодном областном слете волонтеров п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>рофилактической направленности;</w:t>
      </w:r>
    </w:p>
    <w:p w:rsidR="00364C53" w:rsidRPr="000639C1" w:rsidRDefault="002D5A60" w:rsidP="00450EA9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39C1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с</w:t>
      </w:r>
      <w:r w:rsidR="00364C53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одействовать включению муниципальных общеобразовательных организаций в систему межведомственного и сетевого взаимодействия </w:t>
      </w:r>
      <w:r w:rsidR="00EC0C9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364C53" w:rsidRPr="000639C1">
        <w:rPr>
          <w:rFonts w:ascii="Liberation Serif" w:hAnsi="Liberation Serif" w:cs="Liberation Serif"/>
          <w:color w:val="000000"/>
          <w:sz w:val="28"/>
          <w:szCs w:val="28"/>
        </w:rPr>
        <w:t>в рамках реализации мероприятий проектов «Уральская инженерная шко</w:t>
      </w:r>
      <w:r w:rsidR="002F769C" w:rsidRPr="000639C1">
        <w:rPr>
          <w:rFonts w:ascii="Liberation Serif" w:hAnsi="Liberation Serif" w:cs="Liberation Serif"/>
          <w:color w:val="000000"/>
          <w:sz w:val="28"/>
          <w:szCs w:val="28"/>
        </w:rPr>
        <w:t>ла», «Детская инженерная школа»,</w:t>
      </w:r>
      <w:r w:rsidR="00364C53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базовых площадок, центров образования цифрового и гуман</w:t>
      </w:r>
      <w:r w:rsidR="002F769C" w:rsidRPr="000639C1">
        <w:rPr>
          <w:rFonts w:ascii="Liberation Serif" w:hAnsi="Liberation Serif" w:cs="Liberation Serif"/>
          <w:color w:val="000000"/>
          <w:sz w:val="28"/>
          <w:szCs w:val="28"/>
        </w:rPr>
        <w:t>итарного профилей «Точка роста»</w:t>
      </w:r>
      <w:r w:rsidR="00364C53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с образовательными организациями дошкольного и дополнительного образования, профессиональными образовательными организациями, научно-производственными и промышленными предприятиями, бизнес-структурами, общественно-государственными и негосударственными организациями </w:t>
      </w:r>
      <w:r w:rsidR="00EC0C91">
        <w:rPr>
          <w:rFonts w:ascii="Liberation Serif" w:hAnsi="Liberation Serif" w:cs="Liberation Serif"/>
          <w:color w:val="000000"/>
          <w:sz w:val="28"/>
          <w:szCs w:val="28"/>
        </w:rPr>
        <w:br/>
        <w:t>в</w:t>
      </w:r>
      <w:r w:rsidR="00364C53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сфере научно-техническ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>ого творчества детей и молодежи;</w:t>
      </w:r>
    </w:p>
    <w:p w:rsidR="00883614" w:rsidRPr="000639C1" w:rsidRDefault="003B0EAE" w:rsidP="006F66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</w:t>
      </w:r>
      <w:r w:rsidR="00883614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оказывать муниципальную поддержку родительскому просвещению </w:t>
      </w:r>
      <w:r w:rsidR="00EC0C9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883614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 целью повышения психолого-педагогических компетенций современных родителей;</w:t>
      </w:r>
    </w:p>
    <w:p w:rsidR="00883614" w:rsidRPr="000639C1" w:rsidRDefault="003B0EAE" w:rsidP="006F66A4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</w:t>
      </w:r>
      <w:r w:rsidR="00883614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содействовать работе муниципальных родительских комитетов;</w:t>
      </w:r>
      <w:r w:rsidR="00883614" w:rsidRPr="000639C1">
        <w:rPr>
          <w:rFonts w:ascii="Liberation Serif" w:hAnsi="Liberation Serif" w:cs="Liberation Serif"/>
        </w:rPr>
        <w:t xml:space="preserve"> </w:t>
      </w:r>
      <w:r w:rsidR="00883614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тиражированию имеющегося опыта работы активных родительских сообществ, активному вовлечению родителей в управление образованием;</w:t>
      </w:r>
    </w:p>
    <w:p w:rsidR="00364C53" w:rsidRPr="000639C1" w:rsidRDefault="003B0EAE" w:rsidP="006F66A4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39C1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AE2199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 п</w:t>
      </w:r>
      <w:r w:rsidR="00364C53" w:rsidRPr="000639C1">
        <w:rPr>
          <w:rFonts w:ascii="Liberation Serif" w:hAnsi="Liberation Serif" w:cs="Liberation Serif"/>
          <w:color w:val="000000"/>
          <w:sz w:val="28"/>
          <w:szCs w:val="28"/>
        </w:rPr>
        <w:t xml:space="preserve">родолжить работу по созданию равных условий получения обучающимися качественного образования, формированию у них мотивации на продолжение образования и </w:t>
      </w:r>
      <w:r w:rsidR="00364C53" w:rsidRPr="000639C1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выбор профессии в соответствии </w:t>
      </w:r>
      <w:r w:rsidR="00EC0C9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364C53" w:rsidRPr="000639C1">
        <w:rPr>
          <w:rFonts w:ascii="Liberation Serif" w:hAnsi="Liberation Serif" w:cs="Liberation Serif"/>
          <w:color w:val="000000"/>
          <w:sz w:val="28"/>
          <w:szCs w:val="28"/>
        </w:rPr>
        <w:t>с потребностями экономики в конкретном муниципальном образовании</w:t>
      </w:r>
      <w:r w:rsidR="001D04FD" w:rsidRPr="000639C1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1D04FD" w:rsidRPr="000639C1" w:rsidRDefault="003B0EAE" w:rsidP="00004B7E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1D04FD" w:rsidRPr="000639C1">
        <w:rPr>
          <w:rFonts w:ascii="Liberation Serif" w:hAnsi="Liberation Serif" w:cs="Liberation Serif"/>
          <w:sz w:val="28"/>
          <w:szCs w:val="28"/>
        </w:rPr>
        <w:t xml:space="preserve"> содействовать подключению общеобразовательных организаций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1D04FD" w:rsidRPr="000639C1">
        <w:rPr>
          <w:rFonts w:ascii="Liberation Serif" w:hAnsi="Liberation Serif" w:cs="Liberation Serif"/>
          <w:sz w:val="28"/>
          <w:szCs w:val="28"/>
        </w:rPr>
        <w:t>к ресурсам Президентской библиотеки с целью использования широкого спектра электронных ресурсов, участия в научных и образовательных мероприятиях, лекциях, обсуждениях с использованием видео</w:t>
      </w:r>
      <w:r w:rsidR="004F2ECB" w:rsidRPr="000639C1">
        <w:rPr>
          <w:rFonts w:ascii="Liberation Serif" w:hAnsi="Liberation Serif" w:cs="Liberation Serif"/>
          <w:sz w:val="28"/>
          <w:szCs w:val="28"/>
        </w:rPr>
        <w:t>-</w:t>
      </w:r>
      <w:r w:rsidR="001D04FD" w:rsidRPr="000639C1">
        <w:rPr>
          <w:rFonts w:ascii="Liberation Serif" w:hAnsi="Liberation Serif" w:cs="Liberation Serif"/>
          <w:sz w:val="28"/>
          <w:szCs w:val="28"/>
        </w:rPr>
        <w:t>конференц</w:t>
      </w:r>
      <w:r w:rsidR="004F2ECB" w:rsidRPr="000639C1">
        <w:rPr>
          <w:rFonts w:ascii="Liberation Serif" w:hAnsi="Liberation Serif" w:cs="Liberation Serif"/>
          <w:sz w:val="28"/>
          <w:szCs w:val="28"/>
        </w:rPr>
        <w:t>-</w:t>
      </w:r>
      <w:r w:rsidR="001D04FD" w:rsidRPr="000639C1">
        <w:rPr>
          <w:rFonts w:ascii="Liberation Serif" w:hAnsi="Liberation Serif" w:cs="Liberation Serif"/>
          <w:sz w:val="28"/>
          <w:szCs w:val="28"/>
        </w:rPr>
        <w:t>связи;</w:t>
      </w:r>
    </w:p>
    <w:p w:rsidR="001D04FD" w:rsidRPr="000639C1" w:rsidRDefault="003B0EAE" w:rsidP="00004B7E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6E5281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1D04FD" w:rsidRPr="000639C1">
        <w:rPr>
          <w:rFonts w:ascii="Liberation Serif" w:hAnsi="Liberation Serif" w:cs="Liberation Serif"/>
          <w:sz w:val="28"/>
          <w:szCs w:val="28"/>
        </w:rPr>
        <w:t xml:space="preserve">содействовать развитию профессионального сообщества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1D04FD" w:rsidRPr="000639C1">
        <w:rPr>
          <w:rFonts w:ascii="Liberation Serif" w:hAnsi="Liberation Serif" w:cs="Liberation Serif"/>
          <w:sz w:val="28"/>
          <w:szCs w:val="28"/>
        </w:rPr>
        <w:t>и конкурсного д</w:t>
      </w:r>
      <w:r w:rsidR="0098613D" w:rsidRPr="000639C1">
        <w:rPr>
          <w:rFonts w:ascii="Liberation Serif" w:hAnsi="Liberation Serif" w:cs="Liberation Serif"/>
          <w:sz w:val="28"/>
          <w:szCs w:val="28"/>
        </w:rPr>
        <w:t>вижения школьных библиотекарей;</w:t>
      </w:r>
    </w:p>
    <w:p w:rsidR="0098613D" w:rsidRPr="000639C1" w:rsidRDefault="006E5281" w:rsidP="00004B7E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450EA9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Pr="000639C1">
        <w:rPr>
          <w:rFonts w:ascii="Liberation Serif" w:hAnsi="Liberation Serif" w:cs="Liberation Serif"/>
          <w:sz w:val="28"/>
          <w:szCs w:val="28"/>
        </w:rPr>
        <w:t xml:space="preserve">осуществлять </w:t>
      </w:r>
      <w:r w:rsidR="0098613D" w:rsidRPr="000639C1">
        <w:rPr>
          <w:rFonts w:ascii="Liberation Serif" w:hAnsi="Liberation Serif" w:cs="Liberation Serif"/>
          <w:sz w:val="28"/>
          <w:szCs w:val="28"/>
        </w:rPr>
        <w:t xml:space="preserve">поддержку реализации мероприятий, направленных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98613D" w:rsidRPr="000639C1">
        <w:rPr>
          <w:rFonts w:ascii="Liberation Serif" w:hAnsi="Liberation Serif" w:cs="Liberation Serif"/>
          <w:sz w:val="28"/>
          <w:szCs w:val="28"/>
        </w:rPr>
        <w:t>на формирование собственных экологических традиций в каждой школе.</w:t>
      </w:r>
    </w:p>
    <w:p w:rsidR="00364C53" w:rsidRPr="000639C1" w:rsidRDefault="00364C53" w:rsidP="006F66A4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364C53" w:rsidRPr="000639C1" w:rsidRDefault="00364C53" w:rsidP="006F66A4">
      <w:pPr>
        <w:pStyle w:val="a6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639C1">
        <w:rPr>
          <w:rFonts w:ascii="Liberation Serif" w:hAnsi="Liberation Serif" w:cs="Liberation Serif"/>
          <w:b/>
          <w:color w:val="000000"/>
          <w:sz w:val="28"/>
          <w:szCs w:val="28"/>
        </w:rPr>
        <w:t>Руководителям образовательных организаций</w:t>
      </w:r>
      <w:r w:rsidR="00297F4C" w:rsidRPr="000639C1">
        <w:rPr>
          <w:rFonts w:ascii="Liberation Serif" w:hAnsi="Liberation Serif" w:cs="Liberation Serif"/>
          <w:b/>
          <w:color w:val="000000"/>
          <w:sz w:val="28"/>
          <w:szCs w:val="28"/>
        </w:rPr>
        <w:t>:</w:t>
      </w:r>
    </w:p>
    <w:p w:rsidR="00297F4C" w:rsidRPr="000639C1" w:rsidRDefault="00687D2C" w:rsidP="006F66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 разработать</w:t>
      </w:r>
      <w:r w:rsidR="00364C53" w:rsidRPr="000639C1">
        <w:rPr>
          <w:rFonts w:ascii="Liberation Serif" w:hAnsi="Liberation Serif" w:cs="Liberation Serif"/>
          <w:sz w:val="28"/>
          <w:szCs w:val="28"/>
        </w:rPr>
        <w:t xml:space="preserve"> план мероприятий по развитию системы оценки качества образования и механизмов управления качеством образования на уровне образовательной организации</w:t>
      </w:r>
      <w:r w:rsidR="00297F4C" w:rsidRPr="000639C1">
        <w:rPr>
          <w:rFonts w:ascii="Liberation Serif" w:hAnsi="Liberation Serif" w:cs="Liberation Serif"/>
          <w:sz w:val="28"/>
          <w:szCs w:val="28"/>
        </w:rPr>
        <w:t>;</w:t>
      </w:r>
    </w:p>
    <w:p w:rsidR="00364C53" w:rsidRPr="000639C1" w:rsidRDefault="003B0EAE" w:rsidP="006F66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297F4C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297F4C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</w:t>
      </w:r>
      <w:r w:rsidR="00364C53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беспечить своевременное открытие центров цифрового </w:t>
      </w:r>
      <w:r w:rsidR="00EC0C9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="00364C53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 гуманитарного профилей «Точка роста», создаваемых на базе сельских общеобразовательных организаций в Свердловской области, и разработку образо</w:t>
      </w:r>
      <w:r w:rsidR="00297F4C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вательных программ этих центров</w:t>
      </w:r>
      <w:r w:rsidR="004F2ECB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;</w:t>
      </w:r>
    </w:p>
    <w:p w:rsidR="00AE2199" w:rsidRPr="000639C1" w:rsidRDefault="003B0EAE" w:rsidP="006F66A4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–</w:t>
      </w:r>
      <w:r w:rsidR="00AE2199" w:rsidRPr="000639C1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="00EB5937" w:rsidRPr="000639C1">
        <w:rPr>
          <w:rFonts w:ascii="Liberation Serif" w:hAnsi="Liberation Serif" w:cs="Liberation Serif"/>
          <w:sz w:val="28"/>
          <w:szCs w:val="28"/>
        </w:rPr>
        <w:t xml:space="preserve">участникам реализации федерального проекта «Современная школа» </w:t>
      </w:r>
      <w:r w:rsidR="00AE2199" w:rsidRPr="000639C1">
        <w:rPr>
          <w:rFonts w:ascii="Liberation Serif" w:hAnsi="Liberation Serif" w:cs="Liberation Serif"/>
          <w:sz w:val="28"/>
          <w:szCs w:val="28"/>
        </w:rPr>
        <w:t xml:space="preserve">продолжить работу по повышению эффективности, качества и доступности современного образования, совершенствованию его форм и содержания,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AE2199" w:rsidRPr="000639C1">
        <w:rPr>
          <w:rFonts w:ascii="Liberation Serif" w:hAnsi="Liberation Serif" w:cs="Liberation Serif"/>
          <w:sz w:val="28"/>
          <w:szCs w:val="28"/>
        </w:rPr>
        <w:t>в том числе в гуманитарной, технической, робототехнической, естественно-научной и других сферах, выявлении и поддержке талантливых детей;</w:t>
      </w:r>
    </w:p>
    <w:p w:rsidR="00B264A5" w:rsidRPr="000639C1" w:rsidRDefault="006E5281" w:rsidP="006E5281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 xml:space="preserve">– </w:t>
      </w:r>
      <w:r w:rsidR="0098613D" w:rsidRPr="000639C1">
        <w:rPr>
          <w:rFonts w:ascii="Liberation Serif" w:hAnsi="Liberation Serif" w:cs="Liberation Serif"/>
          <w:sz w:val="28"/>
          <w:szCs w:val="28"/>
        </w:rPr>
        <w:t>обеспечить формирование собственных экологических</w:t>
      </w:r>
      <w:r w:rsidRPr="000639C1">
        <w:rPr>
          <w:rFonts w:ascii="Liberation Serif" w:hAnsi="Liberation Serif" w:cs="Liberation Serif"/>
          <w:sz w:val="28"/>
          <w:szCs w:val="28"/>
        </w:rPr>
        <w:t xml:space="preserve"> традиций</w:t>
      </w:r>
      <w:r w:rsidR="00B264A5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B264A5" w:rsidRPr="000639C1">
        <w:rPr>
          <w:rFonts w:ascii="Liberation Serif" w:hAnsi="Liberation Serif" w:cs="Liberation Serif"/>
          <w:sz w:val="28"/>
          <w:szCs w:val="28"/>
        </w:rPr>
        <w:t>в каждой школе</w:t>
      </w:r>
      <w:r w:rsidRPr="000639C1">
        <w:rPr>
          <w:rFonts w:ascii="Liberation Serif" w:hAnsi="Liberation Serif" w:cs="Liberation Serif"/>
          <w:sz w:val="28"/>
          <w:szCs w:val="28"/>
        </w:rPr>
        <w:t>;</w:t>
      </w:r>
    </w:p>
    <w:p w:rsidR="008549B8" w:rsidRPr="000639C1" w:rsidRDefault="003B0EAE" w:rsidP="004F2ECB">
      <w:pPr>
        <w:pStyle w:val="a6"/>
        <w:spacing w:before="0" w:beforeAutospacing="0" w:after="0" w:afterAutospacing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2F769C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8549B8" w:rsidRPr="000639C1">
        <w:rPr>
          <w:rFonts w:ascii="Liberation Serif" w:hAnsi="Liberation Serif" w:cs="Liberation Serif"/>
          <w:sz w:val="28"/>
          <w:szCs w:val="28"/>
        </w:rPr>
        <w:t>направить на курсы повышения квалификации педагогических работников с целью формирования и развития у современных школьников культуры чтения как базовой составляющей функциональной грамотности;</w:t>
      </w:r>
    </w:p>
    <w:p w:rsidR="00C556F7" w:rsidRPr="000639C1" w:rsidRDefault="003B0EAE" w:rsidP="006F66A4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lastRenderedPageBreak/>
        <w:t>–</w:t>
      </w:r>
      <w:r w:rsidR="00454620" w:rsidRPr="000639C1">
        <w:rPr>
          <w:rFonts w:ascii="Liberation Serif" w:hAnsi="Liberation Serif" w:cs="Liberation Serif"/>
          <w:sz w:val="28"/>
          <w:szCs w:val="28"/>
        </w:rPr>
        <w:t xml:space="preserve"> </w:t>
      </w:r>
      <w:r w:rsidR="00297F4C" w:rsidRPr="000639C1">
        <w:rPr>
          <w:rFonts w:ascii="Liberation Serif" w:hAnsi="Liberation Serif" w:cs="Liberation Serif"/>
          <w:sz w:val="28"/>
          <w:szCs w:val="28"/>
        </w:rPr>
        <w:t xml:space="preserve">организовать </w:t>
      </w:r>
      <w:r w:rsidR="00C556F7" w:rsidRPr="000639C1">
        <w:rPr>
          <w:rFonts w:ascii="Liberation Serif" w:hAnsi="Liberation Serif" w:cs="Liberation Serif"/>
          <w:sz w:val="28"/>
          <w:szCs w:val="28"/>
        </w:rPr>
        <w:t xml:space="preserve">реализацию программ профессионального обучения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364C53" w:rsidRPr="000639C1">
        <w:rPr>
          <w:rFonts w:ascii="Liberation Serif" w:hAnsi="Liberation Serif" w:cs="Liberation Serif"/>
          <w:sz w:val="28"/>
          <w:szCs w:val="28"/>
        </w:rPr>
        <w:t>в соответствии с потреб</w:t>
      </w:r>
      <w:r w:rsidR="00C556F7" w:rsidRPr="000639C1">
        <w:rPr>
          <w:rFonts w:ascii="Liberation Serif" w:hAnsi="Liberation Serif" w:cs="Liberation Serif"/>
          <w:sz w:val="28"/>
          <w:szCs w:val="28"/>
        </w:rPr>
        <w:t>ностями рынка труда области в профессиональных образовательных организациях;</w:t>
      </w:r>
    </w:p>
    <w:p w:rsidR="00364C53" w:rsidRPr="000639C1" w:rsidRDefault="003B0EAE" w:rsidP="006F66A4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C556F7" w:rsidRPr="000639C1">
        <w:rPr>
          <w:rFonts w:ascii="Liberation Serif" w:hAnsi="Liberation Serif" w:cs="Liberation Serif"/>
          <w:sz w:val="28"/>
          <w:szCs w:val="28"/>
        </w:rPr>
        <w:t xml:space="preserve"> организовать </w:t>
      </w:r>
      <w:r w:rsidR="00364C53" w:rsidRPr="000639C1">
        <w:rPr>
          <w:rFonts w:ascii="Liberation Serif" w:hAnsi="Liberation Serif" w:cs="Liberation Serif"/>
          <w:sz w:val="28"/>
          <w:szCs w:val="28"/>
        </w:rPr>
        <w:t>корректировк</w:t>
      </w:r>
      <w:r w:rsidR="00B647EC" w:rsidRPr="000639C1">
        <w:rPr>
          <w:rFonts w:ascii="Liberation Serif" w:hAnsi="Liberation Serif" w:cs="Liberation Serif"/>
          <w:sz w:val="28"/>
          <w:szCs w:val="28"/>
        </w:rPr>
        <w:t>у</w:t>
      </w:r>
      <w:r w:rsidR="00364C53" w:rsidRPr="000639C1">
        <w:rPr>
          <w:rFonts w:ascii="Liberation Serif" w:hAnsi="Liberation Serif" w:cs="Liberation Serif"/>
          <w:sz w:val="28"/>
          <w:szCs w:val="28"/>
        </w:rPr>
        <w:t xml:space="preserve"> образовательных программ в части внесения компонента, связанного с развитием предпринимательских навыков у выпускников колледжей и техникумов и </w:t>
      </w:r>
      <w:r w:rsidR="002C2FB5" w:rsidRPr="000639C1">
        <w:rPr>
          <w:rFonts w:ascii="Liberation Serif" w:hAnsi="Liberation Serif" w:cs="Liberation Serif"/>
          <w:sz w:val="28"/>
          <w:szCs w:val="28"/>
        </w:rPr>
        <w:t xml:space="preserve">с </w:t>
      </w:r>
      <w:r w:rsidR="00364C53" w:rsidRPr="000639C1">
        <w:rPr>
          <w:rFonts w:ascii="Liberation Serif" w:hAnsi="Liberation Serif" w:cs="Liberation Serif"/>
          <w:sz w:val="28"/>
          <w:szCs w:val="28"/>
        </w:rPr>
        <w:t>развити</w:t>
      </w:r>
      <w:r w:rsidR="00137074" w:rsidRPr="000639C1">
        <w:rPr>
          <w:rFonts w:ascii="Liberation Serif" w:hAnsi="Liberation Serif" w:cs="Liberation Serif"/>
          <w:sz w:val="28"/>
          <w:szCs w:val="28"/>
        </w:rPr>
        <w:t>ем</w:t>
      </w:r>
      <w:r w:rsidR="00364C53" w:rsidRPr="000639C1">
        <w:rPr>
          <w:rFonts w:ascii="Liberation Serif" w:hAnsi="Liberation Serif" w:cs="Liberation Serif"/>
          <w:sz w:val="28"/>
          <w:szCs w:val="28"/>
        </w:rPr>
        <w:t xml:space="preserve"> малого и среднего бизнеса</w:t>
      </w:r>
      <w:r w:rsidR="00B647EC" w:rsidRPr="000639C1">
        <w:rPr>
          <w:rFonts w:ascii="Liberation Serif" w:hAnsi="Liberation Serif" w:cs="Liberation Serif"/>
          <w:sz w:val="28"/>
          <w:szCs w:val="28"/>
        </w:rPr>
        <w:t>;</w:t>
      </w:r>
    </w:p>
    <w:p w:rsidR="009F407A" w:rsidRPr="000639C1" w:rsidRDefault="003B0EAE" w:rsidP="002F769C">
      <w:pPr>
        <w:pStyle w:val="msonormalmailrucssattributepostfixmailrucssattributepostfix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 w:rsidRPr="000639C1">
        <w:rPr>
          <w:rFonts w:ascii="Liberation Serif" w:hAnsi="Liberation Serif" w:cs="Liberation Serif"/>
          <w:sz w:val="28"/>
          <w:szCs w:val="28"/>
        </w:rPr>
        <w:t>–</w:t>
      </w:r>
      <w:r w:rsidR="00AE2199" w:rsidRPr="000639C1">
        <w:rPr>
          <w:rFonts w:ascii="Liberation Serif" w:hAnsi="Liberation Serif" w:cs="Liberation Serif"/>
          <w:sz w:val="28"/>
          <w:szCs w:val="28"/>
        </w:rPr>
        <w:t xml:space="preserve"> п</w:t>
      </w:r>
      <w:r w:rsidR="009F407A" w:rsidRPr="000639C1">
        <w:rPr>
          <w:rFonts w:ascii="Liberation Serif" w:hAnsi="Liberation Serif" w:cs="Liberation Serif"/>
          <w:sz w:val="28"/>
          <w:szCs w:val="28"/>
        </w:rPr>
        <w:t xml:space="preserve">роводить систематическую работу по </w:t>
      </w:r>
      <w:r w:rsidR="003A3379" w:rsidRPr="000639C1">
        <w:rPr>
          <w:rFonts w:ascii="Liberation Serif" w:hAnsi="Liberation Serif" w:cs="Liberation Serif"/>
          <w:sz w:val="28"/>
          <w:szCs w:val="28"/>
        </w:rPr>
        <w:t xml:space="preserve">развитию </w:t>
      </w:r>
      <w:r w:rsidR="009F407A" w:rsidRPr="000639C1">
        <w:rPr>
          <w:rFonts w:ascii="Liberation Serif" w:hAnsi="Liberation Serif" w:cs="Liberation Serif"/>
          <w:sz w:val="28"/>
          <w:szCs w:val="28"/>
        </w:rPr>
        <w:t xml:space="preserve">компетентности </w:t>
      </w:r>
      <w:r w:rsidR="003A3379" w:rsidRPr="000639C1">
        <w:rPr>
          <w:rFonts w:ascii="Liberation Serif" w:hAnsi="Liberation Serif" w:cs="Liberation Serif"/>
          <w:sz w:val="28"/>
          <w:szCs w:val="28"/>
        </w:rPr>
        <w:t xml:space="preserve">родителей </w:t>
      </w:r>
      <w:r w:rsidR="009F407A" w:rsidRPr="000639C1">
        <w:rPr>
          <w:rFonts w:ascii="Liberation Serif" w:hAnsi="Liberation Serif" w:cs="Liberation Serif"/>
          <w:sz w:val="28"/>
          <w:szCs w:val="28"/>
        </w:rPr>
        <w:t xml:space="preserve">в вопросах охраны и укрепления здоровья детей с особыми образовательными потребностями с использованием ресурсных возможностей служб оказания услуг психолого-педагогической, методической </w:t>
      </w:r>
      <w:r w:rsidR="00EC0C91">
        <w:rPr>
          <w:rFonts w:ascii="Liberation Serif" w:hAnsi="Liberation Serif" w:cs="Liberation Serif"/>
          <w:sz w:val="28"/>
          <w:szCs w:val="28"/>
        </w:rPr>
        <w:br/>
      </w:r>
      <w:r w:rsidR="009F407A" w:rsidRPr="000639C1">
        <w:rPr>
          <w:rFonts w:ascii="Liberation Serif" w:hAnsi="Liberation Serif" w:cs="Liberation Serif"/>
          <w:sz w:val="28"/>
          <w:szCs w:val="28"/>
        </w:rPr>
        <w:t>и консультативной помощи родит</w:t>
      </w:r>
      <w:r w:rsidR="002F769C" w:rsidRPr="000639C1">
        <w:rPr>
          <w:rFonts w:ascii="Liberation Serif" w:hAnsi="Liberation Serif" w:cs="Liberation Serif"/>
          <w:sz w:val="28"/>
          <w:szCs w:val="28"/>
        </w:rPr>
        <w:t>елям (законным представителям).</w:t>
      </w:r>
    </w:p>
    <w:p w:rsidR="00A56B78" w:rsidRPr="000639C1" w:rsidRDefault="0004770B" w:rsidP="006F66A4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0639C1">
        <w:rPr>
          <w:rFonts w:ascii="Liberation Serif" w:eastAsia="Calibri" w:hAnsi="Liberation Serif" w:cs="Liberation Serif"/>
          <w:iCs/>
          <w:sz w:val="28"/>
          <w:szCs w:val="28"/>
        </w:rPr>
        <w:t xml:space="preserve">Участники </w:t>
      </w:r>
      <w:r w:rsidR="009A1C14" w:rsidRPr="000639C1">
        <w:rPr>
          <w:rFonts w:ascii="Liberation Serif" w:eastAsia="Calibri" w:hAnsi="Liberation Serif" w:cs="Liberation Serif"/>
          <w:iCs/>
          <w:sz w:val="28"/>
          <w:szCs w:val="28"/>
        </w:rPr>
        <w:t xml:space="preserve">августовского совещания </w:t>
      </w:r>
      <w:r w:rsidRPr="000639C1">
        <w:rPr>
          <w:rFonts w:ascii="Liberation Serif" w:eastAsia="Calibri" w:hAnsi="Liberation Serif" w:cs="Liberation Serif"/>
          <w:iCs/>
          <w:sz w:val="28"/>
          <w:szCs w:val="28"/>
        </w:rPr>
        <w:t xml:space="preserve">выразили заинтересованность </w:t>
      </w:r>
      <w:r w:rsidR="00EC0C91">
        <w:rPr>
          <w:rFonts w:ascii="Liberation Serif" w:eastAsia="Calibri" w:hAnsi="Liberation Serif" w:cs="Liberation Serif"/>
          <w:iCs/>
          <w:sz w:val="28"/>
          <w:szCs w:val="28"/>
        </w:rPr>
        <w:br/>
      </w:r>
      <w:r w:rsidRPr="000639C1">
        <w:rPr>
          <w:rFonts w:ascii="Liberation Serif" w:eastAsia="Calibri" w:hAnsi="Liberation Serif" w:cs="Liberation Serif"/>
          <w:iCs/>
          <w:sz w:val="28"/>
          <w:szCs w:val="28"/>
        </w:rPr>
        <w:t>в р</w:t>
      </w:r>
      <w:r w:rsidR="00103A33" w:rsidRPr="000639C1">
        <w:rPr>
          <w:rFonts w:ascii="Liberation Serif" w:eastAsia="Calibri" w:hAnsi="Liberation Serif" w:cs="Liberation Serif"/>
          <w:iCs/>
          <w:sz w:val="28"/>
          <w:szCs w:val="28"/>
        </w:rPr>
        <w:t>асшир</w:t>
      </w:r>
      <w:r w:rsidRPr="000639C1">
        <w:rPr>
          <w:rFonts w:ascii="Liberation Serif" w:eastAsia="Calibri" w:hAnsi="Liberation Serif" w:cs="Liberation Serif"/>
          <w:iCs/>
          <w:sz w:val="28"/>
          <w:szCs w:val="28"/>
        </w:rPr>
        <w:t>ении</w:t>
      </w:r>
      <w:r w:rsidR="00103A33" w:rsidRPr="000639C1">
        <w:rPr>
          <w:rFonts w:ascii="Liberation Serif" w:eastAsia="Calibri" w:hAnsi="Liberation Serif" w:cs="Liberation Serif"/>
          <w:iCs/>
          <w:sz w:val="28"/>
          <w:szCs w:val="28"/>
        </w:rPr>
        <w:t xml:space="preserve"> практик</w:t>
      </w:r>
      <w:r w:rsidRPr="000639C1">
        <w:rPr>
          <w:rFonts w:ascii="Liberation Serif" w:eastAsia="Calibri" w:hAnsi="Liberation Serif" w:cs="Liberation Serif"/>
          <w:iCs/>
          <w:sz w:val="28"/>
          <w:szCs w:val="28"/>
        </w:rPr>
        <w:t>и</w:t>
      </w:r>
      <w:r w:rsidR="00103A33" w:rsidRPr="000639C1">
        <w:rPr>
          <w:rFonts w:ascii="Liberation Serif" w:eastAsia="Calibri" w:hAnsi="Liberation Serif" w:cs="Liberation Serif"/>
          <w:iCs/>
          <w:sz w:val="28"/>
          <w:szCs w:val="28"/>
        </w:rPr>
        <w:t xml:space="preserve"> профессионального общения педагогического сообщества Свердловской области по актуальным вопросам модернизации региональной системы образования с привлечением представителей </w:t>
      </w:r>
      <w:r w:rsidR="00103A33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власти, родительской общественности, высшей школы, общественных институтов,</w:t>
      </w:r>
      <w:r w:rsidR="00980C65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03A33" w:rsidRPr="000639C1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бизнеса.</w:t>
      </w:r>
    </w:p>
    <w:sectPr w:rsidR="00A56B78" w:rsidRPr="000639C1" w:rsidSect="007830C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39D" w:rsidRDefault="00E7539D" w:rsidP="00926E45">
      <w:pPr>
        <w:spacing w:after="0" w:line="240" w:lineRule="auto"/>
      </w:pPr>
      <w:r>
        <w:separator/>
      </w:r>
    </w:p>
  </w:endnote>
  <w:endnote w:type="continuationSeparator" w:id="0">
    <w:p w:rsidR="00E7539D" w:rsidRDefault="00E7539D" w:rsidP="0092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330530383"/>
      <w:docPartObj>
        <w:docPartGallery w:val="Page Numbers (Bottom of Page)"/>
        <w:docPartUnique/>
      </w:docPartObj>
    </w:sdtPr>
    <w:sdtEndPr/>
    <w:sdtContent>
      <w:p w:rsidR="00926E45" w:rsidRPr="00926E45" w:rsidRDefault="00E7539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39D" w:rsidRDefault="00E7539D" w:rsidP="00926E45">
      <w:pPr>
        <w:spacing w:after="0" w:line="240" w:lineRule="auto"/>
      </w:pPr>
      <w:r>
        <w:separator/>
      </w:r>
    </w:p>
  </w:footnote>
  <w:footnote w:type="continuationSeparator" w:id="0">
    <w:p w:rsidR="00E7539D" w:rsidRDefault="00E7539D" w:rsidP="00926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747953"/>
      <w:docPartObj>
        <w:docPartGallery w:val="Page Numbers (Top of Page)"/>
        <w:docPartUnique/>
      </w:docPartObj>
    </w:sdtPr>
    <w:sdtEndPr/>
    <w:sdtContent>
      <w:p w:rsidR="007830C8" w:rsidRDefault="007830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57">
          <w:rPr>
            <w:noProof/>
          </w:rPr>
          <w:t>3</w:t>
        </w:r>
        <w:r>
          <w:fldChar w:fldCharType="end"/>
        </w:r>
      </w:p>
    </w:sdtContent>
  </w:sdt>
  <w:p w:rsidR="007830C8" w:rsidRDefault="007830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E40B3"/>
    <w:multiLevelType w:val="multilevel"/>
    <w:tmpl w:val="A160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B7360"/>
    <w:multiLevelType w:val="hybridMultilevel"/>
    <w:tmpl w:val="8FEA932E"/>
    <w:lvl w:ilvl="0" w:tplc="3D88F7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D760C"/>
    <w:multiLevelType w:val="hybridMultilevel"/>
    <w:tmpl w:val="3B26832A"/>
    <w:lvl w:ilvl="0" w:tplc="BA04C7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AE1881"/>
    <w:multiLevelType w:val="hybridMultilevel"/>
    <w:tmpl w:val="5FF0E28A"/>
    <w:lvl w:ilvl="0" w:tplc="D7C43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6F4DD4"/>
    <w:multiLevelType w:val="hybridMultilevel"/>
    <w:tmpl w:val="96B42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118F9"/>
    <w:multiLevelType w:val="hybridMultilevel"/>
    <w:tmpl w:val="FA7647A8"/>
    <w:lvl w:ilvl="0" w:tplc="7910C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66"/>
    <w:rsid w:val="00002EE9"/>
    <w:rsid w:val="00003E2B"/>
    <w:rsid w:val="00004B7E"/>
    <w:rsid w:val="000058C2"/>
    <w:rsid w:val="0002121D"/>
    <w:rsid w:val="000425B3"/>
    <w:rsid w:val="0004294E"/>
    <w:rsid w:val="00046031"/>
    <w:rsid w:val="0004770B"/>
    <w:rsid w:val="000639C1"/>
    <w:rsid w:val="00071942"/>
    <w:rsid w:val="00080734"/>
    <w:rsid w:val="00083B46"/>
    <w:rsid w:val="00086BA3"/>
    <w:rsid w:val="00086E21"/>
    <w:rsid w:val="000A5583"/>
    <w:rsid w:val="000B022E"/>
    <w:rsid w:val="000B5D50"/>
    <w:rsid w:val="000B60EA"/>
    <w:rsid w:val="000E2F1C"/>
    <w:rsid w:val="000E6460"/>
    <w:rsid w:val="000F16E3"/>
    <w:rsid w:val="000F40C0"/>
    <w:rsid w:val="000F7130"/>
    <w:rsid w:val="00103A33"/>
    <w:rsid w:val="0010742A"/>
    <w:rsid w:val="00107929"/>
    <w:rsid w:val="00111F2B"/>
    <w:rsid w:val="00112FA0"/>
    <w:rsid w:val="00115E57"/>
    <w:rsid w:val="001161EE"/>
    <w:rsid w:val="00127D45"/>
    <w:rsid w:val="0013358B"/>
    <w:rsid w:val="00133A44"/>
    <w:rsid w:val="00137074"/>
    <w:rsid w:val="00147E66"/>
    <w:rsid w:val="001510ED"/>
    <w:rsid w:val="00151DFB"/>
    <w:rsid w:val="00156018"/>
    <w:rsid w:val="0016578B"/>
    <w:rsid w:val="001767E0"/>
    <w:rsid w:val="00182A57"/>
    <w:rsid w:val="00193AF0"/>
    <w:rsid w:val="001A0032"/>
    <w:rsid w:val="001C4308"/>
    <w:rsid w:val="001D04FD"/>
    <w:rsid w:val="001D7AA7"/>
    <w:rsid w:val="001E74F4"/>
    <w:rsid w:val="00207870"/>
    <w:rsid w:val="00227FA8"/>
    <w:rsid w:val="002338D7"/>
    <w:rsid w:val="00250FF8"/>
    <w:rsid w:val="002513A6"/>
    <w:rsid w:val="0025428A"/>
    <w:rsid w:val="00261645"/>
    <w:rsid w:val="0026785B"/>
    <w:rsid w:val="00297F4C"/>
    <w:rsid w:val="002A066E"/>
    <w:rsid w:val="002A1C66"/>
    <w:rsid w:val="002B0F08"/>
    <w:rsid w:val="002B54EB"/>
    <w:rsid w:val="002C2FB5"/>
    <w:rsid w:val="002C461E"/>
    <w:rsid w:val="002D5A60"/>
    <w:rsid w:val="002E59FE"/>
    <w:rsid w:val="002F321A"/>
    <w:rsid w:val="002F769C"/>
    <w:rsid w:val="003075D1"/>
    <w:rsid w:val="00311C5C"/>
    <w:rsid w:val="00313CFF"/>
    <w:rsid w:val="00337961"/>
    <w:rsid w:val="00344B39"/>
    <w:rsid w:val="00364C53"/>
    <w:rsid w:val="00366EF1"/>
    <w:rsid w:val="00376C37"/>
    <w:rsid w:val="00382C61"/>
    <w:rsid w:val="003A3379"/>
    <w:rsid w:val="003B0EAE"/>
    <w:rsid w:val="003C03F4"/>
    <w:rsid w:val="003C2E10"/>
    <w:rsid w:val="003D4D87"/>
    <w:rsid w:val="003D7C9B"/>
    <w:rsid w:val="00433C4A"/>
    <w:rsid w:val="004343E8"/>
    <w:rsid w:val="0043600F"/>
    <w:rsid w:val="0044495A"/>
    <w:rsid w:val="00445E9E"/>
    <w:rsid w:val="00450EA9"/>
    <w:rsid w:val="00454620"/>
    <w:rsid w:val="004677A9"/>
    <w:rsid w:val="0047778B"/>
    <w:rsid w:val="004862CB"/>
    <w:rsid w:val="0048791D"/>
    <w:rsid w:val="00497CF4"/>
    <w:rsid w:val="004A5717"/>
    <w:rsid w:val="004B5BA4"/>
    <w:rsid w:val="004C1E2D"/>
    <w:rsid w:val="004C7B11"/>
    <w:rsid w:val="004D0A3F"/>
    <w:rsid w:val="004D20CC"/>
    <w:rsid w:val="004D5E99"/>
    <w:rsid w:val="004E5434"/>
    <w:rsid w:val="004E7A2E"/>
    <w:rsid w:val="004F2ECB"/>
    <w:rsid w:val="004F4E19"/>
    <w:rsid w:val="004F6BD5"/>
    <w:rsid w:val="00502381"/>
    <w:rsid w:val="00504325"/>
    <w:rsid w:val="00504861"/>
    <w:rsid w:val="005110F8"/>
    <w:rsid w:val="005133B6"/>
    <w:rsid w:val="0051609A"/>
    <w:rsid w:val="00537B4B"/>
    <w:rsid w:val="00543150"/>
    <w:rsid w:val="005660C2"/>
    <w:rsid w:val="00594EB9"/>
    <w:rsid w:val="005958C8"/>
    <w:rsid w:val="005A2C74"/>
    <w:rsid w:val="005A5DE5"/>
    <w:rsid w:val="005A6481"/>
    <w:rsid w:val="005C5473"/>
    <w:rsid w:val="005C5E74"/>
    <w:rsid w:val="005D6A83"/>
    <w:rsid w:val="005F125B"/>
    <w:rsid w:val="005F42E4"/>
    <w:rsid w:val="00603866"/>
    <w:rsid w:val="00605876"/>
    <w:rsid w:val="00607BD8"/>
    <w:rsid w:val="00645B57"/>
    <w:rsid w:val="00654FFF"/>
    <w:rsid w:val="00681938"/>
    <w:rsid w:val="00687D2C"/>
    <w:rsid w:val="006A7728"/>
    <w:rsid w:val="006C1BD0"/>
    <w:rsid w:val="006D34CD"/>
    <w:rsid w:val="006D6BA3"/>
    <w:rsid w:val="006E5281"/>
    <w:rsid w:val="006F2AB0"/>
    <w:rsid w:val="006F66A4"/>
    <w:rsid w:val="00706B9B"/>
    <w:rsid w:val="0071259C"/>
    <w:rsid w:val="007515C7"/>
    <w:rsid w:val="0076284B"/>
    <w:rsid w:val="00775177"/>
    <w:rsid w:val="007830C8"/>
    <w:rsid w:val="00796622"/>
    <w:rsid w:val="007A0F9A"/>
    <w:rsid w:val="007C3365"/>
    <w:rsid w:val="007D1C22"/>
    <w:rsid w:val="007D30B5"/>
    <w:rsid w:val="007D5800"/>
    <w:rsid w:val="007D6D98"/>
    <w:rsid w:val="00815BDB"/>
    <w:rsid w:val="008173A4"/>
    <w:rsid w:val="0083292E"/>
    <w:rsid w:val="00853309"/>
    <w:rsid w:val="00853E7E"/>
    <w:rsid w:val="008549B8"/>
    <w:rsid w:val="00854E16"/>
    <w:rsid w:val="008570D2"/>
    <w:rsid w:val="00883614"/>
    <w:rsid w:val="00891966"/>
    <w:rsid w:val="008A3122"/>
    <w:rsid w:val="008A6076"/>
    <w:rsid w:val="008B0819"/>
    <w:rsid w:val="008B7504"/>
    <w:rsid w:val="008C2A26"/>
    <w:rsid w:val="008D4330"/>
    <w:rsid w:val="008E4AEC"/>
    <w:rsid w:val="009032DD"/>
    <w:rsid w:val="009038C6"/>
    <w:rsid w:val="00907C39"/>
    <w:rsid w:val="00920590"/>
    <w:rsid w:val="00926E45"/>
    <w:rsid w:val="009469A3"/>
    <w:rsid w:val="00950218"/>
    <w:rsid w:val="00953184"/>
    <w:rsid w:val="0095496F"/>
    <w:rsid w:val="00955DCC"/>
    <w:rsid w:val="009658CD"/>
    <w:rsid w:val="0097606F"/>
    <w:rsid w:val="00980C65"/>
    <w:rsid w:val="00983CEA"/>
    <w:rsid w:val="0098613D"/>
    <w:rsid w:val="009873FE"/>
    <w:rsid w:val="009A1C14"/>
    <w:rsid w:val="009C1E74"/>
    <w:rsid w:val="009D0FFF"/>
    <w:rsid w:val="009D1572"/>
    <w:rsid w:val="009D74B4"/>
    <w:rsid w:val="009E2562"/>
    <w:rsid w:val="009F298C"/>
    <w:rsid w:val="009F407A"/>
    <w:rsid w:val="009F6FE5"/>
    <w:rsid w:val="00A06655"/>
    <w:rsid w:val="00A11A21"/>
    <w:rsid w:val="00A26BAD"/>
    <w:rsid w:val="00A3711C"/>
    <w:rsid w:val="00A406EE"/>
    <w:rsid w:val="00A43408"/>
    <w:rsid w:val="00A53868"/>
    <w:rsid w:val="00A55540"/>
    <w:rsid w:val="00A56B78"/>
    <w:rsid w:val="00A653A7"/>
    <w:rsid w:val="00A7421A"/>
    <w:rsid w:val="00A77157"/>
    <w:rsid w:val="00A918B1"/>
    <w:rsid w:val="00AB5533"/>
    <w:rsid w:val="00AB7E03"/>
    <w:rsid w:val="00AE2199"/>
    <w:rsid w:val="00AE3EFE"/>
    <w:rsid w:val="00B11D82"/>
    <w:rsid w:val="00B16F91"/>
    <w:rsid w:val="00B264A5"/>
    <w:rsid w:val="00B269C7"/>
    <w:rsid w:val="00B471E7"/>
    <w:rsid w:val="00B60DE2"/>
    <w:rsid w:val="00B647EC"/>
    <w:rsid w:val="00B809AC"/>
    <w:rsid w:val="00B86D92"/>
    <w:rsid w:val="00B92FE7"/>
    <w:rsid w:val="00B94DAA"/>
    <w:rsid w:val="00BA280E"/>
    <w:rsid w:val="00BA3FD1"/>
    <w:rsid w:val="00BA7873"/>
    <w:rsid w:val="00BB2E0E"/>
    <w:rsid w:val="00BE3CBD"/>
    <w:rsid w:val="00BE7A30"/>
    <w:rsid w:val="00BF6FFB"/>
    <w:rsid w:val="00BF754E"/>
    <w:rsid w:val="00C01D5C"/>
    <w:rsid w:val="00C1236A"/>
    <w:rsid w:val="00C12DB4"/>
    <w:rsid w:val="00C17A19"/>
    <w:rsid w:val="00C277C5"/>
    <w:rsid w:val="00C444C9"/>
    <w:rsid w:val="00C522DE"/>
    <w:rsid w:val="00C556F7"/>
    <w:rsid w:val="00C55A07"/>
    <w:rsid w:val="00C5638C"/>
    <w:rsid w:val="00C766EA"/>
    <w:rsid w:val="00C823B4"/>
    <w:rsid w:val="00C87512"/>
    <w:rsid w:val="00C91FE3"/>
    <w:rsid w:val="00CC3AB7"/>
    <w:rsid w:val="00CC3B28"/>
    <w:rsid w:val="00CF0D32"/>
    <w:rsid w:val="00D00C57"/>
    <w:rsid w:val="00D00E06"/>
    <w:rsid w:val="00D03F86"/>
    <w:rsid w:val="00D05D47"/>
    <w:rsid w:val="00D14539"/>
    <w:rsid w:val="00D30B05"/>
    <w:rsid w:val="00D36E4A"/>
    <w:rsid w:val="00D468F3"/>
    <w:rsid w:val="00D50791"/>
    <w:rsid w:val="00D51B7B"/>
    <w:rsid w:val="00D64F23"/>
    <w:rsid w:val="00D73CDD"/>
    <w:rsid w:val="00D8159B"/>
    <w:rsid w:val="00D8652A"/>
    <w:rsid w:val="00DA216A"/>
    <w:rsid w:val="00DA50A7"/>
    <w:rsid w:val="00DA75D6"/>
    <w:rsid w:val="00DB4993"/>
    <w:rsid w:val="00DB49E5"/>
    <w:rsid w:val="00DC01B9"/>
    <w:rsid w:val="00DC2E5B"/>
    <w:rsid w:val="00DC33CD"/>
    <w:rsid w:val="00DD14C6"/>
    <w:rsid w:val="00DE35C2"/>
    <w:rsid w:val="00E02034"/>
    <w:rsid w:val="00E06B8F"/>
    <w:rsid w:val="00E07374"/>
    <w:rsid w:val="00E13AD9"/>
    <w:rsid w:val="00E34C66"/>
    <w:rsid w:val="00E46288"/>
    <w:rsid w:val="00E46C61"/>
    <w:rsid w:val="00E5647B"/>
    <w:rsid w:val="00E66090"/>
    <w:rsid w:val="00E67657"/>
    <w:rsid w:val="00E7539D"/>
    <w:rsid w:val="00E758D4"/>
    <w:rsid w:val="00E849D6"/>
    <w:rsid w:val="00E90CBE"/>
    <w:rsid w:val="00EB5937"/>
    <w:rsid w:val="00EC0C91"/>
    <w:rsid w:val="00EC356B"/>
    <w:rsid w:val="00EC515E"/>
    <w:rsid w:val="00ED529C"/>
    <w:rsid w:val="00ED53E0"/>
    <w:rsid w:val="00EE3880"/>
    <w:rsid w:val="00EE6761"/>
    <w:rsid w:val="00F00584"/>
    <w:rsid w:val="00F15BBD"/>
    <w:rsid w:val="00F20C43"/>
    <w:rsid w:val="00F214A5"/>
    <w:rsid w:val="00F23EC7"/>
    <w:rsid w:val="00F315C2"/>
    <w:rsid w:val="00F37790"/>
    <w:rsid w:val="00F478F1"/>
    <w:rsid w:val="00F55E10"/>
    <w:rsid w:val="00F5791D"/>
    <w:rsid w:val="00F57D78"/>
    <w:rsid w:val="00F8269C"/>
    <w:rsid w:val="00F90E11"/>
    <w:rsid w:val="00FA2F20"/>
    <w:rsid w:val="00FA763E"/>
    <w:rsid w:val="00FA7EB8"/>
    <w:rsid w:val="00FB2F57"/>
    <w:rsid w:val="00FD2155"/>
    <w:rsid w:val="00FD3E71"/>
    <w:rsid w:val="00FD430E"/>
    <w:rsid w:val="00FF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A4FB8-8EDA-43B5-9008-0A3DFB9C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t">
    <w:name w:val="lat"/>
    <w:basedOn w:val="a"/>
    <w:rsid w:val="007C3365"/>
    <w:pPr>
      <w:spacing w:before="150" w:after="0" w:line="240" w:lineRule="auto"/>
      <w:ind w:left="150" w:right="150"/>
      <w:jc w:val="both"/>
    </w:pPr>
    <w:rPr>
      <w:rFonts w:ascii="Times" w:eastAsia="Times New Roman" w:hAnsi="Times" w:cs="Times New Roman"/>
      <w:sz w:val="24"/>
      <w:szCs w:val="24"/>
      <w:lang w:eastAsia="ru-RU"/>
    </w:rPr>
  </w:style>
  <w:style w:type="paragraph" w:styleId="a3">
    <w:name w:val="List Paragraph"/>
    <w:aliases w:val="ПАРАГРАФ"/>
    <w:basedOn w:val="a"/>
    <w:uiPriority w:val="34"/>
    <w:qFormat/>
    <w:rsid w:val="00C17A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2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73CDD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Tahoma"/>
      <w:color w:val="000000"/>
      <w:kern w:val="3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7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BB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26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E45"/>
  </w:style>
  <w:style w:type="paragraph" w:styleId="a9">
    <w:name w:val="footer"/>
    <w:basedOn w:val="a"/>
    <w:link w:val="aa"/>
    <w:uiPriority w:val="99"/>
    <w:unhideWhenUsed/>
    <w:rsid w:val="00926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E45"/>
  </w:style>
  <w:style w:type="character" w:styleId="ab">
    <w:name w:val="Strong"/>
    <w:basedOn w:val="a0"/>
    <w:uiPriority w:val="22"/>
    <w:qFormat/>
    <w:rsid w:val="00BF7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4772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24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8737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8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43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IRRO</Company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Стумбрис</dc:creator>
  <cp:lastModifiedBy>Салихзянова Ленара Рамильевна</cp:lastModifiedBy>
  <cp:revision>2</cp:revision>
  <cp:lastPrinted>2019-09-23T06:12:00Z</cp:lastPrinted>
  <dcterms:created xsi:type="dcterms:W3CDTF">2019-09-30T07:27:00Z</dcterms:created>
  <dcterms:modified xsi:type="dcterms:W3CDTF">2019-09-30T07:27:00Z</dcterms:modified>
</cp:coreProperties>
</file>