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2BC" w:rsidRPr="00B06706" w:rsidRDefault="00B142BC" w:rsidP="00BA4387">
      <w:pPr>
        <w:jc w:val="right"/>
        <w:rPr>
          <w:rFonts w:ascii="Times New Roman" w:hAnsi="Times New Roman" w:cs="Times New Roman"/>
          <w:sz w:val="24"/>
          <w:szCs w:val="24"/>
        </w:rPr>
      </w:pPr>
      <w:r w:rsidRPr="00B0670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142BC" w:rsidRPr="00B06706" w:rsidRDefault="00B142BC" w:rsidP="00037D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1D89" w:rsidRPr="00B06706" w:rsidRDefault="00B80CEF" w:rsidP="00037DCB">
      <w:pPr>
        <w:jc w:val="center"/>
        <w:rPr>
          <w:rFonts w:ascii="Times New Roman" w:hAnsi="Times New Roman" w:cs="Times New Roman"/>
          <w:sz w:val="24"/>
          <w:szCs w:val="24"/>
        </w:rPr>
      </w:pPr>
      <w:r w:rsidRPr="00B06706">
        <w:rPr>
          <w:rFonts w:ascii="Times New Roman" w:hAnsi="Times New Roman" w:cs="Times New Roman"/>
          <w:sz w:val="24"/>
          <w:szCs w:val="24"/>
        </w:rPr>
        <w:t>ИНФОРМАЦИЯ</w:t>
      </w:r>
    </w:p>
    <w:p w:rsidR="00B80CEF" w:rsidRPr="00B06706" w:rsidRDefault="00B80CEF" w:rsidP="00037DCB">
      <w:pPr>
        <w:jc w:val="center"/>
        <w:rPr>
          <w:rFonts w:ascii="Times New Roman" w:hAnsi="Times New Roman" w:cs="Times New Roman"/>
          <w:sz w:val="24"/>
          <w:szCs w:val="24"/>
        </w:rPr>
      </w:pPr>
      <w:r w:rsidRPr="00B06706">
        <w:rPr>
          <w:rFonts w:ascii="Times New Roman" w:hAnsi="Times New Roman" w:cs="Times New Roman"/>
          <w:sz w:val="24"/>
          <w:szCs w:val="24"/>
        </w:rPr>
        <w:t>о планируемых мероприятиях в День правовой помощи детям (19.11.2021)</w:t>
      </w:r>
    </w:p>
    <w:p w:rsidR="00B80CEF" w:rsidRPr="00BA4387" w:rsidRDefault="00BA4387" w:rsidP="00037DCB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A4387">
        <w:rPr>
          <w:rFonts w:ascii="Times New Roman" w:hAnsi="Times New Roman" w:cs="Times New Roman"/>
          <w:sz w:val="24"/>
          <w:szCs w:val="24"/>
          <w:u w:val="single"/>
        </w:rPr>
        <w:t>филиалами ФКУ УИИ ГУФСИН России по Свердловской области</w:t>
      </w:r>
    </w:p>
    <w:p w:rsidR="00B80CEF" w:rsidRPr="00B06706" w:rsidRDefault="00B80CEF" w:rsidP="00037DCB">
      <w:pPr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06706">
        <w:rPr>
          <w:rFonts w:ascii="Times New Roman" w:hAnsi="Times New Roman" w:cs="Times New Roman"/>
          <w:sz w:val="24"/>
          <w:szCs w:val="24"/>
          <w:vertAlign w:val="superscript"/>
        </w:rPr>
        <w:t>наименование организации</w:t>
      </w:r>
    </w:p>
    <w:p w:rsidR="00B80CEF" w:rsidRPr="00B06706" w:rsidRDefault="00B80CEF" w:rsidP="00B0670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2912"/>
      </w:tblGrid>
      <w:tr w:rsidR="00B80CEF" w:rsidRPr="00B06706" w:rsidTr="00B80CEF">
        <w:tc>
          <w:tcPr>
            <w:tcW w:w="988" w:type="dxa"/>
          </w:tcPr>
          <w:p w:rsidR="00B80CEF" w:rsidRPr="00031FFD" w:rsidRDefault="00B80CEF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6" w:type="dxa"/>
          </w:tcPr>
          <w:p w:rsidR="00B80CEF" w:rsidRPr="00B06706" w:rsidRDefault="00B80CEF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912" w:type="dxa"/>
          </w:tcPr>
          <w:p w:rsidR="00B80CEF" w:rsidRPr="00B06706" w:rsidRDefault="00B80CEF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B06706" w:rsidRDefault="00B80CEF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Виды оказываемой правовой помощи</w:t>
            </w:r>
          </w:p>
        </w:tc>
        <w:tc>
          <w:tcPr>
            <w:tcW w:w="2912" w:type="dxa"/>
          </w:tcPr>
          <w:p w:rsidR="00B80CEF" w:rsidRPr="00B06706" w:rsidRDefault="00B80CEF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Участники мероприятия</w:t>
            </w:r>
          </w:p>
        </w:tc>
      </w:tr>
      <w:tr w:rsidR="008B5039" w:rsidRPr="00B06706" w:rsidTr="00B80CEF">
        <w:tc>
          <w:tcPr>
            <w:tcW w:w="988" w:type="dxa"/>
          </w:tcPr>
          <w:p w:rsidR="008B5039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6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 об исполнении наказаний без изоляции от общества</w:t>
            </w:r>
          </w:p>
        </w:tc>
        <w:tc>
          <w:tcPr>
            <w:tcW w:w="2912" w:type="dxa"/>
          </w:tcPr>
          <w:p w:rsidR="008B5039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B5039" w:rsidRPr="00B06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039" w:rsidRPr="00B06706">
              <w:rPr>
                <w:rFonts w:ascii="Times New Roman" w:hAnsi="Times New Roman" w:cs="Times New Roman"/>
                <w:sz w:val="24"/>
                <w:szCs w:val="24"/>
              </w:rPr>
              <w:t>Краснотурьинск ул.Октябрьская,13</w:t>
            </w:r>
          </w:p>
        </w:tc>
        <w:tc>
          <w:tcPr>
            <w:tcW w:w="2912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2912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9 классов</w:t>
            </w:r>
          </w:p>
        </w:tc>
      </w:tr>
      <w:tr w:rsidR="008B5039" w:rsidRPr="00B06706" w:rsidTr="00B80CEF">
        <w:tc>
          <w:tcPr>
            <w:tcW w:w="988" w:type="dxa"/>
          </w:tcPr>
          <w:p w:rsidR="008B5039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6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Беседа на тему «Уголовная ответственности и видах наказания для несовершеннолетних»  с демонстрацией видеоматериалов</w:t>
            </w:r>
          </w:p>
        </w:tc>
        <w:tc>
          <w:tcPr>
            <w:tcW w:w="2912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НТГО «СОШ 1 имени Е.В.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Панкратьева»  Нижняя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Тура, ул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Чкалова 9.</w:t>
            </w:r>
          </w:p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19.11.2021 с 9-00 до 11-00</w:t>
            </w:r>
          </w:p>
        </w:tc>
        <w:tc>
          <w:tcPr>
            <w:tcW w:w="2912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</w:tc>
        <w:tc>
          <w:tcPr>
            <w:tcW w:w="2912" w:type="dxa"/>
          </w:tcPr>
          <w:p w:rsidR="008B5039" w:rsidRPr="00B06706" w:rsidRDefault="008B5039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УИИ, учащиеся 9 -11 классов</w:t>
            </w:r>
          </w:p>
        </w:tc>
      </w:tr>
      <w:tr w:rsidR="00653F8A" w:rsidRPr="00B06706" w:rsidTr="00B80CEF">
        <w:tc>
          <w:tcPr>
            <w:tcW w:w="988" w:type="dxa"/>
          </w:tcPr>
          <w:p w:rsidR="00653F8A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36" w:type="dxa"/>
          </w:tcPr>
          <w:p w:rsidR="00653F8A" w:rsidRPr="00B06706" w:rsidRDefault="00653F8A" w:rsidP="00B067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консультирование</w:t>
            </w:r>
          </w:p>
        </w:tc>
        <w:tc>
          <w:tcPr>
            <w:tcW w:w="2912" w:type="dxa"/>
          </w:tcPr>
          <w:p w:rsidR="00653F8A" w:rsidRPr="00B06706" w:rsidRDefault="00653F8A" w:rsidP="00B067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Кушвинский</w:t>
            </w:r>
            <w:proofErr w:type="spellEnd"/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 </w:t>
            </w:r>
          </w:p>
          <w:p w:rsidR="00653F8A" w:rsidRPr="00B06706" w:rsidRDefault="00653F8A" w:rsidP="00B067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19.11.2021 </w:t>
            </w:r>
            <w:r w:rsid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  <w:tc>
          <w:tcPr>
            <w:tcW w:w="2912" w:type="dxa"/>
          </w:tcPr>
          <w:p w:rsidR="00653F8A" w:rsidRPr="00B06706" w:rsidRDefault="00653F8A" w:rsidP="00B067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Консультация адвоката</w:t>
            </w:r>
          </w:p>
        </w:tc>
        <w:tc>
          <w:tcPr>
            <w:tcW w:w="2912" w:type="dxa"/>
          </w:tcPr>
          <w:p w:rsidR="00653F8A" w:rsidRPr="00B06706" w:rsidRDefault="00653F8A" w:rsidP="00B067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несовершеннолетних осужденных, состоящих на учете в </w:t>
            </w:r>
            <w:proofErr w:type="spellStart"/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Кушвинском</w:t>
            </w:r>
            <w:proofErr w:type="spellEnd"/>
            <w:r w:rsidRPr="00B06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МФ</w:t>
            </w:r>
          </w:p>
        </w:tc>
      </w:tr>
      <w:tr w:rsidR="00281114" w:rsidRPr="00B06706" w:rsidTr="00B80CEF">
        <w:tc>
          <w:tcPr>
            <w:tcW w:w="988" w:type="dxa"/>
          </w:tcPr>
          <w:p w:rsidR="0028111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36" w:type="dxa"/>
          </w:tcPr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Прием граждан и осужденных без изоляции от общества по вопросам правовой помощи детям</w:t>
            </w:r>
          </w:p>
        </w:tc>
        <w:tc>
          <w:tcPr>
            <w:tcW w:w="2912" w:type="dxa"/>
          </w:tcPr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Артемовский филиал</w:t>
            </w:r>
          </w:p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Артемовский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ул.Ленина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,19</w:t>
            </w:r>
          </w:p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10.00 до  13.00, с 14.00 до 18.00</w:t>
            </w:r>
          </w:p>
        </w:tc>
        <w:tc>
          <w:tcPr>
            <w:tcW w:w="2912" w:type="dxa"/>
          </w:tcPr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Консультации, юридическая помощь, правовое просвещение</w:t>
            </w:r>
          </w:p>
        </w:tc>
        <w:tc>
          <w:tcPr>
            <w:tcW w:w="2912" w:type="dxa"/>
          </w:tcPr>
          <w:p w:rsidR="00281114" w:rsidRPr="00B06706" w:rsidRDefault="0028111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филиала, председатель ТКДН и ЗП, субъекты профилактики</w:t>
            </w:r>
          </w:p>
        </w:tc>
      </w:tr>
      <w:tr w:rsidR="00277C20" w:rsidRPr="00B06706" w:rsidTr="00B80CEF">
        <w:tc>
          <w:tcPr>
            <w:tcW w:w="988" w:type="dxa"/>
          </w:tcPr>
          <w:p w:rsidR="00277C20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36" w:type="dxa"/>
          </w:tcPr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Лекции </w:t>
            </w:r>
          </w:p>
        </w:tc>
        <w:tc>
          <w:tcPr>
            <w:tcW w:w="2912" w:type="dxa"/>
          </w:tcPr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Михайловск, ул. Кирова, 19 </w:t>
            </w:r>
          </w:p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ГАПОУ СО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Сергинский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</w:t>
            </w:r>
          </w:p>
        </w:tc>
        <w:tc>
          <w:tcPr>
            <w:tcW w:w="2912" w:type="dxa"/>
          </w:tcPr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</w:t>
            </w:r>
          </w:p>
        </w:tc>
        <w:tc>
          <w:tcPr>
            <w:tcW w:w="2912" w:type="dxa"/>
          </w:tcPr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Нижнесергинский филиал ФКУ УИИ ГУФСИН России по Свердловской области, ТКДН и ЗП Нижнесергинского района, ПДН МО МВД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«Нижнесергинский»</w:t>
            </w:r>
          </w:p>
          <w:p w:rsidR="00277C20" w:rsidRPr="00B06706" w:rsidRDefault="00277C20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4563" w:rsidRPr="00B06706" w:rsidTr="00B80CEF">
        <w:tc>
          <w:tcPr>
            <w:tcW w:w="988" w:type="dxa"/>
          </w:tcPr>
          <w:p w:rsidR="001A456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836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Беседа «Права несовершеннолетних», «Уголовная и административная ответственность несовершеннолетних»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Первоуральский филиал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Первоуральск 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 Ватутина, 30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филиала, несовершеннолетние осужденные, состоящие на учете</w:t>
            </w:r>
          </w:p>
        </w:tc>
      </w:tr>
      <w:tr w:rsidR="001A4563" w:rsidRPr="00B06706" w:rsidTr="00B80CEF">
        <w:tc>
          <w:tcPr>
            <w:tcW w:w="988" w:type="dxa"/>
          </w:tcPr>
          <w:p w:rsidR="001A456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36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 «Правонарушения и ответственность несовершеннолетних»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ГАПОУ СО «Первоуральский политехникум»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 Первоуральск,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Чкалова, 17</w:t>
            </w:r>
          </w:p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филиала, студенты</w:t>
            </w:r>
          </w:p>
        </w:tc>
      </w:tr>
      <w:tr w:rsidR="001A4563" w:rsidRPr="00B06706" w:rsidTr="00B80CEF">
        <w:tc>
          <w:tcPr>
            <w:tcW w:w="988" w:type="dxa"/>
          </w:tcPr>
          <w:p w:rsidR="001A456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36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правовым вопросам несовершеннолетних и их родителей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Проверки по месту жительства несовершеннолетних 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</w:t>
            </w:r>
          </w:p>
        </w:tc>
        <w:tc>
          <w:tcPr>
            <w:tcW w:w="2912" w:type="dxa"/>
          </w:tcPr>
          <w:p w:rsidR="001A4563" w:rsidRPr="00B06706" w:rsidRDefault="001A456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филиала, несовершеннолетние осужденные, состоящие на учете и из родители</w:t>
            </w:r>
          </w:p>
        </w:tc>
      </w:tr>
      <w:tr w:rsidR="00BD2C74" w:rsidRPr="00B06706" w:rsidTr="00B80CEF">
        <w:tc>
          <w:tcPr>
            <w:tcW w:w="988" w:type="dxa"/>
          </w:tcPr>
          <w:p w:rsidR="00BD2C7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36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Рефтинского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СУВУ. Где проходит обучение осужденный несовершеннолетний, состоящий на учете филиала</w:t>
            </w:r>
          </w:p>
        </w:tc>
        <w:tc>
          <w:tcPr>
            <w:tcW w:w="2912" w:type="dxa"/>
          </w:tcPr>
          <w:p w:rsidR="00BD2C74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Рефтинский</w:t>
            </w:r>
            <w:proofErr w:type="spellEnd"/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, ул. Молодежная, 10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Начальник филиала Симонова И.И.</w:t>
            </w:r>
          </w:p>
        </w:tc>
      </w:tr>
      <w:tr w:rsidR="00BD2C74" w:rsidRPr="00B06706" w:rsidTr="00B80CEF">
        <w:tc>
          <w:tcPr>
            <w:tcW w:w="988" w:type="dxa"/>
          </w:tcPr>
          <w:p w:rsidR="00BD2C7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36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Совместно с секретарем ТКД и ЗП посещение по месту жительства несовершеннолетних, состоящих на учете филиала</w:t>
            </w:r>
          </w:p>
        </w:tc>
        <w:tc>
          <w:tcPr>
            <w:tcW w:w="2912" w:type="dxa"/>
          </w:tcPr>
          <w:p w:rsidR="00BD2C74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Малышева, ул. Лесная, 3-12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Начальник филиала И.И. Симонова</w:t>
            </w:r>
          </w:p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Сектетарь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ТКД и ЗП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Боровских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О.Д.</w:t>
            </w:r>
          </w:p>
        </w:tc>
      </w:tr>
      <w:tr w:rsidR="00BD2C74" w:rsidRPr="00B06706" w:rsidTr="00B80CEF">
        <w:tc>
          <w:tcPr>
            <w:tcW w:w="988" w:type="dxa"/>
          </w:tcPr>
          <w:p w:rsidR="00BD2C7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36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 в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Асбестовском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политехникуме»</w:t>
            </w:r>
          </w:p>
        </w:tc>
        <w:tc>
          <w:tcPr>
            <w:tcW w:w="2912" w:type="dxa"/>
          </w:tcPr>
          <w:p w:rsidR="00BD2C74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.Асбест</w:t>
            </w:r>
            <w:proofErr w:type="spellEnd"/>
            <w:r w:rsidR="00BD2C74" w:rsidRPr="00B06706">
              <w:rPr>
                <w:rFonts w:ascii="Times New Roman" w:hAnsi="Times New Roman" w:cs="Times New Roman"/>
                <w:sz w:val="24"/>
                <w:szCs w:val="24"/>
              </w:rPr>
              <w:t>, Ладыженского,7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Начальник филиала Симонова И.И.</w:t>
            </w:r>
          </w:p>
        </w:tc>
      </w:tr>
      <w:tr w:rsidR="00BD2C74" w:rsidRPr="00B06706" w:rsidTr="00B80CEF">
        <w:tc>
          <w:tcPr>
            <w:tcW w:w="988" w:type="dxa"/>
          </w:tcPr>
          <w:p w:rsidR="00BD2C7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36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Информационно-просветительское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Средняя школа №3,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г.Каменск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-Уральский, ул. Карла Маркса, 64, 10.00 час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912" w:type="dxa"/>
          </w:tcPr>
          <w:p w:rsidR="00BD2C74" w:rsidRPr="00B06706" w:rsidRDefault="00BD2C7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школы</w:t>
            </w:r>
          </w:p>
        </w:tc>
      </w:tr>
      <w:tr w:rsidR="00B033AE" w:rsidRPr="00B06706" w:rsidTr="00B80CEF">
        <w:tc>
          <w:tcPr>
            <w:tcW w:w="988" w:type="dxa"/>
          </w:tcPr>
          <w:p w:rsidR="00B033AE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36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помощь детям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Сухой Лог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ул.Юбилейная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10 ГБПОУ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Сухоложский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многопрофильный техникум»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Начальник МФ Прокина Е.В.</w:t>
            </w:r>
          </w:p>
        </w:tc>
      </w:tr>
      <w:tr w:rsidR="00B033AE" w:rsidRPr="00B06706" w:rsidTr="00B80CEF">
        <w:tc>
          <w:tcPr>
            <w:tcW w:w="988" w:type="dxa"/>
          </w:tcPr>
          <w:p w:rsidR="00B033AE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836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помощь детям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 Богданович ул.3 квартал 14</w:t>
            </w:r>
          </w:p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ГКУ «Социально-реабилитационный центр для несовершеннолетних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г.Богдановича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:rsidR="00B033AE" w:rsidRPr="00B06706" w:rsidRDefault="00B033AE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Ст. инспектор МФ Сычёва Е.С.</w:t>
            </w:r>
          </w:p>
        </w:tc>
      </w:tr>
      <w:tr w:rsidR="00717FA8" w:rsidRPr="00B06706" w:rsidTr="00B80CEF">
        <w:tc>
          <w:tcPr>
            <w:tcW w:w="988" w:type="dxa"/>
          </w:tcPr>
          <w:p w:rsidR="00717FA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36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Встреча с несовершеннолетними, состоящими на профилактических учетах в ПДН и ТКДН и ЗП и их законными представителями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19.11.2021г.</w:t>
            </w:r>
          </w:p>
        </w:tc>
        <w:tc>
          <w:tcPr>
            <w:tcW w:w="2912" w:type="dxa"/>
          </w:tcPr>
          <w:p w:rsidR="00717FA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7FA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онсультативная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ТКДН и ЗП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Прокурор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района, ПДН МО МВД России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», ГАУ «КСОН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района», УО МО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Байкаловский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</w:tr>
      <w:tr w:rsidR="00717FA8" w:rsidRPr="00B06706" w:rsidTr="00B80CEF">
        <w:tc>
          <w:tcPr>
            <w:tcW w:w="988" w:type="dxa"/>
          </w:tcPr>
          <w:p w:rsidR="00717FA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36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орячая линия»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ТКДНи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ЗП г. Североуральск, ул. Молодежная, 6. С 09-00 до 15-00</w:t>
            </w:r>
          </w:p>
        </w:tc>
        <w:tc>
          <w:tcPr>
            <w:tcW w:w="2912" w:type="dxa"/>
          </w:tcPr>
          <w:p w:rsidR="00717FA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7FA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Пом. прокурора; пом. председателя гор. суда; представитель ОМВД России по г. Североуральску</w:t>
            </w:r>
          </w:p>
        </w:tc>
      </w:tr>
      <w:tr w:rsidR="00717FA8" w:rsidRPr="00B06706" w:rsidTr="00B80CEF">
        <w:tc>
          <w:tcPr>
            <w:tcW w:w="988" w:type="dxa"/>
          </w:tcPr>
          <w:p w:rsidR="00717FA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36" w:type="dxa"/>
          </w:tcPr>
          <w:p w:rsidR="00717FA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7FA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ТКДНи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ЗП г. Североуральск, ул. Молодежная, 6. С 15-00 до 17-00</w:t>
            </w:r>
          </w:p>
        </w:tc>
        <w:tc>
          <w:tcPr>
            <w:tcW w:w="2912" w:type="dxa"/>
          </w:tcPr>
          <w:p w:rsidR="00717FA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17FA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Пом. прокурора; пом. председателя гор. суда; представитель ОМВД России по г. Североуральску</w:t>
            </w:r>
          </w:p>
        </w:tc>
      </w:tr>
      <w:tr w:rsidR="00717FA8" w:rsidRPr="00B06706" w:rsidTr="00B80CEF">
        <w:tc>
          <w:tcPr>
            <w:tcW w:w="988" w:type="dxa"/>
          </w:tcPr>
          <w:p w:rsidR="00717FA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36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ГБОУ СО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школа № 2», г.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Новоуральск, ул.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Ленина 34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Разъяснение уголовной ответственности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9 классов</w:t>
            </w:r>
          </w:p>
        </w:tc>
      </w:tr>
      <w:tr w:rsidR="00717FA8" w:rsidRPr="00B06706" w:rsidTr="00B80CEF">
        <w:tc>
          <w:tcPr>
            <w:tcW w:w="988" w:type="dxa"/>
          </w:tcPr>
          <w:p w:rsidR="00717FA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836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Профилактические беседы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«Школа-интернат              № 53», г.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Новоуральск, ул.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Чурина 16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Разъяснение уголовной ответственности</w:t>
            </w:r>
          </w:p>
        </w:tc>
        <w:tc>
          <w:tcPr>
            <w:tcW w:w="2912" w:type="dxa"/>
          </w:tcPr>
          <w:p w:rsidR="00717FA8" w:rsidRPr="00B06706" w:rsidRDefault="00717FA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8 классов</w:t>
            </w:r>
          </w:p>
        </w:tc>
      </w:tr>
      <w:tr w:rsidR="00C06E23" w:rsidRPr="00B06706" w:rsidTr="00B80CEF">
        <w:tc>
          <w:tcPr>
            <w:tcW w:w="988" w:type="dxa"/>
          </w:tcPr>
          <w:p w:rsidR="00C06E2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36" w:type="dxa"/>
          </w:tcPr>
          <w:p w:rsidR="00C06E23" w:rsidRPr="00B06706" w:rsidRDefault="00C06E2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Горячая телефонная линия</w:t>
            </w:r>
          </w:p>
        </w:tc>
        <w:tc>
          <w:tcPr>
            <w:tcW w:w="2912" w:type="dxa"/>
          </w:tcPr>
          <w:p w:rsidR="00C06E23" w:rsidRPr="00B06706" w:rsidRDefault="00C06E2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Екатеринбург, ул.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Восточная, 16</w:t>
            </w:r>
          </w:p>
          <w:p w:rsidR="00C06E23" w:rsidRPr="00B06706" w:rsidRDefault="00C06E2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19.11.2021 года</w:t>
            </w:r>
          </w:p>
        </w:tc>
        <w:tc>
          <w:tcPr>
            <w:tcW w:w="2912" w:type="dxa"/>
          </w:tcPr>
          <w:p w:rsidR="00C06E23" w:rsidRPr="00B06706" w:rsidRDefault="00C06E2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Юридические консультации</w:t>
            </w:r>
          </w:p>
        </w:tc>
        <w:tc>
          <w:tcPr>
            <w:tcW w:w="2912" w:type="dxa"/>
          </w:tcPr>
          <w:p w:rsidR="00C06E23" w:rsidRPr="00B06706" w:rsidRDefault="00C06E2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Субъекты системы профилактики</w:t>
            </w:r>
          </w:p>
        </w:tc>
      </w:tr>
      <w:tr w:rsidR="00051C18" w:rsidRPr="00B06706" w:rsidTr="00B80CEF">
        <w:tc>
          <w:tcPr>
            <w:tcW w:w="988" w:type="dxa"/>
          </w:tcPr>
          <w:p w:rsidR="00051C1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36" w:type="dxa"/>
          </w:tcPr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орячая линия»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ТКДН</w:t>
            </w:r>
            <w:r w:rsid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и ЗП г. Карпинск, ул. Луначарского, 88-3. </w:t>
            </w:r>
          </w:p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14-00 до 17-00.</w:t>
            </w:r>
          </w:p>
        </w:tc>
        <w:tc>
          <w:tcPr>
            <w:tcW w:w="2912" w:type="dxa"/>
          </w:tcPr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Помощник прокурора г. Карпинска, представитель ОП № 32 МО МВД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Краснотурьинский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», председатель ТКДН и ЗП г. Карпинска, начальник Карпинского МФ ФКУ УИИ ГУФСИН России по Свердловской области.</w:t>
            </w:r>
          </w:p>
        </w:tc>
      </w:tr>
      <w:tr w:rsidR="00051C18" w:rsidRPr="00B06706" w:rsidTr="00B80CEF">
        <w:tc>
          <w:tcPr>
            <w:tcW w:w="988" w:type="dxa"/>
          </w:tcPr>
          <w:p w:rsidR="00051C1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36" w:type="dxa"/>
          </w:tcPr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онсультации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ТКДНи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ЗП г. Карпинск, ул. Луначарского, 88-3. </w:t>
            </w:r>
          </w:p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09-00 до 17-00.</w:t>
            </w:r>
          </w:p>
        </w:tc>
        <w:tc>
          <w:tcPr>
            <w:tcW w:w="2912" w:type="dxa"/>
          </w:tcPr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онсультация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Карпинска, представитель ОП № 32 МО МВД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Краснотурьинский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», председатель ТКДН и ЗП г. Карпинска, начальник Карпинского МФ ФКУ УИИ ГУФСИН России по Свердловской области.</w:t>
            </w:r>
          </w:p>
        </w:tc>
      </w:tr>
      <w:tr w:rsidR="00051C18" w:rsidRPr="00B06706" w:rsidTr="00B80CEF">
        <w:tc>
          <w:tcPr>
            <w:tcW w:w="988" w:type="dxa"/>
          </w:tcPr>
          <w:p w:rsidR="00051C1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36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профилактических бесед и информационных лекций по профилактике деструктивного поведения «Ответственность несовершеннолетних за свои поступки» 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МБОУ СОШ №35</w:t>
            </w:r>
          </w:p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Н.Тагил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Патона, в 10.00 </w:t>
            </w:r>
          </w:p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МБОУ СОШ №36</w:t>
            </w:r>
          </w:p>
          <w:p w:rsidR="00051C18" w:rsidRPr="00B06706" w:rsidRDefault="00B0670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>Н.Тагил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C1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Зари, 32 </w:t>
            </w:r>
          </w:p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 11.00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8,9 класса</w:t>
            </w:r>
          </w:p>
        </w:tc>
      </w:tr>
      <w:tr w:rsidR="00051C18" w:rsidRPr="00B06706" w:rsidTr="00B80CEF">
        <w:tc>
          <w:tcPr>
            <w:tcW w:w="988" w:type="dxa"/>
          </w:tcPr>
          <w:p w:rsidR="00051C1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36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 09.00 ч. до 10.30 ч.– помещение Невьянского МФ (г. Невьянск,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br/>
              <w:t>ул. М. Горького,  17 - 32 )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912" w:type="dxa"/>
          </w:tcPr>
          <w:p w:rsidR="00051C18" w:rsidRPr="00B06706" w:rsidRDefault="00051C1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учебных заведений</w:t>
            </w:r>
          </w:p>
        </w:tc>
      </w:tr>
      <w:tr w:rsidR="003E3FD5" w:rsidRPr="00B06706" w:rsidTr="008D5544">
        <w:trPr>
          <w:trHeight w:val="5095"/>
        </w:trPr>
        <w:tc>
          <w:tcPr>
            <w:tcW w:w="988" w:type="dxa"/>
          </w:tcPr>
          <w:p w:rsidR="003E3FD5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836" w:type="dxa"/>
          </w:tcPr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Проведение лекции с несовершеннолетними осужденными, состоящими на учете в филиале</w:t>
            </w:r>
          </w:p>
        </w:tc>
        <w:tc>
          <w:tcPr>
            <w:tcW w:w="2912" w:type="dxa"/>
          </w:tcPr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г.Талица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ул.Чулкова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6-37, 15.00 час</w:t>
            </w:r>
          </w:p>
        </w:tc>
        <w:tc>
          <w:tcPr>
            <w:tcW w:w="2912" w:type="dxa"/>
          </w:tcPr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Проведение беседы, ответы на вопросы показ ведомственного видеоролика</w:t>
            </w:r>
          </w:p>
        </w:tc>
        <w:tc>
          <w:tcPr>
            <w:tcW w:w="2912" w:type="dxa"/>
          </w:tcPr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 осужденные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с законными представителями: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Старчиков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Д.Р.  (Потанина Н.В.);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Моторин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С.С. (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Моторина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М.И.);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филиала: </w:t>
            </w:r>
            <w:proofErr w:type="spellStart"/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мл.лейтенант</w:t>
            </w:r>
            <w:proofErr w:type="spellEnd"/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вн.службы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Мельник А.А.,   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подполковник </w:t>
            </w:r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вн.службы</w:t>
            </w:r>
            <w:proofErr w:type="spellEnd"/>
            <w:proofErr w:type="gramEnd"/>
          </w:p>
          <w:p w:rsidR="003E3FD5" w:rsidRPr="00B06706" w:rsidRDefault="003E3FD5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Хохрякова Е.Ю.</w:t>
            </w:r>
          </w:p>
        </w:tc>
      </w:tr>
      <w:tr w:rsidR="008D5544" w:rsidRPr="00B06706" w:rsidTr="00B80CEF">
        <w:tc>
          <w:tcPr>
            <w:tcW w:w="988" w:type="dxa"/>
          </w:tcPr>
          <w:p w:rsidR="008D554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36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Прием населения, с целью  консультирования по вопросам  защиты прав, свобод и интересов ребенка</w:t>
            </w: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Новая Ляля, ул.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Пионеров,  27</w:t>
            </w:r>
            <w:proofErr w:type="gramEnd"/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Члены ТКДН и ЗП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8D5544" w:rsidRPr="00B06706" w:rsidTr="00B80CEF">
        <w:tc>
          <w:tcPr>
            <w:tcW w:w="988" w:type="dxa"/>
          </w:tcPr>
          <w:p w:rsidR="008D5544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36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Профилактические беседы и вручение информационных буклетов на тему: «Административная и уголовная ответственность несовершеннолетних»; 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«Права и обязанности несовершеннолетних»</w:t>
            </w: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НГО «СОШ № 1» г. Новая Ляля, ул. Гагарина, 12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МБОУ НГО «СОШ №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2»  г.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Новая Ляля, ул. Энгельса, 20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МАОУ НГО «СОШ №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4»  г.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Новая Ляля, ул. Лермонтова, 22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 НГО «СОШ № 10», п. Лобва, ул. Кузнецова, 9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МБОУ НГО «ООШ № 11» п. Лобва, ул. Чехова, 11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НГО «СОШ № 12»: п. Лобва, ул. 22-го Партсъезда, 2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МКОУ НГО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Лопаевская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ООШ», с.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Лопаево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ул. Береговая, 3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МКОУ НГО «Савиновская СОШ», д. Савинова, ул. Советская, 1а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МКОУ НГО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Старолялинская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СОШ», п. Старая Ляля, пер. Серова, 1а, 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МКОУ НГО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Павдинская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СОШ», п. Павда, ул. Ленина, 106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МКОУ НГО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Шайтанская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ООШ», п.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Шайтанка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ул. Мира, 6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ГКОУ СО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Новолялинская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школа»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»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г. Новая Ляля, ул. Островского, 1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Серовский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политехнический техникум» филиал г. Новая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Ляля .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г. Новая Ляля, ул. Красноармейская, 32. </w:t>
            </w: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ГАУ СО  «СРЦН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района»  г. Новая Ляля, ул. Р. Люксембург, 74б  </w:t>
            </w: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Консультационная</w:t>
            </w:r>
          </w:p>
        </w:tc>
        <w:tc>
          <w:tcPr>
            <w:tcW w:w="2912" w:type="dxa"/>
          </w:tcPr>
          <w:p w:rsidR="008D5544" w:rsidRPr="00B06706" w:rsidRDefault="008D5544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 учреждения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Новолялинского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E510A6" w:rsidRPr="00B06706" w:rsidTr="00B80CEF">
        <w:tc>
          <w:tcPr>
            <w:tcW w:w="988" w:type="dxa"/>
          </w:tcPr>
          <w:p w:rsidR="00E510A6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836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Участие в антикоррупционном форуме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                 ООШ № 8</w:t>
            </w:r>
            <w:r w:rsidR="00161311" w:rsidRPr="00B06706">
              <w:rPr>
                <w:rFonts w:ascii="Times New Roman" w:hAnsi="Times New Roman" w:cs="Times New Roman"/>
                <w:sz w:val="24"/>
                <w:szCs w:val="24"/>
              </w:rPr>
              <w:t>, г. Тавда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Форум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Чернавская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</w:tr>
      <w:tr w:rsidR="00E510A6" w:rsidRPr="00B06706" w:rsidTr="00B80CEF">
        <w:tc>
          <w:tcPr>
            <w:tcW w:w="988" w:type="dxa"/>
          </w:tcPr>
          <w:p w:rsidR="00E510A6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36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Проведение индивидуальных, профилактических бесед и консультаций с несовершеннолетними и(или) их законными представителями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УИИ</w:t>
            </w:r>
            <w:r w:rsidR="00161311" w:rsidRPr="00B06706">
              <w:rPr>
                <w:rFonts w:ascii="Times New Roman" w:hAnsi="Times New Roman" w:cs="Times New Roman"/>
                <w:sz w:val="24"/>
                <w:szCs w:val="24"/>
              </w:rPr>
              <w:t>, г. Тавда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Беседы, консультации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Чернавская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Ст. инспектор Богомолова О.Д.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Черемных С.И.</w:t>
            </w:r>
          </w:p>
        </w:tc>
      </w:tr>
      <w:tr w:rsidR="00E510A6" w:rsidRPr="00B06706" w:rsidTr="00B80CEF">
        <w:tc>
          <w:tcPr>
            <w:tcW w:w="988" w:type="dxa"/>
          </w:tcPr>
          <w:p w:rsidR="00E510A6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36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с ГКУ «Тавдинский ЦЗН» мероприятия на тему: «Профессиональное ориентирование несовершеннолетних»  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УИИ</w:t>
            </w:r>
            <w:r w:rsidR="00161311" w:rsidRPr="00B06706">
              <w:rPr>
                <w:rFonts w:ascii="Times New Roman" w:hAnsi="Times New Roman" w:cs="Times New Roman"/>
                <w:sz w:val="24"/>
                <w:szCs w:val="24"/>
              </w:rPr>
              <w:t>, г. Тавда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Черемных С.И.</w:t>
            </w:r>
          </w:p>
        </w:tc>
      </w:tr>
      <w:tr w:rsidR="00E510A6" w:rsidRPr="00B06706" w:rsidTr="00B80CEF">
        <w:tc>
          <w:tcPr>
            <w:tcW w:w="988" w:type="dxa"/>
          </w:tcPr>
          <w:p w:rsidR="00E510A6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4836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образовательных учреждений с целью проведения профилактических мероприятий и оказания правовой помощи 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ООШ № 8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СОШ № 18</w:t>
            </w:r>
            <w:r w:rsidR="00161311" w:rsidRPr="00B06706">
              <w:rPr>
                <w:rFonts w:ascii="Times New Roman" w:hAnsi="Times New Roman" w:cs="Times New Roman"/>
                <w:sz w:val="24"/>
                <w:szCs w:val="24"/>
              </w:rPr>
              <w:t>, г. Тавда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Консультация,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Чернавская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Ст. инспектор Богомолова О.Д.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Черемных С.И.</w:t>
            </w:r>
          </w:p>
        </w:tc>
      </w:tr>
      <w:tr w:rsidR="00E510A6" w:rsidRPr="00B06706" w:rsidTr="00B80CEF">
        <w:tc>
          <w:tcPr>
            <w:tcW w:w="988" w:type="dxa"/>
          </w:tcPr>
          <w:p w:rsidR="00E510A6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36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с ПДН МО МВД России «Тавдинский» профилактических рейдов  с целью проведения индивидуальных консультаций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 месту жительства осужденных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Рейд, консультации</w:t>
            </w:r>
          </w:p>
        </w:tc>
        <w:tc>
          <w:tcPr>
            <w:tcW w:w="2912" w:type="dxa"/>
          </w:tcPr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Ст. инспектор Богомолова О.Д.</w:t>
            </w:r>
          </w:p>
          <w:p w:rsidR="00E510A6" w:rsidRPr="00B06706" w:rsidRDefault="00E510A6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Черемных С.И.</w:t>
            </w:r>
          </w:p>
        </w:tc>
      </w:tr>
      <w:tr w:rsidR="00161311" w:rsidRPr="00B06706" w:rsidTr="00B80CEF">
        <w:tc>
          <w:tcPr>
            <w:tcW w:w="988" w:type="dxa"/>
          </w:tcPr>
          <w:p w:rsidR="00161311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36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«Твой выбор» 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к/т «Кедр», г. В. Салда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Информационно-просветительская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Воспитанники СРЦН</w:t>
            </w:r>
          </w:p>
        </w:tc>
      </w:tr>
      <w:tr w:rsidR="00161311" w:rsidRPr="00B06706" w:rsidTr="00B80CEF">
        <w:tc>
          <w:tcPr>
            <w:tcW w:w="988" w:type="dxa"/>
          </w:tcPr>
          <w:p w:rsidR="00161311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36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ответственность  несовершеннолетних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СРЦН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г.Н.Салда</w:t>
            </w:r>
            <w:proofErr w:type="spellEnd"/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консультационная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Воспитанники СРЦН</w:t>
            </w:r>
          </w:p>
        </w:tc>
      </w:tr>
      <w:tr w:rsidR="00161311" w:rsidRPr="00B06706" w:rsidTr="00B80CEF">
        <w:tc>
          <w:tcPr>
            <w:tcW w:w="988" w:type="dxa"/>
          </w:tcPr>
          <w:p w:rsidR="00161311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36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УИИ, г. В. Салда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Осужденные несовершеннолетние</w:t>
            </w:r>
          </w:p>
        </w:tc>
      </w:tr>
      <w:tr w:rsidR="00161311" w:rsidRPr="00B06706" w:rsidTr="00B80CEF">
        <w:tc>
          <w:tcPr>
            <w:tcW w:w="988" w:type="dxa"/>
          </w:tcPr>
          <w:p w:rsidR="00161311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36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Артинский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лицей», п. Арти, ул. Лесная, 2, время 10:00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Разъяснение основных понятий № 124-ФЗ «Об основных гарантиях прав ребенка в Российской Федерации»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Артинского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филиала ФКУ УИИ ГУФСИН России по Свердловской области, учащиеся 8а класса </w:t>
            </w:r>
          </w:p>
        </w:tc>
      </w:tr>
      <w:tr w:rsidR="00161311" w:rsidRPr="00B06706" w:rsidTr="00B80CEF">
        <w:tc>
          <w:tcPr>
            <w:tcW w:w="988" w:type="dxa"/>
          </w:tcPr>
          <w:p w:rsidR="00161311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36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и юридическая помощь несовершеннолетним осужденным, состоящим на учете в филиале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по Верх-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Исетскому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району г. Екатеринбурга ФКУ УИИ ГУФСИН России по СО</w:t>
            </w:r>
          </w:p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 Крылова, 1А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по вопросам защиты прав и законных интересов несовершеннолетних </w:t>
            </w:r>
          </w:p>
        </w:tc>
        <w:tc>
          <w:tcPr>
            <w:tcW w:w="2912" w:type="dxa"/>
          </w:tcPr>
          <w:p w:rsidR="00161311" w:rsidRPr="00B06706" w:rsidRDefault="00161311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Зам. начальника филиала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и юридическая помощь несовершеннолетним осужденным состоящим на учете в филиале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по Железнодорожному району г. Екатеринбурга ФКУ УИИ ГУФСИН России по СО.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 Кишиневская, 35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 по вопросам защиты прав и законных интересов несовершеннолетних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и юридическая помощь осужденным, состоящим на учете в филиале, имеющие несовершеннолетних детей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по Железнодорожному району г. Екатеринбурга ФКУ УИИ ГУФСИН России по СО.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 Кишиневская, 35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 о кризисных центрах, консультация о подростковых клубах по месту жительства, консультация по вопросам защиты прав и законных интересов несовершеннолетних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Адвокат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Консультативная помощь осужденным, состоящим на учете в филиале психолога ФКУ УИИ ГУФСИН России по СО по выстраиванию детско-родительских отношений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Филиал по Железнодорожному району                         г. Екатеринбурга ФКУ УИИ ГУФСИН России по СО.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 Кишиневская, 35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 психолога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Заседание территориальной комиссии Белоярского района  по делам несовершеннолетних и защите их прав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. Белоярский,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д. 263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Оказание консультативной юридической помощи законным представителям несовершеннолетних, консультирование несовершеннолетних по видам ответственности за  правонарушения в области КоАП РФ и УК РФ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и их семьи находящиеся в социально опасном положении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Заседание территориальной комиссии по делам несовершеннолетних и защите их прав г. Заречный Свердловской области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г. Заречный,             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Комсомольская,    д. 4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консультативной юридической помощи законным представителям несовершеннолетних, консультирование несовершеннолетних по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 ответственности за  правонарушения в области КоАП РФ и УК РФ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Несовершеннолетние и их семьи находящиеся в социально опасном положении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(лекция)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Ирбитский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мотоциклетный техникум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/лекция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филиала, подполковник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. сл. Боровикова Н.А.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филиала, ст. лейтенант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. сл. Колесникова А.С. 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 (лекция)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Ирбитский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политехникум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беседа/ лекция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филиала, подполковник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. сл. Боровикова Н.А.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Инспектор филиала, ст. лейтенант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. сл. Колесникова А.С.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Лекция – беседа по правовому консультированию и правовому </w:t>
            </w:r>
            <w:r w:rsidR="00037DCB" w:rsidRPr="00B06706">
              <w:rPr>
                <w:rFonts w:ascii="Times New Roman" w:hAnsi="Times New Roman" w:cs="Times New Roman"/>
                <w:sz w:val="24"/>
                <w:szCs w:val="24"/>
              </w:rPr>
              <w:t>просвещению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 несовершеннолетних осужденных, состоящих на учете филиала и их законных представителей.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Кировградский межмуниципальный филиал ФКУ УИИ ГУФСИН России по СО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Лекция, беседа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Начальник Кировградского межмуниципального филиала ФКУ УИИ ГУФСИН России по СО майор внутренней службы Михайлова Ю.А.</w:t>
            </w:r>
          </w:p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Старший психолог ОПО ФКУ УИИ ГУФСИН России по СО капитан внутренней службы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Хабибулина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А.С.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Лекции по административной и </w:t>
            </w:r>
            <w:proofErr w:type="gramStart"/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>уголовной  ответственности</w:t>
            </w:r>
            <w:proofErr w:type="gramEnd"/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несовершеннолетних</w:t>
            </w:r>
          </w:p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>(лекция – беседа, индивидуальные консультации)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Образовательные учреждения района</w:t>
            </w:r>
          </w:p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консультирование в устной форме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Кировградский межмуниципальный филиал ФКУ УИИ ГУФСИН России по Свердловской области, </w:t>
            </w:r>
            <w:proofErr w:type="spellStart"/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МОтд</w:t>
            </w:r>
            <w:proofErr w:type="spellEnd"/>
            <w:r w:rsidRPr="00B067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МВД России «Кировградское»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 осужденных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 Екатеринбург,                  ул. Толмачева, 26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филиала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Информационная беседа «Ответственность несовершеннолетних за правонарушения»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МБУ СОШ №9, Красноуфимск, ул. Селекционная 22, 11:00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 и просвещение детей,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школьники</w:t>
            </w:r>
          </w:p>
        </w:tc>
      </w:tr>
      <w:tr w:rsidR="006B51C3" w:rsidRPr="00B06706" w:rsidTr="00B80CEF">
        <w:tc>
          <w:tcPr>
            <w:tcW w:w="988" w:type="dxa"/>
          </w:tcPr>
          <w:p w:rsidR="006B51C3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836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в 2021 году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09.00 ч. до 10.30 ч.– помещение филиала по Ленинскому району г. Екатеринбурга                                 (г. Екатеринбург ул. Сакко     и Ванцетти, 119)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2912" w:type="dxa"/>
          </w:tcPr>
          <w:p w:rsidR="006B51C3" w:rsidRPr="00B06706" w:rsidRDefault="006B51C3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состоящие на учете филиала</w:t>
            </w:r>
          </w:p>
        </w:tc>
      </w:tr>
      <w:tr w:rsidR="00D902A7" w:rsidRPr="00B06706" w:rsidTr="00B80CEF">
        <w:tc>
          <w:tcPr>
            <w:tcW w:w="988" w:type="dxa"/>
          </w:tcPr>
          <w:p w:rsidR="00D902A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836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Полевской филиал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Адрес: ул. Розы Люксембург, д. 75, г.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Полевской .</w:t>
            </w:r>
            <w:proofErr w:type="gramEnd"/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Консультационный пункт. 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Консультирование по правовой </w:t>
            </w:r>
            <w:proofErr w:type="gram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помощи,  по</w:t>
            </w:r>
            <w:proofErr w:type="gram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детско- родительским отношениям . 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Юрисконсульт, психолог ГБУСОН «Центр социальной помощи семье и детям».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Адвокат Свердловской областной коллегии адвокатов. </w:t>
            </w:r>
          </w:p>
        </w:tc>
      </w:tr>
      <w:tr w:rsidR="00D902A7" w:rsidRPr="00B06706" w:rsidTr="00B80CEF">
        <w:tc>
          <w:tcPr>
            <w:tcW w:w="988" w:type="dxa"/>
          </w:tcPr>
          <w:p w:rsidR="00D902A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836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Режевской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филиал (г. Реж, ул. Красноармейская, 23) 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 Мартынов Е.Э</w:t>
            </w:r>
          </w:p>
        </w:tc>
      </w:tr>
      <w:tr w:rsidR="00D902A7" w:rsidRPr="00B06706" w:rsidTr="00B80CEF">
        <w:tc>
          <w:tcPr>
            <w:tcW w:w="988" w:type="dxa"/>
          </w:tcPr>
          <w:p w:rsidR="00D902A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836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Консультативный прием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г. Сысерть, Тимирязева, 60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037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Сысертского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МФ,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Белопашенцева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</w:tr>
      <w:tr w:rsidR="00D902A7" w:rsidRPr="00B06706" w:rsidTr="00B80CEF">
        <w:tc>
          <w:tcPr>
            <w:tcW w:w="988" w:type="dxa"/>
          </w:tcPr>
          <w:p w:rsidR="00D902A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836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 для родителей «Незнание законов не освобождает от ответственности»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Тагилстроевскому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р-ну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г.Н.Тагил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г.Н.Тагил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ул.Попова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19.11.2021г., время 16:30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Правовая лекция для родителей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филиала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ПДН ОП-19 МУ МВД России «Нижнетагильское»</w:t>
            </w:r>
          </w:p>
        </w:tc>
      </w:tr>
      <w:tr w:rsidR="00D902A7" w:rsidRPr="00B06706" w:rsidTr="00B80CEF">
        <w:tc>
          <w:tcPr>
            <w:tcW w:w="988" w:type="dxa"/>
          </w:tcPr>
          <w:p w:rsidR="00D902A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836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Беседа с детьми и родителями «Законы знай и соблюдай»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филиал по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Тагилстроевскому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р-ну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г.Н.Тагил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Г.Н.Тагил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ул.Попова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19.11.2021г., время 16:00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 – наставление для детей совместно с родителями</w:t>
            </w:r>
          </w:p>
        </w:tc>
        <w:tc>
          <w:tcPr>
            <w:tcW w:w="2912" w:type="dxa"/>
          </w:tcPr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Родители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Инспектор филиала</w:t>
            </w:r>
          </w:p>
          <w:p w:rsidR="00D902A7" w:rsidRPr="00B06706" w:rsidRDefault="00D902A7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Инспектор ПДН ОП-19 МУ МВД России «Нижнетагильское»</w:t>
            </w:r>
          </w:p>
        </w:tc>
      </w:tr>
      <w:tr w:rsidR="00566FE8" w:rsidRPr="00B06706" w:rsidTr="00B80CEF"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Консультирование несовершеннолетних осужденных  и их родителей</w:t>
            </w:r>
          </w:p>
        </w:tc>
        <w:tc>
          <w:tcPr>
            <w:tcW w:w="2912" w:type="dxa"/>
          </w:tcPr>
          <w:p w:rsidR="00566FE8" w:rsidRPr="00B06706" w:rsidRDefault="00037DCB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.Туринск</w:t>
            </w:r>
            <w:proofErr w:type="spellEnd"/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62</w:t>
            </w:r>
          </w:p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с 09 – 11 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 по интересующим вопросам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осужденные и их родители</w:t>
            </w:r>
          </w:p>
        </w:tc>
      </w:tr>
      <w:tr w:rsidR="00566FE8" w:rsidRPr="00B06706" w:rsidTr="00B80CEF"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бесед (Тема: Проступок-правонарушение-преступление)</w:t>
            </w:r>
          </w:p>
        </w:tc>
        <w:tc>
          <w:tcPr>
            <w:tcW w:w="2912" w:type="dxa"/>
          </w:tcPr>
          <w:p w:rsidR="00566FE8" w:rsidRPr="00B06706" w:rsidRDefault="00037DCB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.Туринск</w:t>
            </w:r>
            <w:proofErr w:type="spellEnd"/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8 Марта, 78 </w:t>
            </w:r>
          </w:p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11.20 до 13 часов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Лекция-беседа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Туринского многопрофильного техникума (1, 2 курс)</w:t>
            </w:r>
          </w:p>
        </w:tc>
      </w:tr>
      <w:tr w:rsidR="00566FE8" w:rsidRPr="00B06706" w:rsidTr="00B80CEF"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встречи с учащимися выпускных классов по профориентации (консультирование по интересующим вопросам поступления в ВУЗЫ и на службу ФСИН) 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14 часов до 17 часов</w:t>
            </w:r>
          </w:p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6FE8" w:rsidRPr="00B06706" w:rsidRDefault="00037DCB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.Туринск</w:t>
            </w:r>
            <w:proofErr w:type="spellEnd"/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ул. Гагарина, 62</w:t>
            </w:r>
          </w:p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 по интересующим вопросам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Учащиеся 10-11 классов школ города</w:t>
            </w:r>
          </w:p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E8" w:rsidRPr="00B06706" w:rsidTr="00566FE8">
        <w:trPr>
          <w:trHeight w:val="2670"/>
        </w:trPr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Правовое консультирование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 10.00 ч. до 11.30 ч.– помещение филиала по Чкаловскому району                     г.</w:t>
            </w:r>
            <w:r w:rsidR="00037D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Екатеринбурга                                 (г. Екатеринбург ул. Чайковского</w:t>
            </w:r>
            <w:r w:rsidR="00BA43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 62)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Несовершеннолетние состоящие на учете филиала и их законные представители</w:t>
            </w:r>
          </w:p>
        </w:tc>
      </w:tr>
      <w:tr w:rsidR="00566FE8" w:rsidRPr="00B06706" w:rsidTr="00B80CEF"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912" w:type="dxa"/>
          </w:tcPr>
          <w:p w:rsidR="00566FE8" w:rsidRPr="00B06706" w:rsidRDefault="00037DCB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. Екатеринбург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Космонавтов, 14 (</w:t>
            </w:r>
            <w:proofErr w:type="spellStart"/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УрТАТИС</w:t>
            </w:r>
            <w:proofErr w:type="spellEnd"/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Лекция, консультация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 xml:space="preserve">ОИН и ПИМУПХ, </w:t>
            </w:r>
            <w:proofErr w:type="spellStart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ТКДНиЗП</w:t>
            </w:r>
            <w:proofErr w:type="spellEnd"/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, ПДН, студенты колледжа</w:t>
            </w:r>
          </w:p>
        </w:tc>
      </w:tr>
      <w:tr w:rsidR="00566FE8" w:rsidRPr="00B06706" w:rsidTr="00B80CEF">
        <w:tc>
          <w:tcPr>
            <w:tcW w:w="988" w:type="dxa"/>
          </w:tcPr>
          <w:p w:rsidR="00566FE8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836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Индивидуальные беседы</w:t>
            </w:r>
          </w:p>
        </w:tc>
        <w:tc>
          <w:tcPr>
            <w:tcW w:w="2912" w:type="dxa"/>
          </w:tcPr>
          <w:p w:rsidR="00566FE8" w:rsidRPr="00B06706" w:rsidRDefault="00037DCB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. Екатеринбург, пр.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FE8" w:rsidRPr="00B06706">
              <w:rPr>
                <w:rFonts w:ascii="Times New Roman" w:hAnsi="Times New Roman" w:cs="Times New Roman"/>
                <w:sz w:val="24"/>
                <w:szCs w:val="24"/>
              </w:rPr>
              <w:t>Космонавтов, 14/2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2912" w:type="dxa"/>
          </w:tcPr>
          <w:p w:rsidR="00566FE8" w:rsidRPr="00B06706" w:rsidRDefault="00566FE8" w:rsidP="00B067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706">
              <w:rPr>
                <w:rFonts w:ascii="Times New Roman" w:hAnsi="Times New Roman" w:cs="Times New Roman"/>
                <w:sz w:val="24"/>
                <w:szCs w:val="24"/>
              </w:rPr>
              <w:t>Сотрудники ОИН и ПИМУПХ и несовершеннолетние осужденные, состоящие на учете и их родителя</w:t>
            </w:r>
          </w:p>
        </w:tc>
      </w:tr>
      <w:tr w:rsidR="00BA4387" w:rsidRPr="00B06706" w:rsidTr="00B80CEF">
        <w:tc>
          <w:tcPr>
            <w:tcW w:w="988" w:type="dxa"/>
          </w:tcPr>
          <w:p w:rsidR="00BA438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4836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 xml:space="preserve">Качканар, 5 </w:t>
            </w:r>
            <w:proofErr w:type="spellStart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proofErr w:type="spellEnd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-н, д.65, каб.71-72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правовым вопросам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сотрудники Качканарского филиала, граждане, имеющие несовершеннолетних детей, несовершеннолетние осужденные в случае постановки на учет </w:t>
            </w:r>
          </w:p>
        </w:tc>
      </w:tr>
      <w:tr w:rsidR="00BA4387" w:rsidRPr="00BA4387" w:rsidTr="00B80CEF">
        <w:tc>
          <w:tcPr>
            <w:tcW w:w="988" w:type="dxa"/>
          </w:tcPr>
          <w:p w:rsidR="00BA438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836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Профилактическая беседа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п. Сарга ул. Советская, 12</w:t>
            </w:r>
          </w:p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Саргинская</w:t>
            </w:r>
            <w:proofErr w:type="spellEnd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В виде лекции, ответы на вопросы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Школьники 8-9 класс</w:t>
            </w:r>
          </w:p>
        </w:tc>
      </w:tr>
      <w:tr w:rsidR="00BA4387" w:rsidRPr="00BA4387" w:rsidTr="00B80CEF">
        <w:tc>
          <w:tcPr>
            <w:tcW w:w="988" w:type="dxa"/>
          </w:tcPr>
          <w:p w:rsidR="00BA4387" w:rsidRPr="00031FFD" w:rsidRDefault="00031FFD" w:rsidP="00031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1FFD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836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Ивдель</w:t>
            </w:r>
            <w:proofErr w:type="spellEnd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 xml:space="preserve">, ул. Трошева 39, </w:t>
            </w:r>
            <w:proofErr w:type="spellStart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. 5</w:t>
            </w:r>
          </w:p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с 10.00 до 12-30. и с 16.00 до 18.00</w:t>
            </w:r>
          </w:p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консультирование</w:t>
            </w:r>
          </w:p>
        </w:tc>
        <w:tc>
          <w:tcPr>
            <w:tcW w:w="2912" w:type="dxa"/>
          </w:tcPr>
          <w:p w:rsidR="00BA4387" w:rsidRPr="00BA4387" w:rsidRDefault="00BA4387" w:rsidP="00BA43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387">
              <w:rPr>
                <w:rFonts w:ascii="Times New Roman" w:hAnsi="Times New Roman" w:cs="Times New Roman"/>
                <w:sz w:val="24"/>
                <w:szCs w:val="24"/>
              </w:rPr>
              <w:t>сотрудники филиала для несовершеннолетних и их родителей, а также для  иных лиц</w:t>
            </w:r>
          </w:p>
        </w:tc>
      </w:tr>
      <w:tr w:rsidR="00840BF0" w:rsidRPr="00BA4387" w:rsidTr="00B80CEF">
        <w:tc>
          <w:tcPr>
            <w:tcW w:w="988" w:type="dxa"/>
          </w:tcPr>
          <w:p w:rsidR="00840BF0" w:rsidRPr="00840BF0" w:rsidRDefault="00840BF0" w:rsidP="00840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836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Всероссийский День правовой помощи детям в 2021 году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19.11.2021 года в период времени с 09.00 до 12.00 – помещение филиала                        (г. Верхняя Пышма,                              ул. </w:t>
            </w:r>
            <w:proofErr w:type="spellStart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Ур.Рабочих</w:t>
            </w:r>
            <w:proofErr w:type="spellEnd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, 38)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правовое консультирование 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Несовершеннолетние, состоящие на учете филиала</w:t>
            </w:r>
          </w:p>
        </w:tc>
      </w:tr>
      <w:tr w:rsidR="00840BF0" w:rsidRPr="00BA4387" w:rsidTr="00B80CEF">
        <w:tc>
          <w:tcPr>
            <w:tcW w:w="988" w:type="dxa"/>
          </w:tcPr>
          <w:p w:rsidR="00840BF0" w:rsidRPr="00840BF0" w:rsidRDefault="00840BF0" w:rsidP="00840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836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Проведение бесед с детьми в школах на тему: «Ребёнок - как полноценный участник правовых отношений, права ребенка»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МАОУ СОШ №1, г. Серов, ул. Короленко, 16 (время проведения согласовывается)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2912" w:type="dxa"/>
          </w:tcPr>
          <w:p w:rsidR="00840BF0" w:rsidRPr="00840BF0" w:rsidRDefault="00840BF0" w:rsidP="00840B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Школьники старшего звена</w:t>
            </w:r>
          </w:p>
        </w:tc>
      </w:tr>
      <w:tr w:rsidR="00840BF0" w:rsidRPr="00BA4387" w:rsidTr="00940023">
        <w:tc>
          <w:tcPr>
            <w:tcW w:w="988" w:type="dxa"/>
          </w:tcPr>
          <w:p w:rsidR="00840BF0" w:rsidRPr="00840BF0" w:rsidRDefault="00840BF0" w:rsidP="00840B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F0" w:rsidRPr="00840BF0" w:rsidRDefault="00840BF0" w:rsidP="00840BF0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Лекционное оказание правовой помощи детям и их родителям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F0" w:rsidRPr="00840BF0" w:rsidRDefault="00840BF0" w:rsidP="00840BF0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Свердловская область, </w:t>
            </w:r>
            <w:proofErr w:type="spellStart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. Тугулым</w:t>
            </w:r>
            <w:r w:rsidR="00240A6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 Ленина 29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F0" w:rsidRPr="00840BF0" w:rsidRDefault="00840BF0" w:rsidP="00840BF0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Проведена лекция на тему «Наказания не связанные с лишением свободы, применяемые к несовершеннолетним осужденным за совершение преступлений»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BF0" w:rsidRPr="00840BF0" w:rsidRDefault="00840BF0" w:rsidP="00840BF0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Несовершеннолетние правонарушители состоящие на учете в ПДН ОМВД России по </w:t>
            </w:r>
            <w:proofErr w:type="spellStart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>Тугулымскому</w:t>
            </w:r>
            <w:proofErr w:type="spellEnd"/>
            <w:r w:rsidRPr="00840BF0">
              <w:rPr>
                <w:rFonts w:ascii="Times New Roman" w:hAnsi="Times New Roman" w:cs="Times New Roman"/>
                <w:sz w:val="24"/>
                <w:szCs w:val="24"/>
              </w:rPr>
              <w:t xml:space="preserve"> району 28 человек и их родители</w:t>
            </w:r>
          </w:p>
        </w:tc>
      </w:tr>
      <w:tr w:rsidR="005C33D2" w:rsidRPr="00BA4387" w:rsidTr="000215F3">
        <w:tc>
          <w:tcPr>
            <w:tcW w:w="988" w:type="dxa"/>
          </w:tcPr>
          <w:p w:rsidR="005C33D2" w:rsidRDefault="00A377B2" w:rsidP="005C3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836" w:type="dxa"/>
          </w:tcPr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на базе </w:t>
            </w:r>
            <w:proofErr w:type="spellStart"/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Красноуральского</w:t>
            </w:r>
            <w:proofErr w:type="spellEnd"/>
            <w:r w:rsidRPr="00A377B2">
              <w:rPr>
                <w:rFonts w:ascii="Times New Roman" w:hAnsi="Times New Roman" w:cs="Times New Roman"/>
                <w:sz w:val="24"/>
                <w:szCs w:val="24"/>
              </w:rPr>
              <w:t xml:space="preserve"> филиала ФКУ УИИ</w:t>
            </w:r>
          </w:p>
        </w:tc>
        <w:tc>
          <w:tcPr>
            <w:tcW w:w="2912" w:type="dxa"/>
          </w:tcPr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Красноуральский</w:t>
            </w:r>
            <w:proofErr w:type="spellEnd"/>
            <w:r w:rsidRPr="00A377B2">
              <w:rPr>
                <w:rFonts w:ascii="Times New Roman" w:hAnsi="Times New Roman" w:cs="Times New Roman"/>
                <w:sz w:val="24"/>
                <w:szCs w:val="24"/>
              </w:rPr>
              <w:t xml:space="preserve"> филиал ФКУ УИИ ГУФСИН России по Свердловской области</w:t>
            </w:r>
          </w:p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 xml:space="preserve">г. Красноуральск </w:t>
            </w:r>
          </w:p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ул. Ленина,9</w:t>
            </w:r>
          </w:p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19.11.2021 г.</w:t>
            </w:r>
          </w:p>
        </w:tc>
        <w:tc>
          <w:tcPr>
            <w:tcW w:w="2912" w:type="dxa"/>
          </w:tcPr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2912" w:type="dxa"/>
          </w:tcPr>
          <w:p w:rsidR="005C33D2" w:rsidRPr="00A377B2" w:rsidRDefault="005C33D2" w:rsidP="005C33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77B2">
              <w:rPr>
                <w:rFonts w:ascii="Times New Roman" w:hAnsi="Times New Roman" w:cs="Times New Roman"/>
                <w:sz w:val="24"/>
                <w:szCs w:val="24"/>
              </w:rPr>
              <w:t>Учащиеся 9-11 класса</w:t>
            </w:r>
          </w:p>
        </w:tc>
      </w:tr>
    </w:tbl>
    <w:p w:rsidR="00B80CEF" w:rsidRPr="00B06706" w:rsidRDefault="00B80CEF" w:rsidP="00B0670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80CEF" w:rsidRPr="00B06706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8F"/>
    <w:rsid w:val="00031FFD"/>
    <w:rsid w:val="00037DCB"/>
    <w:rsid w:val="00051C18"/>
    <w:rsid w:val="00161311"/>
    <w:rsid w:val="001A4563"/>
    <w:rsid w:val="00240A61"/>
    <w:rsid w:val="00244365"/>
    <w:rsid w:val="00277C20"/>
    <w:rsid w:val="00281114"/>
    <w:rsid w:val="003E3FD5"/>
    <w:rsid w:val="00400D41"/>
    <w:rsid w:val="00566FE8"/>
    <w:rsid w:val="00595560"/>
    <w:rsid w:val="005C33D2"/>
    <w:rsid w:val="00611168"/>
    <w:rsid w:val="00653F8A"/>
    <w:rsid w:val="006B51C3"/>
    <w:rsid w:val="00717FA8"/>
    <w:rsid w:val="00763036"/>
    <w:rsid w:val="00840BF0"/>
    <w:rsid w:val="008B5039"/>
    <w:rsid w:val="008D5544"/>
    <w:rsid w:val="00A377B2"/>
    <w:rsid w:val="00B033AE"/>
    <w:rsid w:val="00B06706"/>
    <w:rsid w:val="00B142BC"/>
    <w:rsid w:val="00B80CEF"/>
    <w:rsid w:val="00BA4387"/>
    <w:rsid w:val="00BD2C74"/>
    <w:rsid w:val="00C06E23"/>
    <w:rsid w:val="00D902A7"/>
    <w:rsid w:val="00E510A6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06911"/>
  <w15:chartTrackingRefBased/>
  <w15:docId w15:val="{139EC54A-9412-423A-A463-4217F418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uiPriority w:val="99"/>
    <w:rsid w:val="00717FA8"/>
    <w:pPr>
      <w:spacing w:after="160" w:line="240" w:lineRule="exact"/>
    </w:pPr>
    <w:rPr>
      <w:rFonts w:ascii="Arial" w:eastAsia="Calibri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14</Pages>
  <Words>2491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Юркова Александра Сергеевна</dc:creator>
  <cp:keywords/>
  <dc:description/>
  <cp:lastModifiedBy>Елена</cp:lastModifiedBy>
  <cp:revision>26</cp:revision>
  <dcterms:created xsi:type="dcterms:W3CDTF">2021-10-19T10:31:00Z</dcterms:created>
  <dcterms:modified xsi:type="dcterms:W3CDTF">2021-11-01T07:47:00Z</dcterms:modified>
</cp:coreProperties>
</file>