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BC" w:rsidRPr="00835ED0" w:rsidRDefault="00B142BC" w:rsidP="00B142BC">
      <w:pPr>
        <w:jc w:val="right"/>
        <w:rPr>
          <w:rFonts w:ascii="Times New Roman" w:hAnsi="Times New Roman" w:cs="Times New Roman"/>
          <w:sz w:val="24"/>
          <w:szCs w:val="24"/>
        </w:rPr>
      </w:pPr>
      <w:r w:rsidRPr="00835ED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142BC" w:rsidRDefault="00B142BC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046F" w:rsidRPr="00835ED0" w:rsidRDefault="00B80CEF" w:rsidP="00B80C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35ED0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B80CEF" w:rsidRPr="00835ED0" w:rsidRDefault="00B80CEF" w:rsidP="00B80C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35ED0">
        <w:rPr>
          <w:rFonts w:ascii="Times New Roman" w:hAnsi="Times New Roman" w:cs="Times New Roman"/>
          <w:sz w:val="24"/>
          <w:szCs w:val="24"/>
        </w:rPr>
        <w:t>о планируемых мероприятиях в День правовой помощи детям (19.11.2021)</w:t>
      </w:r>
    </w:p>
    <w:p w:rsidR="00B80CEF" w:rsidRPr="00835ED0" w:rsidRDefault="0074598F" w:rsidP="00B80C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35ED0">
        <w:rPr>
          <w:rFonts w:ascii="Times New Roman" w:hAnsi="Times New Roman" w:cs="Times New Roman"/>
          <w:sz w:val="24"/>
          <w:szCs w:val="24"/>
        </w:rPr>
        <w:t>Управление записи актов гражданского состояния Свердловской области</w:t>
      </w:r>
    </w:p>
    <w:p w:rsidR="00B80CEF" w:rsidRPr="00835ED0" w:rsidRDefault="0074598F" w:rsidP="00B80CE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35ED0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B80CEF" w:rsidRPr="00835ED0">
        <w:rPr>
          <w:rFonts w:ascii="Times New Roman" w:hAnsi="Times New Roman" w:cs="Times New Roman"/>
          <w:sz w:val="24"/>
          <w:szCs w:val="24"/>
          <w:vertAlign w:val="superscript"/>
        </w:rPr>
        <w:t>наименование организации</w:t>
      </w:r>
      <w:r w:rsidRPr="00835ED0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80CEF" w:rsidRPr="00835ED0" w:rsidRDefault="00B80CEF" w:rsidP="00B80CE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38" w:type="dxa"/>
        <w:tblLook w:val="04A0" w:firstRow="1" w:lastRow="0" w:firstColumn="1" w:lastColumn="0" w:noHBand="0" w:noVBand="1"/>
      </w:tblPr>
      <w:tblGrid>
        <w:gridCol w:w="704"/>
        <w:gridCol w:w="3969"/>
        <w:gridCol w:w="2693"/>
        <w:gridCol w:w="4395"/>
        <w:gridCol w:w="2977"/>
      </w:tblGrid>
      <w:tr w:rsidR="00B80CEF" w:rsidRPr="00835ED0" w:rsidTr="007D088B">
        <w:tc>
          <w:tcPr>
            <w:tcW w:w="704" w:type="dxa"/>
          </w:tcPr>
          <w:p w:rsidR="00B80CEF" w:rsidRPr="00111D7E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B80CEF" w:rsidRPr="00835ED0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D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</w:tcPr>
          <w:p w:rsidR="00B80CEF" w:rsidRPr="00835ED0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D0">
              <w:rPr>
                <w:rFonts w:ascii="Times New Roman" w:hAnsi="Times New Roman" w:cs="Times New Roman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4395" w:type="dxa"/>
          </w:tcPr>
          <w:p w:rsidR="00B80CEF" w:rsidRPr="00835ED0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D0">
              <w:rPr>
                <w:rFonts w:ascii="Times New Roman" w:hAnsi="Times New Roman" w:cs="Times New Roman"/>
                <w:sz w:val="24"/>
                <w:szCs w:val="24"/>
              </w:rPr>
              <w:t>Виды оказываемой правовой помощи</w:t>
            </w:r>
          </w:p>
        </w:tc>
        <w:tc>
          <w:tcPr>
            <w:tcW w:w="2977" w:type="dxa"/>
          </w:tcPr>
          <w:p w:rsidR="00B80CEF" w:rsidRPr="00835ED0" w:rsidRDefault="00B80CE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ED0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B80CEF" w:rsidTr="007D088B">
        <w:tc>
          <w:tcPr>
            <w:tcW w:w="704" w:type="dxa"/>
          </w:tcPr>
          <w:p w:rsidR="00B80CEF" w:rsidRPr="00111D7E" w:rsidRDefault="0074598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4598F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ED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5ED0" w:rsidRPr="00111D7E">
              <w:rPr>
                <w:rFonts w:ascii="Times New Roman" w:hAnsi="Times New Roman" w:cs="Times New Roman"/>
                <w:sz w:val="24"/>
                <w:szCs w:val="24"/>
              </w:rPr>
              <w:t>г. Камышлова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города Камышлова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Камышлов, </w:t>
            </w:r>
            <w:r w:rsidR="00B13381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Урицкого, 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80CE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по вопросам оформления документов при рождении ребенка, установлении отцовства и усыновления, изменения фамилии несовершеннолетним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80CEF" w:rsidRPr="00111D7E" w:rsidRDefault="00B80CE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80CEF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города Камышлова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население  города Камышлова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>Камышловского</w:t>
            </w:r>
            <w:proofErr w:type="spellEnd"/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4598F" w:rsidTr="007D088B">
        <w:tc>
          <w:tcPr>
            <w:tcW w:w="704" w:type="dxa"/>
          </w:tcPr>
          <w:p w:rsidR="0074598F" w:rsidRPr="00111D7E" w:rsidRDefault="0074598F" w:rsidP="00745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74598F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="00B1338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</w:t>
            </w:r>
            <w:proofErr w:type="spellStart"/>
            <w:r w:rsidR="00B13381" w:rsidRPr="00111D7E">
              <w:rPr>
                <w:rFonts w:ascii="Times New Roman" w:hAnsi="Times New Roman" w:cs="Times New Roman"/>
                <w:sz w:val="24"/>
                <w:szCs w:val="24"/>
              </w:rPr>
              <w:t>Верхнесалдинского</w:t>
            </w:r>
            <w:proofErr w:type="spellEnd"/>
            <w:r w:rsidR="00B1338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90CDF" w:rsidRPr="00111D7E" w:rsidRDefault="00D21820" w:rsidP="00111D7E">
            <w:pPr>
              <w:jc w:val="both"/>
              <w:rPr>
                <w:rStyle w:val="w8qarf"/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</w:pPr>
            <w:r w:rsidRPr="00111D7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4598F" w:rsidRPr="00111D7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Верхнесалдинская</w:t>
            </w:r>
            <w:proofErr w:type="spellEnd"/>
            <w:r w:rsidR="0074598F" w:rsidRPr="00111D7E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специальная коррекционная общеобразовательная школа-интернат</w:t>
            </w:r>
            <w:r w:rsidR="0074598F" w:rsidRPr="00111D7E">
              <w:rPr>
                <w:rStyle w:val="w8qarf"/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> </w:t>
            </w:r>
          </w:p>
          <w:p w:rsidR="0074598F" w:rsidRPr="00111D7E" w:rsidRDefault="00990CDF" w:rsidP="00111D7E">
            <w:pPr>
              <w:jc w:val="both"/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111D7E">
              <w:rPr>
                <w:rStyle w:val="w8qarf"/>
                <w:rFonts w:ascii="Times New Roman" w:hAnsi="Times New Roman" w:cs="Times New Roman"/>
                <w:bCs/>
                <w:color w:val="202124"/>
                <w:sz w:val="24"/>
                <w:szCs w:val="24"/>
                <w:shd w:val="clear" w:color="auto" w:fill="FFFFFF"/>
              </w:rPr>
              <w:t xml:space="preserve">Свердловская область, </w:t>
            </w:r>
            <w:r w:rsidR="0074598F"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Верхняя Салда, </w:t>
            </w:r>
            <w:r w:rsidR="00835ED0"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br/>
            </w:r>
            <w:r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ул. Ленина, </w:t>
            </w:r>
            <w:r w:rsidR="00227A8E"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д. </w:t>
            </w:r>
            <w:r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16,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18.11.2021 </w:t>
            </w:r>
            <w:r w:rsidR="00D21820"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в </w:t>
            </w:r>
            <w:r w:rsidRPr="00111D7E">
              <w:rPr>
                <w:rStyle w:val="lrzxr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16.00</w:t>
            </w:r>
          </w:p>
        </w:tc>
        <w:tc>
          <w:tcPr>
            <w:tcW w:w="4395" w:type="dxa"/>
          </w:tcPr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2977" w:type="dxa"/>
          </w:tcPr>
          <w:p w:rsidR="007D088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Верхнесалдинского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Учащиеся и родители учеников</w:t>
            </w:r>
          </w:p>
          <w:p w:rsidR="00BA62E1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Верхняя Салда</w:t>
            </w:r>
          </w:p>
        </w:tc>
      </w:tr>
      <w:tr w:rsidR="0074598F" w:rsidTr="007D088B">
        <w:tc>
          <w:tcPr>
            <w:tcW w:w="704" w:type="dxa"/>
          </w:tcPr>
          <w:p w:rsidR="0074598F" w:rsidRPr="00111D7E" w:rsidRDefault="0074598F" w:rsidP="00745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Консультативный прием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филиалом отдела ЗАГС г. </w:t>
            </w:r>
            <w:proofErr w:type="spellStart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Ирибита</w:t>
            </w:r>
            <w:proofErr w:type="spellEnd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в с. Байкалово (</w:t>
            </w:r>
            <w:proofErr w:type="spellStart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</w:tc>
        <w:tc>
          <w:tcPr>
            <w:tcW w:w="2693" w:type="dxa"/>
          </w:tcPr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Ирибита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с. Байкалово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  <w:p w:rsidR="00B13381" w:rsidRPr="00111D7E" w:rsidRDefault="00B1338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обл.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с. Байкалово,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Революции, 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74598F" w:rsidRPr="00111D7E" w:rsidRDefault="0074598F" w:rsidP="00111D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</w:t>
            </w:r>
          </w:p>
          <w:p w:rsidR="0074598F" w:rsidRPr="00111D7E" w:rsidRDefault="0074598F" w:rsidP="00111D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законодательства, реализации прав детей в семейных</w:t>
            </w:r>
          </w:p>
          <w:p w:rsidR="0074598F" w:rsidRPr="00111D7E" w:rsidRDefault="00227A8E" w:rsidP="00111D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отношениях, по вопросам </w:t>
            </w:r>
            <w:r w:rsidR="0074598F" w:rsidRPr="00111D7E">
              <w:rPr>
                <w:rFonts w:ascii="Times New Roman" w:hAnsi="Times New Roman" w:cs="Times New Roman"/>
                <w:sz w:val="24"/>
                <w:szCs w:val="24"/>
              </w:rPr>
              <w:t>регистрации актов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ажданского состояния, получения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документов и др.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74598F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</w:t>
            </w:r>
            <w:proofErr w:type="spellStart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Ирибита</w:t>
            </w:r>
            <w:proofErr w:type="spellEnd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с. Байкалово (</w:t>
            </w:r>
            <w:proofErr w:type="spellStart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население </w:t>
            </w:r>
            <w:proofErr w:type="spellStart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>Байкаловского</w:t>
            </w:r>
            <w:proofErr w:type="spellEnd"/>
            <w:r w:rsidR="00227A8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74598F" w:rsidTr="007D088B">
        <w:tc>
          <w:tcPr>
            <w:tcW w:w="704" w:type="dxa"/>
          </w:tcPr>
          <w:p w:rsidR="0074598F" w:rsidRPr="00111D7E" w:rsidRDefault="0074598F" w:rsidP="00745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69" w:type="dxa"/>
          </w:tcPr>
          <w:p w:rsidR="0074598F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отделом </w:t>
            </w:r>
            <w:r w:rsidR="00D21820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ЗАГС Ленинского района г. Нижнего Тагила</w:t>
            </w:r>
          </w:p>
        </w:tc>
        <w:tc>
          <w:tcPr>
            <w:tcW w:w="2693" w:type="dxa"/>
          </w:tcPr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ЗАГС Ленинского района </w:t>
            </w:r>
            <w:r w:rsidR="00E833A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г. Нижнего Тагила</w:t>
            </w:r>
          </w:p>
          <w:p w:rsidR="00227A8E" w:rsidRPr="00111D7E" w:rsidRDefault="00227A8E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Свердловская обл.,</w:t>
            </w:r>
          </w:p>
          <w:p w:rsidR="00227A8E" w:rsidRPr="00111D7E" w:rsidRDefault="0074598F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Нижний Тагил, </w:t>
            </w:r>
          </w:p>
          <w:p w:rsidR="0074598F" w:rsidRPr="00111D7E" w:rsidRDefault="00227A8E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Горошникова</w:t>
            </w:r>
            <w:proofErr w:type="spellEnd"/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, д.</w:t>
            </w:r>
            <w:r w:rsidR="00E833A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  <w:p w:rsidR="0074598F" w:rsidRPr="00111D7E" w:rsidRDefault="0074598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19.11.2021  </w:t>
            </w:r>
          </w:p>
        </w:tc>
        <w:tc>
          <w:tcPr>
            <w:tcW w:w="4395" w:type="dxa"/>
          </w:tcPr>
          <w:p w:rsidR="0074598F" w:rsidRPr="00111D7E" w:rsidRDefault="00227A8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74598F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равовое консультирование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устной форме</w:t>
            </w:r>
          </w:p>
        </w:tc>
        <w:tc>
          <w:tcPr>
            <w:tcW w:w="2977" w:type="dxa"/>
          </w:tcPr>
          <w:p w:rsidR="0074598F" w:rsidRPr="00111D7E" w:rsidRDefault="007D088B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="004D26DE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D26DE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ЗАГС Ленинского района г. Нижн</w:t>
            </w:r>
            <w:r w:rsidR="00E833A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его</w:t>
            </w:r>
            <w:r w:rsidR="004D26DE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Тагил</w:t>
            </w:r>
            <w:r w:rsidR="00E833A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E833A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D21820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население г. Нижнего Тагила (в том числе, </w:t>
            </w:r>
            <w:r w:rsidR="0074598F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родители, опекуны, усыновители, дети</w:t>
            </w:r>
            <w:r w:rsidR="00D21820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C67840" w:rsidTr="007D088B">
        <w:tc>
          <w:tcPr>
            <w:tcW w:w="704" w:type="dxa"/>
          </w:tcPr>
          <w:p w:rsidR="00C67840" w:rsidRPr="00111D7E" w:rsidRDefault="00C67840" w:rsidP="00C6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969" w:type="dxa"/>
          </w:tcPr>
          <w:p w:rsidR="00C6784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>тделом ЗАГС Кировского района города Екатеринбурга</w:t>
            </w:r>
            <w:r w:rsidR="00227A8E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Кировского района города Екатеринбурга,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г.Екатеринбург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ул.Лодыгина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, д.8</w:t>
            </w:r>
          </w:p>
          <w:p w:rsidR="00C6784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C67840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9.00 до 17.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населения по вопросам регистрации рождения, установления отцовства, усыновления, перемены имени несовершеннолетнему ребенку, обеспечение доступности государственных услуг в сфере государственной регистрации актов гражданского состояния, в том числе через Портал государственных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услуг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Екатеринбурга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 Многофункциональные центры. Дистанционное консультирование по телефону</w:t>
            </w:r>
          </w:p>
        </w:tc>
        <w:tc>
          <w:tcPr>
            <w:tcW w:w="2977" w:type="dxa"/>
          </w:tcPr>
          <w:p w:rsidR="00D21820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Кировского района города Екатеринбурга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C6784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население города Екатеринбурга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840" w:rsidTr="007D088B">
        <w:tc>
          <w:tcPr>
            <w:tcW w:w="704" w:type="dxa"/>
          </w:tcPr>
          <w:p w:rsidR="00C67840" w:rsidRPr="00111D7E" w:rsidRDefault="00C67840" w:rsidP="00C6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C67840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 отделом</w:t>
            </w:r>
            <w:r w:rsidR="00D21820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ЗАГС Нижнесергинского района </w:t>
            </w:r>
          </w:p>
        </w:tc>
        <w:tc>
          <w:tcPr>
            <w:tcW w:w="2693" w:type="dxa"/>
          </w:tcPr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Отдел ЗАГС Нижнесергинского района</w:t>
            </w:r>
          </w:p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Нижние Серги, 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Титова, д.39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C67840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C6784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равовое консультирование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</w:t>
            </w:r>
          </w:p>
        </w:tc>
        <w:tc>
          <w:tcPr>
            <w:tcW w:w="2977" w:type="dxa"/>
          </w:tcPr>
          <w:p w:rsidR="00C67840" w:rsidRPr="00111D7E" w:rsidRDefault="007D088B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086CF5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Нижнесергинского района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население  города Нижние Серги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>и Нижнесергинского района</w:t>
            </w:r>
          </w:p>
        </w:tc>
      </w:tr>
      <w:tr w:rsidR="00C67840" w:rsidTr="007D088B">
        <w:tc>
          <w:tcPr>
            <w:tcW w:w="704" w:type="dxa"/>
          </w:tcPr>
          <w:p w:rsidR="00C67840" w:rsidRPr="00111D7E" w:rsidRDefault="00C67840" w:rsidP="00C6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</w:tcPr>
          <w:p w:rsidR="00F907DB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1. «День правовой помощи детям»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2. «Права ребёнка – права человека»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86CF5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Верх-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Екатеринбурга,</w:t>
            </w:r>
          </w:p>
          <w:p w:rsidR="00086CF5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Металлургов, д. 44, </w:t>
            </w:r>
          </w:p>
          <w:p w:rsidR="00086CF5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C67840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11.00 до 16.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C67840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Консультации в сфере бесплатной юридической помощи и правового просвещения по вопросам, касающимся регистрации актов гражданского состояния (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осредством электронной почты, телефонной связи)</w:t>
            </w:r>
          </w:p>
          <w:p w:rsidR="00C67840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Всероссийского Дня правовой помощи детям                 по вопросам в сфере противодействия коррупции (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осредством электронной почты, телефонной связи)</w:t>
            </w:r>
          </w:p>
        </w:tc>
        <w:tc>
          <w:tcPr>
            <w:tcW w:w="2977" w:type="dxa"/>
          </w:tcPr>
          <w:p w:rsidR="00086CF5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Верх-</w:t>
            </w:r>
            <w:proofErr w:type="spellStart"/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>Исетского</w:t>
            </w:r>
            <w:proofErr w:type="spellEnd"/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Екатеринбурга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86CF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086CF5" w:rsidRPr="00111D7E" w:rsidRDefault="00086CF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население города Екатеринбурга</w:t>
            </w:r>
          </w:p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840" w:rsidTr="007D088B">
        <w:tc>
          <w:tcPr>
            <w:tcW w:w="704" w:type="dxa"/>
          </w:tcPr>
          <w:p w:rsidR="00C67840" w:rsidRPr="00111D7E" w:rsidRDefault="00C67840" w:rsidP="00C67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</w:tcPr>
          <w:p w:rsidR="00C67840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отделом 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ЗАГС 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г. Кушвы</w:t>
            </w:r>
            <w:r w:rsidR="007461C7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67840" w:rsidRPr="00111D7E" w:rsidRDefault="00C6784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г. Кушвы 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Кушва, 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Красноармейская,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д. 8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C67840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онсультирование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 устной форме 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вопросам 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заключени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брака,</w:t>
            </w:r>
          </w:p>
          <w:p w:rsidR="00C67840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>ождени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ребенка, установлени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6784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отцовства</w:t>
            </w:r>
          </w:p>
        </w:tc>
        <w:tc>
          <w:tcPr>
            <w:tcW w:w="2977" w:type="dxa"/>
          </w:tcPr>
          <w:p w:rsidR="00C67840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C571B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г. Кушвы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города 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Кушвы </w:t>
            </w:r>
          </w:p>
        </w:tc>
      </w:tr>
      <w:tr w:rsidR="009C44FB" w:rsidTr="007D088B">
        <w:trPr>
          <w:trHeight w:val="1761"/>
        </w:trPr>
        <w:tc>
          <w:tcPr>
            <w:tcW w:w="704" w:type="dxa"/>
          </w:tcPr>
          <w:p w:rsidR="009C44FB" w:rsidRPr="00111D7E" w:rsidRDefault="009C44FB" w:rsidP="009C4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</w:tcPr>
          <w:p w:rsidR="009C44FB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 филиала отдела ЗАГС города Качканар в г. Нижняя Тура</w:t>
            </w:r>
          </w:p>
        </w:tc>
        <w:tc>
          <w:tcPr>
            <w:tcW w:w="2693" w:type="dxa"/>
          </w:tcPr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Качканар в г. Нижняя Тура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40 лет Октября, д. 10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часы приема граждан</w:t>
            </w:r>
          </w:p>
        </w:tc>
        <w:tc>
          <w:tcPr>
            <w:tcW w:w="4395" w:type="dxa"/>
          </w:tcPr>
          <w:p w:rsidR="009C44FB" w:rsidRPr="00111D7E" w:rsidRDefault="009C44F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</w:t>
            </w:r>
          </w:p>
          <w:p w:rsidR="009C44FB" w:rsidRPr="00111D7E" w:rsidRDefault="009C44F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5799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Качканар в г. Нижняя Тура и население 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Нижняя Тура (в том числе родители, дети)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99E" w:rsidTr="007D088B">
        <w:tc>
          <w:tcPr>
            <w:tcW w:w="704" w:type="dxa"/>
          </w:tcPr>
          <w:p w:rsidR="0035799E" w:rsidRPr="00111D7E" w:rsidRDefault="0035799E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35799E" w:rsidRPr="00111D7E" w:rsidRDefault="0035799E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5799E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отделом ЗАГС Артемовского района</w:t>
            </w:r>
          </w:p>
        </w:tc>
        <w:tc>
          <w:tcPr>
            <w:tcW w:w="2693" w:type="dxa"/>
          </w:tcPr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Артемовского района Свердловской области.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Артемовский, ул. Первомайская, д. 57,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7461C7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9.00 до 12.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устное консультирование по телефону 8-34363-2-05-45</w:t>
            </w:r>
          </w:p>
        </w:tc>
        <w:tc>
          <w:tcPr>
            <w:tcW w:w="2977" w:type="dxa"/>
          </w:tcPr>
          <w:p w:rsidR="0035799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7461C7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Артемовского района и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города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Артемовский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и Артемовского района</w:t>
            </w:r>
          </w:p>
        </w:tc>
      </w:tr>
      <w:tr w:rsidR="0035799E" w:rsidTr="007D088B">
        <w:tc>
          <w:tcPr>
            <w:tcW w:w="704" w:type="dxa"/>
          </w:tcPr>
          <w:p w:rsidR="0035799E" w:rsidRPr="00111D7E" w:rsidRDefault="0035799E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</w:tcPr>
          <w:p w:rsidR="00F907DB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филиалом отдела ЗАГС Артемовского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Реж 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5799E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Филиал о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Артемовского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в г. Реж</w:t>
            </w:r>
            <w:r w:rsidR="0035799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Реж, ул. Вокзальная, 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д. 1А,</w:t>
            </w:r>
          </w:p>
          <w:p w:rsidR="0035799E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7461C7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9.00 до 12.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35799E" w:rsidRPr="00111D7E" w:rsidRDefault="0035799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устное консультирование по телефону 8-34364-3-56-16</w:t>
            </w:r>
          </w:p>
        </w:tc>
        <w:tc>
          <w:tcPr>
            <w:tcW w:w="2977" w:type="dxa"/>
          </w:tcPr>
          <w:p w:rsidR="007461C7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Артемовского района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Реж </w:t>
            </w:r>
          </w:p>
          <w:p w:rsidR="0035799E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города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Реж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</w:tcPr>
          <w:p w:rsidR="007E02AE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отделом 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ЗАГС 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г. Серова</w:t>
            </w:r>
          </w:p>
        </w:tc>
        <w:tc>
          <w:tcPr>
            <w:tcW w:w="2693" w:type="dxa"/>
          </w:tcPr>
          <w:p w:rsidR="007461C7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г. Серова 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7461C7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Серов, 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Луначарского,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92, 19.11.2021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7461C7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Серова и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61C7" w:rsidRPr="00111D7E">
              <w:rPr>
                <w:rFonts w:ascii="Times New Roman" w:hAnsi="Times New Roman" w:cs="Times New Roman"/>
                <w:sz w:val="24"/>
                <w:szCs w:val="24"/>
              </w:rPr>
              <w:t>Серова</w:t>
            </w:r>
          </w:p>
        </w:tc>
      </w:tr>
      <w:tr w:rsidR="007461C7" w:rsidTr="007D088B">
        <w:tc>
          <w:tcPr>
            <w:tcW w:w="704" w:type="dxa"/>
          </w:tcPr>
          <w:p w:rsidR="007461C7" w:rsidRPr="00111D7E" w:rsidRDefault="007461C7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</w:tcPr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филиалом отдела ЗАГС г. Серова 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Сосьва (Серовский район)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44968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Серова в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. Сосьва (Серовский район)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Сосьва,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Митина,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1А, 19.11.2021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4968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филиала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Серова в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р.п.Сосьва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(Серовский район) население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Сосьвинского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1C7" w:rsidTr="007D088B">
        <w:tc>
          <w:tcPr>
            <w:tcW w:w="704" w:type="dxa"/>
          </w:tcPr>
          <w:p w:rsidR="007461C7" w:rsidRPr="00111D7E" w:rsidRDefault="007461C7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9" w:type="dxa"/>
          </w:tcPr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филиалом отдела ЗАГС г. Серова 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Гари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Гаринский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Серова 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Гари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Гаринский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Гари,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д. 52</w:t>
            </w:r>
          </w:p>
          <w:p w:rsidR="007461C7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44968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филиала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Серова в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. Гари (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Гаринский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Гаринского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7461C7" w:rsidRPr="00111D7E" w:rsidRDefault="007461C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отделом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02AE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тдел ЗАГС </w:t>
            </w:r>
            <w:proofErr w:type="spellStart"/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44968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Лог, 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Пушкинская,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 </w:t>
            </w:r>
          </w:p>
          <w:p w:rsidR="007E02AE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10-00 до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13-00</w:t>
            </w:r>
          </w:p>
        </w:tc>
        <w:tc>
          <w:tcPr>
            <w:tcW w:w="4395" w:type="dxa"/>
          </w:tcPr>
          <w:p w:rsidR="007E02AE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вопросам опеки, реализация прав в сфере семейного законодательства при государственной регистрации актов гражданского состояния</w:t>
            </w: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Сухоложоского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население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="00944968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44968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филиалом отдела ЗАГС </w:t>
            </w:r>
            <w:proofErr w:type="spellStart"/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>г. Богданович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02AE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proofErr w:type="spellStart"/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Богданович,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 </w:t>
            </w:r>
          </w:p>
          <w:p w:rsidR="007E02AE" w:rsidRPr="00111D7E" w:rsidRDefault="0044046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7E02AE" w:rsidRPr="00111D7E" w:rsidRDefault="00944968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вопросам опеки, реализация прав в сфере семейного законодательства при государственной регистрации актов гражданского состояния</w:t>
            </w:r>
          </w:p>
        </w:tc>
        <w:tc>
          <w:tcPr>
            <w:tcW w:w="2977" w:type="dxa"/>
          </w:tcPr>
          <w:p w:rsidR="00841039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  <w:proofErr w:type="spellStart"/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>Сухоложского</w:t>
            </w:r>
            <w:proofErr w:type="spellEnd"/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E02AE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население г. Богданович и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Богдановичского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11D7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информационно-правового характера о правах детей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, проводимые о</w:t>
            </w:r>
            <w:r w:rsidR="00111D7E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111D7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г. Ревды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г. Ревды</w:t>
            </w:r>
          </w:p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Ревда, </w:t>
            </w:r>
          </w:p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К. Либкнехта</w:t>
            </w:r>
          </w:p>
          <w:p w:rsidR="00841039" w:rsidRPr="00111D7E" w:rsidRDefault="0084103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19.11.2021-20.11.2021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в устной форме гражданам, обратившимся за получением государственной услуги по регистрации рождения </w:t>
            </w: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841039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Ревды </w:t>
            </w:r>
            <w:r w:rsidR="00841039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</w:t>
            </w:r>
            <w:r w:rsidR="00841039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Ревды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F907DB" w:rsidRPr="00111D7E" w:rsidRDefault="00F907DB" w:rsidP="00111D7E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отделом ЗАГС </w:t>
            </w:r>
            <w:proofErr w:type="spellStart"/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046F" w:rsidRPr="00111D7E" w:rsidRDefault="007E02AE" w:rsidP="00111D7E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ЗАГС </w:t>
            </w:r>
            <w:proofErr w:type="spellStart"/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</w:t>
            </w:r>
          </w:p>
          <w:p w:rsidR="0044046F" w:rsidRPr="00111D7E" w:rsidRDefault="0044046F" w:rsidP="00111D7E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Свердловская область,</w:t>
            </w:r>
          </w:p>
          <w:p w:rsidR="007E02AE" w:rsidRPr="00111D7E" w:rsidRDefault="007E02AE" w:rsidP="00111D7E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Новая Ляля, </w:t>
            </w:r>
          </w:p>
          <w:p w:rsidR="007E02AE" w:rsidRPr="00111D7E" w:rsidRDefault="0044046F" w:rsidP="00111D7E">
            <w:pPr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Розы Люксембург, </w:t>
            </w:r>
            <w:r w:rsidR="00111D7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E833A1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  <w:p w:rsidR="007E02AE" w:rsidRPr="00111D7E" w:rsidRDefault="007E02AE" w:rsidP="00111D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ноября 2021 года </w:t>
            </w:r>
          </w:p>
          <w:p w:rsidR="007E02AE" w:rsidRPr="00111D7E" w:rsidRDefault="0044046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с 9.00 до 13.</w:t>
            </w:r>
            <w:r w:rsidR="007E02AE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841039" w:rsidRPr="00111D7E" w:rsidRDefault="0044046F" w:rsidP="00111D7E">
            <w:pPr>
              <w:shd w:val="clear" w:color="auto" w:fill="FFFFFF"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7E02AE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равовое консультирование и просвещение</w:t>
            </w:r>
            <w:r w:rsidR="00841039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 </w:t>
            </w:r>
            <w:r w:rsidR="00841039" w:rsidRPr="00111D7E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 вопросам государственной регистрации актов гражданского состояния</w:t>
            </w:r>
            <w:r w:rsidR="00841039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1039" w:rsidRPr="00111D7E" w:rsidRDefault="00841039" w:rsidP="00111D7E">
            <w:pPr>
              <w:shd w:val="clear" w:color="auto" w:fill="FFFFFF"/>
              <w:suppressAutoHyphens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в формате «Горячей линии»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</w:t>
            </w:r>
            <w:r w:rsidR="0044046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ЗАГС </w:t>
            </w:r>
            <w:proofErr w:type="spellStart"/>
            <w:r w:rsidR="0044046F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Новолялинского</w:t>
            </w:r>
            <w:proofErr w:type="spellEnd"/>
            <w:r w:rsidR="0044046F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  <w:r w:rsidR="0044046F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</w:t>
            </w:r>
            <w:r w:rsidR="0044046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г. Новая Ляля и </w:t>
            </w:r>
            <w:proofErr w:type="spellStart"/>
            <w:r w:rsidR="0044046F" w:rsidRPr="00111D7E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="0044046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06CE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7E02AE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для учащихся, родителей и законных представителей</w:t>
            </w:r>
            <w:r w:rsidR="00D06CE5" w:rsidRPr="00111D7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7E02AE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06CE5" w:rsidRPr="00111D7E" w:rsidRDefault="00D06CE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Качканара</w:t>
            </w:r>
          </w:p>
          <w:p w:rsidR="00D06CE5" w:rsidRPr="00111D7E" w:rsidRDefault="00D06CE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CE5" w:rsidRPr="00111D7E" w:rsidRDefault="00D06CE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07DB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Качканар</w:t>
            </w:r>
          </w:p>
          <w:p w:rsidR="00F907DB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Гикалова,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02AE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09.00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95" w:type="dxa"/>
          </w:tcPr>
          <w:p w:rsidR="00F907DB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отдела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  <w:r w:rsidR="00F907DB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г. Качканара</w:t>
            </w:r>
            <w:r w:rsidR="00F907DB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</w:t>
            </w:r>
            <w:r w:rsidR="00F907DB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Качканара 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D874F6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2620B4" w:rsidRPr="00111D7E" w:rsidRDefault="00F907D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2620B4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филиалом отдела ЗАГС города Качканара в городе Лесном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Филиал отдела ЗАГС города Качканара в городе Лесном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Лесной, проспект Коммунистический, д.20</w:t>
            </w:r>
          </w:p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9.00 до 17.00</w:t>
            </w:r>
          </w:p>
        </w:tc>
        <w:tc>
          <w:tcPr>
            <w:tcW w:w="4395" w:type="dxa"/>
          </w:tcPr>
          <w:p w:rsidR="007E02AE" w:rsidRPr="00111D7E" w:rsidRDefault="00F907DB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Консультирование граждан по вопросам регистрации актов гражданского состояния и совершения юридически значимых действий (посредством телефонной связи и видеосвязи)</w:t>
            </w: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ЗАГС города Качканара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 городе Лесном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Лесного</w:t>
            </w:r>
          </w:p>
        </w:tc>
      </w:tr>
      <w:tr w:rsidR="007E02AE" w:rsidTr="007D088B">
        <w:tc>
          <w:tcPr>
            <w:tcW w:w="704" w:type="dxa"/>
          </w:tcPr>
          <w:p w:rsidR="007E02AE" w:rsidRPr="00111D7E" w:rsidRDefault="00D874F6" w:rsidP="007E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2620B4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филиалом отдела ЗАГС города Кушвы </w:t>
            </w:r>
            <w:r w:rsidR="002620B4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Красноуральске 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Филиал о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города Кушвы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в г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Красноуральске </w:t>
            </w:r>
          </w:p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Красноуральск</w:t>
            </w:r>
          </w:p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пл. Победы, д.1</w:t>
            </w:r>
          </w:p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19.11. 2021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02AE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14.00 до 16.</w:t>
            </w:r>
            <w:r w:rsidR="007E02AE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7E02AE" w:rsidRPr="00111D7E" w:rsidRDefault="007E02A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регистрации актов гражданского состояния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(посредством телефонной связи)</w:t>
            </w:r>
          </w:p>
        </w:tc>
        <w:tc>
          <w:tcPr>
            <w:tcW w:w="2977" w:type="dxa"/>
          </w:tcPr>
          <w:p w:rsidR="007E02AE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ф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>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города Кушвы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Красноуральске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население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Красноуральска</w:t>
            </w:r>
          </w:p>
        </w:tc>
      </w:tr>
      <w:tr w:rsidR="00BA62E1" w:rsidTr="007D088B">
        <w:tc>
          <w:tcPr>
            <w:tcW w:w="704" w:type="dxa"/>
          </w:tcPr>
          <w:p w:rsidR="00BA62E1" w:rsidRPr="00111D7E" w:rsidRDefault="00D874F6" w:rsidP="00BA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A62E1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Прием граждан отделом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Первоуральска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Первоуральска</w:t>
            </w:r>
          </w:p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Первоуральск,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Трубников, 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44 В</w:t>
            </w:r>
          </w:p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19.11. 2021 </w:t>
            </w:r>
          </w:p>
        </w:tc>
        <w:tc>
          <w:tcPr>
            <w:tcW w:w="4395" w:type="dxa"/>
          </w:tcPr>
          <w:p w:rsidR="008250EB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пределах компетенции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органа ЗАГС  </w:t>
            </w:r>
          </w:p>
        </w:tc>
        <w:tc>
          <w:tcPr>
            <w:tcW w:w="2977" w:type="dxa"/>
          </w:tcPr>
          <w:p w:rsidR="008250E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 о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0EB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</w:t>
            </w:r>
          </w:p>
          <w:p w:rsidR="00BA62E1" w:rsidRPr="00111D7E" w:rsidRDefault="008250E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население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Первоуральска</w:t>
            </w:r>
          </w:p>
        </w:tc>
      </w:tr>
      <w:tr w:rsidR="00BA62E1" w:rsidTr="007D088B">
        <w:tc>
          <w:tcPr>
            <w:tcW w:w="704" w:type="dxa"/>
          </w:tcPr>
          <w:p w:rsidR="00BA62E1" w:rsidRPr="00111D7E" w:rsidRDefault="00BA62E1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A62E1" w:rsidRPr="00111D7E" w:rsidRDefault="002620B4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="00BA62E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Октябрьского района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BA62E1" w:rsidRPr="00111D7E" w:rsidRDefault="00BA62E1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Отдел ЗАГС Октябрьского района </w:t>
            </w:r>
            <w:r w:rsidR="002620B4" w:rsidRPr="00111D7E">
              <w:rPr>
                <w:b w:val="0"/>
                <w:sz w:val="24"/>
                <w:szCs w:val="24"/>
              </w:rPr>
              <w:br/>
            </w:r>
            <w:r w:rsidRPr="00111D7E">
              <w:rPr>
                <w:b w:val="0"/>
                <w:sz w:val="24"/>
                <w:szCs w:val="24"/>
              </w:rPr>
              <w:t>г</w:t>
            </w:r>
            <w:r w:rsidR="002620B4" w:rsidRPr="00111D7E">
              <w:rPr>
                <w:b w:val="0"/>
                <w:sz w:val="24"/>
                <w:szCs w:val="24"/>
              </w:rPr>
              <w:t xml:space="preserve">. </w:t>
            </w:r>
            <w:r w:rsidRPr="00111D7E">
              <w:rPr>
                <w:b w:val="0"/>
                <w:sz w:val="24"/>
                <w:szCs w:val="24"/>
              </w:rPr>
              <w:t xml:space="preserve"> Екатеринбурга </w:t>
            </w:r>
          </w:p>
          <w:p w:rsidR="002620B4" w:rsidRPr="00111D7E" w:rsidRDefault="00BA62E1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г. Екатеринбург, </w:t>
            </w:r>
          </w:p>
          <w:p w:rsidR="00BA62E1" w:rsidRPr="00111D7E" w:rsidRDefault="00BA62E1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ул. Луначарского, </w:t>
            </w:r>
            <w:r w:rsidR="00111D7E">
              <w:rPr>
                <w:b w:val="0"/>
                <w:sz w:val="24"/>
                <w:szCs w:val="24"/>
              </w:rPr>
              <w:br/>
            </w:r>
            <w:r w:rsidRPr="00111D7E">
              <w:rPr>
                <w:b w:val="0"/>
                <w:sz w:val="24"/>
                <w:szCs w:val="24"/>
              </w:rPr>
              <w:t xml:space="preserve">д. 220, </w:t>
            </w:r>
          </w:p>
          <w:p w:rsidR="002620B4" w:rsidRPr="00111D7E" w:rsidRDefault="002620B4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>19.11.2021</w:t>
            </w:r>
          </w:p>
          <w:p w:rsidR="00BA62E1" w:rsidRPr="00111D7E" w:rsidRDefault="00BA62E1" w:rsidP="00111D7E">
            <w:pPr>
              <w:pStyle w:val="2"/>
              <w:spacing w:after="0" w:line="240" w:lineRule="auto"/>
              <w:jc w:val="both"/>
              <w:rPr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>с 09:00 д</w:t>
            </w:r>
            <w:r w:rsidR="002620B4" w:rsidRPr="00111D7E">
              <w:rPr>
                <w:b w:val="0"/>
                <w:sz w:val="24"/>
                <w:szCs w:val="24"/>
              </w:rPr>
              <w:t>о 18:00 часов</w:t>
            </w:r>
          </w:p>
        </w:tc>
        <w:tc>
          <w:tcPr>
            <w:tcW w:w="4395" w:type="dxa"/>
          </w:tcPr>
          <w:p w:rsidR="002620B4" w:rsidRPr="00111D7E" w:rsidRDefault="002620B4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и посредством телефонной связи</w:t>
            </w:r>
          </w:p>
          <w:p w:rsidR="00BA62E1" w:rsidRPr="00111D7E" w:rsidRDefault="002620B4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A62E1"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правовым вопросам, </w:t>
            </w:r>
            <w:r w:rsidR="00BA62E1" w:rsidRPr="00111D7E">
              <w:rPr>
                <w:rFonts w:ascii="Times New Roman" w:hAnsi="Times New Roman" w:cs="Times New Roman"/>
                <w:sz w:val="24"/>
                <w:szCs w:val="24"/>
              </w:rPr>
              <w:t>по вопросам семейного законодательства, прав детей, юридическим аспектам опеки 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детско-родительских отношений)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62E1" w:rsidRPr="00111D7E" w:rsidRDefault="002620B4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Октябрьского района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население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Екатеринбурга (в том числе з</w:t>
            </w:r>
            <w:r w:rsidR="00BA62E1" w:rsidRPr="00111D7E">
              <w:rPr>
                <w:rFonts w:ascii="Times New Roman" w:hAnsi="Times New Roman" w:cs="Times New Roman"/>
                <w:sz w:val="24"/>
                <w:szCs w:val="24"/>
              </w:rPr>
              <w:t>аконные представители (опекуны, усыновители, родители) детей-сирот, детей, оставшихся без попечения родителей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62E1" w:rsidRPr="00111D7E" w:rsidRDefault="00BA62E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A67" w:rsidTr="007D088B">
        <w:tc>
          <w:tcPr>
            <w:tcW w:w="704" w:type="dxa"/>
          </w:tcPr>
          <w:p w:rsidR="00431A67" w:rsidRPr="00111D7E" w:rsidRDefault="00431A67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31A67" w:rsidRPr="00111D7E" w:rsidRDefault="0035709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отделом ЗАГС Орджоникидзевского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Екатеринбурга</w:t>
            </w:r>
          </w:p>
        </w:tc>
        <w:tc>
          <w:tcPr>
            <w:tcW w:w="2693" w:type="dxa"/>
          </w:tcPr>
          <w:p w:rsidR="0035709F" w:rsidRPr="00111D7E" w:rsidRDefault="0035709F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Отдел ЗАГС Орджоникидзевского района </w:t>
            </w:r>
            <w:r w:rsidRPr="00111D7E">
              <w:rPr>
                <w:b w:val="0"/>
                <w:sz w:val="24"/>
                <w:szCs w:val="24"/>
              </w:rPr>
              <w:br/>
              <w:t>г. Екатеринбурга</w:t>
            </w:r>
          </w:p>
          <w:p w:rsidR="0035709F" w:rsidRPr="00111D7E" w:rsidRDefault="0035709F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г. Екатеринбург, </w:t>
            </w:r>
          </w:p>
          <w:p w:rsidR="0035709F" w:rsidRPr="00111D7E" w:rsidRDefault="0035709F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 xml:space="preserve">ул. Кузнецова, д. 2, </w:t>
            </w:r>
          </w:p>
          <w:p w:rsidR="00431A67" w:rsidRPr="00111D7E" w:rsidRDefault="0035709F" w:rsidP="00111D7E">
            <w:pPr>
              <w:pStyle w:val="2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111D7E">
              <w:rPr>
                <w:b w:val="0"/>
                <w:sz w:val="24"/>
                <w:szCs w:val="24"/>
              </w:rPr>
              <w:t>19.11.2021</w:t>
            </w:r>
            <w:r w:rsidR="00431A67" w:rsidRPr="00111D7E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35709F" w:rsidRPr="00111D7E" w:rsidRDefault="0035709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посредством телефонной связи</w:t>
            </w:r>
          </w:p>
          <w:p w:rsidR="0035709F" w:rsidRPr="00111D7E" w:rsidRDefault="0035709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(по вопросам регистрации брака, получения повторных документов, истребование документов)</w:t>
            </w:r>
          </w:p>
        </w:tc>
        <w:tc>
          <w:tcPr>
            <w:tcW w:w="2977" w:type="dxa"/>
          </w:tcPr>
          <w:p w:rsidR="00431A67" w:rsidRPr="00111D7E" w:rsidRDefault="0035709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отдела ЗАГС Орджоникидзевского района г. Екатеринбурга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="00431A67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туденты 2 курса Колледж </w:t>
            </w:r>
          </w:p>
          <w:p w:rsidR="00431A67" w:rsidRPr="00111D7E" w:rsidRDefault="00431A67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им. Ползунова, выпускники колледжа</w:t>
            </w:r>
          </w:p>
        </w:tc>
      </w:tr>
      <w:tr w:rsidR="00990CDF" w:rsidTr="007D088B">
        <w:tc>
          <w:tcPr>
            <w:tcW w:w="704" w:type="dxa"/>
          </w:tcPr>
          <w:p w:rsidR="00990CDF" w:rsidRPr="00111D7E" w:rsidRDefault="00990CDF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90CDF" w:rsidRPr="00111D7E" w:rsidRDefault="0085473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г. Краснотурьинска,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филиалом отдела ЗАГС города 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Краснотурьинска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г. К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>арпинске</w:t>
            </w:r>
          </w:p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Детский дом «Карпинского СРЦН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им.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Ю.Гагарина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990CDF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Карпинск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ул. Чайковского,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533A29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990CDF" w:rsidRPr="00111D7E" w:rsidRDefault="00990CDF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13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00 до 13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990CDF" w:rsidRPr="00111D7E" w:rsidRDefault="0085473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круглого стола в режиме ВКС для воспитанников детского дома «Карпинского СРЦН им. Ю. Гагарина»</w:t>
            </w:r>
          </w:p>
        </w:tc>
        <w:tc>
          <w:tcPr>
            <w:tcW w:w="2977" w:type="dxa"/>
          </w:tcPr>
          <w:p w:rsidR="00990CDF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отдела ЗАГС г. Краснотурьинска, 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филиала отдела ЗАГС города Краснотурьинска 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Карпинске, сотрудники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УСП № 15</w:t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3A29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по г. Карпинску, сотрудники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детского дома «К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арпинского СРЦН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им. Ю. Гагарина»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для воспитанников детского дома</w:t>
            </w:r>
          </w:p>
        </w:tc>
      </w:tr>
      <w:tr w:rsidR="00990CDF" w:rsidTr="007D088B">
        <w:tc>
          <w:tcPr>
            <w:tcW w:w="704" w:type="dxa"/>
          </w:tcPr>
          <w:p w:rsidR="00990CDF" w:rsidRPr="00111D7E" w:rsidRDefault="00990CDF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90CDF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УСП № 15 по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Карпинску</w:t>
            </w:r>
          </w:p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  <w:p w:rsidR="00990CDF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Карпинск ул. 8 Марта, 66</w:t>
            </w:r>
          </w:p>
          <w:p w:rsidR="00AB30C1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990CDF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10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00 до 11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533A29" w:rsidRPr="00111D7E" w:rsidRDefault="00533A29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Проведение  расширенной</w:t>
            </w:r>
            <w:proofErr w:type="gram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в режиме ВКС по социальному сиротству  в УСП 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№ 15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по г. Карпинску</w:t>
            </w:r>
          </w:p>
          <w:p w:rsidR="00990CDF" w:rsidRPr="00111D7E" w:rsidRDefault="00990CDF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90CDF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г. Краснотурьинска, филиала отдела ЗАГС города Краснотурьинска 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г. Карпинске, сотрудники УСП № 15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по г. Карпинску 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для детей в приемных семьях</w:t>
            </w:r>
          </w:p>
        </w:tc>
      </w:tr>
      <w:tr w:rsidR="00990CDF" w:rsidTr="007D088B">
        <w:tc>
          <w:tcPr>
            <w:tcW w:w="704" w:type="dxa"/>
          </w:tcPr>
          <w:p w:rsidR="00990CDF" w:rsidRPr="00111D7E" w:rsidRDefault="00990CDF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AB30C1" w:rsidRPr="00111D7E" w:rsidRDefault="00AB30C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филиалом отдела ЗАГС Нижнесергинского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AB30C1" w:rsidRPr="00111D7E" w:rsidRDefault="00AB30C1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CDF" w:rsidRPr="00111D7E" w:rsidRDefault="00990CDF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B30C1" w:rsidRPr="00111D7E" w:rsidRDefault="00AB30C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Нижнесергинского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AB30C1" w:rsidRPr="00111D7E" w:rsidRDefault="00AB30C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990CDF" w:rsidRPr="00111D7E" w:rsidRDefault="00990CDF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Арти, ул. Ленина, д.100 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19 ноября 2021</w:t>
            </w:r>
            <w:r w:rsidR="00AB30C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990CDF" w:rsidRPr="00111D7E" w:rsidRDefault="00AB30C1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 14.00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990CDF" w:rsidRPr="00111D7E" w:rsidRDefault="00AB30C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р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азъяснени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законодательства по вопросам регистрации брака, перемены имени несовершеннолетними</w:t>
            </w:r>
          </w:p>
        </w:tc>
        <w:tc>
          <w:tcPr>
            <w:tcW w:w="2977" w:type="dxa"/>
          </w:tcPr>
          <w:p w:rsidR="00D400FE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Нижнесергинского района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990CDF" w:rsidRPr="00111D7E" w:rsidRDefault="00D400FE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лавный специалист отдела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ЗАГС Панова Елена </w:t>
            </w:r>
            <w:proofErr w:type="gram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Александровна)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и учащиеся  11 класса школ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Арти</w:t>
            </w:r>
          </w:p>
        </w:tc>
      </w:tr>
      <w:tr w:rsidR="00990CDF" w:rsidTr="007D088B">
        <w:tc>
          <w:tcPr>
            <w:tcW w:w="704" w:type="dxa"/>
          </w:tcPr>
          <w:p w:rsidR="00990CDF" w:rsidRPr="00111D7E" w:rsidRDefault="00990CDF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0CDF" w:rsidRPr="00111D7E" w:rsidRDefault="00990CDF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Нижнесергинского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D400FE" w:rsidRPr="00111D7E" w:rsidRDefault="00990CDF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Арти, ул. Ленина, д.100 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 ноября 2021г. </w:t>
            </w:r>
          </w:p>
          <w:p w:rsidR="00990CDF" w:rsidRPr="00111D7E" w:rsidRDefault="00D400FE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</w:tc>
        <w:tc>
          <w:tcPr>
            <w:tcW w:w="4395" w:type="dxa"/>
          </w:tcPr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посредством телефонной связи («Горячая линия») по</w:t>
            </w:r>
          </w:p>
          <w:p w:rsidR="00990CDF" w:rsidRPr="00111D7E" w:rsidRDefault="00D400FE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азъяснени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законодательства по вопросам актов гражданского состояния</w:t>
            </w:r>
          </w:p>
        </w:tc>
        <w:tc>
          <w:tcPr>
            <w:tcW w:w="2977" w:type="dxa"/>
          </w:tcPr>
          <w:p w:rsidR="00D400FE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Нижнесергинского района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990CDF" w:rsidRPr="00111D7E" w:rsidRDefault="00D400FE" w:rsidP="00111D7E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(г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лавный специалист отдела ЗАГС Панова Елена Александровна, специалист 1 категории о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тдела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Валявина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Сергеевна) и</w:t>
            </w:r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 жители </w:t>
            </w:r>
            <w:proofErr w:type="spellStart"/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>Артинского</w:t>
            </w:r>
            <w:proofErr w:type="spellEnd"/>
            <w:r w:rsidR="00990CDF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35ED0" w:rsidTr="007D088B">
        <w:tc>
          <w:tcPr>
            <w:tcW w:w="704" w:type="dxa"/>
          </w:tcPr>
          <w:p w:rsidR="00835ED0" w:rsidRPr="00111D7E" w:rsidRDefault="00835ED0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Прием граждан отделом ЗАГС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Полевского </w:t>
            </w:r>
          </w:p>
          <w:p w:rsidR="00835ED0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00FE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города Полевского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5ED0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835ED0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Полевской,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С.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Разина, 52</w:t>
            </w:r>
          </w:p>
          <w:p w:rsidR="00D400FE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5ED0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08.00 до</w:t>
            </w:r>
            <w:r w:rsidR="00835ED0" w:rsidRPr="00111D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ED0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вопросам государственной регистрации актов гражданского состояния, опеки и детско-родительских отношений, защиты прав и законных интересов детей</w:t>
            </w:r>
          </w:p>
        </w:tc>
        <w:tc>
          <w:tcPr>
            <w:tcW w:w="2977" w:type="dxa"/>
          </w:tcPr>
          <w:p w:rsidR="00D400FE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отдела ЗАГС г. Полевского</w:t>
            </w:r>
          </w:p>
          <w:p w:rsidR="00D400FE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(специалист 1 категории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Дербенева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А.П.)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 население г. Полевского</w:t>
            </w:r>
          </w:p>
          <w:p w:rsidR="00835ED0" w:rsidRPr="00111D7E" w:rsidRDefault="00835ED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820" w:rsidTr="007D088B">
        <w:tc>
          <w:tcPr>
            <w:tcW w:w="704" w:type="dxa"/>
          </w:tcPr>
          <w:p w:rsidR="00D21820" w:rsidRPr="00111D7E" w:rsidRDefault="00D874F6" w:rsidP="00835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21820" w:rsidRPr="00111D7E" w:rsidRDefault="00D21820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филиале отдела ЗАГС г. Камышлова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. Пышма (</w:t>
            </w:r>
            <w:proofErr w:type="spellStart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Пышминский</w:t>
            </w:r>
            <w:proofErr w:type="spellEnd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</w:tc>
        <w:tc>
          <w:tcPr>
            <w:tcW w:w="2693" w:type="dxa"/>
          </w:tcPr>
          <w:p w:rsidR="007D088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Камышлова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Пышма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Пышминский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  <w:p w:rsidR="007D088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7D088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Пышма, </w:t>
            </w:r>
          </w:p>
          <w:p w:rsidR="007D088B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Куйбышева, д.42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D21820" w:rsidRPr="00111D7E" w:rsidRDefault="007D088B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с 14.00 до 16.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D21820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равовое консультирование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 устной форме 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и просвещение детей</w:t>
            </w:r>
          </w:p>
        </w:tc>
        <w:tc>
          <w:tcPr>
            <w:tcW w:w="2977" w:type="dxa"/>
          </w:tcPr>
          <w:p w:rsidR="00D400FE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  <w:r w:rsidR="007D088B"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Нижнесергинского района </w:t>
            </w:r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D400F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Арти </w:t>
            </w:r>
          </w:p>
          <w:p w:rsidR="00D21820" w:rsidRPr="00111D7E" w:rsidRDefault="00D400F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D21820" w:rsidRPr="00111D7E"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Пышма</w:t>
            </w:r>
          </w:p>
        </w:tc>
      </w:tr>
      <w:tr w:rsidR="00C571B1" w:rsidRPr="000E3065" w:rsidTr="007D088B">
        <w:tc>
          <w:tcPr>
            <w:tcW w:w="704" w:type="dxa"/>
          </w:tcPr>
          <w:p w:rsidR="00C571B1" w:rsidRPr="00111D7E" w:rsidRDefault="00D874F6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571B1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отделом ЗАГС Белоярского района</w:t>
            </w:r>
          </w:p>
        </w:tc>
        <w:tc>
          <w:tcPr>
            <w:tcW w:w="2693" w:type="dxa"/>
          </w:tcPr>
          <w:p w:rsidR="000E3065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Белоярского района</w:t>
            </w:r>
          </w:p>
          <w:p w:rsidR="00C571B1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. Белоярский,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Милицейская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4395" w:type="dxa"/>
          </w:tcPr>
          <w:p w:rsidR="00C571B1" w:rsidRPr="00111D7E" w:rsidRDefault="00C571B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форме,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проведение лекции о нормах Семейного законодательства, викторина</w:t>
            </w:r>
          </w:p>
        </w:tc>
        <w:tc>
          <w:tcPr>
            <w:tcW w:w="2977" w:type="dxa"/>
          </w:tcPr>
          <w:p w:rsidR="00C571B1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Белоярского района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и население Белоярского района (н</w:t>
            </w:r>
            <w:r w:rsidR="00C571B1" w:rsidRPr="00111D7E">
              <w:rPr>
                <w:rFonts w:ascii="Times New Roman" w:hAnsi="Times New Roman" w:cs="Times New Roman"/>
                <w:sz w:val="24"/>
                <w:szCs w:val="24"/>
              </w:rPr>
              <w:t>есовершеннолетние дети и родители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D874F6" w:rsidP="000E3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FC6E6D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Отделом ЗАГС Ленинского района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г. Екатеринбурга</w:t>
            </w:r>
          </w:p>
        </w:tc>
        <w:tc>
          <w:tcPr>
            <w:tcW w:w="2693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Ленинского района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Екатеринбург, ул. Сакко и Ванцетти, д. 105, корп. 1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и посредством телефонной связи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Ленинского района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065" w:rsidTr="007D088B">
        <w:tc>
          <w:tcPr>
            <w:tcW w:w="704" w:type="dxa"/>
          </w:tcPr>
          <w:p w:rsidR="000E3065" w:rsidRPr="00111D7E" w:rsidRDefault="000E3065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отделом ЗАГС г. Екатеринбурга</w:t>
            </w:r>
          </w:p>
        </w:tc>
        <w:tc>
          <w:tcPr>
            <w:tcW w:w="2693" w:type="dxa"/>
          </w:tcPr>
          <w:p w:rsidR="000E3065" w:rsidRPr="00111D7E" w:rsidRDefault="00FC305C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города Екатеринбурга,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Белинского, д. 135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19.11.2021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4395" w:type="dxa"/>
          </w:tcPr>
          <w:p w:rsidR="000E3065" w:rsidRPr="00111D7E" w:rsidRDefault="000E3065" w:rsidP="00111D7E">
            <w:pPr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в устной форме (по телефону)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взрослых по вопросам опеки и детско-родительских отношений взрослых, усыновителей, лиц, желающих принять на воспитание в семью ребенка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– Калашникова ЕП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(для взрослых, усыновителей, лиц, желающих принять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на воспитание в семью ребенка)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0E3065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филиалом отдела ЗАГС </w:t>
            </w:r>
            <w:proofErr w:type="spellStart"/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г. Верхотурье (Верхотурского района)</w:t>
            </w:r>
          </w:p>
        </w:tc>
        <w:tc>
          <w:tcPr>
            <w:tcW w:w="2693" w:type="dxa"/>
          </w:tcPr>
          <w:p w:rsidR="00FC305C" w:rsidRPr="00111D7E" w:rsidRDefault="00FC305C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г. Верхотурье (Верхотурского района)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>г. Верхотурье, ул. Карла Маркса, 1А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0E3065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305C" w:rsidRPr="00111D7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05C" w:rsidRPr="00111D7E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в устной форме по 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рава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>тних при обращении в отдел ЗАГС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- Вручение памятки о регистрации актов гражданского состояния (перемена имени, заключение брака, рождение)</w:t>
            </w:r>
          </w:p>
        </w:tc>
        <w:tc>
          <w:tcPr>
            <w:tcW w:w="2977" w:type="dxa"/>
          </w:tcPr>
          <w:p w:rsidR="00FC305C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FC305C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</w:t>
            </w:r>
          </w:p>
          <w:p w:rsidR="000E3065" w:rsidRPr="00111D7E" w:rsidRDefault="00FC305C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Екатеринбурга филиалом отдела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в г. Верхотурье (Верхотурского района)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и у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чащиеся 9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Верхотурская гимназия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0E3065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пункта в отделе ЗАГС Невьянского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по правовому консультированию граждан</w:t>
            </w:r>
          </w:p>
        </w:tc>
        <w:tc>
          <w:tcPr>
            <w:tcW w:w="2693" w:type="dxa"/>
          </w:tcPr>
          <w:p w:rsidR="00E833A1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Невьянского района, 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E833A1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Невьянск,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Матвеева, д.1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>, выразивших желание принять ребенка в семью, опекунских семей, семей с приемными детьми</w:t>
            </w:r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>, просвещение детей</w:t>
            </w:r>
          </w:p>
        </w:tc>
        <w:tc>
          <w:tcPr>
            <w:tcW w:w="2977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 Невьянского района (н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Г.Р. </w:t>
            </w:r>
            <w:proofErr w:type="spellStart"/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>Фаизова</w:t>
            </w:r>
            <w:proofErr w:type="spellEnd"/>
            <w:r w:rsidR="007B46AA" w:rsidRPr="00111D7E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зам. начальника ТОИОГВ СО - </w:t>
            </w:r>
            <w:r w:rsidR="00FC6E6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УПС МСП СО № 13 О.В. Ермачкова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посетители Отдела ЗАГС, обратившиеся за консультацией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0E3065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филиале отдела ЗАГС </w:t>
            </w:r>
            <w:proofErr w:type="spellStart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Талицкого</w:t>
            </w:r>
            <w:proofErr w:type="spellEnd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</w:t>
            </w:r>
            <w:proofErr w:type="spellStart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. Тугулым (</w:t>
            </w:r>
            <w:proofErr w:type="spellStart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 </w:t>
            </w:r>
          </w:p>
        </w:tc>
        <w:tc>
          <w:tcPr>
            <w:tcW w:w="2693" w:type="dxa"/>
          </w:tcPr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Талицкого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Тугулым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</w:p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р.п.Тугулым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д.13</w:t>
            </w:r>
          </w:p>
          <w:p w:rsidR="001F513D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.11.2021</w:t>
            </w:r>
          </w:p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 09.00 до 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4395" w:type="dxa"/>
          </w:tcPr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ьтирование и просвещение детей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в одном из разделов семейного законодательства (семья и брак, условия и порядок заключения брака)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телефонной связи, электронной почты.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филиала отдела ЗАГС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Талицкого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 Тугулым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Тугулымский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район)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население </w:t>
            </w:r>
            <w:proofErr w:type="spellStart"/>
            <w:r w:rsidR="00111D7E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E833A1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отделом ЗАГС Туринского района</w:t>
            </w:r>
          </w:p>
        </w:tc>
        <w:tc>
          <w:tcPr>
            <w:tcW w:w="2693" w:type="dxa"/>
          </w:tcPr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Туринского района</w:t>
            </w:r>
          </w:p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г. Туринск,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Советская, д. 10</w:t>
            </w:r>
          </w:p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</w:tc>
        <w:tc>
          <w:tcPr>
            <w:tcW w:w="4395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форме, 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2977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отдела ЗАГС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Туринского района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, территориальная комиссия по делам несовершеннолетних, несовершеннолетние лица</w:t>
            </w:r>
          </w:p>
        </w:tc>
      </w:tr>
      <w:tr w:rsidR="000E3065" w:rsidTr="007D088B">
        <w:tc>
          <w:tcPr>
            <w:tcW w:w="704" w:type="dxa"/>
          </w:tcPr>
          <w:p w:rsidR="000E3065" w:rsidRPr="00111D7E" w:rsidRDefault="00E833A1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 в филиале отдела ЗАГС в с. Туринская Слобода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-Туринский район)</w:t>
            </w:r>
          </w:p>
        </w:tc>
        <w:tc>
          <w:tcPr>
            <w:tcW w:w="2693" w:type="dxa"/>
          </w:tcPr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 отдела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в с. Туринская Слобода (</w:t>
            </w: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-Туринский район)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-Туринский район,</w:t>
            </w:r>
          </w:p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ул.Первомайская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с.Туринская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Слобода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0E3065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14.00 до 16.</w:t>
            </w:r>
            <w:r w:rsidR="000E3065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1F513D" w:rsidRPr="00111D7E" w:rsidRDefault="001F513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вопросам регистрации актов гражданского состояния и получения повторных документов</w:t>
            </w:r>
          </w:p>
        </w:tc>
        <w:tc>
          <w:tcPr>
            <w:tcW w:w="2977" w:type="dxa"/>
          </w:tcPr>
          <w:p w:rsidR="001F513D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филиала отдела ЗАГС </w:t>
            </w:r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>в с. Туринская Слобода (</w:t>
            </w:r>
            <w:proofErr w:type="spellStart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="001F513D" w:rsidRPr="00111D7E">
              <w:rPr>
                <w:rFonts w:ascii="Times New Roman" w:hAnsi="Times New Roman" w:cs="Times New Roman"/>
                <w:sz w:val="24"/>
                <w:szCs w:val="24"/>
              </w:rPr>
              <w:t>-Туринский район)</w:t>
            </w:r>
            <w:r w:rsidR="00111D7E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население </w:t>
            </w:r>
            <w:proofErr w:type="spellStart"/>
            <w:r w:rsidR="00111D7E">
              <w:rPr>
                <w:rFonts w:ascii="Times New Roman" w:hAnsi="Times New Roman" w:cs="Times New Roman"/>
                <w:sz w:val="24"/>
                <w:szCs w:val="24"/>
              </w:rPr>
              <w:t>Слободо</w:t>
            </w:r>
            <w:proofErr w:type="spellEnd"/>
            <w:r w:rsidR="00111D7E">
              <w:rPr>
                <w:rFonts w:ascii="Times New Roman" w:hAnsi="Times New Roman" w:cs="Times New Roman"/>
                <w:sz w:val="24"/>
                <w:szCs w:val="24"/>
              </w:rPr>
              <w:t>-Туринского района</w:t>
            </w:r>
          </w:p>
          <w:p w:rsidR="000E3065" w:rsidRPr="00111D7E" w:rsidRDefault="000E3065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3A1" w:rsidTr="004B353B">
        <w:tc>
          <w:tcPr>
            <w:tcW w:w="704" w:type="dxa"/>
          </w:tcPr>
          <w:p w:rsidR="00E833A1" w:rsidRPr="00111D7E" w:rsidRDefault="00E833A1" w:rsidP="00D87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874F6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отделом ЗАГС Железнодорожного района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Екатеринбурга</w:t>
            </w:r>
          </w:p>
        </w:tc>
        <w:tc>
          <w:tcPr>
            <w:tcW w:w="2693" w:type="dxa"/>
            <w:vAlign w:val="center"/>
          </w:tcPr>
          <w:p w:rsidR="00FC6E6D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Отдел ЗАГС Железнодорожного района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Екатеринбурга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Екатеринбург,</w:t>
            </w:r>
          </w:p>
          <w:p w:rsidR="00FC6E6D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Быковых, 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д. 7</w:t>
            </w:r>
          </w:p>
          <w:p w:rsidR="00E833A1" w:rsidRPr="00111D7E" w:rsidRDefault="00E833A1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E833A1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10.00 до 13.</w:t>
            </w:r>
            <w:r w:rsidR="00E833A1" w:rsidRPr="00111D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95" w:type="dxa"/>
          </w:tcPr>
          <w:p w:rsidR="00FC6E6D" w:rsidRPr="00B62FE0" w:rsidRDefault="00FC6E6D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в устной форме по вопросам регистрации актов гражданского состояния</w:t>
            </w:r>
          </w:p>
          <w:p w:rsidR="00FC6E6D" w:rsidRPr="00B62FE0" w:rsidRDefault="00FC6E6D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E833A1" w:rsidRPr="00B62FE0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Железнодорожного района</w:t>
            </w:r>
            <w:r w:rsidRPr="00B62F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г. Екатеринбурга</w:t>
            </w:r>
            <w:r w:rsidRPr="00B62FE0">
              <w:rPr>
                <w:rFonts w:ascii="Times New Roman" w:hAnsi="Times New Roman" w:cs="Times New Roman"/>
                <w:sz w:val="24"/>
                <w:szCs w:val="24"/>
              </w:rPr>
              <w:br/>
              <w:t>для граждан, в том числе не достигших совершеннолетия, родителей и лиц, их заменяющих</w:t>
            </w:r>
          </w:p>
        </w:tc>
      </w:tr>
      <w:tr w:rsidR="00D874F6" w:rsidTr="004B353B">
        <w:tc>
          <w:tcPr>
            <w:tcW w:w="704" w:type="dxa"/>
          </w:tcPr>
          <w:p w:rsidR="00D874F6" w:rsidRPr="00111D7E" w:rsidRDefault="00D874F6" w:rsidP="00E8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</w:tcPr>
          <w:p w:rsidR="00D874F6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отделом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Североуральска </w:t>
            </w:r>
          </w:p>
        </w:tc>
        <w:tc>
          <w:tcPr>
            <w:tcW w:w="2693" w:type="dxa"/>
            <w:vAlign w:val="center"/>
          </w:tcPr>
          <w:p w:rsidR="00D874F6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тдел ЗАГС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FC6E6D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Североуральск</w:t>
            </w:r>
            <w:r w:rsidR="00FC6E6D" w:rsidRPr="00111D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C6E6D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</w:t>
            </w:r>
          </w:p>
          <w:p w:rsidR="00FC6E6D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Североуральск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Ленина, д.</w:t>
            </w:r>
            <w:r w:rsidR="00111D7E"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D874F6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  <w:tc>
          <w:tcPr>
            <w:tcW w:w="4395" w:type="dxa"/>
          </w:tcPr>
          <w:p w:rsidR="00D874F6" w:rsidRPr="00B62FE0" w:rsidRDefault="00FC6E6D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в устной форме </w:t>
            </w:r>
            <w:r w:rsidR="00D874F6" w:rsidRPr="00B62FE0">
              <w:rPr>
                <w:rFonts w:ascii="Times New Roman" w:hAnsi="Times New Roman" w:cs="Times New Roman"/>
                <w:sz w:val="24"/>
                <w:szCs w:val="24"/>
              </w:rPr>
              <w:t>по вопросам регистрации актов гражданского состояния</w:t>
            </w:r>
          </w:p>
        </w:tc>
        <w:tc>
          <w:tcPr>
            <w:tcW w:w="2977" w:type="dxa"/>
          </w:tcPr>
          <w:p w:rsidR="00FC6E6D" w:rsidRPr="00B62FE0" w:rsidRDefault="00FC6E6D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>Специалисты отдела ЗАГС г. Североуральска</w:t>
            </w:r>
            <w:r w:rsidR="00111D7E"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население г.</w:t>
            </w:r>
            <w:r w:rsidR="004B353B"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7E" w:rsidRPr="00B62FE0">
              <w:rPr>
                <w:rFonts w:ascii="Times New Roman" w:hAnsi="Times New Roman" w:cs="Times New Roman"/>
                <w:sz w:val="24"/>
                <w:szCs w:val="24"/>
              </w:rPr>
              <w:t>Североуральска</w:t>
            </w:r>
          </w:p>
          <w:p w:rsidR="00D874F6" w:rsidRPr="00B62FE0" w:rsidRDefault="00D874F6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4F6" w:rsidTr="004B353B">
        <w:tc>
          <w:tcPr>
            <w:tcW w:w="704" w:type="dxa"/>
          </w:tcPr>
          <w:p w:rsidR="00D874F6" w:rsidRPr="00111D7E" w:rsidRDefault="00D874F6" w:rsidP="00E83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</w:tcPr>
          <w:p w:rsidR="00FC6E6D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Прием граждан</w:t>
            </w:r>
            <w:r w:rsidRPr="00111D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отделом ЗАГС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Дзержинского района </w:t>
            </w:r>
            <w:r w:rsidRPr="00111D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Нижний Тагил 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Дзержинского района города Нижний Тагил </w:t>
            </w:r>
          </w:p>
          <w:p w:rsidR="00111D7E" w:rsidRPr="00111D7E" w:rsidRDefault="00111D7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  <w:p w:rsidR="00111D7E" w:rsidRPr="00111D7E" w:rsidRDefault="00111D7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г. Нижний Тагил</w:t>
            </w:r>
          </w:p>
          <w:p w:rsidR="00111D7E" w:rsidRPr="00111D7E" w:rsidRDefault="00111D7E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ул. Окунева, д. 22</w:t>
            </w:r>
          </w:p>
          <w:p w:rsidR="00D874F6" w:rsidRPr="00111D7E" w:rsidRDefault="00D874F6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>19.11.2021</w:t>
            </w:r>
          </w:p>
          <w:p w:rsidR="00D874F6" w:rsidRPr="00111D7E" w:rsidRDefault="00FC6E6D" w:rsidP="0011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D7E">
              <w:rPr>
                <w:rFonts w:ascii="Times New Roman" w:hAnsi="Times New Roman" w:cs="Times New Roman"/>
                <w:sz w:val="24"/>
                <w:szCs w:val="24"/>
              </w:rPr>
              <w:t xml:space="preserve">с 09.00 до </w:t>
            </w:r>
            <w:r w:rsidR="00D874F6" w:rsidRPr="00111D7E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4395" w:type="dxa"/>
          </w:tcPr>
          <w:p w:rsidR="00D874F6" w:rsidRPr="00B62FE0" w:rsidRDefault="0006638B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FC6E6D"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вовое консультирование в устной форме по вопросам семейного законодательства </w:t>
            </w:r>
          </w:p>
        </w:tc>
        <w:tc>
          <w:tcPr>
            <w:tcW w:w="2977" w:type="dxa"/>
          </w:tcPr>
          <w:p w:rsidR="00D874F6" w:rsidRPr="00B62FE0" w:rsidRDefault="00FC6E6D" w:rsidP="004B3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F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Специалисты отдела ЗАГС </w:t>
            </w: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Дзержинского района </w:t>
            </w:r>
            <w:r w:rsidRPr="00B62FE0">
              <w:rPr>
                <w:rFonts w:ascii="Times New Roman" w:hAnsi="Times New Roman" w:cs="Times New Roman"/>
                <w:sz w:val="24"/>
                <w:szCs w:val="24"/>
              </w:rPr>
              <w:br/>
              <w:t>г. Нижн</w:t>
            </w:r>
            <w:r w:rsidR="00111D7E" w:rsidRPr="00B62FE0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 Тагил</w:t>
            </w:r>
            <w:r w:rsidR="00111D7E" w:rsidRPr="00B62FE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111D7E" w:rsidRPr="00B62FE0">
              <w:rPr>
                <w:rFonts w:ascii="Times New Roman" w:hAnsi="Times New Roman" w:cs="Times New Roman"/>
                <w:sz w:val="24"/>
                <w:szCs w:val="24"/>
              </w:rPr>
              <w:br/>
              <w:t>и население г. Нижнего Тагила</w:t>
            </w:r>
          </w:p>
        </w:tc>
      </w:tr>
    </w:tbl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968" w:rsidRPr="00B80CEF" w:rsidRDefault="00944968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44968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12F4B"/>
    <w:multiLevelType w:val="hybridMultilevel"/>
    <w:tmpl w:val="3F46C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6638B"/>
    <w:rsid w:val="00086CF5"/>
    <w:rsid w:val="000E3065"/>
    <w:rsid w:val="00111D7E"/>
    <w:rsid w:val="001F513D"/>
    <w:rsid w:val="00227A8E"/>
    <w:rsid w:val="00244365"/>
    <w:rsid w:val="002620B4"/>
    <w:rsid w:val="0035709F"/>
    <w:rsid w:val="0035799E"/>
    <w:rsid w:val="00397925"/>
    <w:rsid w:val="00400D41"/>
    <w:rsid w:val="00431A67"/>
    <w:rsid w:val="0044046F"/>
    <w:rsid w:val="004B353B"/>
    <w:rsid w:val="004D26DE"/>
    <w:rsid w:val="00533A29"/>
    <w:rsid w:val="0074598F"/>
    <w:rsid w:val="007461C7"/>
    <w:rsid w:val="00763036"/>
    <w:rsid w:val="007B46AA"/>
    <w:rsid w:val="007D088B"/>
    <w:rsid w:val="007E02AE"/>
    <w:rsid w:val="008250EB"/>
    <w:rsid w:val="00835ED0"/>
    <w:rsid w:val="00841039"/>
    <w:rsid w:val="00854736"/>
    <w:rsid w:val="00944968"/>
    <w:rsid w:val="00990CDF"/>
    <w:rsid w:val="009C44FB"/>
    <w:rsid w:val="00AB30C1"/>
    <w:rsid w:val="00B13381"/>
    <w:rsid w:val="00B142BC"/>
    <w:rsid w:val="00B62FE0"/>
    <w:rsid w:val="00B80CEF"/>
    <w:rsid w:val="00BA62E1"/>
    <w:rsid w:val="00C571B1"/>
    <w:rsid w:val="00C67840"/>
    <w:rsid w:val="00D06CE5"/>
    <w:rsid w:val="00D21820"/>
    <w:rsid w:val="00D400FE"/>
    <w:rsid w:val="00D874F6"/>
    <w:rsid w:val="00E833A1"/>
    <w:rsid w:val="00EC30D4"/>
    <w:rsid w:val="00F85A8F"/>
    <w:rsid w:val="00F907DB"/>
    <w:rsid w:val="00FC305C"/>
    <w:rsid w:val="00FC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EC54A-9412-423A-A463-4217F418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8qarf">
    <w:name w:val="w8qarf"/>
    <w:basedOn w:val="a0"/>
    <w:rsid w:val="0074598F"/>
  </w:style>
  <w:style w:type="character" w:customStyle="1" w:styleId="lrzxr">
    <w:name w:val="lrzxr"/>
    <w:basedOn w:val="a0"/>
    <w:rsid w:val="0074598F"/>
  </w:style>
  <w:style w:type="paragraph" w:styleId="a4">
    <w:name w:val="List Paragraph"/>
    <w:basedOn w:val="a"/>
    <w:uiPriority w:val="34"/>
    <w:qFormat/>
    <w:rsid w:val="00C67840"/>
    <w:pPr>
      <w:ind w:left="720"/>
      <w:contextualSpacing/>
    </w:pPr>
  </w:style>
  <w:style w:type="paragraph" w:styleId="2">
    <w:name w:val="Body Text 2"/>
    <w:basedOn w:val="a"/>
    <w:link w:val="20"/>
    <w:rsid w:val="00BA62E1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A62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F907DB"/>
  </w:style>
  <w:style w:type="paragraph" w:styleId="a5">
    <w:name w:val="Balloon Text"/>
    <w:basedOn w:val="a"/>
    <w:link w:val="a6"/>
    <w:uiPriority w:val="99"/>
    <w:semiHidden/>
    <w:unhideWhenUsed/>
    <w:rsid w:val="00FC30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305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E833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7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11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Жадан Любовь Михайловна</cp:lastModifiedBy>
  <cp:revision>16</cp:revision>
  <cp:lastPrinted>2021-10-29T10:50:00Z</cp:lastPrinted>
  <dcterms:created xsi:type="dcterms:W3CDTF">2021-10-19T10:31:00Z</dcterms:created>
  <dcterms:modified xsi:type="dcterms:W3CDTF">2021-10-29T10:58:00Z</dcterms:modified>
</cp:coreProperties>
</file>