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02" w:rsidRPr="00204002" w:rsidRDefault="00773A0E" w:rsidP="00204002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</w:t>
      </w:r>
      <w:r w:rsidR="00313ECE" w:rsidRPr="00313ECE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результатах </w:t>
      </w:r>
      <w:r w:rsidR="00204002" w:rsidRPr="00204002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камеральной проверки соблюдения законодательства Российской Федерации о закупках при проведении открытого аукциона </w:t>
      </w:r>
    </w:p>
    <w:p w:rsidR="00773A0E" w:rsidRPr="00DA29DD" w:rsidRDefault="00204002" w:rsidP="00204002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04002">
        <w:rPr>
          <w:rFonts w:ascii="Liberation Serif" w:hAnsi="Liberation Serif" w:cs="Liberation Serif"/>
          <w:b/>
          <w:sz w:val="28"/>
          <w:szCs w:val="28"/>
          <w:lang w:eastAsia="ru-RU"/>
        </w:rPr>
        <w:t>в электронной форме (извещение № 32110697756) в государственном автономном профессиональном образовательном учреждении Свердловской области «Уральский государственный колледж имени И.И. Ползунова»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2040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</w:t>
      </w:r>
      <w:r w:rsidR="00204002" w:rsidRPr="00204002">
        <w:rPr>
          <w:rFonts w:ascii="Liberation Serif" w:hAnsi="Liberation Serif" w:cs="Liberation Serif"/>
          <w:sz w:val="28"/>
          <w:szCs w:val="28"/>
          <w:lang w:eastAsia="ru-RU"/>
        </w:rPr>
        <w:t>камеральн</w:t>
      </w:r>
      <w:r w:rsidR="00204002">
        <w:rPr>
          <w:rFonts w:ascii="Liberation Serif" w:hAnsi="Liberation Serif" w:cs="Liberation Serif"/>
          <w:sz w:val="28"/>
          <w:szCs w:val="28"/>
          <w:lang w:eastAsia="ru-RU"/>
        </w:rPr>
        <w:t>ая</w:t>
      </w:r>
      <w:r w:rsidR="00204002" w:rsidRPr="00204002">
        <w:rPr>
          <w:rFonts w:ascii="Liberation Serif" w:hAnsi="Liberation Serif" w:cs="Liberation Serif"/>
          <w:sz w:val="28"/>
          <w:szCs w:val="28"/>
          <w:lang w:eastAsia="ru-RU"/>
        </w:rPr>
        <w:t xml:space="preserve"> проверк</w:t>
      </w:r>
      <w:r w:rsidR="00204002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204002" w:rsidRPr="00204002">
        <w:rPr>
          <w:rFonts w:ascii="Liberation Serif" w:hAnsi="Liberation Serif" w:cs="Liberation Serif"/>
          <w:sz w:val="28"/>
          <w:szCs w:val="28"/>
          <w:lang w:eastAsia="ru-RU"/>
        </w:rPr>
        <w:t xml:space="preserve"> соблюдения законодательства Российской Федерации о закупках при проведении открытого аукциона </w:t>
      </w:r>
      <w:r w:rsidR="00204002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204002" w:rsidRPr="00204002">
        <w:rPr>
          <w:rFonts w:ascii="Liberation Serif" w:hAnsi="Liberation Serif" w:cs="Liberation Serif"/>
          <w:sz w:val="28"/>
          <w:szCs w:val="28"/>
          <w:lang w:eastAsia="ru-RU"/>
        </w:rPr>
        <w:t>в электронной форме (извещение № 32110697756) в государственном автономном профессиональном образовательном учреждении Свердловской области «Уральский государственный колледж имени И.И. Ползунова»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204002" w:rsidRPr="00204002">
        <w:rPr>
          <w:rFonts w:ascii="Liberation Serif" w:hAnsi="Liberation Serif" w:cs="Liberation Serif"/>
          <w:sz w:val="28"/>
          <w:szCs w:val="28"/>
          <w:lang w:eastAsia="ru-RU"/>
        </w:rPr>
        <w:t xml:space="preserve">от 22.10.2021 № 301-И «О проведении камеральной проверки соблюдения законодательства Российской Федерации </w:t>
      </w:r>
      <w:r w:rsidR="00204002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204002" w:rsidRPr="00204002">
        <w:rPr>
          <w:rFonts w:ascii="Liberation Serif" w:hAnsi="Liberation Serif" w:cs="Liberation Serif"/>
          <w:sz w:val="28"/>
          <w:szCs w:val="28"/>
          <w:lang w:eastAsia="ru-RU"/>
        </w:rPr>
        <w:t>о закупках при проведении открытого аукциона в электронной форме (извещение № 32110697756) в государственном автономном профессиональном образовательном учреждении Свердловской области «Уральский государственный колледж имени И.И. Ползунова»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413CCF" w:rsidRDefault="00413CCF" w:rsidP="00413CC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F3B54">
        <w:rPr>
          <w:rFonts w:ascii="Liberation Serif" w:hAnsi="Liberation Serif" w:cs="Liberation Serif"/>
          <w:sz w:val="28"/>
          <w:szCs w:val="28"/>
        </w:rPr>
        <w:t xml:space="preserve">В результате проведенной проверки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204002">
        <w:rPr>
          <w:rFonts w:ascii="Liberation Serif" w:hAnsi="Liberation Serif" w:cs="Liberation Serif"/>
          <w:sz w:val="28"/>
          <w:szCs w:val="28"/>
        </w:rPr>
        <w:t xml:space="preserve">арушений действующего законодательства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 о закупках</w:t>
      </w:r>
      <w:r w:rsidRPr="00204002">
        <w:rPr>
          <w:rFonts w:ascii="Liberation Serif" w:hAnsi="Liberation Serif" w:cs="Liberation Serif"/>
          <w:sz w:val="28"/>
          <w:szCs w:val="28"/>
        </w:rPr>
        <w:t xml:space="preserve"> проверкой не выявлено</w:t>
      </w:r>
      <w:r w:rsidRPr="007B005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42080" w:rsidRPr="00E72932" w:rsidRDefault="00B42080" w:rsidP="00B4208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B42080" w:rsidRPr="00DA29DD" w:rsidRDefault="00B42080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42080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04002"/>
    <w:rsid w:val="00230ABD"/>
    <w:rsid w:val="00246C61"/>
    <w:rsid w:val="002827D8"/>
    <w:rsid w:val="002B58C2"/>
    <w:rsid w:val="002D111E"/>
    <w:rsid w:val="00313EC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13CCF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D04F3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7B005D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42080"/>
    <w:rsid w:val="00B715D5"/>
    <w:rsid w:val="00BA30AF"/>
    <w:rsid w:val="00BC2800"/>
    <w:rsid w:val="00BC436E"/>
    <w:rsid w:val="00BF3795"/>
    <w:rsid w:val="00C10AA3"/>
    <w:rsid w:val="00C23FE2"/>
    <w:rsid w:val="00C523AA"/>
    <w:rsid w:val="00C60F08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DE0460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F374-39E8-43B6-B579-4B8D35C3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4</cp:revision>
  <cp:lastPrinted>2020-11-05T05:22:00Z</cp:lastPrinted>
  <dcterms:created xsi:type="dcterms:W3CDTF">2021-11-30T04:57:00Z</dcterms:created>
  <dcterms:modified xsi:type="dcterms:W3CDTF">2021-11-30T05:56:00Z</dcterms:modified>
</cp:coreProperties>
</file>