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4E" w:rsidRPr="00401F20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1F20">
        <w:rPr>
          <w:rFonts w:ascii="Liberation Serif" w:hAnsi="Liberation Serif" w:cs="Liberation Serif"/>
          <w:b/>
          <w:sz w:val="28"/>
          <w:szCs w:val="28"/>
        </w:rPr>
        <w:t xml:space="preserve">Список муниципальных </w:t>
      </w:r>
      <w:r w:rsidR="00336FC7" w:rsidRPr="00401F20">
        <w:rPr>
          <w:rFonts w:ascii="Liberation Serif" w:hAnsi="Liberation Serif" w:cs="Liberation Serif"/>
          <w:b/>
          <w:sz w:val="28"/>
          <w:szCs w:val="28"/>
        </w:rPr>
        <w:t xml:space="preserve">дошкольных </w:t>
      </w:r>
      <w:r w:rsidRPr="00401F20">
        <w:rPr>
          <w:rFonts w:ascii="Liberation Serif" w:hAnsi="Liberation Serif" w:cs="Liberation Serif"/>
          <w:b/>
          <w:sz w:val="28"/>
          <w:szCs w:val="28"/>
        </w:rPr>
        <w:t>образовательных организаций, пр</w:t>
      </w:r>
      <w:r w:rsidR="00C26843" w:rsidRPr="00401F20">
        <w:rPr>
          <w:rFonts w:ascii="Liberation Serif" w:hAnsi="Liberation Serif" w:cs="Liberation Serif"/>
          <w:b/>
          <w:sz w:val="28"/>
          <w:szCs w:val="28"/>
        </w:rPr>
        <w:t>едставивших конкурсные документы</w:t>
      </w:r>
      <w:r w:rsidRPr="00401F20">
        <w:rPr>
          <w:rFonts w:ascii="Liberation Serif" w:hAnsi="Liberation Serif" w:cs="Liberation Serif"/>
          <w:b/>
          <w:sz w:val="28"/>
          <w:szCs w:val="28"/>
        </w:rPr>
        <w:t xml:space="preserve"> на участие в конкурсе среди муниципальных дошкольных образовательных организаций, расположенных на территории Свердловской области, осуществляющих образовательную деятельность </w:t>
      </w:r>
    </w:p>
    <w:p w:rsidR="0066564E" w:rsidRPr="00401F20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1F20">
        <w:rPr>
          <w:rFonts w:ascii="Liberation Serif" w:hAnsi="Liberation Serif" w:cs="Liberation Serif"/>
          <w:b/>
          <w:sz w:val="28"/>
          <w:szCs w:val="28"/>
        </w:rPr>
        <w:t xml:space="preserve">в соответствии с целями и задачами проекта </w:t>
      </w:r>
    </w:p>
    <w:p w:rsidR="0009246F" w:rsidRPr="00401F20" w:rsidRDefault="0066564E" w:rsidP="00934C4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1F20">
        <w:rPr>
          <w:rFonts w:ascii="Liberation Serif" w:hAnsi="Liberation Serif" w:cs="Liberation Serif"/>
          <w:b/>
          <w:sz w:val="28"/>
          <w:szCs w:val="28"/>
        </w:rPr>
        <w:t>«Уральская инженерная школа»</w:t>
      </w:r>
      <w:r w:rsidR="00F652E9" w:rsidRPr="00401F20">
        <w:rPr>
          <w:rFonts w:ascii="Liberation Serif" w:hAnsi="Liberation Serif" w:cs="Liberation Serif"/>
          <w:b/>
          <w:sz w:val="28"/>
          <w:szCs w:val="28"/>
        </w:rPr>
        <w:t xml:space="preserve"> в 2021</w:t>
      </w:r>
      <w:r w:rsidRPr="00401F20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66564E" w:rsidRPr="00401F20" w:rsidRDefault="0066564E" w:rsidP="00934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593"/>
        <w:gridCol w:w="2646"/>
      </w:tblGrid>
      <w:tr w:rsidR="00401F20" w:rsidRPr="00401F20" w:rsidTr="00570B80">
        <w:tc>
          <w:tcPr>
            <w:tcW w:w="672" w:type="dxa"/>
          </w:tcPr>
          <w:p w:rsidR="0009246F" w:rsidRPr="00401F20" w:rsidRDefault="0009246F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593" w:type="dxa"/>
          </w:tcPr>
          <w:p w:rsidR="0009246F" w:rsidRPr="00401F20" w:rsidRDefault="0009246F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2646" w:type="dxa"/>
          </w:tcPr>
          <w:p w:rsidR="0009246F" w:rsidRPr="00401F20" w:rsidRDefault="004F2546" w:rsidP="00934C4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муниципального образования, рассоложенного на территории Свердловской области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5B047F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13» 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Камышловский городской округ 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5B047F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14» 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5B047F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2» 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5B047F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</w:t>
            </w:r>
            <w:r w:rsidR="00E0746A" w:rsidRPr="00401F20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401F20">
              <w:rPr>
                <w:rFonts w:ascii="Liberation Serif" w:hAnsi="Liberation Serif" w:cs="Liberation Serif"/>
                <w:bCs/>
                <w:sz w:val="28"/>
                <w:szCs w:val="28"/>
              </w:rPr>
              <w:t>1 «Алёнушка»» Туринского городского округа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Туринский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5B047F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21»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Североуральск </w:t>
            </w:r>
          </w:p>
        </w:tc>
      </w:tr>
      <w:tr w:rsidR="00401F20" w:rsidRPr="00401F20" w:rsidTr="00570B80">
        <w:tc>
          <w:tcPr>
            <w:tcW w:w="672" w:type="dxa"/>
          </w:tcPr>
          <w:p w:rsidR="005B047F" w:rsidRPr="00401F20" w:rsidRDefault="00FD7B2A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6593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 4» 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5B047F" w:rsidRPr="00401F20" w:rsidRDefault="00934C4C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FD7B2A" w:rsidRPr="00401F20" w:rsidRDefault="00FD7B2A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6593" w:type="dxa"/>
          </w:tcPr>
          <w:p w:rsidR="00FD7B2A" w:rsidRPr="00401F20" w:rsidRDefault="00E0746A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бюджетное дошкольное образовательное учреждение - детский сад «Детство»</w:t>
            </w:r>
          </w:p>
        </w:tc>
        <w:tc>
          <w:tcPr>
            <w:tcW w:w="2646" w:type="dxa"/>
          </w:tcPr>
          <w:p w:rsidR="00FD7B2A" w:rsidRPr="00401F20" w:rsidRDefault="00E0746A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FD7B2A" w:rsidRPr="00401F20" w:rsidRDefault="00FD7B2A" w:rsidP="00934C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6593" w:type="dxa"/>
          </w:tcPr>
          <w:p w:rsidR="00FD7B2A" w:rsidRPr="00401F20" w:rsidRDefault="00E0746A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2646" w:type="dxa"/>
          </w:tcPr>
          <w:p w:rsidR="00FD7B2A" w:rsidRPr="00401F20" w:rsidRDefault="00E0746A" w:rsidP="00934C4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Городской округ</w:t>
            </w:r>
            <w:r w:rsidRPr="00401F20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Богданович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6593" w:type="dxa"/>
          </w:tcPr>
          <w:p w:rsidR="000914A7" w:rsidRPr="00401F20" w:rsidRDefault="000914A7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92» 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46" w:type="dxa"/>
          </w:tcPr>
          <w:p w:rsidR="000914A7" w:rsidRPr="00401F20" w:rsidRDefault="000914A7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Камышловский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510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Полевского городского округа «Центр развития ребенка - Детский сад № 70 «Радуга»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Полевской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— детский сад № 395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10 «Солнышко»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Кировградский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84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 xml:space="preserve">Каменск-Уральский городской округ 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 дошкольного образовательного учреждения центр развития ребенка – детский сад № 39 «Цветик-</w:t>
            </w:r>
            <w:proofErr w:type="spellStart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семицветик</w:t>
            </w:r>
            <w:proofErr w:type="spellEnd"/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6593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531</w:t>
            </w:r>
          </w:p>
        </w:tc>
        <w:tc>
          <w:tcPr>
            <w:tcW w:w="2646" w:type="dxa"/>
          </w:tcPr>
          <w:p w:rsidR="000914A7" w:rsidRPr="00401F20" w:rsidRDefault="00401F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6593" w:type="dxa"/>
          </w:tcPr>
          <w:p w:rsidR="000914A7" w:rsidRPr="00401F20" w:rsidRDefault="0092310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2310E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«Детский сад № 3»</w:t>
            </w:r>
          </w:p>
        </w:tc>
        <w:tc>
          <w:tcPr>
            <w:tcW w:w="2646" w:type="dxa"/>
          </w:tcPr>
          <w:p w:rsidR="000914A7" w:rsidRPr="00401F20" w:rsidRDefault="0092310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Городской округ Североуральск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6593" w:type="dxa"/>
          </w:tcPr>
          <w:p w:rsidR="000914A7" w:rsidRPr="00401F20" w:rsidRDefault="0092310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2310E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352</w:t>
            </w:r>
          </w:p>
        </w:tc>
        <w:tc>
          <w:tcPr>
            <w:tcW w:w="2646" w:type="dxa"/>
          </w:tcPr>
          <w:p w:rsidR="000914A7" w:rsidRPr="00401F20" w:rsidRDefault="0092310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6593" w:type="dxa"/>
          </w:tcPr>
          <w:p w:rsidR="000914A7" w:rsidRPr="00401F20" w:rsidRDefault="0013366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3366E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«Детский сад «Им.1 Мая»</w:t>
            </w:r>
          </w:p>
        </w:tc>
        <w:tc>
          <w:tcPr>
            <w:tcW w:w="2646" w:type="dxa"/>
          </w:tcPr>
          <w:p w:rsidR="000914A7" w:rsidRPr="00401F20" w:rsidRDefault="0013366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Талицкий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6593" w:type="dxa"/>
          </w:tcPr>
          <w:p w:rsidR="0013366E" w:rsidRPr="0013366E" w:rsidRDefault="0013366E" w:rsidP="0013366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13366E">
              <w:rPr>
                <w:rFonts w:ascii="Liberation Serif" w:hAnsi="Liberation Serif" w:cs="Liberation Serif"/>
                <w:sz w:val="28"/>
                <w:szCs w:val="28"/>
              </w:rPr>
              <w:t>униципальное автономное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</w:t>
            </w:r>
            <w:r w:rsidRPr="0013366E">
              <w:rPr>
                <w:rFonts w:ascii="Liberation Serif" w:hAnsi="Liberation Serif" w:cs="Liberation Serif"/>
                <w:sz w:val="28"/>
                <w:szCs w:val="28"/>
              </w:rPr>
              <w:t>Детский сад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3»</w:t>
            </w:r>
          </w:p>
          <w:p w:rsidR="000914A7" w:rsidRPr="00401F20" w:rsidRDefault="000914A7" w:rsidP="0013366E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6" w:type="dxa"/>
          </w:tcPr>
          <w:p w:rsidR="000914A7" w:rsidRPr="00401F20" w:rsidRDefault="0013366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Каменск-Уральский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6593" w:type="dxa"/>
          </w:tcPr>
          <w:p w:rsidR="000914A7" w:rsidRPr="00401F20" w:rsidRDefault="00FB42E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FB42E9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 85 комбинированного вида»</w:t>
            </w:r>
          </w:p>
        </w:tc>
        <w:tc>
          <w:tcPr>
            <w:tcW w:w="2646" w:type="dxa"/>
          </w:tcPr>
          <w:p w:rsidR="000914A7" w:rsidRPr="00401F20" w:rsidRDefault="00FB42E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Каменск-Уральский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22.</w:t>
            </w:r>
          </w:p>
        </w:tc>
        <w:tc>
          <w:tcPr>
            <w:tcW w:w="6593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общеразвивающего вида № 12 «Малышок» с приоритетным осуществлением деятельности по художественно-эстетическому развитию воспитанников»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Белоярский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6593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детский сад № 23 «Ромашка»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6593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дение детский сад № 27 «Росинка»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Сухой Лог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6593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общеобразовательное учреждение детский сад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30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6593" w:type="dxa"/>
          </w:tcPr>
          <w:p w:rsidR="000914A7" w:rsidRPr="003A6C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Кушвинский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6593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тельное учреждение детский сад «Радость»</w:t>
            </w:r>
            <w:r w:rsidRPr="003A6C20">
              <w:rPr>
                <w:rFonts w:ascii="Liberation Serif" w:hAnsi="Liberation Serif" w:cs="Liberation Serif"/>
                <w:sz w:val="28"/>
                <w:szCs w:val="28"/>
              </w:rPr>
              <w:t xml:space="preserve"> комбинированного вида</w:t>
            </w:r>
          </w:p>
        </w:tc>
        <w:tc>
          <w:tcPr>
            <w:tcW w:w="2646" w:type="dxa"/>
          </w:tcPr>
          <w:p w:rsidR="000914A7" w:rsidRPr="00401F20" w:rsidRDefault="003A6C20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</w:t>
            </w: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 xml:space="preserve">Детский сад «Колобок» городского округа </w:t>
            </w:r>
            <w:proofErr w:type="spellStart"/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Рефтинский</w:t>
            </w:r>
            <w:proofErr w:type="spellEnd"/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29.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«Жар птица»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Ирбитское</w:t>
            </w:r>
            <w:proofErr w:type="spellEnd"/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 xml:space="preserve"> муниципальное образование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«Детский сад № 22»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Верхняя Пышма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6 «Золотой петушок» общеразвивающего вида с приоритетным осуществлением деятельности по познавательно-речевому развитию детей»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«город Лесной» 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«Детство» комбинированного вида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 Нижний Тагил</w:t>
            </w:r>
          </w:p>
        </w:tc>
      </w:tr>
      <w:tr w:rsidR="00401F20" w:rsidRPr="00401F20" w:rsidTr="00C67136">
        <w:trPr>
          <w:trHeight w:val="1123"/>
        </w:trPr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</w:t>
            </w:r>
            <w:r w:rsidRPr="003F49CE">
              <w:rPr>
                <w:rFonts w:ascii="Liberation Serif" w:hAnsi="Liberation Serif" w:cs="Liberation Serif"/>
                <w:sz w:val="28"/>
                <w:szCs w:val="28"/>
              </w:rPr>
              <w:t>Детский сад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83»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Каменск-Уральский городской округ </w:t>
            </w:r>
          </w:p>
        </w:tc>
      </w:tr>
      <w:tr w:rsidR="00401F20" w:rsidRPr="00401F20" w:rsidTr="00C67136">
        <w:trPr>
          <w:trHeight w:val="1111"/>
        </w:trPr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6593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F49CE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8»</w:t>
            </w:r>
          </w:p>
        </w:tc>
        <w:tc>
          <w:tcPr>
            <w:tcW w:w="2646" w:type="dxa"/>
          </w:tcPr>
          <w:p w:rsidR="000914A7" w:rsidRPr="00401F20" w:rsidRDefault="003F49CE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Каменск-Уральский городской округ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6593" w:type="dxa"/>
          </w:tcPr>
          <w:p w:rsidR="000914A7" w:rsidRPr="00401F20" w:rsidRDefault="006E3DC5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E3DC5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6E3DC5">
              <w:rPr>
                <w:rFonts w:ascii="Liberation Serif" w:hAnsi="Liberation Serif" w:cs="Liberation Serif"/>
                <w:sz w:val="28"/>
                <w:szCs w:val="28"/>
              </w:rPr>
              <w:t>Новоуральского</w:t>
            </w:r>
            <w:proofErr w:type="spellEnd"/>
            <w:r w:rsidRPr="006E3DC5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 – детский сад «Росток»</w:t>
            </w:r>
          </w:p>
        </w:tc>
        <w:tc>
          <w:tcPr>
            <w:tcW w:w="2646" w:type="dxa"/>
          </w:tcPr>
          <w:p w:rsidR="000914A7" w:rsidRPr="00401F20" w:rsidRDefault="006E3DC5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округ Новоуральск </w:t>
            </w:r>
          </w:p>
        </w:tc>
      </w:tr>
      <w:tr w:rsidR="00401F20" w:rsidRPr="00401F20" w:rsidTr="003117CC">
        <w:trPr>
          <w:trHeight w:val="1123"/>
        </w:trPr>
        <w:tc>
          <w:tcPr>
            <w:tcW w:w="672" w:type="dxa"/>
          </w:tcPr>
          <w:p w:rsidR="000914A7" w:rsidRPr="006B7A59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7A59">
              <w:rPr>
                <w:rFonts w:ascii="Liberation Serif" w:hAnsi="Liberation Serif" w:cs="Liberation Serif"/>
                <w:sz w:val="28"/>
                <w:szCs w:val="28"/>
              </w:rPr>
              <w:t>36.</w:t>
            </w:r>
          </w:p>
        </w:tc>
        <w:tc>
          <w:tcPr>
            <w:tcW w:w="6593" w:type="dxa"/>
          </w:tcPr>
          <w:p w:rsidR="000914A7" w:rsidRPr="00401F20" w:rsidRDefault="006E3DC5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E3DC5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- детский сад № 555</w:t>
            </w:r>
          </w:p>
        </w:tc>
        <w:tc>
          <w:tcPr>
            <w:tcW w:w="2646" w:type="dxa"/>
          </w:tcPr>
          <w:p w:rsidR="000914A7" w:rsidRPr="00401F20" w:rsidRDefault="006E3DC5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464FD2">
        <w:trPr>
          <w:trHeight w:val="986"/>
        </w:trPr>
        <w:tc>
          <w:tcPr>
            <w:tcW w:w="672" w:type="dxa"/>
          </w:tcPr>
          <w:p w:rsidR="000914A7" w:rsidRPr="006B7A59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B7A59"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6593" w:type="dxa"/>
          </w:tcPr>
          <w:p w:rsidR="000914A7" w:rsidRPr="00401F20" w:rsidRDefault="006B7A5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B7A59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«Надежда»</w:t>
            </w:r>
          </w:p>
        </w:tc>
        <w:tc>
          <w:tcPr>
            <w:tcW w:w="2646" w:type="dxa"/>
          </w:tcPr>
          <w:p w:rsidR="000914A7" w:rsidRPr="00401F20" w:rsidRDefault="006B7A5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38.</w:t>
            </w:r>
          </w:p>
        </w:tc>
        <w:tc>
          <w:tcPr>
            <w:tcW w:w="6593" w:type="dxa"/>
          </w:tcPr>
          <w:p w:rsidR="000914A7" w:rsidRPr="00401F20" w:rsidRDefault="006B7A5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B7A59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- детский сад № 578</w:t>
            </w:r>
          </w:p>
        </w:tc>
        <w:tc>
          <w:tcPr>
            <w:tcW w:w="2646" w:type="dxa"/>
          </w:tcPr>
          <w:p w:rsidR="000914A7" w:rsidRPr="00401F20" w:rsidRDefault="006B7A5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6593" w:type="dxa"/>
          </w:tcPr>
          <w:p w:rsidR="000914A7" w:rsidRPr="00401F20" w:rsidRDefault="002B51A3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B51A3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32</w:t>
            </w:r>
          </w:p>
        </w:tc>
        <w:tc>
          <w:tcPr>
            <w:tcW w:w="2646" w:type="dxa"/>
          </w:tcPr>
          <w:p w:rsidR="000914A7" w:rsidRPr="00401F20" w:rsidRDefault="002B51A3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дошкольное образовательное учреждение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Березовский городской округ</w:t>
            </w:r>
          </w:p>
        </w:tc>
      </w:tr>
      <w:tr w:rsidR="00401F20" w:rsidRPr="00401F20" w:rsidTr="003117CC">
        <w:trPr>
          <w:trHeight w:val="1242"/>
        </w:trPr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униципальное автономное дошкольное образовательное учреждение детский сад № 364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42.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познавательно – речевому развитию воспитанников № 479 «Берег Детства»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3117CC">
        <w:trPr>
          <w:trHeight w:val="1108"/>
        </w:trPr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– детский сад комбинированного вида № 427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401F20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воспитанников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567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0914A7" w:rsidRPr="00401F20" w:rsidTr="00570B80">
        <w:tc>
          <w:tcPr>
            <w:tcW w:w="672" w:type="dxa"/>
          </w:tcPr>
          <w:p w:rsidR="000914A7" w:rsidRPr="00401F20" w:rsidRDefault="000914A7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6593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воспитанников № 524</w:t>
            </w:r>
          </w:p>
        </w:tc>
        <w:tc>
          <w:tcPr>
            <w:tcW w:w="2646" w:type="dxa"/>
          </w:tcPr>
          <w:p w:rsidR="000914A7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401F20">
              <w:rPr>
                <w:rFonts w:ascii="Liberation Serif" w:hAnsi="Liberation Serif" w:cs="Liberation Serif"/>
                <w:sz w:val="28"/>
                <w:szCs w:val="28"/>
              </w:rPr>
              <w:t>Муниципальное образование «город Екатеринбург»</w:t>
            </w:r>
          </w:p>
        </w:tc>
      </w:tr>
      <w:tr w:rsidR="006574B9" w:rsidRPr="00401F20" w:rsidTr="00570B80">
        <w:tc>
          <w:tcPr>
            <w:tcW w:w="672" w:type="dxa"/>
          </w:tcPr>
          <w:p w:rsidR="006574B9" w:rsidRPr="00401F20" w:rsidRDefault="006574B9" w:rsidP="000914A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46.</w:t>
            </w:r>
          </w:p>
        </w:tc>
        <w:tc>
          <w:tcPr>
            <w:tcW w:w="6593" w:type="dxa"/>
          </w:tcPr>
          <w:p w:rsidR="006574B9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униципальное дошколь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ное образовательное учреждение «</w:t>
            </w:r>
            <w:r w:rsidRPr="006574B9">
              <w:rPr>
                <w:rFonts w:ascii="Liberation Serif" w:hAnsi="Liberation Serif" w:cs="Liberation Serif"/>
                <w:sz w:val="28"/>
                <w:szCs w:val="28"/>
              </w:rPr>
              <w:t>Детский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сад № 39 комбинированного вида»</w:t>
            </w:r>
          </w:p>
        </w:tc>
        <w:tc>
          <w:tcPr>
            <w:tcW w:w="2646" w:type="dxa"/>
          </w:tcPr>
          <w:p w:rsidR="006574B9" w:rsidRPr="00401F20" w:rsidRDefault="006574B9" w:rsidP="000914A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Городской округ Первоуральск</w:t>
            </w:r>
          </w:p>
        </w:tc>
      </w:tr>
    </w:tbl>
    <w:p w:rsidR="0009246F" w:rsidRPr="00401F20" w:rsidRDefault="0009246F" w:rsidP="00934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246F" w:rsidRPr="00401F20" w:rsidSect="001D5D50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4C" w:rsidRDefault="00AC3B4C" w:rsidP="001D5D50">
      <w:pPr>
        <w:spacing w:after="0" w:line="240" w:lineRule="auto"/>
      </w:pPr>
      <w:r>
        <w:separator/>
      </w:r>
    </w:p>
  </w:endnote>
  <w:endnote w:type="continuationSeparator" w:id="0">
    <w:p w:rsidR="00AC3B4C" w:rsidRDefault="00AC3B4C" w:rsidP="001D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4C" w:rsidRDefault="00AC3B4C" w:rsidP="001D5D50">
      <w:pPr>
        <w:spacing w:after="0" w:line="240" w:lineRule="auto"/>
      </w:pPr>
      <w:r>
        <w:separator/>
      </w:r>
    </w:p>
  </w:footnote>
  <w:footnote w:type="continuationSeparator" w:id="0">
    <w:p w:rsidR="00AC3B4C" w:rsidRDefault="00AC3B4C" w:rsidP="001D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5116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D5D50" w:rsidRPr="00C67136" w:rsidRDefault="001D5D50" w:rsidP="001D5D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C67136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C67136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3117CC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C67136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19"/>
    <w:rsid w:val="000132F7"/>
    <w:rsid w:val="00064142"/>
    <w:rsid w:val="000645CE"/>
    <w:rsid w:val="00072246"/>
    <w:rsid w:val="00075099"/>
    <w:rsid w:val="00075645"/>
    <w:rsid w:val="00080F4D"/>
    <w:rsid w:val="00085918"/>
    <w:rsid w:val="000914A7"/>
    <w:rsid w:val="0009246F"/>
    <w:rsid w:val="0009660B"/>
    <w:rsid w:val="000A59AF"/>
    <w:rsid w:val="000B36AB"/>
    <w:rsid w:val="000C0055"/>
    <w:rsid w:val="000C4569"/>
    <w:rsid w:val="000C6F44"/>
    <w:rsid w:val="000D126C"/>
    <w:rsid w:val="000D5712"/>
    <w:rsid w:val="000E0EC8"/>
    <w:rsid w:val="000E4E2F"/>
    <w:rsid w:val="0013366E"/>
    <w:rsid w:val="001377BE"/>
    <w:rsid w:val="00141019"/>
    <w:rsid w:val="00151216"/>
    <w:rsid w:val="00160DEE"/>
    <w:rsid w:val="00177957"/>
    <w:rsid w:val="00177D91"/>
    <w:rsid w:val="00197BA5"/>
    <w:rsid w:val="001C74F9"/>
    <w:rsid w:val="001D5D50"/>
    <w:rsid w:val="001D762A"/>
    <w:rsid w:val="001F1EA9"/>
    <w:rsid w:val="001F5260"/>
    <w:rsid w:val="002119BA"/>
    <w:rsid w:val="002215CA"/>
    <w:rsid w:val="00282741"/>
    <w:rsid w:val="002B51A3"/>
    <w:rsid w:val="002F0993"/>
    <w:rsid w:val="002F53A5"/>
    <w:rsid w:val="003117CC"/>
    <w:rsid w:val="00336FC7"/>
    <w:rsid w:val="00342E32"/>
    <w:rsid w:val="00366C9D"/>
    <w:rsid w:val="003A6C20"/>
    <w:rsid w:val="003F49CE"/>
    <w:rsid w:val="00401F20"/>
    <w:rsid w:val="00417786"/>
    <w:rsid w:val="00422874"/>
    <w:rsid w:val="00423BF4"/>
    <w:rsid w:val="00455FCA"/>
    <w:rsid w:val="00464FD2"/>
    <w:rsid w:val="0047494E"/>
    <w:rsid w:val="0049269D"/>
    <w:rsid w:val="004A6731"/>
    <w:rsid w:val="004C0326"/>
    <w:rsid w:val="004C4DDD"/>
    <w:rsid w:val="004F1B4D"/>
    <w:rsid w:val="004F2546"/>
    <w:rsid w:val="005137FC"/>
    <w:rsid w:val="00564BDC"/>
    <w:rsid w:val="00570B80"/>
    <w:rsid w:val="00590659"/>
    <w:rsid w:val="00591A6D"/>
    <w:rsid w:val="005A1566"/>
    <w:rsid w:val="005A589C"/>
    <w:rsid w:val="005B047F"/>
    <w:rsid w:val="005E3229"/>
    <w:rsid w:val="005E645D"/>
    <w:rsid w:val="0061074D"/>
    <w:rsid w:val="00635E54"/>
    <w:rsid w:val="006431EB"/>
    <w:rsid w:val="006574B9"/>
    <w:rsid w:val="00664466"/>
    <w:rsid w:val="0066564E"/>
    <w:rsid w:val="00666C95"/>
    <w:rsid w:val="00667B69"/>
    <w:rsid w:val="00695474"/>
    <w:rsid w:val="006A13BB"/>
    <w:rsid w:val="006B7A59"/>
    <w:rsid w:val="006E2F08"/>
    <w:rsid w:val="006E3DC5"/>
    <w:rsid w:val="006F7944"/>
    <w:rsid w:val="007033A3"/>
    <w:rsid w:val="00705031"/>
    <w:rsid w:val="00741129"/>
    <w:rsid w:val="00752402"/>
    <w:rsid w:val="0076356A"/>
    <w:rsid w:val="00777713"/>
    <w:rsid w:val="007926F4"/>
    <w:rsid w:val="007A45F6"/>
    <w:rsid w:val="007B4749"/>
    <w:rsid w:val="007E6857"/>
    <w:rsid w:val="0080579A"/>
    <w:rsid w:val="008405F0"/>
    <w:rsid w:val="008549DE"/>
    <w:rsid w:val="008B1157"/>
    <w:rsid w:val="008B14EA"/>
    <w:rsid w:val="008D5177"/>
    <w:rsid w:val="008E536D"/>
    <w:rsid w:val="00901AE3"/>
    <w:rsid w:val="0092310E"/>
    <w:rsid w:val="00930234"/>
    <w:rsid w:val="00934C4C"/>
    <w:rsid w:val="009363FA"/>
    <w:rsid w:val="00951996"/>
    <w:rsid w:val="00966A21"/>
    <w:rsid w:val="00967004"/>
    <w:rsid w:val="00971F2A"/>
    <w:rsid w:val="00981BFF"/>
    <w:rsid w:val="009847E0"/>
    <w:rsid w:val="009873F3"/>
    <w:rsid w:val="009D1559"/>
    <w:rsid w:val="009D3C08"/>
    <w:rsid w:val="009E691C"/>
    <w:rsid w:val="009F358C"/>
    <w:rsid w:val="009F78D6"/>
    <w:rsid w:val="00A00093"/>
    <w:rsid w:val="00A07260"/>
    <w:rsid w:val="00A250DA"/>
    <w:rsid w:val="00A52AB1"/>
    <w:rsid w:val="00A53A82"/>
    <w:rsid w:val="00A560D5"/>
    <w:rsid w:val="00A66334"/>
    <w:rsid w:val="00A90821"/>
    <w:rsid w:val="00AB2CDF"/>
    <w:rsid w:val="00AB39F4"/>
    <w:rsid w:val="00AC054D"/>
    <w:rsid w:val="00AC2805"/>
    <w:rsid w:val="00AC3B4C"/>
    <w:rsid w:val="00AD2EF5"/>
    <w:rsid w:val="00AD7136"/>
    <w:rsid w:val="00B44053"/>
    <w:rsid w:val="00B57D70"/>
    <w:rsid w:val="00B61109"/>
    <w:rsid w:val="00BA46F6"/>
    <w:rsid w:val="00BB5E6E"/>
    <w:rsid w:val="00BD4270"/>
    <w:rsid w:val="00C21C6C"/>
    <w:rsid w:val="00C2348E"/>
    <w:rsid w:val="00C26843"/>
    <w:rsid w:val="00C345A1"/>
    <w:rsid w:val="00C5369E"/>
    <w:rsid w:val="00C654C6"/>
    <w:rsid w:val="00C67136"/>
    <w:rsid w:val="00CA3ED9"/>
    <w:rsid w:val="00CB6158"/>
    <w:rsid w:val="00CC49AC"/>
    <w:rsid w:val="00CD0E6D"/>
    <w:rsid w:val="00D03653"/>
    <w:rsid w:val="00D116E4"/>
    <w:rsid w:val="00D20C10"/>
    <w:rsid w:val="00D27735"/>
    <w:rsid w:val="00D3098D"/>
    <w:rsid w:val="00D35A9A"/>
    <w:rsid w:val="00D456FA"/>
    <w:rsid w:val="00D63D5C"/>
    <w:rsid w:val="00D65BA7"/>
    <w:rsid w:val="00D70307"/>
    <w:rsid w:val="00D76864"/>
    <w:rsid w:val="00D803D1"/>
    <w:rsid w:val="00DC1580"/>
    <w:rsid w:val="00DD21E1"/>
    <w:rsid w:val="00DE3C74"/>
    <w:rsid w:val="00DE56D2"/>
    <w:rsid w:val="00E0746A"/>
    <w:rsid w:val="00E10386"/>
    <w:rsid w:val="00E11B7B"/>
    <w:rsid w:val="00E13CD3"/>
    <w:rsid w:val="00E26DD2"/>
    <w:rsid w:val="00E37A11"/>
    <w:rsid w:val="00E67F1B"/>
    <w:rsid w:val="00E7499E"/>
    <w:rsid w:val="00E74A4B"/>
    <w:rsid w:val="00E74A6B"/>
    <w:rsid w:val="00E87890"/>
    <w:rsid w:val="00EA3C57"/>
    <w:rsid w:val="00EB2974"/>
    <w:rsid w:val="00ED5C53"/>
    <w:rsid w:val="00EE4224"/>
    <w:rsid w:val="00F27CCC"/>
    <w:rsid w:val="00F41E58"/>
    <w:rsid w:val="00F45070"/>
    <w:rsid w:val="00F652E9"/>
    <w:rsid w:val="00F836CC"/>
    <w:rsid w:val="00FB42E9"/>
    <w:rsid w:val="00FC2EB0"/>
    <w:rsid w:val="00FD411B"/>
    <w:rsid w:val="00FD7B2A"/>
    <w:rsid w:val="00FE27FB"/>
    <w:rsid w:val="00FE3291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6782-53D1-4FA4-B143-78E5228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2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D50"/>
  </w:style>
  <w:style w:type="paragraph" w:styleId="a6">
    <w:name w:val="footer"/>
    <w:basedOn w:val="a"/>
    <w:link w:val="a7"/>
    <w:uiPriority w:val="99"/>
    <w:unhideWhenUsed/>
    <w:rsid w:val="001D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D50"/>
  </w:style>
  <w:style w:type="paragraph" w:styleId="a8">
    <w:name w:val="Balloon Text"/>
    <w:basedOn w:val="a"/>
    <w:link w:val="a9"/>
    <w:uiPriority w:val="99"/>
    <w:semiHidden/>
    <w:unhideWhenUsed/>
    <w:rsid w:val="006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47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41129"/>
    <w:rPr>
      <w:i/>
      <w:iCs/>
    </w:rPr>
  </w:style>
  <w:style w:type="character" w:styleId="ab">
    <w:name w:val="Strong"/>
    <w:basedOn w:val="a0"/>
    <w:uiPriority w:val="22"/>
    <w:qFormat/>
    <w:rsid w:val="00AD2E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2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60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BB5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5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Юлия Александровна</dc:creator>
  <cp:lastModifiedBy>Чепик Дарья Сергеевна</cp:lastModifiedBy>
  <cp:revision>11</cp:revision>
  <cp:lastPrinted>2021-12-06T09:31:00Z</cp:lastPrinted>
  <dcterms:created xsi:type="dcterms:W3CDTF">2021-11-26T06:12:00Z</dcterms:created>
  <dcterms:modified xsi:type="dcterms:W3CDTF">2021-12-08T12:27:00Z</dcterms:modified>
</cp:coreProperties>
</file>