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E7" w:rsidRPr="00C92E26" w:rsidRDefault="0057417A" w:rsidP="00C92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E2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7417A" w:rsidRPr="00C92E26" w:rsidRDefault="0057417A" w:rsidP="00C92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E26">
        <w:rPr>
          <w:rFonts w:ascii="Times New Roman" w:hAnsi="Times New Roman" w:cs="Times New Roman"/>
          <w:sz w:val="24"/>
          <w:szCs w:val="24"/>
        </w:rPr>
        <w:t>семинар</w:t>
      </w:r>
      <w:r w:rsidR="00EA726A">
        <w:rPr>
          <w:rFonts w:ascii="Times New Roman" w:hAnsi="Times New Roman" w:cs="Times New Roman"/>
          <w:sz w:val="24"/>
          <w:szCs w:val="24"/>
        </w:rPr>
        <w:t>а</w:t>
      </w:r>
      <w:r w:rsidRPr="00C92E26">
        <w:rPr>
          <w:rFonts w:ascii="Times New Roman" w:hAnsi="Times New Roman" w:cs="Times New Roman"/>
          <w:sz w:val="24"/>
          <w:szCs w:val="24"/>
        </w:rPr>
        <w:t>-совещания руководителей м</w:t>
      </w:r>
      <w:r w:rsidR="00F05630" w:rsidRPr="00C92E26">
        <w:rPr>
          <w:rFonts w:ascii="Times New Roman" w:hAnsi="Times New Roman" w:cs="Times New Roman"/>
          <w:sz w:val="24"/>
          <w:szCs w:val="24"/>
        </w:rPr>
        <w:t>естных</w:t>
      </w:r>
      <w:r w:rsidRPr="00C92E26">
        <w:rPr>
          <w:rFonts w:ascii="Times New Roman" w:hAnsi="Times New Roman" w:cs="Times New Roman"/>
          <w:sz w:val="24"/>
          <w:szCs w:val="24"/>
        </w:rPr>
        <w:t xml:space="preserve"> отделений </w:t>
      </w:r>
      <w:r w:rsidR="007A7BC8" w:rsidRPr="00C92E26">
        <w:rPr>
          <w:rFonts w:ascii="Times New Roman" w:hAnsi="Times New Roman" w:cs="Times New Roman"/>
          <w:sz w:val="24"/>
          <w:szCs w:val="24"/>
        </w:rPr>
        <w:t>С</w:t>
      </w:r>
      <w:r w:rsidR="00AC15CB" w:rsidRPr="00C92E26">
        <w:rPr>
          <w:rFonts w:ascii="Times New Roman" w:hAnsi="Times New Roman" w:cs="Times New Roman"/>
          <w:sz w:val="24"/>
          <w:szCs w:val="24"/>
        </w:rPr>
        <w:t xml:space="preserve">вердловского регионального отделения </w:t>
      </w:r>
      <w:r w:rsidR="00872003" w:rsidRPr="00C92E26">
        <w:rPr>
          <w:rFonts w:ascii="Times New Roman" w:hAnsi="Times New Roman" w:cs="Times New Roman"/>
          <w:sz w:val="24"/>
          <w:szCs w:val="24"/>
        </w:rPr>
        <w:t>Общероссийской общественно-государственной детско-юношеский организации «</w:t>
      </w:r>
      <w:r w:rsidR="00AC15CB" w:rsidRPr="00C92E26">
        <w:rPr>
          <w:rFonts w:ascii="Times New Roman" w:hAnsi="Times New Roman" w:cs="Times New Roman"/>
          <w:sz w:val="24"/>
          <w:szCs w:val="24"/>
        </w:rPr>
        <w:t>Российско</w:t>
      </w:r>
      <w:r w:rsidR="00872003" w:rsidRPr="00C92E26">
        <w:rPr>
          <w:rFonts w:ascii="Times New Roman" w:hAnsi="Times New Roman" w:cs="Times New Roman"/>
          <w:sz w:val="24"/>
          <w:szCs w:val="24"/>
        </w:rPr>
        <w:t>е</w:t>
      </w:r>
      <w:r w:rsidR="00AC15CB" w:rsidRPr="00C92E26">
        <w:rPr>
          <w:rFonts w:ascii="Times New Roman" w:hAnsi="Times New Roman" w:cs="Times New Roman"/>
          <w:sz w:val="24"/>
          <w:szCs w:val="24"/>
        </w:rPr>
        <w:t xml:space="preserve"> движени</w:t>
      </w:r>
      <w:r w:rsidR="00872003" w:rsidRPr="00C92E26">
        <w:rPr>
          <w:rFonts w:ascii="Times New Roman" w:hAnsi="Times New Roman" w:cs="Times New Roman"/>
          <w:sz w:val="24"/>
          <w:szCs w:val="24"/>
        </w:rPr>
        <w:t xml:space="preserve">е </w:t>
      </w:r>
      <w:r w:rsidR="00AC15CB" w:rsidRPr="00C92E26">
        <w:rPr>
          <w:rFonts w:ascii="Times New Roman" w:hAnsi="Times New Roman" w:cs="Times New Roman"/>
          <w:sz w:val="24"/>
          <w:szCs w:val="24"/>
        </w:rPr>
        <w:t>школьников</w:t>
      </w:r>
      <w:r w:rsidR="00872003" w:rsidRPr="00C92E26">
        <w:rPr>
          <w:rFonts w:ascii="Times New Roman" w:hAnsi="Times New Roman" w:cs="Times New Roman"/>
          <w:sz w:val="24"/>
          <w:szCs w:val="24"/>
        </w:rPr>
        <w:t>»</w:t>
      </w:r>
    </w:p>
    <w:p w:rsidR="0057417A" w:rsidRDefault="0057417A" w:rsidP="00C92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E26">
        <w:rPr>
          <w:rFonts w:ascii="Times New Roman" w:hAnsi="Times New Roman" w:cs="Times New Roman"/>
          <w:sz w:val="24"/>
          <w:szCs w:val="24"/>
        </w:rPr>
        <w:t>29 апреля 2019 года</w:t>
      </w:r>
    </w:p>
    <w:p w:rsidR="00EA726A" w:rsidRPr="00C92E26" w:rsidRDefault="00EA726A" w:rsidP="00C92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17A" w:rsidRDefault="00AC15CB" w:rsidP="00C92E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2E26">
        <w:rPr>
          <w:rFonts w:ascii="Times New Roman" w:hAnsi="Times New Roman" w:cs="Times New Roman"/>
          <w:i/>
          <w:sz w:val="24"/>
          <w:szCs w:val="24"/>
        </w:rPr>
        <w:t xml:space="preserve">Свердловская область, </w:t>
      </w:r>
      <w:r w:rsidR="0057417A" w:rsidRPr="00C92E26">
        <w:rPr>
          <w:rFonts w:ascii="Times New Roman" w:hAnsi="Times New Roman" w:cs="Times New Roman"/>
          <w:i/>
          <w:sz w:val="24"/>
          <w:szCs w:val="24"/>
        </w:rPr>
        <w:t>г. Екатеринбург, ул. Малышева, д</w:t>
      </w:r>
      <w:r w:rsidR="00EA726A">
        <w:rPr>
          <w:rFonts w:ascii="Times New Roman" w:hAnsi="Times New Roman" w:cs="Times New Roman"/>
          <w:i/>
          <w:sz w:val="24"/>
          <w:szCs w:val="24"/>
        </w:rPr>
        <w:t>.</w:t>
      </w:r>
      <w:r w:rsidR="0057417A" w:rsidRPr="00C92E26">
        <w:rPr>
          <w:rFonts w:ascii="Times New Roman" w:hAnsi="Times New Roman" w:cs="Times New Roman"/>
          <w:i/>
          <w:sz w:val="24"/>
          <w:szCs w:val="24"/>
        </w:rPr>
        <w:t xml:space="preserve"> 101, конференц-зал</w:t>
      </w:r>
    </w:p>
    <w:p w:rsidR="00EA726A" w:rsidRPr="00C92E26" w:rsidRDefault="00EA726A" w:rsidP="00C92E2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069" w:type="dxa"/>
        <w:jc w:val="right"/>
        <w:tblLook w:val="04A0" w:firstRow="1" w:lastRow="0" w:firstColumn="1" w:lastColumn="0" w:noHBand="0" w:noVBand="1"/>
      </w:tblPr>
      <w:tblGrid>
        <w:gridCol w:w="910"/>
        <w:gridCol w:w="3480"/>
        <w:gridCol w:w="4252"/>
        <w:gridCol w:w="1427"/>
      </w:tblGrid>
      <w:tr w:rsidR="00872003" w:rsidRPr="00C92E26" w:rsidTr="00C92E26">
        <w:trPr>
          <w:jc w:val="right"/>
        </w:trPr>
        <w:tc>
          <w:tcPr>
            <w:tcW w:w="910" w:type="dxa"/>
            <w:vAlign w:val="center"/>
          </w:tcPr>
          <w:p w:rsidR="00872003" w:rsidRPr="00C92E26" w:rsidRDefault="00872003" w:rsidP="00C9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732" w:type="dxa"/>
            <w:gridSpan w:val="2"/>
            <w:vAlign w:val="center"/>
          </w:tcPr>
          <w:p w:rsidR="00872003" w:rsidRPr="00C92E26" w:rsidRDefault="00872003" w:rsidP="00C9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27" w:type="dxa"/>
            <w:vAlign w:val="center"/>
          </w:tcPr>
          <w:p w:rsidR="00872003" w:rsidRPr="00C92E26" w:rsidRDefault="00872003" w:rsidP="00C92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</w:t>
            </w:r>
          </w:p>
        </w:tc>
      </w:tr>
      <w:tr w:rsidR="00872003" w:rsidRPr="00C92E26" w:rsidTr="00C92E26">
        <w:trPr>
          <w:jc w:val="right"/>
        </w:trPr>
        <w:tc>
          <w:tcPr>
            <w:tcW w:w="910" w:type="dxa"/>
            <w:vAlign w:val="center"/>
          </w:tcPr>
          <w:p w:rsidR="00872003" w:rsidRPr="00C92E26" w:rsidRDefault="00872003" w:rsidP="00C92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7732" w:type="dxa"/>
            <w:gridSpan w:val="2"/>
            <w:vAlign w:val="center"/>
          </w:tcPr>
          <w:p w:rsidR="00872003" w:rsidRPr="00C92E26" w:rsidRDefault="00872003" w:rsidP="00C92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427" w:type="dxa"/>
            <w:vAlign w:val="center"/>
          </w:tcPr>
          <w:p w:rsidR="00EA726A" w:rsidRDefault="00872003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 xml:space="preserve">холл, </w:t>
            </w:r>
          </w:p>
          <w:p w:rsidR="00872003" w:rsidRPr="00C92E26" w:rsidRDefault="00872003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872003" w:rsidRPr="00C92E26" w:rsidTr="00EA726A">
        <w:trPr>
          <w:jc w:val="right"/>
        </w:trPr>
        <w:tc>
          <w:tcPr>
            <w:tcW w:w="910" w:type="dxa"/>
            <w:vAlign w:val="center"/>
          </w:tcPr>
          <w:p w:rsidR="00872003" w:rsidRPr="00C92E26" w:rsidRDefault="00872003" w:rsidP="00EA7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A7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30-12</w:t>
            </w:r>
            <w:r w:rsidR="00EA7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80" w:type="dxa"/>
            <w:vAlign w:val="center"/>
          </w:tcPr>
          <w:p w:rsidR="00872003" w:rsidRPr="00C92E26" w:rsidRDefault="00872003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Открытие семинар</w:t>
            </w:r>
            <w:r w:rsidR="00EA72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 xml:space="preserve">-совещания </w:t>
            </w:r>
          </w:p>
        </w:tc>
        <w:tc>
          <w:tcPr>
            <w:tcW w:w="4252" w:type="dxa"/>
            <w:vAlign w:val="center"/>
          </w:tcPr>
          <w:p w:rsidR="00872003" w:rsidRPr="00C92E26" w:rsidRDefault="00872003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 xml:space="preserve">Ермаченко </w:t>
            </w:r>
            <w:r w:rsidR="00170F89" w:rsidRPr="00C92E26">
              <w:rPr>
                <w:rFonts w:ascii="Times New Roman" w:hAnsi="Times New Roman" w:cs="Times New Roman"/>
                <w:sz w:val="24"/>
                <w:szCs w:val="24"/>
              </w:rPr>
              <w:t>Наталья Анатольевна,</w:t>
            </w: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Свердловского регионального отделения ООГДЮО «Российское движения школьников»</w:t>
            </w:r>
          </w:p>
        </w:tc>
        <w:tc>
          <w:tcPr>
            <w:tcW w:w="1427" w:type="dxa"/>
            <w:vAlign w:val="center"/>
          </w:tcPr>
          <w:p w:rsidR="00872003" w:rsidRPr="00C92E26" w:rsidRDefault="00872003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5 этаж, конференц-зал</w:t>
            </w:r>
          </w:p>
        </w:tc>
      </w:tr>
      <w:tr w:rsidR="00872003" w:rsidRPr="00C92E26" w:rsidTr="00EA726A">
        <w:trPr>
          <w:jc w:val="right"/>
        </w:trPr>
        <w:tc>
          <w:tcPr>
            <w:tcW w:w="910" w:type="dxa"/>
            <w:vAlign w:val="center"/>
          </w:tcPr>
          <w:p w:rsidR="00872003" w:rsidRPr="00C92E26" w:rsidRDefault="00872003" w:rsidP="00C92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9D0" w:rsidRPr="00C92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09D0" w:rsidRPr="00C92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8F09D0" w:rsidRPr="00C92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480" w:type="dxa"/>
            <w:vAlign w:val="center"/>
          </w:tcPr>
          <w:p w:rsidR="00872003" w:rsidRPr="00C92E26" w:rsidRDefault="00170F89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ООГДЮО «Российское движение школьников» в Свердловской области </w:t>
            </w:r>
          </w:p>
        </w:tc>
        <w:tc>
          <w:tcPr>
            <w:tcW w:w="4252" w:type="dxa"/>
            <w:vAlign w:val="center"/>
          </w:tcPr>
          <w:p w:rsidR="00872003" w:rsidRPr="00C92E26" w:rsidRDefault="00170F89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Рублева Екатерина Владимировна, координатор Свердловского регионального отделения ООГДЮО «Российское движения школьников»</w:t>
            </w:r>
          </w:p>
        </w:tc>
        <w:tc>
          <w:tcPr>
            <w:tcW w:w="1427" w:type="dxa"/>
            <w:vAlign w:val="center"/>
          </w:tcPr>
          <w:p w:rsidR="00872003" w:rsidRPr="00C92E26" w:rsidRDefault="00872003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5 этаж, конференц-зал</w:t>
            </w:r>
          </w:p>
        </w:tc>
      </w:tr>
      <w:tr w:rsidR="00170F89" w:rsidRPr="00C92E26" w:rsidTr="00EA726A">
        <w:trPr>
          <w:jc w:val="right"/>
        </w:trPr>
        <w:tc>
          <w:tcPr>
            <w:tcW w:w="910" w:type="dxa"/>
            <w:vAlign w:val="center"/>
          </w:tcPr>
          <w:p w:rsidR="00170F89" w:rsidRPr="00C92E26" w:rsidRDefault="008F09D0" w:rsidP="00EA7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7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30-13</w:t>
            </w:r>
            <w:r w:rsidR="00EA7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80" w:type="dxa"/>
            <w:vAlign w:val="center"/>
          </w:tcPr>
          <w:p w:rsidR="00170F89" w:rsidRPr="00C92E26" w:rsidRDefault="00170F89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 xml:space="preserve">Местные отделения ООГДЮО «Российское движение школьников» как </w:t>
            </w:r>
            <w:r w:rsidR="006F61C8" w:rsidRPr="00C92E2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 w:rsidR="006F61C8" w:rsidRPr="00C92E26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регионе</w:t>
            </w:r>
          </w:p>
        </w:tc>
        <w:tc>
          <w:tcPr>
            <w:tcW w:w="4252" w:type="dxa"/>
            <w:vAlign w:val="center"/>
          </w:tcPr>
          <w:p w:rsidR="00170F89" w:rsidRPr="00C92E26" w:rsidRDefault="00170F89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Ермаченко Наталья Анатольевна, председатель Свердловского регионального отделения ООГДЮО «Российское движения школьников»</w:t>
            </w:r>
          </w:p>
        </w:tc>
        <w:tc>
          <w:tcPr>
            <w:tcW w:w="1427" w:type="dxa"/>
            <w:vAlign w:val="center"/>
          </w:tcPr>
          <w:p w:rsidR="00170F89" w:rsidRPr="00C92E26" w:rsidRDefault="008F09D0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5 этаж, конференц-зал</w:t>
            </w:r>
          </w:p>
        </w:tc>
      </w:tr>
      <w:tr w:rsidR="00170F89" w:rsidRPr="00C92E26" w:rsidTr="00EA726A">
        <w:trPr>
          <w:jc w:val="right"/>
        </w:trPr>
        <w:tc>
          <w:tcPr>
            <w:tcW w:w="910" w:type="dxa"/>
            <w:vAlign w:val="center"/>
          </w:tcPr>
          <w:p w:rsidR="00170F89" w:rsidRPr="00C92E26" w:rsidRDefault="008F09D0" w:rsidP="00EA7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A7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00-13</w:t>
            </w:r>
            <w:r w:rsidR="00EA7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0" w:type="dxa"/>
            <w:vAlign w:val="center"/>
          </w:tcPr>
          <w:p w:rsidR="00170F89" w:rsidRPr="00C92E26" w:rsidRDefault="006F61C8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Продвижение деятельности Свердловского</w:t>
            </w:r>
            <w:r w:rsidR="00170F89" w:rsidRPr="00C92E2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отделения ООГДЮО «Российское движение школьников» в </w:t>
            </w:r>
            <w:proofErr w:type="spellStart"/>
            <w:r w:rsidR="00170F89" w:rsidRPr="00C92E26">
              <w:rPr>
                <w:rFonts w:ascii="Times New Roman" w:hAnsi="Times New Roman" w:cs="Times New Roman"/>
                <w:sz w:val="24"/>
                <w:szCs w:val="24"/>
              </w:rPr>
              <w:t>медиапространстве</w:t>
            </w:r>
            <w:proofErr w:type="spellEnd"/>
            <w:r w:rsidR="00170F89" w:rsidRPr="00C92E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  <w:vAlign w:val="center"/>
          </w:tcPr>
          <w:p w:rsidR="00170F89" w:rsidRPr="00C92E26" w:rsidRDefault="00170F89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Ткачук Мария Олеговна, руководитель информационно-медийного направления Свердловского регионального отделения ООГДЮО «Российское движения школьников»</w:t>
            </w:r>
          </w:p>
        </w:tc>
        <w:tc>
          <w:tcPr>
            <w:tcW w:w="1427" w:type="dxa"/>
            <w:vAlign w:val="center"/>
          </w:tcPr>
          <w:p w:rsidR="00170F89" w:rsidRPr="00C92E26" w:rsidRDefault="008F09D0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5 этаж, конференц-зал</w:t>
            </w:r>
          </w:p>
        </w:tc>
      </w:tr>
      <w:tr w:rsidR="00170F89" w:rsidRPr="00C92E26" w:rsidTr="00EA726A">
        <w:trPr>
          <w:jc w:val="right"/>
        </w:trPr>
        <w:tc>
          <w:tcPr>
            <w:tcW w:w="910" w:type="dxa"/>
            <w:vAlign w:val="center"/>
          </w:tcPr>
          <w:p w:rsidR="00170F89" w:rsidRPr="00C92E26" w:rsidRDefault="00170F89" w:rsidP="00C92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9D0" w:rsidRPr="00C92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.30- 1</w:t>
            </w:r>
            <w:r w:rsidR="008F09D0" w:rsidRPr="00C92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09D0" w:rsidRPr="00C92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0" w:type="dxa"/>
            <w:vAlign w:val="center"/>
          </w:tcPr>
          <w:p w:rsidR="00170F89" w:rsidRPr="00C92E26" w:rsidRDefault="00170F89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федеральные и региональные проекты ООГДЮО «Российское движения школьников» </w:t>
            </w:r>
          </w:p>
        </w:tc>
        <w:tc>
          <w:tcPr>
            <w:tcW w:w="4252" w:type="dxa"/>
            <w:vAlign w:val="center"/>
          </w:tcPr>
          <w:p w:rsidR="00170F89" w:rsidRPr="00C92E26" w:rsidRDefault="00170F89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Столярова Раиса Алексеевна, методист Свердловского регионального отделения ООГДЮО «Российское движения школьников»</w:t>
            </w:r>
          </w:p>
        </w:tc>
        <w:tc>
          <w:tcPr>
            <w:tcW w:w="1427" w:type="dxa"/>
            <w:vAlign w:val="center"/>
          </w:tcPr>
          <w:p w:rsidR="00170F89" w:rsidRPr="00C92E26" w:rsidRDefault="00170F89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5 этаж, конференц-зал</w:t>
            </w:r>
          </w:p>
        </w:tc>
      </w:tr>
      <w:tr w:rsidR="00170F89" w:rsidRPr="00C92E26" w:rsidTr="00EA726A">
        <w:trPr>
          <w:jc w:val="right"/>
        </w:trPr>
        <w:tc>
          <w:tcPr>
            <w:tcW w:w="910" w:type="dxa"/>
            <w:vAlign w:val="center"/>
          </w:tcPr>
          <w:p w:rsidR="00170F89" w:rsidRPr="00C92E26" w:rsidRDefault="00170F89" w:rsidP="00C92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9D0" w:rsidRPr="00C92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09D0" w:rsidRPr="00C92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0- 1</w:t>
            </w:r>
            <w:r w:rsidR="008F09D0" w:rsidRPr="00C92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09D0" w:rsidRPr="00C92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80" w:type="dxa"/>
            <w:vAlign w:val="center"/>
          </w:tcPr>
          <w:p w:rsidR="00170F89" w:rsidRPr="00C92E26" w:rsidRDefault="006F61C8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170F89" w:rsidRPr="00C92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консультации руководителей местных отделений «РДШ – территория возможностей!»</w:t>
            </w:r>
          </w:p>
        </w:tc>
        <w:tc>
          <w:tcPr>
            <w:tcW w:w="4252" w:type="dxa"/>
            <w:vAlign w:val="center"/>
          </w:tcPr>
          <w:p w:rsidR="00170F89" w:rsidRPr="00C92E26" w:rsidRDefault="00170F89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Ермаченко Наталья Анатольевна, председатель Свердловского регионального отделения ООГДЮО «Российское движения школьников»</w:t>
            </w:r>
          </w:p>
        </w:tc>
        <w:tc>
          <w:tcPr>
            <w:tcW w:w="1427" w:type="dxa"/>
            <w:vAlign w:val="center"/>
          </w:tcPr>
          <w:p w:rsidR="00170F89" w:rsidRPr="00C92E26" w:rsidRDefault="008F09D0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5 этаж, конференц-зал</w:t>
            </w:r>
          </w:p>
        </w:tc>
      </w:tr>
      <w:tr w:rsidR="00A65AB5" w:rsidRPr="00C92E26" w:rsidTr="00EA726A">
        <w:trPr>
          <w:jc w:val="right"/>
        </w:trPr>
        <w:tc>
          <w:tcPr>
            <w:tcW w:w="910" w:type="dxa"/>
            <w:vAlign w:val="center"/>
          </w:tcPr>
          <w:p w:rsidR="00A65AB5" w:rsidRPr="00C92E26" w:rsidRDefault="00A65AB5" w:rsidP="00C92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3480" w:type="dxa"/>
            <w:vAlign w:val="center"/>
          </w:tcPr>
          <w:p w:rsidR="009B0EF4" w:rsidRDefault="00A65AB5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B5">
              <w:rPr>
                <w:rFonts w:ascii="Times New Roman" w:hAnsi="Times New Roman" w:cs="Times New Roman"/>
                <w:sz w:val="24"/>
                <w:szCs w:val="24"/>
              </w:rPr>
              <w:t xml:space="preserve">Межсекторное взаимодействие </w:t>
            </w:r>
          </w:p>
          <w:p w:rsidR="00A65AB5" w:rsidRPr="00A65AB5" w:rsidRDefault="00A65AB5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726A">
              <w:rPr>
                <w:rFonts w:ascii="Times New Roman" w:hAnsi="Times New Roman" w:cs="Times New Roman"/>
                <w:sz w:val="24"/>
                <w:szCs w:val="24"/>
              </w:rPr>
              <w:t>Российский союз молодежи</w:t>
            </w:r>
            <w:r w:rsidRPr="00A65AB5">
              <w:rPr>
                <w:rFonts w:ascii="Times New Roman" w:hAnsi="Times New Roman" w:cs="Times New Roman"/>
                <w:sz w:val="24"/>
                <w:szCs w:val="24"/>
              </w:rPr>
              <w:t>, Общественная палата Свердловская области</w:t>
            </w:r>
            <w:r w:rsidR="00EA72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4252" w:type="dxa"/>
            <w:vAlign w:val="center"/>
          </w:tcPr>
          <w:p w:rsidR="00A65AB5" w:rsidRPr="00A65AB5" w:rsidRDefault="00A65AB5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B5">
              <w:rPr>
                <w:rFonts w:ascii="Times New Roman" w:hAnsi="Times New Roman" w:cs="Times New Roman"/>
                <w:sz w:val="24"/>
                <w:szCs w:val="24"/>
              </w:rPr>
              <w:t>Ермаченко Наталья Анатольевна, председатель Свердловского регионального отделения ООГДЮО «Российское движения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5AB5" w:rsidRPr="00A65AB5" w:rsidRDefault="009B0EF4" w:rsidP="00EA72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5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Зверева </w:t>
            </w:r>
            <w:r w:rsidR="00A65AB5" w:rsidRPr="00A65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Елена Владимировна,</w:t>
            </w:r>
            <w:r w:rsidR="00A65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65AB5" w:rsidRPr="00A65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председатель Свердловской областной организации </w:t>
            </w:r>
            <w:r w:rsidR="00EA7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A65AB5" w:rsidRPr="00A65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EA72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оссийский союз молодежи»</w:t>
            </w:r>
          </w:p>
        </w:tc>
        <w:tc>
          <w:tcPr>
            <w:tcW w:w="1427" w:type="dxa"/>
            <w:vAlign w:val="center"/>
          </w:tcPr>
          <w:p w:rsidR="00A65AB5" w:rsidRPr="00A65AB5" w:rsidRDefault="00A65AB5" w:rsidP="00EA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26">
              <w:rPr>
                <w:rFonts w:ascii="Times New Roman" w:hAnsi="Times New Roman" w:cs="Times New Roman"/>
                <w:sz w:val="24"/>
                <w:szCs w:val="24"/>
              </w:rPr>
              <w:t>5 этаж, конференц-зал</w:t>
            </w:r>
          </w:p>
        </w:tc>
      </w:tr>
    </w:tbl>
    <w:p w:rsidR="0057417A" w:rsidRPr="00C92E26" w:rsidRDefault="0057417A" w:rsidP="0057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417A" w:rsidRPr="00C92E2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DC"/>
    <w:rsid w:val="00156CE7"/>
    <w:rsid w:val="00170F89"/>
    <w:rsid w:val="0057417A"/>
    <w:rsid w:val="00597DDC"/>
    <w:rsid w:val="005C2BE1"/>
    <w:rsid w:val="006F61C8"/>
    <w:rsid w:val="007A7BC8"/>
    <w:rsid w:val="00872003"/>
    <w:rsid w:val="008F09D0"/>
    <w:rsid w:val="009B0EF4"/>
    <w:rsid w:val="00A65AB5"/>
    <w:rsid w:val="00AC15CB"/>
    <w:rsid w:val="00C92119"/>
    <w:rsid w:val="00C92E26"/>
    <w:rsid w:val="00E23516"/>
    <w:rsid w:val="00EA726A"/>
    <w:rsid w:val="00F05630"/>
    <w:rsid w:val="00F8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E4FA2-DF05-4EB8-A6C9-FE95715A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Слепова Анна Сергеевна</cp:lastModifiedBy>
  <cp:revision>8</cp:revision>
  <dcterms:created xsi:type="dcterms:W3CDTF">2019-04-15T08:41:00Z</dcterms:created>
  <dcterms:modified xsi:type="dcterms:W3CDTF">2019-04-15T12:04:00Z</dcterms:modified>
</cp:coreProperties>
</file>