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</w:t>
      </w:r>
      <w:proofErr w:type="gramStart"/>
      <w:r w:rsidR="008D19A9">
        <w:rPr>
          <w:rFonts w:ascii="Liberation Serif" w:hAnsi="Liberation Serif"/>
          <w:sz w:val="28"/>
          <w:szCs w:val="28"/>
        </w:rPr>
        <w:t xml:space="preserve">проведении </w:t>
      </w:r>
      <w:r w:rsidR="00DD59CA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DD59CA" w:rsidRPr="00DD59C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proofErr w:type="gramEnd"/>
      <w:r w:rsidR="00DD59CA" w:rsidRPr="00DD59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марта, 9 марта, 16 марта, 23 марта, 30 марта 2022 года</w:t>
      </w:r>
      <w:r w:rsidRPr="004F0CD2">
        <w:rPr>
          <w:rFonts w:ascii="Liberation Serif" w:hAnsi="Liberation Serif"/>
          <w:sz w:val="28"/>
          <w:szCs w:val="28"/>
        </w:rPr>
        <w:t xml:space="preserve"> с 9:00 до 13:00 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A52E3"/>
    <w:rsid w:val="00302A7F"/>
    <w:rsid w:val="00304100"/>
    <w:rsid w:val="004F0CD2"/>
    <w:rsid w:val="00525926"/>
    <w:rsid w:val="00680805"/>
    <w:rsid w:val="007D664F"/>
    <w:rsid w:val="008D19A9"/>
    <w:rsid w:val="00BA6ABC"/>
    <w:rsid w:val="00C6620D"/>
    <w:rsid w:val="00C850A8"/>
    <w:rsid w:val="00D60C10"/>
    <w:rsid w:val="00D70DF9"/>
    <w:rsid w:val="00DD59CA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7FA6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Гарипова Юлия Михайловна</cp:lastModifiedBy>
  <cp:revision>3</cp:revision>
  <dcterms:created xsi:type="dcterms:W3CDTF">2022-03-01T06:55:00Z</dcterms:created>
  <dcterms:modified xsi:type="dcterms:W3CDTF">2022-03-01T06:56:00Z</dcterms:modified>
</cp:coreProperties>
</file>