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F6" w:rsidRDefault="00FE290E" w:rsidP="006574F6">
      <w:pPr>
        <w:pStyle w:val="a9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-605790</wp:posOffset>
            </wp:positionV>
            <wp:extent cx="2453005" cy="1793004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793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4F6" w:rsidRPr="006574F6">
        <w:rPr>
          <w:noProof/>
        </w:rPr>
        <w:t xml:space="preserve"> </w:t>
      </w:r>
    </w:p>
    <w:p w:rsidR="006574F6" w:rsidRDefault="006574F6" w:rsidP="00840FFC">
      <w:pPr>
        <w:pStyle w:val="a9"/>
        <w:jc w:val="center"/>
        <w:rPr>
          <w:rFonts w:ascii="Liberation Serif" w:hAnsi="Liberation Serif" w:cs="Liberation Serif"/>
          <w:sz w:val="24"/>
          <w:szCs w:val="24"/>
        </w:rPr>
      </w:pPr>
    </w:p>
    <w:p w:rsidR="00FE290E" w:rsidRDefault="00FE290E" w:rsidP="00840FFC">
      <w:pPr>
        <w:pStyle w:val="a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272415</wp:posOffset>
            </wp:positionV>
            <wp:extent cx="2233730" cy="1781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45" cy="178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90E" w:rsidRDefault="00FE290E" w:rsidP="00840FFC">
      <w:pPr>
        <w:pStyle w:val="a9"/>
        <w:jc w:val="center"/>
        <w:rPr>
          <w:rFonts w:ascii="Liberation Serif" w:hAnsi="Liberation Serif" w:cs="Liberation Serif"/>
          <w:sz w:val="24"/>
          <w:szCs w:val="24"/>
        </w:rPr>
      </w:pPr>
    </w:p>
    <w:p w:rsidR="00FE290E" w:rsidRDefault="00FE290E" w:rsidP="00840FFC">
      <w:pPr>
        <w:pStyle w:val="a9"/>
        <w:jc w:val="center"/>
        <w:rPr>
          <w:rFonts w:ascii="Liberation Serif" w:hAnsi="Liberation Serif" w:cs="Liberation Serif"/>
          <w:sz w:val="24"/>
          <w:szCs w:val="24"/>
        </w:rPr>
      </w:pPr>
    </w:p>
    <w:p w:rsidR="00FE290E" w:rsidRDefault="00FE290E" w:rsidP="00840FFC">
      <w:pPr>
        <w:pStyle w:val="a9"/>
        <w:jc w:val="center"/>
        <w:rPr>
          <w:rFonts w:ascii="Liberation Serif" w:hAnsi="Liberation Serif" w:cs="Liberation Serif"/>
          <w:sz w:val="24"/>
          <w:szCs w:val="24"/>
        </w:rPr>
      </w:pPr>
    </w:p>
    <w:p w:rsidR="00593712" w:rsidRPr="00840FFC" w:rsidRDefault="00593712" w:rsidP="00840FFC">
      <w:pPr>
        <w:pStyle w:val="a9"/>
        <w:jc w:val="center"/>
        <w:rPr>
          <w:rFonts w:ascii="Liberation Serif" w:hAnsi="Liberation Serif" w:cs="Liberation Serif"/>
          <w:sz w:val="24"/>
          <w:szCs w:val="24"/>
        </w:rPr>
      </w:pPr>
      <w:r w:rsidRPr="00840FFC">
        <w:rPr>
          <w:rFonts w:ascii="Liberation Serif" w:hAnsi="Liberation Serif" w:cs="Liberation Serif"/>
          <w:sz w:val="24"/>
          <w:szCs w:val="24"/>
        </w:rPr>
        <w:t>Министерство образования</w:t>
      </w:r>
      <w:r w:rsidR="00EF387C" w:rsidRPr="00840FFC">
        <w:rPr>
          <w:rFonts w:ascii="Liberation Serif" w:hAnsi="Liberation Serif" w:cs="Liberation Serif"/>
          <w:sz w:val="24"/>
          <w:szCs w:val="24"/>
        </w:rPr>
        <w:t xml:space="preserve"> и молодежной политики</w:t>
      </w:r>
      <w:r w:rsidRPr="00840FFC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</w:p>
    <w:p w:rsidR="007F0ADC" w:rsidRPr="00840FFC" w:rsidRDefault="007F0ADC" w:rsidP="004077C6">
      <w:pPr>
        <w:pStyle w:val="a9"/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A62FC8" w:rsidRPr="00573D3B" w:rsidRDefault="00A62FC8" w:rsidP="004077C6">
      <w:pPr>
        <w:spacing w:after="0" w:line="36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573D3B">
        <w:rPr>
          <w:rFonts w:ascii="Liberation Serif" w:hAnsi="Liberation Serif" w:cs="Liberation Serif"/>
          <w:b/>
          <w:sz w:val="24"/>
          <w:szCs w:val="24"/>
        </w:rPr>
        <w:t>ПРОГРАММА</w:t>
      </w:r>
    </w:p>
    <w:p w:rsidR="00A62FC8" w:rsidRPr="00E77BAC" w:rsidRDefault="00A62FC8" w:rsidP="004077C6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77BAC">
        <w:rPr>
          <w:rFonts w:ascii="Liberation Serif" w:hAnsi="Liberation Serif" w:cs="Liberation Serif"/>
          <w:b/>
          <w:sz w:val="24"/>
          <w:szCs w:val="24"/>
        </w:rPr>
        <w:t>проведения Дня открытых дверей</w:t>
      </w:r>
    </w:p>
    <w:p w:rsidR="00A62FC8" w:rsidRPr="00E77BAC" w:rsidRDefault="00A62FC8" w:rsidP="004077C6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77BAC">
        <w:rPr>
          <w:rFonts w:ascii="Liberation Serif" w:hAnsi="Liberation Serif" w:cs="Liberation Serif"/>
          <w:b/>
          <w:sz w:val="24"/>
          <w:szCs w:val="24"/>
        </w:rPr>
        <w:t>в ГАПОУ СО «</w:t>
      </w:r>
      <w:proofErr w:type="spellStart"/>
      <w:r w:rsidRPr="00E77BAC">
        <w:rPr>
          <w:rFonts w:ascii="Liberation Serif" w:hAnsi="Liberation Serif" w:cs="Liberation Serif"/>
          <w:b/>
          <w:sz w:val="24"/>
          <w:szCs w:val="24"/>
        </w:rPr>
        <w:t>Берёзовский</w:t>
      </w:r>
      <w:proofErr w:type="spellEnd"/>
      <w:r w:rsidRPr="00E77BAC">
        <w:rPr>
          <w:rFonts w:ascii="Liberation Serif" w:hAnsi="Liberation Serif" w:cs="Liberation Serif"/>
          <w:b/>
          <w:sz w:val="24"/>
          <w:szCs w:val="24"/>
        </w:rPr>
        <w:t xml:space="preserve"> техникум «Профи»</w:t>
      </w:r>
    </w:p>
    <w:p w:rsidR="00A62FC8" w:rsidRPr="00573D3B" w:rsidRDefault="00A62FC8" w:rsidP="004077C6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</w:p>
    <w:p w:rsidR="00A62FC8" w:rsidRPr="00573D3B" w:rsidRDefault="00A62FC8" w:rsidP="004077C6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F51CDF">
        <w:rPr>
          <w:rFonts w:ascii="Liberation Serif" w:hAnsi="Liberation Serif" w:cs="Liberation Serif"/>
          <w:b/>
          <w:sz w:val="24"/>
          <w:szCs w:val="24"/>
        </w:rPr>
        <w:t>Дата проведения:</w:t>
      </w:r>
      <w:r w:rsidRPr="00573D3B">
        <w:rPr>
          <w:rFonts w:ascii="Liberation Serif" w:hAnsi="Liberation Serif" w:cs="Liberation Serif"/>
          <w:sz w:val="24"/>
          <w:szCs w:val="24"/>
        </w:rPr>
        <w:t xml:space="preserve"> </w:t>
      </w:r>
      <w:r w:rsidRPr="00573D3B">
        <w:rPr>
          <w:rFonts w:ascii="Liberation Serif" w:hAnsi="Liberation Serif" w:cs="Liberation Serif"/>
          <w:b/>
          <w:sz w:val="24"/>
          <w:szCs w:val="24"/>
        </w:rPr>
        <w:t>15.04.2022 г.</w:t>
      </w:r>
    </w:p>
    <w:p w:rsidR="00A62FC8" w:rsidRPr="00F51CDF" w:rsidRDefault="00A62FC8" w:rsidP="004077C6">
      <w:pPr>
        <w:spacing w:after="0" w:line="360" w:lineRule="auto"/>
        <w:rPr>
          <w:rFonts w:ascii="Liberation Serif" w:eastAsia="Calibri" w:hAnsi="Liberation Serif" w:cs="Liberation Serif"/>
          <w:sz w:val="24"/>
          <w:szCs w:val="24"/>
        </w:rPr>
      </w:pPr>
      <w:r w:rsidRPr="00F51CDF">
        <w:rPr>
          <w:rFonts w:ascii="Liberation Serif" w:hAnsi="Liberation Serif" w:cs="Liberation Serif"/>
          <w:sz w:val="24"/>
          <w:szCs w:val="24"/>
        </w:rPr>
        <w:t>Место проведения: ГАПОУ СО «</w:t>
      </w:r>
      <w:proofErr w:type="spellStart"/>
      <w:r w:rsidRPr="00F51CDF">
        <w:rPr>
          <w:rFonts w:ascii="Liberation Serif" w:hAnsi="Liberation Serif" w:cs="Liberation Serif"/>
          <w:sz w:val="24"/>
          <w:szCs w:val="24"/>
        </w:rPr>
        <w:t>Берёзовский</w:t>
      </w:r>
      <w:proofErr w:type="spellEnd"/>
      <w:r w:rsidRPr="00F51CDF">
        <w:rPr>
          <w:rFonts w:ascii="Liberation Serif" w:hAnsi="Liberation Serif" w:cs="Liberation Serif"/>
          <w:sz w:val="24"/>
          <w:szCs w:val="24"/>
        </w:rPr>
        <w:t xml:space="preserve"> техникум «Профи»</w:t>
      </w:r>
    </w:p>
    <w:p w:rsidR="00A62FC8" w:rsidRPr="00F51CDF" w:rsidRDefault="00A62FC8" w:rsidP="004077C6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F51CDF">
        <w:rPr>
          <w:rFonts w:ascii="Liberation Serif" w:hAnsi="Liberation Serif" w:cs="Liberation Serif"/>
          <w:sz w:val="24"/>
          <w:szCs w:val="24"/>
        </w:rPr>
        <w:t xml:space="preserve">Адрес: 623702 Свердловская обл., г. </w:t>
      </w:r>
      <w:proofErr w:type="spellStart"/>
      <w:r w:rsidRPr="00F51CDF">
        <w:rPr>
          <w:rFonts w:ascii="Liberation Serif" w:hAnsi="Liberation Serif" w:cs="Liberation Serif"/>
          <w:sz w:val="24"/>
          <w:szCs w:val="24"/>
        </w:rPr>
        <w:t>Берёзовский</w:t>
      </w:r>
      <w:proofErr w:type="spellEnd"/>
      <w:r w:rsidRPr="00F51CDF">
        <w:rPr>
          <w:rFonts w:ascii="Liberation Serif" w:hAnsi="Liberation Serif" w:cs="Liberation Serif"/>
          <w:sz w:val="24"/>
          <w:szCs w:val="24"/>
        </w:rPr>
        <w:t>, ул. Мира, 5</w:t>
      </w:r>
    </w:p>
    <w:p w:rsidR="00A62FC8" w:rsidRPr="00E77BAC" w:rsidRDefault="00A62FC8" w:rsidP="00A62FC8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260"/>
        <w:gridCol w:w="1559"/>
      </w:tblGrid>
      <w:tr w:rsidR="00A62FC8" w:rsidTr="00CE33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аудитории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Время</w:t>
            </w:r>
          </w:p>
        </w:tc>
      </w:tr>
      <w:tr w:rsidR="00A62FC8" w:rsidTr="00CE33E2">
        <w:trPr>
          <w:trHeight w:val="57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Регистрация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Учебный корпус</w:t>
            </w:r>
          </w:p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фойе 1 этаж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13.50-14.00</w:t>
            </w:r>
          </w:p>
        </w:tc>
      </w:tr>
      <w:tr w:rsidR="00A62FC8" w:rsidTr="00CE33E2">
        <w:trPr>
          <w:trHeight w:val="5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 xml:space="preserve">Открытие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Учебный корпус</w:t>
            </w:r>
          </w:p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фойе 1 этаж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14.00-14.10</w:t>
            </w:r>
          </w:p>
        </w:tc>
      </w:tr>
      <w:tr w:rsidR="00A62FC8" w:rsidTr="00CE33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Экскурсии в мир профессий:</w:t>
            </w:r>
          </w:p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Мастер отделочных строительных и декоративных работ;</w:t>
            </w:r>
          </w:p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Мастер по ремонту и обслуживанию инженерных систем ЖКХ;</w:t>
            </w:r>
          </w:p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Строительство и эксплуатация зданий и сооружений;</w:t>
            </w:r>
          </w:p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Электромонтер по ремонту и обслуживанию электрооборудования (по отраслям</w:t>
            </w:r>
            <w:proofErr w:type="gramStart"/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) ;</w:t>
            </w:r>
            <w:proofErr w:type="gramEnd"/>
          </w:p>
          <w:p w:rsidR="00A62FC8" w:rsidRPr="00D90A1E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62FC8" w:rsidRDefault="00A62FC8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Сварщик (ручной и частично механизированной сварки (наплавки);</w:t>
            </w:r>
          </w:p>
          <w:p w:rsidR="006028EE" w:rsidRDefault="006028EE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028EE" w:rsidRDefault="006028EE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28EE">
              <w:rPr>
                <w:rFonts w:ascii="Liberation Serif" w:hAnsi="Liberation Serif" w:cs="Liberation Serif"/>
                <w:sz w:val="24"/>
                <w:szCs w:val="24"/>
              </w:rPr>
              <w:t>Мастер</w:t>
            </w:r>
            <w:r w:rsidRPr="00D90A1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 ремонту и обслуживанию автомобилей</w:t>
            </w: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6028EE" w:rsidRDefault="006028EE" w:rsidP="00CE33E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Сварочное производство</w:t>
            </w: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6028EE" w:rsidRDefault="006028EE" w:rsidP="0060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Технология металлообрабатывающего производства</w:t>
            </w: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6028EE" w:rsidRDefault="006028EE" w:rsidP="0060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62FC8" w:rsidRPr="00D90A1E" w:rsidRDefault="006028EE" w:rsidP="0060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Коммерция (по отраслям).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Учебный корпус</w:t>
            </w:r>
          </w:p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фойе 1 этаж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FC8" w:rsidRPr="00D90A1E" w:rsidRDefault="00A62FC8" w:rsidP="00CE33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  <w:r w:rsidRPr="00D90A1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10</w:t>
            </w:r>
          </w:p>
        </w:tc>
      </w:tr>
    </w:tbl>
    <w:p w:rsidR="00A62FC8" w:rsidRDefault="00A62FC8" w:rsidP="00A62FC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2FC8" w:rsidRDefault="00A62FC8" w:rsidP="00A62FC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671E" w:rsidRDefault="0007671E" w:rsidP="004077C6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7671E" w:rsidRDefault="0007671E" w:rsidP="004077C6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F0ADC" w:rsidRPr="00840FFC" w:rsidRDefault="007F0ADC" w:rsidP="004077C6">
      <w:pPr>
        <w:spacing w:after="0" w:line="36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40FFC">
        <w:rPr>
          <w:rFonts w:ascii="Liberation Serif" w:hAnsi="Liberation Serif" w:cs="Liberation Serif"/>
          <w:b/>
          <w:sz w:val="24"/>
          <w:szCs w:val="24"/>
        </w:rPr>
        <w:lastRenderedPageBreak/>
        <w:t>ПРОГРАММА</w:t>
      </w:r>
    </w:p>
    <w:p w:rsidR="007F0ADC" w:rsidRPr="00573D3B" w:rsidRDefault="007F0ADC" w:rsidP="004077C6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3D3B">
        <w:rPr>
          <w:rFonts w:ascii="Liberation Serif" w:hAnsi="Liberation Serif" w:cs="Liberation Serif"/>
          <w:b/>
          <w:sz w:val="24"/>
          <w:szCs w:val="24"/>
        </w:rPr>
        <w:t>проведения Дня открытых дверей</w:t>
      </w:r>
    </w:p>
    <w:p w:rsidR="007F0ADC" w:rsidRPr="00573D3B" w:rsidRDefault="007F0ADC" w:rsidP="004077C6">
      <w:pPr>
        <w:pStyle w:val="a9"/>
        <w:spacing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3D3B">
        <w:rPr>
          <w:rFonts w:ascii="Liberation Serif" w:hAnsi="Liberation Serif" w:cs="Liberation Serif"/>
          <w:b/>
          <w:sz w:val="24"/>
          <w:szCs w:val="24"/>
        </w:rPr>
        <w:t>в ГАПОУ СО «Каменск-Уральский политехнический колледж»</w:t>
      </w:r>
    </w:p>
    <w:p w:rsidR="007F0ADC" w:rsidRPr="00840FFC" w:rsidRDefault="007F0ADC" w:rsidP="004077C6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</w:p>
    <w:p w:rsidR="00573D3B" w:rsidRDefault="00573D3B" w:rsidP="004077C6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573D3B">
        <w:rPr>
          <w:rFonts w:ascii="Liberation Serif" w:hAnsi="Liberation Serif" w:cs="Liberation Serif"/>
          <w:b/>
          <w:sz w:val="24"/>
          <w:szCs w:val="24"/>
        </w:rPr>
        <w:t>Дата проведения: 16.04.2022 г.</w:t>
      </w:r>
    </w:p>
    <w:p w:rsidR="007F0ADC" w:rsidRPr="00573D3B" w:rsidRDefault="007F0ADC" w:rsidP="004077C6">
      <w:pPr>
        <w:spacing w:after="0" w:line="360" w:lineRule="auto"/>
        <w:rPr>
          <w:rFonts w:ascii="Liberation Serif" w:eastAsia="Calibri" w:hAnsi="Liberation Serif" w:cs="Liberation Serif"/>
          <w:sz w:val="24"/>
          <w:szCs w:val="24"/>
        </w:rPr>
      </w:pPr>
      <w:r w:rsidRPr="00573D3B">
        <w:rPr>
          <w:rFonts w:ascii="Liberation Serif" w:hAnsi="Liberation Serif" w:cs="Liberation Serif"/>
          <w:sz w:val="24"/>
          <w:szCs w:val="24"/>
        </w:rPr>
        <w:t>Место проведения: ГАПОУ СО «</w:t>
      </w:r>
      <w:proofErr w:type="spellStart"/>
      <w:r w:rsidRPr="00573D3B">
        <w:rPr>
          <w:rFonts w:ascii="Liberation Serif" w:hAnsi="Liberation Serif" w:cs="Liberation Serif"/>
          <w:sz w:val="24"/>
          <w:szCs w:val="24"/>
        </w:rPr>
        <w:t>Берёзовский</w:t>
      </w:r>
      <w:proofErr w:type="spellEnd"/>
      <w:r w:rsidRPr="00573D3B">
        <w:rPr>
          <w:rFonts w:ascii="Liberation Serif" w:hAnsi="Liberation Serif" w:cs="Liberation Serif"/>
          <w:sz w:val="24"/>
          <w:szCs w:val="24"/>
        </w:rPr>
        <w:t xml:space="preserve"> техникум «Профи»</w:t>
      </w:r>
    </w:p>
    <w:p w:rsidR="007F0ADC" w:rsidRPr="00573D3B" w:rsidRDefault="007F0ADC" w:rsidP="004077C6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573D3B">
        <w:rPr>
          <w:rFonts w:ascii="Liberation Serif" w:hAnsi="Liberation Serif" w:cs="Liberation Serif"/>
          <w:sz w:val="24"/>
          <w:szCs w:val="24"/>
        </w:rPr>
        <w:t>Адрес: г. Каменск-Уральский, ул. Алюминиевая, 60</w:t>
      </w:r>
    </w:p>
    <w:tbl>
      <w:tblPr>
        <w:tblW w:w="10779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572"/>
        <w:gridCol w:w="420"/>
        <w:gridCol w:w="992"/>
        <w:gridCol w:w="740"/>
        <w:gridCol w:w="1528"/>
        <w:gridCol w:w="6"/>
        <w:gridCol w:w="907"/>
        <w:gridCol w:w="6"/>
        <w:gridCol w:w="1347"/>
        <w:gridCol w:w="6"/>
        <w:gridCol w:w="427"/>
      </w:tblGrid>
      <w:tr w:rsidR="00236C57" w:rsidRPr="000030BA" w:rsidTr="000B1C10">
        <w:trPr>
          <w:gridBefore w:val="1"/>
          <w:wBefore w:w="425" w:type="dxa"/>
          <w:trHeight w:val="204"/>
        </w:trPr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57" w:rsidRPr="004146EF" w:rsidRDefault="00236C57" w:rsidP="004B6A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57" w:rsidRPr="00E77BAC" w:rsidRDefault="00236C57" w:rsidP="000B1C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C57" w:rsidRPr="004146EF" w:rsidRDefault="00236C57" w:rsidP="004B6A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068" w:rsidRPr="00304B65" w:rsidTr="000B1C10">
        <w:trPr>
          <w:gridAfter w:val="1"/>
          <w:wAfter w:w="427" w:type="dxa"/>
          <w:trHeight w:val="353"/>
        </w:trPr>
        <w:tc>
          <w:tcPr>
            <w:tcW w:w="1276" w:type="dxa"/>
            <w:gridSpan w:val="2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E46068" w:rsidRPr="00CB3CC6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Время</w:t>
            </w:r>
          </w:p>
        </w:tc>
        <w:tc>
          <w:tcPr>
            <w:tcW w:w="6810" w:type="dxa"/>
            <w:gridSpan w:val="7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E46068" w:rsidRPr="00B31725" w:rsidRDefault="00E46068" w:rsidP="00E46068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b/>
              </w:rPr>
            </w:pPr>
            <w:r w:rsidRPr="00B31725">
              <w:rPr>
                <w:rFonts w:ascii="Liberation Serif" w:hAnsi="Liberation Serif" w:cs="Liberation Serif"/>
                <w:b/>
              </w:rPr>
              <w:t>МЕРОПРИЯТИЯ</w:t>
            </w:r>
          </w:p>
        </w:tc>
        <w:tc>
          <w:tcPr>
            <w:tcW w:w="913" w:type="dxa"/>
            <w:gridSpan w:val="2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E46068" w:rsidRPr="00CB3CC6" w:rsidRDefault="00E46068" w:rsidP="00E46068">
            <w:pPr>
              <w:spacing w:after="0" w:line="240" w:lineRule="auto"/>
              <w:ind w:left="-120" w:hanging="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Вре</w:t>
            </w: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мя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мин.</w:t>
            </w:r>
          </w:p>
        </w:tc>
        <w:tc>
          <w:tcPr>
            <w:tcW w:w="1353" w:type="dxa"/>
            <w:gridSpan w:val="2"/>
            <w:tcBorders>
              <w:top w:val="single" w:sz="4" w:space="0" w:color="1F497D" w:themeColor="text2"/>
            </w:tcBorders>
            <w:shd w:val="clear" w:color="auto" w:fill="auto"/>
          </w:tcPr>
          <w:p w:rsidR="00E46068" w:rsidRPr="00CB3CC6" w:rsidRDefault="00E46068" w:rsidP="00E46068">
            <w:pPr>
              <w:spacing w:after="0" w:line="240" w:lineRule="auto"/>
              <w:ind w:left="-260" w:firstLine="9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Место</w:t>
            </w:r>
          </w:p>
          <w:p w:rsidR="00E46068" w:rsidRPr="00CB3CC6" w:rsidRDefault="00E46068" w:rsidP="00E46068">
            <w:pPr>
              <w:spacing w:after="0" w:line="240" w:lineRule="auto"/>
              <w:ind w:left="-260" w:firstLine="9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проведения</w:t>
            </w:r>
          </w:p>
        </w:tc>
      </w:tr>
      <w:tr w:rsidR="00E46068" w:rsidRPr="00840FFC" w:rsidTr="000B1C10">
        <w:trPr>
          <w:gridAfter w:val="1"/>
          <w:wAfter w:w="427" w:type="dxa"/>
          <w:trHeight w:val="311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b/>
                <w:sz w:val="24"/>
                <w:szCs w:val="24"/>
              </w:rPr>
              <w:t>11.00-11.45</w:t>
            </w:r>
          </w:p>
        </w:tc>
        <w:tc>
          <w:tcPr>
            <w:tcW w:w="6810" w:type="dxa"/>
            <w:gridSpan w:val="7"/>
            <w:shd w:val="clear" w:color="auto" w:fill="auto"/>
            <w:vAlign w:val="center"/>
          </w:tcPr>
          <w:p w:rsidR="00E46068" w:rsidRPr="000B1C10" w:rsidRDefault="00E46068" w:rsidP="00E460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1C10">
              <w:rPr>
                <w:rFonts w:ascii="Liberation Serif" w:hAnsi="Liberation Serif" w:cs="Liberation Serif"/>
                <w:sz w:val="24"/>
                <w:szCs w:val="24"/>
              </w:rPr>
              <w:t>Регистрация участников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E46068" w:rsidRPr="00CB3CC6" w:rsidRDefault="00E46068" w:rsidP="00CB3CC6">
            <w:pPr>
              <w:spacing w:after="0" w:line="240" w:lineRule="auto"/>
              <w:ind w:left="-2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CB3CC6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 xml:space="preserve">1 этаж </w:t>
            </w:r>
          </w:p>
          <w:p w:rsidR="00E46068" w:rsidRPr="00CB3CC6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колледжа</w:t>
            </w:r>
          </w:p>
        </w:tc>
      </w:tr>
      <w:tr w:rsidR="00E46068" w:rsidRPr="00840FFC" w:rsidTr="000B1C10">
        <w:trPr>
          <w:gridAfter w:val="1"/>
          <w:wAfter w:w="427" w:type="dxa"/>
          <w:trHeight w:val="311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6810" w:type="dxa"/>
            <w:gridSpan w:val="7"/>
            <w:shd w:val="clear" w:color="auto" w:fill="auto"/>
            <w:vAlign w:val="center"/>
          </w:tcPr>
          <w:p w:rsidR="00E46068" w:rsidRPr="000B1C10" w:rsidRDefault="00E46068" w:rsidP="00E460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1C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Фотовыставка «Проведение мероприятий, экскурсий </w:t>
            </w:r>
            <w:r w:rsidRPr="000B1C10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со специалистами предприятий г. Каменска-Уральского»</w:t>
            </w:r>
          </w:p>
        </w:tc>
        <w:tc>
          <w:tcPr>
            <w:tcW w:w="913" w:type="dxa"/>
            <w:gridSpan w:val="2"/>
            <w:vMerge/>
            <w:vAlign w:val="center"/>
          </w:tcPr>
          <w:p w:rsidR="00E46068" w:rsidRPr="00CB3CC6" w:rsidRDefault="00E46068" w:rsidP="00CB3CC6">
            <w:pPr>
              <w:spacing w:after="0" w:line="240" w:lineRule="auto"/>
              <w:ind w:left="-2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46068" w:rsidRPr="00CB3CC6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2 этаж</w:t>
            </w:r>
          </w:p>
          <w:p w:rsidR="00E46068" w:rsidRPr="00CB3CC6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колледжа</w:t>
            </w:r>
          </w:p>
        </w:tc>
      </w:tr>
      <w:tr w:rsidR="00E46068" w:rsidRPr="00840FFC" w:rsidTr="000B1C10">
        <w:trPr>
          <w:gridAfter w:val="1"/>
          <w:wAfter w:w="427" w:type="dxa"/>
          <w:trHeight w:val="261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b/>
                <w:sz w:val="24"/>
                <w:szCs w:val="24"/>
              </w:rPr>
              <w:t>12.00-12.30</w:t>
            </w:r>
          </w:p>
        </w:tc>
        <w:tc>
          <w:tcPr>
            <w:tcW w:w="6810" w:type="dxa"/>
            <w:gridSpan w:val="7"/>
            <w:shd w:val="clear" w:color="auto" w:fill="auto"/>
            <w:vAlign w:val="center"/>
          </w:tcPr>
          <w:p w:rsidR="00E46068" w:rsidRPr="000B1C10" w:rsidRDefault="00E46068" w:rsidP="00E460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1C10">
              <w:rPr>
                <w:rFonts w:ascii="Liberation Serif" w:hAnsi="Liberation Serif" w:cs="Liberation Serif"/>
                <w:sz w:val="24"/>
                <w:szCs w:val="24"/>
              </w:rPr>
              <w:t xml:space="preserve">Торжественное открытие Единого дня открытых дверей </w:t>
            </w:r>
          </w:p>
          <w:p w:rsidR="00E46068" w:rsidRPr="000B1C10" w:rsidRDefault="00E46068" w:rsidP="00E460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1C10">
              <w:rPr>
                <w:rFonts w:ascii="Liberation Serif" w:hAnsi="Liberation Serif" w:cs="Liberation Serif"/>
                <w:sz w:val="24"/>
                <w:szCs w:val="24"/>
              </w:rPr>
              <w:t>в рамках ФП «Профессионалитет»</w:t>
            </w:r>
          </w:p>
        </w:tc>
        <w:tc>
          <w:tcPr>
            <w:tcW w:w="913" w:type="dxa"/>
            <w:gridSpan w:val="2"/>
            <w:vAlign w:val="center"/>
          </w:tcPr>
          <w:p w:rsidR="00E46068" w:rsidRPr="00CB3CC6" w:rsidRDefault="00E46068" w:rsidP="00CB3CC6">
            <w:pPr>
              <w:spacing w:after="0" w:line="240" w:lineRule="auto"/>
              <w:ind w:left="-2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353" w:type="dxa"/>
            <w:gridSpan w:val="2"/>
            <w:vMerge w:val="restart"/>
            <w:vAlign w:val="center"/>
          </w:tcPr>
          <w:p w:rsidR="00E46068" w:rsidRPr="00CB3CC6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Актовый зал</w:t>
            </w:r>
          </w:p>
        </w:tc>
      </w:tr>
      <w:tr w:rsidR="00E46068" w:rsidRPr="00840FFC" w:rsidTr="000B1C10">
        <w:trPr>
          <w:gridAfter w:val="1"/>
          <w:wAfter w:w="427" w:type="dxa"/>
          <w:trHeight w:val="261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6810" w:type="dxa"/>
            <w:gridSpan w:val="7"/>
            <w:shd w:val="clear" w:color="auto" w:fill="auto"/>
            <w:vAlign w:val="center"/>
          </w:tcPr>
          <w:p w:rsidR="00E46068" w:rsidRPr="000B1C10" w:rsidRDefault="00E46068" w:rsidP="00E460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1C10">
              <w:rPr>
                <w:rFonts w:ascii="Liberation Serif" w:hAnsi="Liberation Serif" w:cs="Liberation Serif"/>
                <w:sz w:val="24"/>
                <w:szCs w:val="24"/>
              </w:rPr>
              <w:t>Выступление мэра г. Каменск-Уральского</w:t>
            </w:r>
          </w:p>
        </w:tc>
        <w:tc>
          <w:tcPr>
            <w:tcW w:w="913" w:type="dxa"/>
            <w:gridSpan w:val="2"/>
            <w:vAlign w:val="center"/>
          </w:tcPr>
          <w:p w:rsidR="00E46068" w:rsidRPr="00CB3CC6" w:rsidRDefault="00E46068" w:rsidP="00CB3CC6">
            <w:pPr>
              <w:spacing w:after="0" w:line="240" w:lineRule="auto"/>
              <w:ind w:left="-2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353" w:type="dxa"/>
            <w:gridSpan w:val="2"/>
            <w:vMerge/>
            <w:vAlign w:val="center"/>
          </w:tcPr>
          <w:p w:rsidR="00E46068" w:rsidRPr="00CB3CC6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068" w:rsidRPr="00840FFC" w:rsidTr="000B1C10">
        <w:trPr>
          <w:gridAfter w:val="1"/>
          <w:wAfter w:w="427" w:type="dxa"/>
          <w:trHeight w:val="261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6810" w:type="dxa"/>
            <w:gridSpan w:val="7"/>
            <w:shd w:val="clear" w:color="auto" w:fill="auto"/>
            <w:vAlign w:val="center"/>
          </w:tcPr>
          <w:p w:rsidR="00E46068" w:rsidRPr="000B1C10" w:rsidRDefault="00E46068" w:rsidP="00E460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1C10">
              <w:rPr>
                <w:rFonts w:ascii="Liberation Serif" w:hAnsi="Liberation Serif" w:cs="Liberation Serif"/>
                <w:sz w:val="24"/>
                <w:szCs w:val="24"/>
              </w:rPr>
              <w:t>Встреча с представителями предприятий г. Каменск-Уральского</w:t>
            </w:r>
          </w:p>
        </w:tc>
        <w:tc>
          <w:tcPr>
            <w:tcW w:w="913" w:type="dxa"/>
            <w:gridSpan w:val="2"/>
            <w:vAlign w:val="center"/>
          </w:tcPr>
          <w:p w:rsidR="00E46068" w:rsidRPr="00CB3CC6" w:rsidRDefault="00E46068" w:rsidP="00CB3CC6">
            <w:pPr>
              <w:spacing w:after="0" w:line="240" w:lineRule="auto"/>
              <w:ind w:left="-2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353" w:type="dxa"/>
            <w:gridSpan w:val="2"/>
            <w:vMerge/>
            <w:vAlign w:val="center"/>
          </w:tcPr>
          <w:p w:rsidR="00E46068" w:rsidRPr="00CB3CC6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068" w:rsidRPr="00840FFC" w:rsidTr="000B1C10">
        <w:trPr>
          <w:gridAfter w:val="1"/>
          <w:wAfter w:w="427" w:type="dxa"/>
          <w:trHeight w:val="261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6810" w:type="dxa"/>
            <w:gridSpan w:val="7"/>
            <w:shd w:val="clear" w:color="auto" w:fill="auto"/>
            <w:vAlign w:val="center"/>
          </w:tcPr>
          <w:p w:rsidR="00E46068" w:rsidRPr="000B1C10" w:rsidRDefault="00E46068" w:rsidP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1C10">
              <w:rPr>
                <w:rFonts w:ascii="Liberation Serif" w:hAnsi="Liberation Serif" w:cs="Liberation Serif"/>
                <w:sz w:val="24"/>
                <w:szCs w:val="24"/>
              </w:rPr>
              <w:t>Инструктаж участников дня открытых дверей</w:t>
            </w:r>
          </w:p>
        </w:tc>
        <w:tc>
          <w:tcPr>
            <w:tcW w:w="913" w:type="dxa"/>
            <w:gridSpan w:val="2"/>
            <w:vAlign w:val="center"/>
          </w:tcPr>
          <w:p w:rsidR="00E46068" w:rsidRPr="00CB3CC6" w:rsidRDefault="00E46068" w:rsidP="00CB3CC6">
            <w:pPr>
              <w:spacing w:after="0" w:line="240" w:lineRule="auto"/>
              <w:ind w:left="-2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353" w:type="dxa"/>
            <w:gridSpan w:val="2"/>
            <w:vMerge/>
            <w:vAlign w:val="center"/>
          </w:tcPr>
          <w:p w:rsidR="00E46068" w:rsidRPr="00CB3CC6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068" w:rsidRPr="00840FFC" w:rsidTr="000B1C10">
        <w:trPr>
          <w:gridAfter w:val="1"/>
          <w:wAfter w:w="427" w:type="dxa"/>
          <w:trHeight w:val="261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76" w:type="dxa"/>
            <w:gridSpan w:val="11"/>
            <w:shd w:val="clear" w:color="auto" w:fill="auto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B31725">
              <w:rPr>
                <w:rFonts w:ascii="Liberation Serif" w:hAnsi="Liberation Serif" w:cs="Liberation Serif"/>
                <w:b/>
                <w:caps/>
              </w:rPr>
              <w:t>Мероприятия от ПРЕДСТАВИТЕЛЕЙ РАБОТОДАТЕЛЯ</w:t>
            </w:r>
          </w:p>
        </w:tc>
      </w:tr>
      <w:tr w:rsidR="00E46068" w:rsidRPr="00840FFC" w:rsidTr="000B1C10">
        <w:trPr>
          <w:gridAfter w:val="1"/>
          <w:wAfter w:w="427" w:type="dxa"/>
          <w:trHeight w:val="261"/>
        </w:trPr>
        <w:tc>
          <w:tcPr>
            <w:tcW w:w="1276" w:type="dxa"/>
            <w:gridSpan w:val="2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b/>
                <w:sz w:val="24"/>
                <w:szCs w:val="24"/>
              </w:rPr>
              <w:t>12.30-12.45</w:t>
            </w:r>
          </w:p>
        </w:tc>
        <w:tc>
          <w:tcPr>
            <w:tcW w:w="6810" w:type="dxa"/>
            <w:gridSpan w:val="7"/>
            <w:vAlign w:val="center"/>
          </w:tcPr>
          <w:p w:rsidR="00E46068" w:rsidRPr="00CB3CC6" w:rsidRDefault="00E46068" w:rsidP="00CB3C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Филиал АО «РУСАЛ Урал» в Каменске-Уральском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CB3CC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«Объединенная компания РУСАЛ Уральский алюминиевый завод» (РУСАЛ Каменск-Уральский)</w:t>
            </w: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 xml:space="preserve"> Химическое шоу</w:t>
            </w:r>
          </w:p>
        </w:tc>
        <w:tc>
          <w:tcPr>
            <w:tcW w:w="913" w:type="dxa"/>
            <w:gridSpan w:val="2"/>
            <w:vAlign w:val="center"/>
          </w:tcPr>
          <w:p w:rsidR="00E46068" w:rsidRPr="00CB3CC6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CB3CC6" w:rsidRDefault="00E46068" w:rsidP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Читальный зал</w:t>
            </w:r>
          </w:p>
        </w:tc>
      </w:tr>
      <w:tr w:rsidR="00E46068" w:rsidRPr="00840FFC" w:rsidTr="000B1C10">
        <w:trPr>
          <w:gridAfter w:val="1"/>
          <w:wAfter w:w="427" w:type="dxa"/>
          <w:trHeight w:val="261"/>
        </w:trPr>
        <w:tc>
          <w:tcPr>
            <w:tcW w:w="1276" w:type="dxa"/>
            <w:gridSpan w:val="2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b/>
                <w:sz w:val="24"/>
                <w:szCs w:val="24"/>
              </w:rPr>
              <w:t>12.30-13.30</w:t>
            </w:r>
          </w:p>
        </w:tc>
        <w:tc>
          <w:tcPr>
            <w:tcW w:w="6810" w:type="dxa"/>
            <w:gridSpan w:val="7"/>
            <w:vAlign w:val="center"/>
          </w:tcPr>
          <w:p w:rsidR="00E46068" w:rsidRPr="00CB3CC6" w:rsidRDefault="00E46068" w:rsidP="00CB3C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АО «</w:t>
            </w:r>
            <w:proofErr w:type="spellStart"/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СинТЗ</w:t>
            </w:r>
            <w:proofErr w:type="spellEnd"/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E46068" w:rsidRPr="00CB3CC6" w:rsidRDefault="00E46068" w:rsidP="00CB3C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 xml:space="preserve">Экскурсия в </w:t>
            </w:r>
            <w:r w:rsidRPr="00CB3CC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многофункциональный мультимедийный зал для обучения, профориентации, деловых мероприятий и изучения эволюции трубного производства </w:t>
            </w:r>
            <w:proofErr w:type="spellStart"/>
            <w:r w:rsidRPr="00CB3CC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TubeHiTech</w:t>
            </w:r>
            <w:proofErr w:type="spellEnd"/>
            <w:r w:rsidRPr="00CB3CC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13" w:type="dxa"/>
            <w:gridSpan w:val="2"/>
            <w:vAlign w:val="center"/>
          </w:tcPr>
          <w:p w:rsidR="00E46068" w:rsidRPr="00CB3CC6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CB3CC6" w:rsidRDefault="00E46068" w:rsidP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CC6">
              <w:rPr>
                <w:rFonts w:ascii="Liberation Serif" w:hAnsi="Liberation Serif" w:cs="Liberation Serif"/>
                <w:sz w:val="24"/>
                <w:szCs w:val="24"/>
              </w:rPr>
              <w:t>Заводской проезд, 1</w:t>
            </w:r>
          </w:p>
        </w:tc>
      </w:tr>
      <w:tr w:rsidR="00E46068" w:rsidRPr="00840FFC" w:rsidTr="000B1C10">
        <w:trPr>
          <w:gridAfter w:val="1"/>
          <w:wAfter w:w="427" w:type="dxa"/>
          <w:trHeight w:val="270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076" w:type="dxa"/>
            <w:gridSpan w:val="11"/>
            <w:shd w:val="clear" w:color="auto" w:fill="auto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caps/>
              </w:rPr>
            </w:pPr>
            <w:r w:rsidRPr="00840FFC">
              <w:rPr>
                <w:rFonts w:ascii="Liberation Serif" w:hAnsi="Liberation Serif" w:cs="Liberation Serif"/>
                <w:b/>
                <w:caps/>
              </w:rPr>
              <w:t>Мероприятия в лабораториях колледжа</w:t>
            </w:r>
          </w:p>
        </w:tc>
      </w:tr>
      <w:tr w:rsidR="00E46068" w:rsidRPr="00840FFC" w:rsidTr="00B31725">
        <w:trPr>
          <w:gridAfter w:val="1"/>
          <w:wAfter w:w="427" w:type="dxa"/>
          <w:trHeight w:val="27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b/>
              </w:rPr>
            </w:pPr>
            <w:r w:rsidRPr="00840FFC">
              <w:rPr>
                <w:rFonts w:ascii="Liberation Serif" w:hAnsi="Liberation Serif" w:cs="Liberation Serif"/>
                <w:b/>
              </w:rPr>
              <w:t>для абитуриентов</w:t>
            </w:r>
          </w:p>
        </w:tc>
        <w:tc>
          <w:tcPr>
            <w:tcW w:w="4540" w:type="dxa"/>
            <w:gridSpan w:val="7"/>
            <w:shd w:val="clear" w:color="auto" w:fill="auto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  <w:b/>
              </w:rPr>
              <w:t>для родителей</w:t>
            </w:r>
          </w:p>
        </w:tc>
      </w:tr>
      <w:tr w:rsidR="00E46068" w:rsidRPr="00840FFC" w:rsidTr="00B31725">
        <w:trPr>
          <w:gridAfter w:val="2"/>
          <w:wAfter w:w="433" w:type="dxa"/>
          <w:trHeight w:val="556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46068" w:rsidRPr="00733D81" w:rsidRDefault="00E46068" w:rsidP="000B1C1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33D81">
              <w:rPr>
                <w:rFonts w:ascii="Liberation Serif" w:hAnsi="Liberation Serif" w:cs="Liberation Serif"/>
              </w:rPr>
              <w:t xml:space="preserve">Название </w:t>
            </w:r>
          </w:p>
          <w:p w:rsidR="00E46068" w:rsidRPr="00733D81" w:rsidRDefault="00E46068" w:rsidP="000B1C1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33D81">
              <w:rPr>
                <w:rFonts w:ascii="Liberation Serif" w:hAnsi="Liberation Serif" w:cs="Liberation Serif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46068" w:rsidRPr="00733D81" w:rsidRDefault="00E46068" w:rsidP="000B1C1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33D81">
              <w:rPr>
                <w:rFonts w:ascii="Liberation Serif" w:hAnsi="Liberation Serif" w:cs="Liberation Serif"/>
              </w:rPr>
              <w:t>Время</w:t>
            </w:r>
            <w:r w:rsidR="000B1C10" w:rsidRPr="00733D81">
              <w:rPr>
                <w:rFonts w:ascii="Liberation Serif" w:hAnsi="Liberation Serif" w:cs="Liberation Serif"/>
              </w:rPr>
              <w:t>, 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068" w:rsidRPr="00733D81" w:rsidRDefault="00E46068" w:rsidP="000B1C1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33D81">
              <w:rPr>
                <w:rFonts w:ascii="Liberation Serif" w:hAnsi="Liberation Serif" w:cs="Liberation Serif"/>
              </w:rPr>
              <w:t>Аудитория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46068" w:rsidRPr="00733D81" w:rsidRDefault="00733D81" w:rsidP="000B1C1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33D81">
              <w:rPr>
                <w:rFonts w:ascii="Liberation Serif" w:eastAsia="Times New Roman" w:hAnsi="Liberation Serif" w:cs="Liberation Serif"/>
              </w:rPr>
              <w:t>Презентация специальности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E46068" w:rsidRPr="00733D81" w:rsidRDefault="00E46068" w:rsidP="000B1C1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33D81">
              <w:rPr>
                <w:rFonts w:ascii="Liberation Serif" w:hAnsi="Liberation Serif" w:cs="Liberation Serif"/>
              </w:rPr>
              <w:t>Время</w:t>
            </w:r>
            <w:r w:rsidR="00B31725" w:rsidRPr="00733D81">
              <w:rPr>
                <w:rFonts w:ascii="Liberation Serif" w:hAnsi="Liberation Serif" w:cs="Liberation Serif"/>
              </w:rPr>
              <w:t>, мин.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46068" w:rsidRPr="00733D81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33D81">
              <w:rPr>
                <w:rFonts w:ascii="Liberation Serif" w:hAnsi="Liberation Serif" w:cs="Liberation Serif"/>
              </w:rPr>
              <w:t>Аудитория</w:t>
            </w:r>
          </w:p>
        </w:tc>
      </w:tr>
      <w:tr w:rsidR="00E46068" w:rsidRPr="00840FFC" w:rsidTr="00B31725">
        <w:trPr>
          <w:gridAfter w:val="2"/>
          <w:wAfter w:w="433" w:type="dxa"/>
          <w:trHeight w:val="7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b/>
                <w:sz w:val="24"/>
                <w:szCs w:val="24"/>
              </w:rPr>
              <w:t>12.45-13.55</w:t>
            </w:r>
          </w:p>
        </w:tc>
        <w:tc>
          <w:tcPr>
            <w:tcW w:w="2552" w:type="dxa"/>
            <w:vAlign w:val="center"/>
          </w:tcPr>
          <w:p w:rsidR="00E46068" w:rsidRPr="00B31725" w:rsidRDefault="00E46068" w:rsidP="00CB3C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 xml:space="preserve">Профессиональная проба </w:t>
            </w: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«Создание </w:t>
            </w:r>
            <w:proofErr w:type="spellStart"/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спиннера</w:t>
            </w:r>
            <w:proofErr w:type="spellEnd"/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46068" w:rsidRPr="00B31725" w:rsidRDefault="00E46068" w:rsidP="00CB3CC6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 xml:space="preserve">101а  </w:t>
            </w:r>
          </w:p>
        </w:tc>
        <w:tc>
          <w:tcPr>
            <w:tcW w:w="2268" w:type="dxa"/>
            <w:gridSpan w:val="2"/>
            <w:vAlign w:val="center"/>
          </w:tcPr>
          <w:p w:rsidR="00E46068" w:rsidRPr="00733D81" w:rsidRDefault="00E46068" w:rsidP="00CB3CC6">
            <w:pPr>
              <w:spacing w:after="0" w:line="240" w:lineRule="auto"/>
              <w:ind w:left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t>Техническая эксплуатация</w:t>
            </w:r>
            <w:r w:rsidR="000B1C10"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 обслуживание электрического </w:t>
            </w:r>
            <w:r w:rsidR="000B1C10"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t>и элек</w:t>
            </w:r>
            <w:r w:rsidR="00733D81"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t>тромеханического оборудования</w:t>
            </w:r>
          </w:p>
        </w:tc>
        <w:tc>
          <w:tcPr>
            <w:tcW w:w="913" w:type="dxa"/>
            <w:gridSpan w:val="2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733D81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>Актовый зал</w:t>
            </w:r>
          </w:p>
        </w:tc>
      </w:tr>
      <w:tr w:rsidR="00E46068" w:rsidRPr="00840FFC" w:rsidTr="00B31725">
        <w:trPr>
          <w:gridAfter w:val="2"/>
          <w:wAfter w:w="433" w:type="dxa"/>
          <w:trHeight w:val="315"/>
        </w:trPr>
        <w:tc>
          <w:tcPr>
            <w:tcW w:w="1276" w:type="dxa"/>
            <w:gridSpan w:val="2"/>
            <w:vMerge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6068" w:rsidRPr="00B31725" w:rsidRDefault="00E46068" w:rsidP="00CB3C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 xml:space="preserve">Экскурсия «Первый шаг </w:t>
            </w: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робототехнику» </w:t>
            </w:r>
          </w:p>
        </w:tc>
        <w:tc>
          <w:tcPr>
            <w:tcW w:w="992" w:type="dxa"/>
            <w:gridSpan w:val="2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2268" w:type="dxa"/>
            <w:gridSpan w:val="2"/>
            <w:vAlign w:val="center"/>
          </w:tcPr>
          <w:p w:rsidR="00E46068" w:rsidRPr="00733D81" w:rsidRDefault="00733D81" w:rsidP="00CB3CC6">
            <w:pPr>
              <w:spacing w:after="0" w:line="240" w:lineRule="auto"/>
              <w:ind w:left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t>Металлургия цветных металлов</w:t>
            </w:r>
          </w:p>
        </w:tc>
        <w:tc>
          <w:tcPr>
            <w:tcW w:w="913" w:type="dxa"/>
            <w:gridSpan w:val="2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733D81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>Актовый зал</w:t>
            </w:r>
          </w:p>
        </w:tc>
      </w:tr>
      <w:tr w:rsidR="00E46068" w:rsidRPr="00840FFC" w:rsidTr="00B31725">
        <w:trPr>
          <w:gridAfter w:val="2"/>
          <w:wAfter w:w="433" w:type="dxa"/>
          <w:trHeight w:val="318"/>
        </w:trPr>
        <w:tc>
          <w:tcPr>
            <w:tcW w:w="1276" w:type="dxa"/>
            <w:gridSpan w:val="2"/>
            <w:vMerge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6068" w:rsidRPr="00B31725" w:rsidRDefault="00E46068" w:rsidP="00CB3C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Профессиональная проба «Юный электрик»</w:t>
            </w:r>
          </w:p>
        </w:tc>
        <w:tc>
          <w:tcPr>
            <w:tcW w:w="992" w:type="dxa"/>
            <w:gridSpan w:val="2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116</w:t>
            </w:r>
          </w:p>
        </w:tc>
        <w:tc>
          <w:tcPr>
            <w:tcW w:w="2268" w:type="dxa"/>
            <w:gridSpan w:val="2"/>
            <w:vAlign w:val="center"/>
          </w:tcPr>
          <w:p w:rsidR="00E46068" w:rsidRPr="00733D81" w:rsidRDefault="00E46068" w:rsidP="00733D81">
            <w:pPr>
              <w:spacing w:after="0" w:line="240" w:lineRule="auto"/>
              <w:ind w:left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t>Обработка металлов давлением</w:t>
            </w:r>
          </w:p>
        </w:tc>
        <w:tc>
          <w:tcPr>
            <w:tcW w:w="913" w:type="dxa"/>
            <w:gridSpan w:val="2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733D81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>Актовый зал</w:t>
            </w:r>
          </w:p>
        </w:tc>
      </w:tr>
      <w:tr w:rsidR="00E46068" w:rsidRPr="00840FFC" w:rsidTr="00B31725">
        <w:trPr>
          <w:gridAfter w:val="2"/>
          <w:wAfter w:w="433" w:type="dxa"/>
          <w:trHeight w:val="318"/>
        </w:trPr>
        <w:tc>
          <w:tcPr>
            <w:tcW w:w="1276" w:type="dxa"/>
            <w:gridSpan w:val="2"/>
            <w:vMerge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vAlign w:val="center"/>
          </w:tcPr>
          <w:p w:rsidR="00E46068" w:rsidRPr="00840FFC" w:rsidRDefault="00E46068" w:rsidP="00CB3CC6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Профессиональная проба «Заливка расплава в песчаные формы»</w:t>
            </w:r>
          </w:p>
        </w:tc>
        <w:tc>
          <w:tcPr>
            <w:tcW w:w="992" w:type="dxa"/>
            <w:gridSpan w:val="2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121</w:t>
            </w:r>
          </w:p>
        </w:tc>
        <w:tc>
          <w:tcPr>
            <w:tcW w:w="2268" w:type="dxa"/>
            <w:gridSpan w:val="2"/>
            <w:vAlign w:val="center"/>
          </w:tcPr>
          <w:p w:rsidR="00E46068" w:rsidRPr="00733D81" w:rsidRDefault="00E46068" w:rsidP="00CB3CC6">
            <w:pPr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Монтаж, техническое обслуживание </w:t>
            </w:r>
            <w:r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и ре</w:t>
            </w:r>
            <w:r w:rsidR="00733D81"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t>монт промышленного оборудования</w:t>
            </w:r>
          </w:p>
        </w:tc>
        <w:tc>
          <w:tcPr>
            <w:tcW w:w="913" w:type="dxa"/>
            <w:gridSpan w:val="2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lastRenderedPageBreak/>
              <w:t>10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733D81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>Актовый зал</w:t>
            </w:r>
          </w:p>
        </w:tc>
      </w:tr>
      <w:tr w:rsidR="00E46068" w:rsidRPr="00840FFC" w:rsidTr="00F51CDF">
        <w:trPr>
          <w:gridAfter w:val="2"/>
          <w:wAfter w:w="433" w:type="dxa"/>
          <w:trHeight w:val="887"/>
        </w:trPr>
        <w:tc>
          <w:tcPr>
            <w:tcW w:w="1276" w:type="dxa"/>
            <w:gridSpan w:val="2"/>
            <w:vMerge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vAlign w:val="center"/>
          </w:tcPr>
          <w:p w:rsidR="00E46068" w:rsidRPr="00840FFC" w:rsidRDefault="00E46068" w:rsidP="00CB3CC6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 xml:space="preserve">Профориентационная </w:t>
            </w:r>
            <w:r>
              <w:rPr>
                <w:rFonts w:ascii="Liberation Serif" w:hAnsi="Liberation Serif" w:cs="Liberation Serif"/>
              </w:rPr>
              <w:br/>
            </w:r>
            <w:r w:rsidRPr="00840FFC">
              <w:rPr>
                <w:rFonts w:ascii="Liberation Serif" w:hAnsi="Liberation Serif" w:cs="Liberation Serif"/>
              </w:rPr>
              <w:t>игра «Промышленная механика и монтаж»</w:t>
            </w:r>
          </w:p>
        </w:tc>
        <w:tc>
          <w:tcPr>
            <w:tcW w:w="992" w:type="dxa"/>
            <w:gridSpan w:val="2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316</w:t>
            </w:r>
          </w:p>
        </w:tc>
        <w:tc>
          <w:tcPr>
            <w:tcW w:w="2268" w:type="dxa"/>
            <w:gridSpan w:val="2"/>
            <w:vAlign w:val="center"/>
          </w:tcPr>
          <w:p w:rsidR="00E46068" w:rsidRPr="00733D81" w:rsidRDefault="00E46068" w:rsidP="00CB3CC6">
            <w:pPr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>Мехатр</w:t>
            </w:r>
            <w:r w:rsidR="00733D81" w:rsidRPr="00733D81">
              <w:rPr>
                <w:rFonts w:ascii="Liberation Serif" w:hAnsi="Liberation Serif" w:cs="Liberation Serif"/>
                <w:sz w:val="24"/>
                <w:szCs w:val="24"/>
              </w:rPr>
              <w:t>оника и мобильная робототехника</w:t>
            </w:r>
          </w:p>
        </w:tc>
        <w:tc>
          <w:tcPr>
            <w:tcW w:w="913" w:type="dxa"/>
            <w:gridSpan w:val="2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733D81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>Актовый зал</w:t>
            </w:r>
          </w:p>
        </w:tc>
      </w:tr>
      <w:tr w:rsidR="00E46068" w:rsidRPr="00840FFC" w:rsidTr="00B31725">
        <w:trPr>
          <w:gridAfter w:val="2"/>
          <w:wAfter w:w="433" w:type="dxa"/>
          <w:trHeight w:val="318"/>
        </w:trPr>
        <w:tc>
          <w:tcPr>
            <w:tcW w:w="1276" w:type="dxa"/>
            <w:gridSpan w:val="2"/>
            <w:vMerge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vAlign w:val="center"/>
          </w:tcPr>
          <w:p w:rsidR="00E46068" w:rsidRPr="00840FFC" w:rsidRDefault="00E46068" w:rsidP="00CB3CC6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Экскурсия «Руками студента»</w:t>
            </w:r>
          </w:p>
        </w:tc>
        <w:tc>
          <w:tcPr>
            <w:tcW w:w="992" w:type="dxa"/>
            <w:gridSpan w:val="2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  <w:vAlign w:val="center"/>
          </w:tcPr>
          <w:p w:rsidR="00E46068" w:rsidRPr="00840FFC" w:rsidRDefault="00E46068" w:rsidP="00CB3CC6">
            <w:pPr>
              <w:spacing w:after="0" w:line="240" w:lineRule="auto"/>
              <w:ind w:left="-50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Мастерская</w:t>
            </w:r>
          </w:p>
        </w:tc>
        <w:tc>
          <w:tcPr>
            <w:tcW w:w="2268" w:type="dxa"/>
            <w:gridSpan w:val="2"/>
            <w:vAlign w:val="center"/>
          </w:tcPr>
          <w:p w:rsidR="00E46068" w:rsidRPr="00733D81" w:rsidRDefault="00E46068" w:rsidP="00CB3CC6">
            <w:pPr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t>Беседа, обсуждение</w:t>
            </w:r>
          </w:p>
        </w:tc>
        <w:tc>
          <w:tcPr>
            <w:tcW w:w="913" w:type="dxa"/>
            <w:gridSpan w:val="2"/>
            <w:vAlign w:val="center"/>
          </w:tcPr>
          <w:p w:rsidR="00E46068" w:rsidRPr="00840FFC" w:rsidRDefault="00E46068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733D81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>Актовый зал</w:t>
            </w:r>
          </w:p>
        </w:tc>
      </w:tr>
      <w:tr w:rsidR="004077C6" w:rsidRPr="00840FFC" w:rsidTr="003E2DBA">
        <w:trPr>
          <w:gridAfter w:val="2"/>
          <w:wAfter w:w="433" w:type="dxa"/>
          <w:trHeight w:val="318"/>
        </w:trPr>
        <w:tc>
          <w:tcPr>
            <w:tcW w:w="1276" w:type="dxa"/>
            <w:gridSpan w:val="2"/>
            <w:vMerge/>
            <w:vAlign w:val="center"/>
          </w:tcPr>
          <w:p w:rsidR="004077C6" w:rsidRPr="00840FFC" w:rsidRDefault="004077C6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4077C6" w:rsidRPr="00733D81" w:rsidRDefault="004077C6" w:rsidP="00CB3CC6">
            <w:pPr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eastAsia="Times New Roman" w:hAnsi="Liberation Serif" w:cs="Liberation Serif"/>
                <w:sz w:val="24"/>
                <w:szCs w:val="24"/>
              </w:rPr>
              <w:t>Анкетирование</w:t>
            </w:r>
          </w:p>
        </w:tc>
        <w:tc>
          <w:tcPr>
            <w:tcW w:w="913" w:type="dxa"/>
            <w:gridSpan w:val="2"/>
            <w:vAlign w:val="center"/>
          </w:tcPr>
          <w:p w:rsidR="004077C6" w:rsidRPr="00840FFC" w:rsidRDefault="004077C6" w:rsidP="00840FFC">
            <w:pPr>
              <w:spacing w:after="0" w:line="240" w:lineRule="auto"/>
              <w:ind w:left="-533" w:firstLine="533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353" w:type="dxa"/>
            <w:gridSpan w:val="2"/>
            <w:vAlign w:val="center"/>
          </w:tcPr>
          <w:p w:rsidR="004077C6" w:rsidRPr="00733D81" w:rsidRDefault="004077C6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>Актовый зал</w:t>
            </w:r>
          </w:p>
        </w:tc>
      </w:tr>
      <w:tr w:rsidR="00E46068" w:rsidRPr="00840FFC" w:rsidTr="000B1C10">
        <w:trPr>
          <w:gridAfter w:val="1"/>
          <w:wAfter w:w="427" w:type="dxa"/>
          <w:trHeight w:val="420"/>
        </w:trPr>
        <w:tc>
          <w:tcPr>
            <w:tcW w:w="1276" w:type="dxa"/>
            <w:gridSpan w:val="2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13.55-14.05</w:t>
            </w:r>
          </w:p>
        </w:tc>
        <w:tc>
          <w:tcPr>
            <w:tcW w:w="6810" w:type="dxa"/>
            <w:gridSpan w:val="7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Подведение итогов.</w:t>
            </w:r>
          </w:p>
          <w:p w:rsidR="00E46068" w:rsidRPr="00B31725" w:rsidRDefault="00E46068" w:rsidP="00840FFC">
            <w:pPr>
              <w:spacing w:after="0" w:line="240" w:lineRule="auto"/>
              <w:ind w:left="-533" w:firstLine="53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bCs/>
                <w:sz w:val="24"/>
                <w:szCs w:val="24"/>
              </w:rPr>
              <w:t>Закрытие Дня открытых дверей ФП «Профессионалитет»</w:t>
            </w:r>
          </w:p>
        </w:tc>
        <w:tc>
          <w:tcPr>
            <w:tcW w:w="913" w:type="dxa"/>
            <w:gridSpan w:val="2"/>
            <w:vAlign w:val="center"/>
          </w:tcPr>
          <w:p w:rsidR="00E46068" w:rsidRPr="00840FFC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733D81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>Актовый зал</w:t>
            </w:r>
          </w:p>
        </w:tc>
      </w:tr>
      <w:tr w:rsidR="00E46068" w:rsidRPr="00840FFC" w:rsidTr="000B1C10">
        <w:trPr>
          <w:gridAfter w:val="1"/>
          <w:wAfter w:w="427" w:type="dxa"/>
          <w:trHeight w:val="420"/>
        </w:trPr>
        <w:tc>
          <w:tcPr>
            <w:tcW w:w="1276" w:type="dxa"/>
            <w:gridSpan w:val="2"/>
            <w:vAlign w:val="center"/>
          </w:tcPr>
          <w:p w:rsidR="00E46068" w:rsidRPr="00B31725" w:rsidRDefault="00E46068" w:rsidP="00B3172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sz w:val="24"/>
                <w:szCs w:val="24"/>
              </w:rPr>
              <w:t>14.05-14.10</w:t>
            </w:r>
          </w:p>
        </w:tc>
        <w:tc>
          <w:tcPr>
            <w:tcW w:w="6810" w:type="dxa"/>
            <w:gridSpan w:val="7"/>
            <w:vAlign w:val="center"/>
          </w:tcPr>
          <w:p w:rsidR="00E46068" w:rsidRPr="00B31725" w:rsidRDefault="00E46068" w:rsidP="00840FFC">
            <w:pPr>
              <w:spacing w:after="0" w:line="240" w:lineRule="auto"/>
              <w:ind w:left="-533" w:firstLine="533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31725">
              <w:rPr>
                <w:rFonts w:ascii="Liberation Serif" w:hAnsi="Liberation Serif" w:cs="Liberation Serif"/>
                <w:bCs/>
                <w:sz w:val="24"/>
                <w:szCs w:val="24"/>
              </w:rPr>
              <w:t>Фотосессия с участниками мероприятия</w:t>
            </w:r>
          </w:p>
        </w:tc>
        <w:tc>
          <w:tcPr>
            <w:tcW w:w="913" w:type="dxa"/>
            <w:gridSpan w:val="2"/>
            <w:vAlign w:val="center"/>
          </w:tcPr>
          <w:p w:rsidR="00E46068" w:rsidRPr="00840FFC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40FF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353" w:type="dxa"/>
            <w:gridSpan w:val="2"/>
            <w:vAlign w:val="center"/>
          </w:tcPr>
          <w:p w:rsidR="00E46068" w:rsidRPr="00733D81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 xml:space="preserve">Фойе </w:t>
            </w:r>
          </w:p>
          <w:p w:rsidR="00E46068" w:rsidRPr="00733D81" w:rsidRDefault="00E46068" w:rsidP="00F51CD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3D81">
              <w:rPr>
                <w:rFonts w:ascii="Liberation Serif" w:hAnsi="Liberation Serif" w:cs="Liberation Serif"/>
                <w:sz w:val="24"/>
                <w:szCs w:val="24"/>
              </w:rPr>
              <w:t>колледжа</w:t>
            </w:r>
          </w:p>
        </w:tc>
      </w:tr>
    </w:tbl>
    <w:p w:rsidR="00593712" w:rsidRPr="00840FFC" w:rsidRDefault="00593712" w:rsidP="00593712">
      <w:pPr>
        <w:spacing w:after="0" w:line="240" w:lineRule="auto"/>
        <w:rPr>
          <w:rFonts w:ascii="Liberation Serif" w:hAnsi="Liberation Serif" w:cs="Liberation Serif"/>
        </w:rPr>
      </w:pPr>
    </w:p>
    <w:p w:rsidR="00226746" w:rsidRDefault="00226746" w:rsidP="005C520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40FFC" w:rsidRPr="00FB2A87" w:rsidRDefault="00840FFC" w:rsidP="004077C6">
      <w:pPr>
        <w:spacing w:after="0" w:line="36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bookmarkStart w:id="0" w:name="_GoBack"/>
      <w:bookmarkEnd w:id="0"/>
      <w:r w:rsidRPr="00FB2A87">
        <w:rPr>
          <w:rFonts w:ascii="Liberation Serif" w:hAnsi="Liberation Serif" w:cs="Liberation Serif"/>
          <w:b/>
          <w:sz w:val="24"/>
          <w:szCs w:val="24"/>
        </w:rPr>
        <w:t xml:space="preserve">Программа </w:t>
      </w:r>
    </w:p>
    <w:p w:rsidR="0007671E" w:rsidRDefault="00840FFC" w:rsidP="004077C6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B2A87">
        <w:rPr>
          <w:rFonts w:ascii="Liberation Serif" w:hAnsi="Liberation Serif" w:cs="Liberation Serif"/>
          <w:b/>
          <w:sz w:val="24"/>
          <w:szCs w:val="24"/>
        </w:rPr>
        <w:t xml:space="preserve">проведения Единого Дня открытых дверей </w:t>
      </w:r>
      <w:r w:rsidR="0007671E">
        <w:rPr>
          <w:rFonts w:ascii="Liberation Serif" w:hAnsi="Liberation Serif" w:cs="Liberation Serif"/>
          <w:b/>
          <w:sz w:val="24"/>
          <w:szCs w:val="24"/>
        </w:rPr>
        <w:br/>
      </w:r>
      <w:r w:rsidRPr="00FB2A87">
        <w:rPr>
          <w:rFonts w:ascii="Liberation Serif" w:hAnsi="Liberation Serif" w:cs="Liberation Serif"/>
          <w:b/>
          <w:sz w:val="24"/>
          <w:szCs w:val="24"/>
        </w:rPr>
        <w:t xml:space="preserve">в </w:t>
      </w:r>
      <w:r w:rsidR="00E77BAC" w:rsidRPr="00E77BAC">
        <w:rPr>
          <w:rFonts w:ascii="Liberation Serif" w:hAnsi="Liberation Serif" w:cs="Liberation Serif"/>
          <w:b/>
          <w:sz w:val="24"/>
          <w:szCs w:val="24"/>
        </w:rPr>
        <w:t>ГАПОУ СО</w:t>
      </w:r>
      <w:r w:rsidR="0007671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E77BAC" w:rsidRPr="00E77BAC">
        <w:rPr>
          <w:rFonts w:ascii="Liberation Serif" w:hAnsi="Liberation Serif" w:cs="Liberation Serif"/>
          <w:b/>
          <w:sz w:val="24"/>
          <w:szCs w:val="24"/>
        </w:rPr>
        <w:t>«Уральский политехнический колледж –</w:t>
      </w:r>
    </w:p>
    <w:p w:rsidR="00E77BAC" w:rsidRPr="00FB2A87" w:rsidRDefault="00E77BAC" w:rsidP="004077C6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77BAC">
        <w:rPr>
          <w:rFonts w:ascii="Liberation Serif" w:hAnsi="Liberation Serif" w:cs="Liberation Serif"/>
          <w:b/>
          <w:sz w:val="24"/>
          <w:szCs w:val="24"/>
        </w:rPr>
        <w:t xml:space="preserve"> Межрегиональный центр компетенций»</w:t>
      </w:r>
    </w:p>
    <w:p w:rsidR="00840FFC" w:rsidRPr="00D304F9" w:rsidRDefault="00840FFC" w:rsidP="004077C6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40FFC" w:rsidRPr="00D304F9" w:rsidRDefault="0003177B" w:rsidP="004077C6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F51CDF">
        <w:rPr>
          <w:rFonts w:ascii="Liberation Serif" w:hAnsi="Liberation Serif" w:cs="Liberation Serif"/>
          <w:b/>
          <w:sz w:val="24"/>
          <w:szCs w:val="24"/>
        </w:rPr>
        <w:t>Дата проведения:</w:t>
      </w:r>
      <w:r w:rsidRPr="00573D3B">
        <w:rPr>
          <w:rFonts w:ascii="Liberation Serif" w:hAnsi="Liberation Serif" w:cs="Liberation Serif"/>
          <w:sz w:val="24"/>
          <w:szCs w:val="24"/>
        </w:rPr>
        <w:t xml:space="preserve"> </w:t>
      </w:r>
      <w:r w:rsidR="00840FFC" w:rsidRPr="00E77BAC">
        <w:rPr>
          <w:rFonts w:ascii="Liberation Serif" w:hAnsi="Liberation Serif" w:cs="Liberation Serif"/>
          <w:b/>
          <w:sz w:val="24"/>
          <w:szCs w:val="24"/>
        </w:rPr>
        <w:t>16</w:t>
      </w:r>
      <w:r w:rsidRPr="00E77BAC">
        <w:rPr>
          <w:rFonts w:ascii="Liberation Serif" w:hAnsi="Liberation Serif" w:cs="Liberation Serif"/>
          <w:b/>
          <w:sz w:val="24"/>
          <w:szCs w:val="24"/>
        </w:rPr>
        <w:t>.04.</w:t>
      </w:r>
      <w:r w:rsidR="00840FFC" w:rsidRPr="00E77BAC">
        <w:rPr>
          <w:rFonts w:ascii="Liberation Serif" w:hAnsi="Liberation Serif" w:cs="Liberation Serif"/>
          <w:b/>
          <w:sz w:val="24"/>
          <w:szCs w:val="24"/>
        </w:rPr>
        <w:t>2022</w:t>
      </w:r>
      <w:r w:rsidR="009B4177" w:rsidRPr="00E77BA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40FFC" w:rsidRPr="00E77BAC">
        <w:rPr>
          <w:rFonts w:ascii="Liberation Serif" w:hAnsi="Liberation Serif" w:cs="Liberation Serif"/>
          <w:b/>
          <w:sz w:val="24"/>
          <w:szCs w:val="24"/>
        </w:rPr>
        <w:t>г.</w:t>
      </w:r>
    </w:p>
    <w:p w:rsidR="00840FFC" w:rsidRPr="00D304F9" w:rsidRDefault="00840FFC" w:rsidP="004077C6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E77BAC">
        <w:rPr>
          <w:rFonts w:ascii="Liberation Serif" w:hAnsi="Liberation Serif" w:cs="Liberation Serif"/>
          <w:sz w:val="24"/>
          <w:szCs w:val="24"/>
        </w:rPr>
        <w:t>Форма: экскурсии</w:t>
      </w:r>
      <w:r w:rsidRPr="00D304F9">
        <w:rPr>
          <w:rFonts w:ascii="Liberation Serif" w:hAnsi="Liberation Serif" w:cs="Liberation Serif"/>
          <w:sz w:val="24"/>
          <w:szCs w:val="24"/>
        </w:rPr>
        <w:t xml:space="preserve"> в формате профессиональных проб (оффлайн)</w:t>
      </w:r>
    </w:p>
    <w:p w:rsidR="00840FFC" w:rsidRPr="00E77BAC" w:rsidRDefault="00840FFC" w:rsidP="004077C6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E77BAC">
        <w:rPr>
          <w:rFonts w:ascii="Liberation Serif" w:hAnsi="Liberation Serif" w:cs="Liberation Serif"/>
          <w:sz w:val="24"/>
          <w:szCs w:val="24"/>
        </w:rPr>
        <w:t>Место проведения: г. Екатеринбург, ул. Конструкторов, 5 – Технопарк «Университетский»</w:t>
      </w:r>
    </w:p>
    <w:p w:rsidR="00840FFC" w:rsidRPr="00D304F9" w:rsidRDefault="00840FFC" w:rsidP="004077C6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E77BAC">
        <w:rPr>
          <w:rFonts w:ascii="Liberation Serif" w:hAnsi="Liberation Serif" w:cs="Liberation Serif"/>
          <w:sz w:val="24"/>
          <w:szCs w:val="24"/>
        </w:rPr>
        <w:t xml:space="preserve">Ссылка на регистрацию: </w:t>
      </w:r>
      <w:hyperlink r:id="rId10" w:history="1">
        <w:r w:rsidRPr="00D304F9">
          <w:rPr>
            <w:rStyle w:val="ad"/>
            <w:rFonts w:ascii="Liberation Serif" w:hAnsi="Liberation Serif" w:cs="Liberation Serif"/>
            <w:sz w:val="24"/>
            <w:szCs w:val="24"/>
          </w:rPr>
          <w:t>https://forms.gle/s2Ryc7uQBf8AhpQNA</w:t>
        </w:r>
      </w:hyperlink>
      <w:r w:rsidRPr="00D304F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40FFC" w:rsidRDefault="00840FFC" w:rsidP="004077C6">
      <w:pPr>
        <w:spacing w:after="0" w:line="360" w:lineRule="auto"/>
        <w:rPr>
          <w:rFonts w:ascii="Liberation Serif" w:hAnsi="Liberation Serif" w:cs="Liberation Serif"/>
          <w:color w:val="212529"/>
          <w:sz w:val="24"/>
          <w:szCs w:val="24"/>
        </w:rPr>
      </w:pPr>
      <w:r w:rsidRPr="00E77BAC">
        <w:rPr>
          <w:rFonts w:ascii="Liberation Serif" w:hAnsi="Liberation Serif" w:cs="Liberation Serif"/>
          <w:sz w:val="24"/>
          <w:szCs w:val="24"/>
        </w:rPr>
        <w:t>Участники:</w:t>
      </w:r>
      <w:r w:rsidRPr="00D304F9">
        <w:rPr>
          <w:rFonts w:ascii="Liberation Serif" w:hAnsi="Liberation Serif" w:cs="Liberation Serif"/>
          <w:sz w:val="24"/>
          <w:szCs w:val="24"/>
        </w:rPr>
        <w:t xml:space="preserve"> учащиеся</w:t>
      </w:r>
      <w:r w:rsidRPr="00D304F9">
        <w:rPr>
          <w:rFonts w:ascii="Liberation Serif" w:hAnsi="Liberation Serif" w:cs="Liberation Serif"/>
          <w:color w:val="212529"/>
          <w:sz w:val="24"/>
          <w:szCs w:val="24"/>
        </w:rPr>
        <w:t xml:space="preserve"> общеобразовательных организаций, их родители и педагоги</w:t>
      </w:r>
    </w:p>
    <w:p w:rsidR="00E77BAC" w:rsidRPr="00D304F9" w:rsidRDefault="00E77BAC" w:rsidP="007E139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095"/>
        <w:gridCol w:w="6884"/>
        <w:gridCol w:w="2499"/>
      </w:tblGrid>
      <w:tr w:rsidR="004C0610" w:rsidRPr="008324C2" w:rsidTr="00D90A1E">
        <w:trPr>
          <w:trHeight w:val="633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610" w:rsidRPr="00D90A1E" w:rsidRDefault="004C061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610" w:rsidRPr="00D90A1E" w:rsidRDefault="004C061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0610" w:rsidRPr="00D90A1E" w:rsidRDefault="00D90A1E" w:rsidP="004C061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Участники</w:t>
            </w:r>
          </w:p>
        </w:tc>
      </w:tr>
      <w:tr w:rsidR="004C0610" w:rsidRPr="008324C2" w:rsidTr="00FB2A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10" w:rsidRPr="00D90A1E" w:rsidRDefault="004C0610" w:rsidP="00D90A1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12:00 – 13:00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0" w:rsidRPr="00D90A1E" w:rsidRDefault="004C0610" w:rsidP="00733D81">
            <w:pPr>
              <w:spacing w:line="360" w:lineRule="auto"/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Встреча гостей, регистрация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0" w:rsidRPr="00FB2A87" w:rsidRDefault="004C0610" w:rsidP="00733D81">
            <w:pPr>
              <w:spacing w:line="360" w:lineRule="auto"/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</w:pPr>
          </w:p>
        </w:tc>
      </w:tr>
      <w:tr w:rsidR="004C0610" w:rsidRPr="008324C2" w:rsidTr="00FB2A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10" w:rsidRPr="00D90A1E" w:rsidRDefault="004C0610" w:rsidP="00D90A1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13:00 – 13:45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0" w:rsidRPr="00D90A1E" w:rsidRDefault="004C0610" w:rsidP="00733D81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Вводно-ознакомительная часть: </w:t>
            </w:r>
          </w:p>
          <w:p w:rsidR="004C0610" w:rsidRPr="00D90A1E" w:rsidRDefault="004C0610" w:rsidP="00733D81">
            <w:pPr>
              <w:spacing w:line="360" w:lineRule="auto"/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«Об учебном процессе по образовательным программам колледжа, вошедшим в Федеральный проект «Профессионалитет»», «О возможности трудоустройства на предприятие сразу после выпуска», «Ознакомление с корпоративной моделью предприятия»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0" w:rsidRPr="00FB2A87" w:rsidRDefault="00D90A1E" w:rsidP="00733D81">
            <w:pPr>
              <w:spacing w:line="360" w:lineRule="auto"/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</w:pPr>
            <w:r w:rsidRPr="00FB2A87"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  <w:t>учащиеся</w:t>
            </w:r>
            <w:r w:rsidRPr="00FB2A87">
              <w:rPr>
                <w:rFonts w:ascii="Liberation Serif" w:hAnsi="Liberation Serif" w:cs="Liberation Serif"/>
                <w:i/>
                <w:color w:val="212529"/>
                <w:sz w:val="22"/>
                <w:szCs w:val="22"/>
                <w:lang w:eastAsia="en-US"/>
              </w:rPr>
              <w:t xml:space="preserve"> общеобразовательных организаций, их родители </w:t>
            </w:r>
            <w:r w:rsidR="00B21369">
              <w:rPr>
                <w:rFonts w:ascii="Liberation Serif" w:hAnsi="Liberation Serif" w:cs="Liberation Serif"/>
                <w:i/>
                <w:color w:val="212529"/>
                <w:sz w:val="22"/>
                <w:szCs w:val="22"/>
                <w:lang w:eastAsia="en-US"/>
              </w:rPr>
              <w:br/>
            </w:r>
            <w:r w:rsidRPr="00FB2A87">
              <w:rPr>
                <w:rFonts w:ascii="Liberation Serif" w:hAnsi="Liberation Serif" w:cs="Liberation Serif"/>
                <w:i/>
                <w:color w:val="212529"/>
                <w:sz w:val="22"/>
                <w:szCs w:val="22"/>
                <w:lang w:eastAsia="en-US"/>
              </w:rPr>
              <w:t>и педагоги п</w:t>
            </w:r>
            <w:r w:rsidRPr="00FB2A87"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  <w:t>редставители от колледжа, представители работодателя</w:t>
            </w:r>
          </w:p>
        </w:tc>
      </w:tr>
      <w:tr w:rsidR="004C0610" w:rsidRPr="008324C2" w:rsidTr="00FB2A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10" w:rsidRPr="00D90A1E" w:rsidRDefault="004C0610" w:rsidP="00D90A1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13:20 – 14:30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10" w:rsidRPr="00D90A1E" w:rsidRDefault="004C0610" w:rsidP="00733D81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Экскурсия в формате профессиональных проб:</w:t>
            </w:r>
          </w:p>
          <w:p w:rsidR="004C0610" w:rsidRPr="00D90A1E" w:rsidRDefault="004C0610" w:rsidP="00733D81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Токарные работы на станках с ЧПУ –</w:t>
            </w:r>
            <w:r w:rsidR="00AF5F6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коворкинг</w:t>
            </w:r>
          </w:p>
          <w:p w:rsidR="004C0610" w:rsidRPr="00D90A1E" w:rsidRDefault="004C0610" w:rsidP="00733D81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Фрезерные работы на станках с ЧПУ –. коворкинг</w:t>
            </w:r>
          </w:p>
          <w:p w:rsidR="004C0610" w:rsidRPr="00D90A1E" w:rsidRDefault="004C0610" w:rsidP="00733D81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Изготовление прототипов – 359</w:t>
            </w:r>
          </w:p>
          <w:p w:rsidR="004C0610" w:rsidRPr="00D90A1E" w:rsidRDefault="004C0610" w:rsidP="00733D81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Промышленная робототехника – 1041-1043</w:t>
            </w:r>
          </w:p>
          <w:p w:rsidR="004C0610" w:rsidRPr="00D90A1E" w:rsidRDefault="004C0610" w:rsidP="00733D81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Электромонтаж –. студенты гр. ЭП-306, 2077</w:t>
            </w:r>
          </w:p>
          <w:p w:rsidR="004C0610" w:rsidRPr="00D90A1E" w:rsidRDefault="004C0610" w:rsidP="00AF5F68">
            <w:pPr>
              <w:spacing w:line="360" w:lineRule="auto"/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Сварочные технологии – 1040</w:t>
            </w:r>
            <w:r w:rsidR="007E178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0" w:rsidRPr="00FB2A87" w:rsidRDefault="00D90A1E" w:rsidP="00733D81">
            <w:pPr>
              <w:spacing w:line="360" w:lineRule="auto"/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</w:pPr>
            <w:r w:rsidRPr="00FB2A87"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  <w:lastRenderedPageBreak/>
              <w:t>учащиеся</w:t>
            </w:r>
            <w:r w:rsidRPr="00FB2A87">
              <w:rPr>
                <w:rFonts w:ascii="Liberation Serif" w:hAnsi="Liberation Serif" w:cs="Liberation Serif"/>
                <w:i/>
                <w:color w:val="212529"/>
                <w:sz w:val="22"/>
                <w:szCs w:val="22"/>
                <w:lang w:eastAsia="en-US"/>
              </w:rPr>
              <w:t xml:space="preserve"> общеобразовательных организаций</w:t>
            </w:r>
          </w:p>
        </w:tc>
      </w:tr>
      <w:tr w:rsidR="004C0610" w:rsidRPr="008324C2" w:rsidTr="00FB2A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10" w:rsidRPr="00D90A1E" w:rsidRDefault="00D90A1E" w:rsidP="00D90A1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13:45 –</w:t>
            </w:r>
            <w:r w:rsidR="004C0610" w:rsidRPr="00D90A1E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14:30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0" w:rsidRPr="00D90A1E" w:rsidRDefault="004C0610" w:rsidP="007E178E">
            <w:pPr>
              <w:tabs>
                <w:tab w:val="left" w:pos="1455"/>
              </w:tabs>
              <w:spacing w:line="36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Экскурсия обзорно-информационная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0" w:rsidRPr="00FB2A87" w:rsidRDefault="00D90A1E" w:rsidP="007E178E">
            <w:pPr>
              <w:spacing w:line="360" w:lineRule="auto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FB2A87"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  <w:t>родители, педагоги</w:t>
            </w:r>
          </w:p>
        </w:tc>
      </w:tr>
    </w:tbl>
    <w:p w:rsidR="00840FFC" w:rsidRPr="008324C2" w:rsidRDefault="00840FFC" w:rsidP="00840FFC">
      <w:pPr>
        <w:rPr>
          <w:rFonts w:ascii="Liberation Serif" w:hAnsi="Liberation Serif" w:cs="Liberation Serif"/>
        </w:rPr>
      </w:pPr>
    </w:p>
    <w:p w:rsidR="00840FFC" w:rsidRPr="00A36D4D" w:rsidRDefault="00840FFC" w:rsidP="00FB2A8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36D4D">
        <w:rPr>
          <w:rFonts w:ascii="Liberation Serif" w:hAnsi="Liberation Serif" w:cs="Liberation Serif"/>
          <w:b/>
          <w:sz w:val="24"/>
          <w:szCs w:val="24"/>
        </w:rPr>
        <w:t>Маршрут мастер-классы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957"/>
        <w:gridCol w:w="1414"/>
        <w:gridCol w:w="1373"/>
        <w:gridCol w:w="1348"/>
        <w:gridCol w:w="1348"/>
        <w:gridCol w:w="1349"/>
        <w:gridCol w:w="1349"/>
      </w:tblGrid>
      <w:tr w:rsidR="00840FFC" w:rsidRPr="008324C2" w:rsidTr="00840FF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Время/мастер-класс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</w:t>
            </w:r>
          </w:p>
        </w:tc>
      </w:tr>
      <w:tr w:rsidR="00840FFC" w:rsidRPr="008324C2" w:rsidTr="00840FF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13:20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6</w:t>
            </w:r>
          </w:p>
        </w:tc>
      </w:tr>
      <w:tr w:rsidR="00840FFC" w:rsidRPr="008324C2" w:rsidTr="00840FF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13:35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5</w:t>
            </w:r>
          </w:p>
        </w:tc>
      </w:tr>
      <w:tr w:rsidR="00840FFC" w:rsidRPr="008324C2" w:rsidTr="00840FF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13:50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1</w:t>
            </w:r>
          </w:p>
        </w:tc>
      </w:tr>
      <w:tr w:rsidR="00840FFC" w:rsidRPr="008324C2" w:rsidTr="00840FF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14:05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2</w:t>
            </w:r>
          </w:p>
        </w:tc>
      </w:tr>
      <w:tr w:rsidR="00840FFC" w:rsidRPr="008324C2" w:rsidTr="00840FF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14:20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4</w:t>
            </w:r>
          </w:p>
        </w:tc>
      </w:tr>
      <w:tr w:rsidR="00840FFC" w:rsidRPr="008324C2" w:rsidTr="00840FF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14:35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8324C2" w:rsidRDefault="00840FF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24C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Группа 3</w:t>
            </w:r>
          </w:p>
        </w:tc>
      </w:tr>
    </w:tbl>
    <w:p w:rsidR="00840FFC" w:rsidRPr="008324C2" w:rsidRDefault="00840FFC" w:rsidP="00840FFC">
      <w:pPr>
        <w:jc w:val="center"/>
        <w:rPr>
          <w:rFonts w:ascii="Liberation Serif" w:hAnsi="Liberation Serif" w:cs="Liberation Serif"/>
        </w:rPr>
      </w:pPr>
    </w:p>
    <w:p w:rsidR="00840FFC" w:rsidRPr="00A36D4D" w:rsidRDefault="00840FFC" w:rsidP="00840FF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36D4D">
        <w:rPr>
          <w:rFonts w:ascii="Liberation Serif" w:hAnsi="Liberation Serif" w:cs="Liberation Serif"/>
          <w:b/>
          <w:sz w:val="24"/>
          <w:szCs w:val="24"/>
        </w:rPr>
        <w:t xml:space="preserve">Маршрут обзорно-информационной экскурсии для родителей с 13:45 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CB53C7" w:rsidRPr="008324C2" w:rsidTr="00CB53C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 помещения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Участок / лаборатория</w:t>
            </w:r>
          </w:p>
        </w:tc>
      </w:tr>
      <w:tr w:rsidR="00CB53C7" w:rsidRPr="008324C2" w:rsidTr="00CB53C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Слесарная мастерская</w:t>
            </w:r>
          </w:p>
        </w:tc>
      </w:tr>
      <w:tr w:rsidR="00CB53C7" w:rsidRPr="008324C2" w:rsidTr="00CB53C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Лаборатория электроники</w:t>
            </w:r>
          </w:p>
        </w:tc>
      </w:tr>
      <w:tr w:rsidR="00CB53C7" w:rsidRPr="008324C2" w:rsidTr="00CB53C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Большой цех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Участок универсальных станков</w:t>
            </w:r>
          </w:p>
        </w:tc>
      </w:tr>
      <w:tr w:rsidR="00CB53C7" w:rsidRPr="008324C2" w:rsidTr="00CB53C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Большой цех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Участок станков с ЧПУ</w:t>
            </w:r>
          </w:p>
        </w:tc>
      </w:tr>
      <w:tr w:rsidR="00CB53C7" w:rsidRPr="008324C2" w:rsidTr="00CB53C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Большой цех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Участок композитных материалов</w:t>
            </w:r>
          </w:p>
        </w:tc>
      </w:tr>
      <w:tr w:rsidR="00CB53C7" w:rsidRPr="008324C2" w:rsidTr="00CB53C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2-ой этаж Полигон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C7" w:rsidRPr="00A36D4D" w:rsidRDefault="00CB53C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Специализированные лаборатории</w:t>
            </w:r>
          </w:p>
        </w:tc>
      </w:tr>
    </w:tbl>
    <w:p w:rsidR="00F156C9" w:rsidRPr="008324C2" w:rsidRDefault="00F156C9" w:rsidP="00226746">
      <w:pPr>
        <w:spacing w:after="0" w:line="240" w:lineRule="auto"/>
        <w:rPr>
          <w:rFonts w:ascii="Liberation Serif" w:hAnsi="Liberation Serif" w:cs="Liberation Serif"/>
        </w:rPr>
      </w:pPr>
    </w:p>
    <w:p w:rsidR="00A36D4D" w:rsidRDefault="00A36D4D" w:rsidP="00A36D4D">
      <w:pPr>
        <w:pStyle w:val="a9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660353" w:rsidRDefault="00660353" w:rsidP="004077C6">
      <w:pPr>
        <w:pStyle w:val="a9"/>
        <w:spacing w:line="36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06FC1" w:rsidRDefault="00A36D4D" w:rsidP="004077C6">
      <w:pPr>
        <w:pStyle w:val="a9"/>
        <w:spacing w:line="36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 xml:space="preserve">ПРОГРАММА </w:t>
      </w:r>
    </w:p>
    <w:p w:rsidR="00840FFC" w:rsidRPr="00A406A3" w:rsidRDefault="00A406A3" w:rsidP="00A406A3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проведения Дня открытых дверей </w:t>
      </w:r>
      <w:r w:rsidR="00A36D4D">
        <w:rPr>
          <w:rFonts w:ascii="Liberation Serif" w:hAnsi="Liberation Serif" w:cs="Liberation Serif"/>
          <w:b/>
          <w:iCs/>
          <w:sz w:val="24"/>
          <w:szCs w:val="24"/>
        </w:rPr>
        <w:t xml:space="preserve">в </w:t>
      </w:r>
      <w:r w:rsidR="00A36D4D" w:rsidRPr="00A36D4D">
        <w:rPr>
          <w:rFonts w:ascii="Liberation Serif" w:hAnsi="Liberation Serif" w:cs="Liberation Serif"/>
          <w:b/>
          <w:iCs/>
          <w:sz w:val="24"/>
          <w:szCs w:val="24"/>
        </w:rPr>
        <w:t>ГАПОУ СО</w:t>
      </w:r>
      <w:r w:rsidR="00B06FC1">
        <w:rPr>
          <w:rFonts w:ascii="Liberation Serif" w:hAnsi="Liberation Serif" w:cs="Liberation Serif"/>
          <w:b/>
          <w:iCs/>
          <w:sz w:val="24"/>
          <w:szCs w:val="24"/>
        </w:rPr>
        <w:br/>
      </w:r>
      <w:r w:rsidR="00A36D4D" w:rsidRPr="00A36D4D">
        <w:rPr>
          <w:rFonts w:ascii="Liberation Serif" w:hAnsi="Liberation Serif" w:cs="Liberation Serif"/>
          <w:b/>
          <w:iCs/>
          <w:sz w:val="24"/>
          <w:szCs w:val="24"/>
        </w:rPr>
        <w:t>«Первоуральский металлургический колледж»</w:t>
      </w:r>
    </w:p>
    <w:p w:rsidR="00840FFC" w:rsidRPr="00A36D4D" w:rsidRDefault="00840FFC" w:rsidP="004077C6">
      <w:pPr>
        <w:pStyle w:val="af"/>
        <w:spacing w:before="0" w:beforeAutospacing="0" w:after="0" w:afterAutospacing="0" w:line="360" w:lineRule="auto"/>
        <w:outlineLvl w:val="0"/>
        <w:rPr>
          <w:rFonts w:ascii="Liberation Serif" w:hAnsi="Liberation Serif" w:cs="Liberation Serif"/>
        </w:rPr>
      </w:pPr>
    </w:p>
    <w:p w:rsidR="00840FFC" w:rsidRPr="00A36D4D" w:rsidRDefault="00840FFC" w:rsidP="004077C6">
      <w:pPr>
        <w:pStyle w:val="af"/>
        <w:spacing w:before="0" w:beforeAutospacing="0" w:after="0" w:afterAutospacing="0" w:line="360" w:lineRule="auto"/>
        <w:rPr>
          <w:rFonts w:ascii="Liberation Serif" w:hAnsi="Liberation Serif" w:cs="Liberation Serif"/>
        </w:rPr>
      </w:pPr>
      <w:r w:rsidRPr="00A36D4D">
        <w:rPr>
          <w:rFonts w:ascii="Liberation Serif" w:hAnsi="Liberation Serif" w:cs="Liberation Serif"/>
          <w:b/>
        </w:rPr>
        <w:t>Дата проведения</w:t>
      </w:r>
      <w:r w:rsidRPr="00A36D4D">
        <w:rPr>
          <w:rFonts w:ascii="Liberation Serif" w:hAnsi="Liberation Serif" w:cs="Liberation Serif"/>
        </w:rPr>
        <w:t xml:space="preserve">: </w:t>
      </w:r>
      <w:r w:rsidR="00FB2A87" w:rsidRPr="00A36D4D">
        <w:rPr>
          <w:rFonts w:ascii="Liberation Serif" w:hAnsi="Liberation Serif" w:cs="Liberation Serif"/>
          <w:b/>
        </w:rPr>
        <w:t xml:space="preserve">16.04.2022 </w:t>
      </w:r>
      <w:r w:rsidR="00A36D4D" w:rsidRPr="00A36D4D">
        <w:rPr>
          <w:rFonts w:ascii="Liberation Serif" w:hAnsi="Liberation Serif" w:cs="Liberation Serif"/>
          <w:b/>
        </w:rPr>
        <w:t>г.</w:t>
      </w:r>
    </w:p>
    <w:p w:rsidR="00A36D4D" w:rsidRPr="00A36D4D" w:rsidRDefault="005160E1" w:rsidP="004077C6">
      <w:pPr>
        <w:pStyle w:val="af"/>
        <w:spacing w:before="0" w:beforeAutospacing="0" w:after="0" w:afterAutospacing="0" w:line="36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Адрес</w:t>
      </w:r>
      <w:r w:rsidR="00A36D4D" w:rsidRPr="00F72703">
        <w:rPr>
          <w:rFonts w:ascii="Liberation Serif" w:hAnsi="Liberation Serif" w:cs="Liberation Serif"/>
          <w:b/>
        </w:rPr>
        <w:t>:</w:t>
      </w:r>
      <w:r w:rsidR="00F72703">
        <w:rPr>
          <w:rFonts w:ascii="Liberation Serif" w:hAnsi="Liberation Serif" w:cs="Liberation Serif"/>
          <w:b/>
        </w:rPr>
        <w:t xml:space="preserve"> </w:t>
      </w:r>
      <w:r w:rsidR="00F72703" w:rsidRPr="00F72703">
        <w:rPr>
          <w:rFonts w:ascii="Liberation Serif" w:hAnsi="Liberation Serif" w:cs="Liberation Serif"/>
        </w:rPr>
        <w:t>г. Первоуральск</w:t>
      </w:r>
      <w:r w:rsidR="00A36D4D" w:rsidRPr="00A36D4D">
        <w:rPr>
          <w:rFonts w:ascii="Liberation Serif" w:hAnsi="Liberation Serif" w:cs="Liberation Serif"/>
          <w:color w:val="333333"/>
          <w:shd w:val="clear" w:color="auto" w:fill="FFFFFF"/>
        </w:rPr>
        <w:t>, Образовательный центр, ул. Ленина 1/2</w:t>
      </w:r>
    </w:p>
    <w:p w:rsidR="00840FFC" w:rsidRPr="00A36D4D" w:rsidRDefault="0036464F" w:rsidP="004077C6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 xml:space="preserve">Цель: </w:t>
      </w:r>
      <w:r w:rsidR="00840FFC" w:rsidRPr="00A36D4D">
        <w:rPr>
          <w:rFonts w:ascii="Liberation Serif" w:hAnsi="Liberation Serif" w:cs="Liberation Serif"/>
          <w:sz w:val="24"/>
          <w:szCs w:val="24"/>
        </w:rPr>
        <w:t xml:space="preserve"> знакомство</w:t>
      </w:r>
      <w:proofErr w:type="gramEnd"/>
      <w:r w:rsidR="00840FFC" w:rsidRPr="00A36D4D">
        <w:rPr>
          <w:rFonts w:ascii="Liberation Serif" w:hAnsi="Liberation Serif" w:cs="Liberation Serif"/>
          <w:sz w:val="24"/>
          <w:szCs w:val="24"/>
        </w:rPr>
        <w:t xml:space="preserve"> обучающихся общеобразовательных организаций и их с приоритетными отраслями экономики России и востребованными профессиями ГАПОУ СО «Первоуральский металлургический колледж» и программы «Будущее Белой металлургии» с целью дальнейшего поступления на обучение по программам среднего профессионального образования по новым программам федерального проекта «Профессио</w:t>
      </w:r>
      <w:r w:rsidR="00F72703">
        <w:rPr>
          <w:rFonts w:ascii="Liberation Serif" w:hAnsi="Liberation Serif" w:cs="Liberation Serif"/>
          <w:sz w:val="24"/>
          <w:szCs w:val="24"/>
        </w:rPr>
        <w:t>на</w:t>
      </w:r>
      <w:r w:rsidR="00840FFC" w:rsidRPr="00A36D4D">
        <w:rPr>
          <w:rFonts w:ascii="Liberation Serif" w:hAnsi="Liberation Serif" w:cs="Liberation Serif"/>
          <w:sz w:val="24"/>
          <w:szCs w:val="24"/>
        </w:rPr>
        <w:t xml:space="preserve">литет». </w:t>
      </w:r>
    </w:p>
    <w:p w:rsidR="00840FFC" w:rsidRPr="00A36D4D" w:rsidRDefault="00840FFC" w:rsidP="00A36D4D">
      <w:pPr>
        <w:pStyle w:val="af"/>
        <w:spacing w:before="0" w:beforeAutospacing="0" w:after="0" w:afterAutospacing="0"/>
        <w:outlineLvl w:val="0"/>
        <w:rPr>
          <w:rFonts w:ascii="Liberation Serif" w:hAnsi="Liberation Serif" w:cs="Liberation Serif"/>
        </w:rPr>
      </w:pPr>
    </w:p>
    <w:tbl>
      <w:tblPr>
        <w:tblW w:w="1066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134"/>
        <w:gridCol w:w="3152"/>
      </w:tblGrid>
      <w:tr w:rsidR="00806392" w:rsidRPr="00A36D4D" w:rsidTr="00290870">
        <w:trPr>
          <w:trHeight w:val="433"/>
        </w:trPr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670764" w:rsidRPr="00A36D4D" w:rsidRDefault="00670764" w:rsidP="000B1C10">
            <w:pPr>
              <w:pStyle w:val="2"/>
              <w:spacing w:before="0" w:after="0" w:line="240" w:lineRule="atLeast"/>
              <w:jc w:val="center"/>
              <w:rPr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 w:val="0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5387" w:type="dxa"/>
            <w:tcBorders>
              <w:top w:val="single" w:sz="6" w:space="0" w:color="auto"/>
            </w:tcBorders>
            <w:vAlign w:val="center"/>
          </w:tcPr>
          <w:p w:rsidR="00670764" w:rsidRPr="00A36D4D" w:rsidRDefault="00670764" w:rsidP="000B1C10">
            <w:pPr>
              <w:pStyle w:val="2"/>
              <w:spacing w:before="0" w:after="0" w:line="240" w:lineRule="atLeast"/>
              <w:jc w:val="center"/>
              <w:rPr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 w:val="0"/>
                <w:sz w:val="24"/>
                <w:szCs w:val="24"/>
              </w:rPr>
              <w:t>Мероприяти</w:t>
            </w:r>
            <w:r w:rsidR="006F133A">
              <w:rPr>
                <w:rFonts w:ascii="Liberation Serif" w:hAnsi="Liberation Serif" w:cs="Liberation Serif"/>
                <w:i w:val="0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670764" w:rsidRPr="00A36D4D" w:rsidRDefault="00670764" w:rsidP="000B1C10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:rsidR="00670764" w:rsidRPr="00A36D4D" w:rsidRDefault="00670764" w:rsidP="000B1C10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Место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806392" w:rsidRPr="00A36D4D" w:rsidTr="00290870">
        <w:trPr>
          <w:trHeight w:val="863"/>
        </w:trPr>
        <w:tc>
          <w:tcPr>
            <w:tcW w:w="993" w:type="dxa"/>
            <w:vMerge w:val="restart"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10:00-14:00</w:t>
            </w:r>
          </w:p>
        </w:tc>
        <w:tc>
          <w:tcPr>
            <w:tcW w:w="5387" w:type="dxa"/>
            <w:vAlign w:val="center"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0A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Встреча, регистрация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участников</w:t>
            </w:r>
          </w:p>
        </w:tc>
        <w:tc>
          <w:tcPr>
            <w:tcW w:w="1134" w:type="dxa"/>
          </w:tcPr>
          <w:p w:rsidR="00670764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52" w:type="dxa"/>
            <w:vAlign w:val="center"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</w:rPr>
              <w:t>Холл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бразовательного центра</w:t>
            </w:r>
          </w:p>
        </w:tc>
      </w:tr>
      <w:tr w:rsidR="00290870" w:rsidRPr="00A36D4D" w:rsidTr="00290870">
        <w:trPr>
          <w:trHeight w:val="1001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Экскурсия по Образовательному центру</w:t>
            </w:r>
          </w:p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Профессиональные пробы:</w:t>
            </w:r>
          </w:p>
        </w:tc>
        <w:tc>
          <w:tcPr>
            <w:tcW w:w="1134" w:type="dxa"/>
            <w:vMerge w:val="restart"/>
          </w:tcPr>
          <w:p w:rsidR="00670764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</w:p>
          <w:p w:rsidR="00670764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70764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70764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70764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40-45</w:t>
            </w:r>
          </w:p>
        </w:tc>
        <w:tc>
          <w:tcPr>
            <w:tcW w:w="3152" w:type="dxa"/>
            <w:vAlign w:val="center"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</w:rPr>
              <w:t>1 и 2 этажи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учебно-производственного участка (УПУ)</w:t>
            </w:r>
          </w:p>
        </w:tc>
      </w:tr>
      <w:tr w:rsidR="00290870" w:rsidRPr="00A36D4D" w:rsidTr="00290870">
        <w:trPr>
          <w:trHeight w:val="220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0764" w:rsidRPr="00A36D4D" w:rsidRDefault="00670764" w:rsidP="00D146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Технологический процесс работы цеха (линия </w:t>
            </w:r>
            <w:r w:rsidRPr="00A36D4D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Lego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vMerge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Align w:val="center"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ауд. 108</w:t>
            </w:r>
          </w:p>
        </w:tc>
      </w:tr>
      <w:tr w:rsidR="00290870" w:rsidRPr="00A36D4D" w:rsidTr="00290870">
        <w:trPr>
          <w:trHeight w:val="260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0764" w:rsidRPr="00A36D4D" w:rsidRDefault="00670764" w:rsidP="00D146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Автоматиз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ация технологических процессов</w:t>
            </w:r>
          </w:p>
        </w:tc>
        <w:tc>
          <w:tcPr>
            <w:tcW w:w="1134" w:type="dxa"/>
            <w:vMerge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Align w:val="center"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ауд. 202</w:t>
            </w:r>
          </w:p>
        </w:tc>
      </w:tr>
      <w:tr w:rsidR="00290870" w:rsidRPr="00A36D4D" w:rsidTr="00290870">
        <w:trPr>
          <w:trHeight w:val="438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0764" w:rsidRPr="00A36D4D" w:rsidRDefault="00670764" w:rsidP="00D146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Металлообработка</w:t>
            </w:r>
          </w:p>
        </w:tc>
        <w:tc>
          <w:tcPr>
            <w:tcW w:w="1134" w:type="dxa"/>
            <w:vMerge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Align w:val="center"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УПУ</w:t>
            </w:r>
          </w:p>
        </w:tc>
      </w:tr>
      <w:tr w:rsidR="00290870" w:rsidRPr="00A36D4D" w:rsidTr="00290870">
        <w:trPr>
          <w:trHeight w:val="460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0764" w:rsidRPr="00A36D4D" w:rsidRDefault="00670764" w:rsidP="00D146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Сварочные технологии</w:t>
            </w:r>
          </w:p>
        </w:tc>
        <w:tc>
          <w:tcPr>
            <w:tcW w:w="1134" w:type="dxa"/>
            <w:vMerge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Align w:val="center"/>
          </w:tcPr>
          <w:p w:rsidR="00670764" w:rsidRPr="00A36D4D" w:rsidRDefault="00670764" w:rsidP="000B1C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УПУ</w:t>
            </w:r>
          </w:p>
        </w:tc>
      </w:tr>
      <w:tr w:rsidR="00290870" w:rsidRPr="00A36D4D" w:rsidTr="00290870">
        <w:trPr>
          <w:trHeight w:val="203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0764" w:rsidRPr="00A36D4D" w:rsidRDefault="00670764" w:rsidP="00D146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Программирование промышленных роботов </w:t>
            </w:r>
          </w:p>
        </w:tc>
        <w:tc>
          <w:tcPr>
            <w:tcW w:w="1134" w:type="dxa"/>
            <w:vMerge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УПУ</w:t>
            </w:r>
          </w:p>
        </w:tc>
      </w:tr>
      <w:tr w:rsidR="00290870" w:rsidRPr="00A36D4D" w:rsidTr="00290870">
        <w:trPr>
          <w:trHeight w:val="403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0764" w:rsidRPr="00A36D4D" w:rsidRDefault="00670764" w:rsidP="00D146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Промышленная механика и монтаж</w:t>
            </w:r>
          </w:p>
        </w:tc>
        <w:tc>
          <w:tcPr>
            <w:tcW w:w="1134" w:type="dxa"/>
            <w:vMerge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УПУ</w:t>
            </w:r>
          </w:p>
        </w:tc>
      </w:tr>
      <w:tr w:rsidR="00290870" w:rsidRPr="00A36D4D" w:rsidTr="00290870">
        <w:trPr>
          <w:trHeight w:val="282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0764" w:rsidRPr="00A36D4D" w:rsidRDefault="00670764" w:rsidP="00D146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Аддитивное производство</w:t>
            </w:r>
          </w:p>
        </w:tc>
        <w:tc>
          <w:tcPr>
            <w:tcW w:w="1134" w:type="dxa"/>
            <w:vMerge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ауд.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 xml:space="preserve"> </w:t>
            </w:r>
            <w:r w:rsidRPr="00A36D4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102</w:t>
            </w:r>
          </w:p>
        </w:tc>
      </w:tr>
      <w:tr w:rsidR="00806392" w:rsidRPr="00A36D4D" w:rsidTr="00BA706D">
        <w:trPr>
          <w:trHeight w:val="3235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sz w:val="24"/>
                <w:szCs w:val="24"/>
              </w:rPr>
              <w:t xml:space="preserve">Родительское собрание </w:t>
            </w:r>
          </w:p>
          <w:p w:rsidR="00670764" w:rsidRPr="0047087C" w:rsidRDefault="0047087C" w:rsidP="0047087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>Приветственное слово представителя Первоуральского металлургического колледжа</w:t>
            </w:r>
          </w:p>
          <w:p w:rsidR="00670764" w:rsidRPr="0047087C" w:rsidRDefault="0047087C" w:rsidP="0047087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</w:t>
            </w:r>
            <w:proofErr w:type="spellStart"/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>имиджевого</w:t>
            </w:r>
            <w:proofErr w:type="spellEnd"/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 xml:space="preserve"> ролика программы </w:t>
            </w:r>
            <w:r w:rsidR="00690C72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>«Будущее Белой металлургии»</w:t>
            </w:r>
          </w:p>
          <w:p w:rsidR="00670764" w:rsidRPr="0047087C" w:rsidRDefault="0047087C" w:rsidP="0047087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профессий и правил набора </w:t>
            </w:r>
            <w:r w:rsidR="00690C72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>2022 года, возможностей обучения</w:t>
            </w:r>
          </w:p>
          <w:p w:rsidR="0047087C" w:rsidRDefault="0047087C" w:rsidP="0047087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</w:t>
            </w:r>
            <w:proofErr w:type="spellStart"/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>имиджевого</w:t>
            </w:r>
            <w:proofErr w:type="spellEnd"/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 xml:space="preserve"> ролика </w:t>
            </w:r>
            <w:r w:rsidR="00690C72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proofErr w:type="spellStart"/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>Киберсталь</w:t>
            </w:r>
            <w:proofErr w:type="spellEnd"/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670764" w:rsidRPr="0047087C" w:rsidRDefault="0047087C" w:rsidP="0047087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>Выступление представителя ООО «</w:t>
            </w:r>
            <w:proofErr w:type="spellStart"/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>Киберсталь</w:t>
            </w:r>
            <w:proofErr w:type="spellEnd"/>
            <w:r w:rsidR="00670764" w:rsidRPr="0047087C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C0A0C" w:rsidRDefault="008C0A0C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C0A0C" w:rsidRDefault="008C0A0C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C0A0C" w:rsidRDefault="008C0A0C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70764" w:rsidRPr="00A36D4D" w:rsidRDefault="008C0A0C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30-40</w:t>
            </w:r>
          </w:p>
        </w:tc>
        <w:tc>
          <w:tcPr>
            <w:tcW w:w="3152" w:type="dxa"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6D4D">
              <w:rPr>
                <w:rFonts w:ascii="Liberation Serif" w:hAnsi="Liberation Serif" w:cs="Liberation Serif"/>
                <w:sz w:val="24"/>
                <w:szCs w:val="24"/>
              </w:rPr>
              <w:t>Конференцзал</w:t>
            </w:r>
            <w:proofErr w:type="spellEnd"/>
            <w:r w:rsidRPr="00A36D4D">
              <w:rPr>
                <w:rFonts w:ascii="Liberation Serif" w:hAnsi="Liberation Serif" w:cs="Liberation Serif"/>
                <w:sz w:val="24"/>
                <w:szCs w:val="24"/>
              </w:rPr>
              <w:t xml:space="preserve"> (ауд. 107)</w:t>
            </w:r>
          </w:p>
        </w:tc>
      </w:tr>
      <w:tr w:rsidR="00806392" w:rsidRPr="00A36D4D" w:rsidTr="00290870">
        <w:trPr>
          <w:trHeight w:val="244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0764" w:rsidRPr="00A36D4D" w:rsidRDefault="008C0A0C" w:rsidP="008C0A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134" w:type="dxa"/>
          </w:tcPr>
          <w:p w:rsidR="00670764" w:rsidRPr="00A36D4D" w:rsidRDefault="008C0A0C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5-10</w:t>
            </w:r>
          </w:p>
        </w:tc>
        <w:tc>
          <w:tcPr>
            <w:tcW w:w="3152" w:type="dxa"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6D4D">
              <w:rPr>
                <w:rFonts w:ascii="Liberation Serif" w:hAnsi="Liberation Serif" w:cs="Liberation Serif"/>
                <w:sz w:val="24"/>
                <w:szCs w:val="24"/>
              </w:rPr>
              <w:t>Конференцзал</w:t>
            </w:r>
            <w:proofErr w:type="spellEnd"/>
            <w:r w:rsidRPr="00A36D4D">
              <w:rPr>
                <w:rFonts w:ascii="Liberation Serif" w:hAnsi="Liberation Serif" w:cs="Liberation Serif"/>
                <w:sz w:val="24"/>
                <w:szCs w:val="24"/>
              </w:rPr>
              <w:t xml:space="preserve"> (ауд. 107)</w:t>
            </w:r>
          </w:p>
        </w:tc>
      </w:tr>
      <w:tr w:rsidR="00670764" w:rsidRPr="00A36D4D" w:rsidTr="0047087C">
        <w:trPr>
          <w:trHeight w:val="219"/>
        </w:trPr>
        <w:tc>
          <w:tcPr>
            <w:tcW w:w="993" w:type="dxa"/>
            <w:vMerge/>
            <w:vAlign w:val="center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73" w:type="dxa"/>
            <w:gridSpan w:val="3"/>
          </w:tcPr>
          <w:p w:rsidR="00670764" w:rsidRPr="00A36D4D" w:rsidRDefault="00670764" w:rsidP="00D146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Завершение Дня открытых дверей</w:t>
            </w:r>
          </w:p>
        </w:tc>
      </w:tr>
    </w:tbl>
    <w:p w:rsidR="00840FFC" w:rsidRPr="008324C2" w:rsidRDefault="00840FFC" w:rsidP="00226746">
      <w:pPr>
        <w:spacing w:after="0" w:line="240" w:lineRule="auto"/>
        <w:rPr>
          <w:rFonts w:ascii="Liberation Serif" w:hAnsi="Liberation Serif" w:cs="Liberation Serif"/>
        </w:rPr>
      </w:pPr>
    </w:p>
    <w:p w:rsidR="00F72703" w:rsidRPr="008324C2" w:rsidRDefault="00F72703" w:rsidP="00226746">
      <w:pPr>
        <w:spacing w:after="0" w:line="240" w:lineRule="auto"/>
        <w:rPr>
          <w:rFonts w:ascii="Liberation Serif" w:hAnsi="Liberation Serif" w:cs="Liberation Serif"/>
        </w:rPr>
      </w:pPr>
    </w:p>
    <w:p w:rsidR="00B21369" w:rsidRDefault="00B21369" w:rsidP="007D734E">
      <w:pPr>
        <w:spacing w:after="0" w:line="360" w:lineRule="auto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:rsidR="00840FFC" w:rsidRPr="007D734E" w:rsidRDefault="00840FFC" w:rsidP="007D734E">
      <w:pPr>
        <w:spacing w:after="0" w:line="36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7D734E">
        <w:rPr>
          <w:rFonts w:ascii="Liberation Serif" w:hAnsi="Liberation Serif" w:cs="Liberation Serif"/>
          <w:b/>
          <w:caps/>
          <w:sz w:val="24"/>
          <w:szCs w:val="24"/>
        </w:rPr>
        <w:t>Программа</w:t>
      </w:r>
    </w:p>
    <w:p w:rsidR="00840FFC" w:rsidRPr="00A406A3" w:rsidRDefault="00A406A3" w:rsidP="00A406A3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77BAC">
        <w:rPr>
          <w:rFonts w:ascii="Liberation Serif" w:hAnsi="Liberation Serif" w:cs="Liberation Serif"/>
          <w:b/>
          <w:sz w:val="24"/>
          <w:szCs w:val="24"/>
        </w:rPr>
        <w:t>проведения Дня открытых дверей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A36D4D">
        <w:rPr>
          <w:rFonts w:ascii="Liberation Serif" w:hAnsi="Liberation Serif" w:cs="Liberation Serif"/>
          <w:b/>
          <w:iCs/>
          <w:sz w:val="24"/>
          <w:szCs w:val="24"/>
        </w:rPr>
        <w:t>ГАПОУ СО</w:t>
      </w:r>
      <w:r w:rsidRPr="007D73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br/>
      </w:r>
      <w:r w:rsidR="007D734E" w:rsidRPr="007D734E">
        <w:rPr>
          <w:rFonts w:ascii="Liberation Serif" w:hAnsi="Liberation Serif" w:cs="Liberation Serif"/>
          <w:b/>
          <w:sz w:val="24"/>
          <w:szCs w:val="24"/>
        </w:rPr>
        <w:t>«</w:t>
      </w:r>
      <w:proofErr w:type="spellStart"/>
      <w:r w:rsidR="007D734E" w:rsidRPr="007D734E">
        <w:rPr>
          <w:rFonts w:ascii="Liberation Serif" w:hAnsi="Liberation Serif" w:cs="Liberation Serif"/>
          <w:b/>
          <w:sz w:val="24"/>
          <w:szCs w:val="24"/>
        </w:rPr>
        <w:t>Североуральский</w:t>
      </w:r>
      <w:proofErr w:type="spellEnd"/>
      <w:r w:rsidR="007D734E" w:rsidRPr="007D734E">
        <w:rPr>
          <w:rFonts w:ascii="Liberation Serif" w:hAnsi="Liberation Serif" w:cs="Liberation Serif"/>
          <w:b/>
          <w:sz w:val="24"/>
          <w:szCs w:val="24"/>
        </w:rPr>
        <w:t xml:space="preserve"> политехникум»</w:t>
      </w:r>
    </w:p>
    <w:p w:rsidR="00840FFC" w:rsidRPr="008324C2" w:rsidRDefault="00840FFC" w:rsidP="00840FFC">
      <w:pPr>
        <w:spacing w:after="0" w:line="312" w:lineRule="auto"/>
        <w:jc w:val="center"/>
        <w:rPr>
          <w:rFonts w:ascii="Liberation Serif" w:hAnsi="Liberation Serif" w:cs="Liberation Serif"/>
        </w:rPr>
      </w:pPr>
    </w:p>
    <w:p w:rsidR="007864FF" w:rsidRPr="0036464F" w:rsidRDefault="007864FF" w:rsidP="007864FF">
      <w:pPr>
        <w:pStyle w:val="af"/>
        <w:spacing w:before="0" w:beforeAutospacing="0" w:after="0" w:afterAutospacing="0" w:line="360" w:lineRule="auto"/>
        <w:rPr>
          <w:rFonts w:ascii="Liberation Serif" w:hAnsi="Liberation Serif" w:cs="Liberation Serif"/>
        </w:rPr>
      </w:pPr>
      <w:r w:rsidRPr="0036464F">
        <w:rPr>
          <w:rFonts w:ascii="Liberation Serif" w:hAnsi="Liberation Serif" w:cs="Liberation Serif"/>
          <w:b/>
        </w:rPr>
        <w:t>Дата проведения</w:t>
      </w:r>
      <w:r w:rsidRPr="0036464F">
        <w:rPr>
          <w:rFonts w:ascii="Liberation Serif" w:hAnsi="Liberation Serif" w:cs="Liberation Serif"/>
        </w:rPr>
        <w:t xml:space="preserve">: </w:t>
      </w:r>
      <w:r w:rsidRPr="0036464F">
        <w:rPr>
          <w:rFonts w:ascii="Liberation Serif" w:hAnsi="Liberation Serif" w:cs="Liberation Serif"/>
          <w:b/>
        </w:rPr>
        <w:t>16.04.2022 г.</w:t>
      </w:r>
    </w:p>
    <w:p w:rsidR="00971F18" w:rsidRDefault="007864FF" w:rsidP="007864FF">
      <w:pPr>
        <w:pStyle w:val="af"/>
        <w:spacing w:before="0" w:beforeAutospacing="0" w:after="0" w:afterAutospacing="0" w:line="360" w:lineRule="auto"/>
        <w:rPr>
          <w:rFonts w:ascii="Liberation Serif" w:hAnsi="Liberation Serif" w:cs="Liberation Serif"/>
        </w:rPr>
      </w:pPr>
      <w:r w:rsidRPr="00F72703">
        <w:rPr>
          <w:rFonts w:ascii="Liberation Serif" w:hAnsi="Liberation Serif" w:cs="Liberation Serif"/>
          <w:b/>
        </w:rPr>
        <w:t>Место проведения:</w:t>
      </w:r>
      <w:r>
        <w:rPr>
          <w:rFonts w:ascii="Liberation Serif" w:hAnsi="Liberation Serif" w:cs="Liberation Serif"/>
          <w:b/>
        </w:rPr>
        <w:t xml:space="preserve"> </w:t>
      </w:r>
      <w:r w:rsidRPr="00F72703">
        <w:rPr>
          <w:rFonts w:ascii="Liberation Serif" w:hAnsi="Liberation Serif" w:cs="Liberation Serif"/>
        </w:rPr>
        <w:t>г</w:t>
      </w:r>
      <w:r w:rsidRPr="007864FF">
        <w:t xml:space="preserve"> </w:t>
      </w:r>
      <w:r w:rsidRPr="007864FF">
        <w:rPr>
          <w:rFonts w:ascii="Liberation Serif" w:hAnsi="Liberation Serif" w:cs="Liberation Serif"/>
        </w:rPr>
        <w:t>Свердловская область, г. Североуральск, ул. Степана Разина, 1</w:t>
      </w:r>
    </w:p>
    <w:p w:rsidR="0047087C" w:rsidRDefault="0047087C" w:rsidP="007864FF">
      <w:pPr>
        <w:pStyle w:val="af"/>
        <w:spacing w:before="0" w:beforeAutospacing="0" w:after="0" w:afterAutospacing="0" w:line="360" w:lineRule="auto"/>
        <w:rPr>
          <w:rFonts w:ascii="Liberation Serif" w:hAnsi="Liberation Serif" w:cs="Liberation Serif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6237"/>
        <w:gridCol w:w="1952"/>
      </w:tblGrid>
      <w:tr w:rsidR="00971F18" w:rsidTr="0047087C">
        <w:trPr>
          <w:trHeight w:val="273"/>
        </w:trPr>
        <w:tc>
          <w:tcPr>
            <w:tcW w:w="1891" w:type="dxa"/>
          </w:tcPr>
          <w:p w:rsidR="00971F18" w:rsidRPr="006E6E2D" w:rsidRDefault="007864FF" w:rsidP="007864FF">
            <w:pPr>
              <w:pStyle w:val="2"/>
              <w:spacing w:before="0" w:after="0"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64FF">
              <w:rPr>
                <w:rFonts w:ascii="Liberation Serif" w:hAnsi="Liberation Serif" w:cs="Liberation Serif"/>
                <w:i w:val="0"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971F18" w:rsidRDefault="007864FF" w:rsidP="007864FF">
            <w:pPr>
              <w:pStyle w:val="2"/>
              <w:spacing w:before="0" w:after="0"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52" w:type="dxa"/>
          </w:tcPr>
          <w:p w:rsidR="00971F18" w:rsidRDefault="007864FF" w:rsidP="007864FF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4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Место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6E6E2D" w:rsidTr="0047087C">
        <w:trPr>
          <w:trHeight w:val="540"/>
        </w:trPr>
        <w:tc>
          <w:tcPr>
            <w:tcW w:w="1891" w:type="dxa"/>
          </w:tcPr>
          <w:p w:rsidR="006E6E2D" w:rsidRDefault="006E6E2D" w:rsidP="006E6E2D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09:30 – </w:t>
            </w:r>
            <w:r w:rsidRPr="006E6E2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Pr="006E6E2D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:rsidR="006E6E2D" w:rsidRDefault="006E6E2D" w:rsidP="006E6E2D">
            <w:pPr>
              <w:shd w:val="clear" w:color="auto" w:fill="FFFFFF"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>егистрация участников</w:t>
            </w:r>
          </w:p>
        </w:tc>
        <w:tc>
          <w:tcPr>
            <w:tcW w:w="1952" w:type="dxa"/>
          </w:tcPr>
          <w:p w:rsidR="006E6E2D" w:rsidRDefault="006E6E2D" w:rsidP="004077C6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71F18" w:rsidTr="0047087C">
        <w:trPr>
          <w:trHeight w:val="465"/>
        </w:trPr>
        <w:tc>
          <w:tcPr>
            <w:tcW w:w="1891" w:type="dxa"/>
          </w:tcPr>
          <w:p w:rsidR="00971F18" w:rsidRPr="006E6E2D" w:rsidRDefault="006E6E2D" w:rsidP="006E6E2D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10:00 – 10:30 </w:t>
            </w:r>
          </w:p>
        </w:tc>
        <w:tc>
          <w:tcPr>
            <w:tcW w:w="6237" w:type="dxa"/>
          </w:tcPr>
          <w:p w:rsidR="00780472" w:rsidRPr="00780472" w:rsidRDefault="00780472" w:rsidP="00780472">
            <w:pPr>
              <w:shd w:val="clear" w:color="auto" w:fill="FFFFFF"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 xml:space="preserve">оржественное открытие Единого дня открытых дверей </w:t>
            </w:r>
          </w:p>
          <w:p w:rsidR="00780472" w:rsidRPr="00780472" w:rsidRDefault="00780472" w:rsidP="00780472">
            <w:pPr>
              <w:shd w:val="clear" w:color="auto" w:fill="FFFFFF"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>ФП «</w:t>
            </w:r>
            <w:proofErr w:type="spellStart"/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>Профессионалитет</w:t>
            </w:r>
            <w:proofErr w:type="spellEnd"/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71F18" w:rsidRDefault="00780472" w:rsidP="008938B8">
            <w:pPr>
              <w:shd w:val="clear" w:color="auto" w:fill="FFFFFF"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 xml:space="preserve">Приветствие гостей директора ГАПОУ СО </w:t>
            </w:r>
            <w:r w:rsidR="008938B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 xml:space="preserve"> политехникум» </w:t>
            </w:r>
            <w:r w:rsidRPr="004077C6">
              <w:rPr>
                <w:rFonts w:ascii="Liberation Serif" w:hAnsi="Liberation Serif" w:cs="Liberation Serif"/>
                <w:sz w:val="24"/>
                <w:szCs w:val="24"/>
              </w:rPr>
              <w:t xml:space="preserve">Ю.В. </w:t>
            </w:r>
            <w:proofErr w:type="spellStart"/>
            <w:r w:rsidRPr="004077C6">
              <w:rPr>
                <w:rFonts w:ascii="Liberation Serif" w:hAnsi="Liberation Serif" w:cs="Liberation Serif"/>
                <w:sz w:val="24"/>
                <w:szCs w:val="24"/>
              </w:rPr>
              <w:t>Минзариповой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077C6">
              <w:rPr>
                <w:rFonts w:ascii="Liberation Serif" w:hAnsi="Liberation Serif" w:cs="Liberation Serif"/>
                <w:sz w:val="24"/>
                <w:szCs w:val="24"/>
              </w:rPr>
              <w:t xml:space="preserve">Выступление руководителей Администрации </w:t>
            </w:r>
            <w:proofErr w:type="spellStart"/>
            <w:r w:rsidRPr="004077C6">
              <w:rPr>
                <w:rFonts w:ascii="Liberation Serif" w:hAnsi="Liberation Serif" w:cs="Liberation Serif"/>
                <w:sz w:val="24"/>
                <w:szCs w:val="24"/>
              </w:rPr>
              <w:t>Североуральского</w:t>
            </w:r>
            <w:proofErr w:type="spellEnd"/>
            <w:r w:rsidRPr="004077C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округа, предприятий ОК  РУСАЛ</w:t>
            </w:r>
          </w:p>
        </w:tc>
        <w:tc>
          <w:tcPr>
            <w:tcW w:w="1952" w:type="dxa"/>
          </w:tcPr>
          <w:p w:rsidR="00971F18" w:rsidRDefault="00971F18" w:rsidP="004077C6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71F18" w:rsidTr="0047087C">
        <w:trPr>
          <w:trHeight w:val="319"/>
        </w:trPr>
        <w:tc>
          <w:tcPr>
            <w:tcW w:w="1891" w:type="dxa"/>
          </w:tcPr>
          <w:p w:rsidR="00971F18" w:rsidRDefault="00780472" w:rsidP="006E6E2D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77C6">
              <w:rPr>
                <w:rFonts w:ascii="Liberation Serif" w:hAnsi="Liberation Serif" w:cs="Liberation Serif"/>
                <w:sz w:val="24"/>
                <w:szCs w:val="24"/>
              </w:rPr>
              <w:t>С 10</w:t>
            </w:r>
            <w:r w:rsidR="006E6E2D">
              <w:rPr>
                <w:rFonts w:ascii="Liberation Serif" w:hAnsi="Liberation Serif" w:cs="Liberation Serif"/>
                <w:sz w:val="24"/>
                <w:szCs w:val="24"/>
              </w:rPr>
              <w:t>:30 до 12:</w:t>
            </w:r>
            <w:r w:rsidRPr="004077C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971F18" w:rsidRDefault="00780472" w:rsidP="00780472">
            <w:pPr>
              <w:shd w:val="clear" w:color="auto" w:fill="FFFFFF"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Квест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«Загадки мастерских»</w:t>
            </w:r>
            <w:r w:rsidR="007864FF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952" w:type="dxa"/>
          </w:tcPr>
          <w:p w:rsidR="00971F18" w:rsidRDefault="00780472" w:rsidP="00A26C57">
            <w:pPr>
              <w:spacing w:after="0"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 xml:space="preserve">мастерские </w:t>
            </w:r>
            <w:r w:rsidR="007864FF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>и лаборатории политехникума</w:t>
            </w:r>
          </w:p>
        </w:tc>
      </w:tr>
      <w:tr w:rsidR="00971F18" w:rsidTr="0047087C">
        <w:trPr>
          <w:trHeight w:val="1800"/>
        </w:trPr>
        <w:tc>
          <w:tcPr>
            <w:tcW w:w="1891" w:type="dxa"/>
          </w:tcPr>
          <w:p w:rsidR="00971F18" w:rsidRDefault="006E6E2D" w:rsidP="004077C6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11 до 12:</w:t>
            </w:r>
            <w:r w:rsidR="00780472" w:rsidRPr="004077C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:rsidR="00971F18" w:rsidRDefault="00780472" w:rsidP="00780472">
            <w:pPr>
              <w:shd w:val="clear" w:color="auto" w:fill="FFFFFF"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>одительское собрание на тему: «</w:t>
            </w:r>
            <w:r w:rsidRPr="00780472"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>Поможем </w:t>
            </w:r>
            <w:r w:rsidRPr="00780472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BFBFB"/>
              </w:rPr>
              <w:t>детям</w:t>
            </w:r>
            <w:r w:rsidRPr="00780472"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> </w:t>
            </w:r>
            <w:r w:rsidRPr="00780472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BFBFB"/>
              </w:rPr>
              <w:t>выбрать</w:t>
            </w:r>
            <w:r w:rsidRPr="00780472"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 xml:space="preserve"> востребованную </w:t>
            </w:r>
            <w:r w:rsidRPr="00780472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BFBFB"/>
              </w:rPr>
              <w:t>профессию/специальность»</w:t>
            </w:r>
            <w:r w:rsidR="008938B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938B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80472">
              <w:rPr>
                <w:rFonts w:ascii="Liberation Serif" w:hAnsi="Liberation Serif" w:cs="Liberation Serif"/>
                <w:sz w:val="24"/>
                <w:szCs w:val="24"/>
              </w:rPr>
              <w:t xml:space="preserve">совместно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представителями работодателей</w:t>
            </w:r>
          </w:p>
        </w:tc>
        <w:tc>
          <w:tcPr>
            <w:tcW w:w="1952" w:type="dxa"/>
          </w:tcPr>
          <w:p w:rsidR="00971F18" w:rsidRDefault="00780472" w:rsidP="00A26C57">
            <w:pPr>
              <w:spacing w:after="0"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77C6">
              <w:rPr>
                <w:rFonts w:ascii="Liberation Serif" w:hAnsi="Liberation Serif" w:cs="Liberation Serif"/>
                <w:sz w:val="24"/>
                <w:szCs w:val="24"/>
              </w:rPr>
              <w:t>актовый зал</w:t>
            </w:r>
          </w:p>
        </w:tc>
      </w:tr>
      <w:tr w:rsidR="00780472" w:rsidTr="0047087C">
        <w:trPr>
          <w:trHeight w:val="351"/>
        </w:trPr>
        <w:tc>
          <w:tcPr>
            <w:tcW w:w="1891" w:type="dxa"/>
          </w:tcPr>
          <w:p w:rsidR="00780472" w:rsidRPr="004077C6" w:rsidRDefault="00780472" w:rsidP="004077C6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0472" w:rsidRDefault="007864FF" w:rsidP="007864FF">
            <w:pPr>
              <w:shd w:val="clear" w:color="auto" w:fill="FFFFFF"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старшеклассников</w:t>
            </w:r>
          </w:p>
        </w:tc>
        <w:tc>
          <w:tcPr>
            <w:tcW w:w="1952" w:type="dxa"/>
          </w:tcPr>
          <w:p w:rsidR="00780472" w:rsidRPr="004077C6" w:rsidRDefault="00780472" w:rsidP="004077C6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0472" w:rsidTr="0047087C">
        <w:trPr>
          <w:trHeight w:val="1950"/>
        </w:trPr>
        <w:tc>
          <w:tcPr>
            <w:tcW w:w="1891" w:type="dxa"/>
          </w:tcPr>
          <w:p w:rsidR="00780472" w:rsidRPr="006E6E2D" w:rsidRDefault="006E6E2D" w:rsidP="006E6E2D">
            <w:pPr>
              <w:pStyle w:val="a4"/>
              <w:spacing w:after="0" w:line="360" w:lineRule="auto"/>
              <w:ind w:left="55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13:00</w:t>
            </w:r>
          </w:p>
        </w:tc>
        <w:tc>
          <w:tcPr>
            <w:tcW w:w="6237" w:type="dxa"/>
          </w:tcPr>
          <w:p w:rsidR="00780472" w:rsidRDefault="006E6E2D" w:rsidP="006E6E2D">
            <w:pPr>
              <w:shd w:val="clear" w:color="auto" w:fill="FFFFFF"/>
              <w:spacing w:after="0" w:line="36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="00710EED" w:rsidRPr="006E6E2D">
              <w:rPr>
                <w:rFonts w:ascii="Liberation Serif" w:hAnsi="Liberation Serif" w:cs="Liberation Serif"/>
                <w:sz w:val="24"/>
                <w:szCs w:val="24"/>
              </w:rPr>
              <w:t>рансферт до Цеха транспорта и шихтовки АО «</w:t>
            </w:r>
            <w:proofErr w:type="spellStart"/>
            <w:r w:rsidR="00710EED" w:rsidRPr="006E6E2D">
              <w:rPr>
                <w:rFonts w:ascii="Liberation Serif" w:hAnsi="Liberation Serif" w:cs="Liberation Serif"/>
                <w:sz w:val="24"/>
                <w:szCs w:val="24"/>
              </w:rPr>
              <w:t>Севуралбокситруда</w:t>
            </w:r>
            <w:proofErr w:type="spellEnd"/>
            <w:r w:rsidR="00710EED" w:rsidRPr="006E6E2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10EED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r w:rsidR="00710EED" w:rsidRPr="008324C2">
              <w:rPr>
                <w:rFonts w:ascii="Liberation Serif" w:hAnsi="Liberation Serif" w:cs="Liberation Serif"/>
                <w:sz w:val="24"/>
                <w:szCs w:val="24"/>
              </w:rPr>
              <w:t>Дирекции по ремонту механического</w:t>
            </w:r>
            <w:r w:rsidR="008938B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710EED" w:rsidRPr="008324C2">
              <w:rPr>
                <w:rFonts w:ascii="Liberation Serif" w:hAnsi="Liberation Serif" w:cs="Liberation Serif"/>
                <w:sz w:val="24"/>
                <w:szCs w:val="24"/>
              </w:rPr>
              <w:t xml:space="preserve"> оборудования ООО «Инжиниринг Строительство Обслуживание» г. Североуральск</w:t>
            </w:r>
          </w:p>
        </w:tc>
        <w:tc>
          <w:tcPr>
            <w:tcW w:w="1952" w:type="dxa"/>
          </w:tcPr>
          <w:p w:rsidR="00780472" w:rsidRPr="004077C6" w:rsidRDefault="00780472" w:rsidP="004077C6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0EED" w:rsidTr="0047087C">
        <w:trPr>
          <w:trHeight w:val="1761"/>
        </w:trPr>
        <w:tc>
          <w:tcPr>
            <w:tcW w:w="1891" w:type="dxa"/>
          </w:tcPr>
          <w:p w:rsidR="00710EED" w:rsidRPr="008324C2" w:rsidRDefault="0047087C" w:rsidP="0047087C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13:</w:t>
            </w:r>
            <w:r w:rsidR="006E6E2D" w:rsidRPr="008324C2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14:</w:t>
            </w:r>
            <w:r w:rsidR="006E6E2D" w:rsidRPr="008324C2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6237" w:type="dxa"/>
          </w:tcPr>
          <w:p w:rsidR="00710EED" w:rsidRPr="006E6E2D" w:rsidRDefault="006E6E2D" w:rsidP="006E6E2D">
            <w:pPr>
              <w:shd w:val="clear" w:color="auto" w:fill="FFFFFF"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</w:t>
            </w:r>
            <w:r w:rsidR="00710EED" w:rsidRPr="006E6E2D">
              <w:rPr>
                <w:rFonts w:ascii="Liberation Serif" w:hAnsi="Liberation Serif" w:cs="Liberation Serif"/>
                <w:sz w:val="24"/>
                <w:szCs w:val="24"/>
              </w:rPr>
              <w:t>кскурсия АО «</w:t>
            </w:r>
            <w:proofErr w:type="spellStart"/>
            <w:r w:rsidR="00710EED" w:rsidRPr="006E6E2D">
              <w:rPr>
                <w:rFonts w:ascii="Liberation Serif" w:hAnsi="Liberation Serif" w:cs="Liberation Serif"/>
                <w:sz w:val="24"/>
                <w:szCs w:val="24"/>
              </w:rPr>
              <w:t>Севуралбокситруда</w:t>
            </w:r>
            <w:proofErr w:type="spellEnd"/>
            <w:r w:rsidR="00710EED" w:rsidRPr="006E6E2D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710EED" w:rsidRPr="006E6E2D">
              <w:rPr>
                <w:rFonts w:ascii="Liberation Serif" w:hAnsi="Liberation Serif" w:cs="Liberation Serif"/>
                <w:sz w:val="24"/>
                <w:szCs w:val="24"/>
              </w:rPr>
              <w:t>и ООО «Инжиниринг Строительство Обслуживание».</w:t>
            </w:r>
          </w:p>
          <w:p w:rsidR="00710EED" w:rsidRPr="008324C2" w:rsidRDefault="00710EED" w:rsidP="00780472">
            <w:pPr>
              <w:shd w:val="clear" w:color="auto" w:fill="FFFFFF"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52" w:type="dxa"/>
          </w:tcPr>
          <w:p w:rsidR="00710EED" w:rsidRPr="004077C6" w:rsidRDefault="00710EED" w:rsidP="004077C6">
            <w:pPr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71F18" w:rsidRDefault="00971F18" w:rsidP="004077C6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</w:p>
    <w:p w:rsidR="00840FFC" w:rsidRPr="006574F6" w:rsidRDefault="006574F6" w:rsidP="006574F6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*</w:t>
      </w:r>
      <w:r w:rsidR="00840FFC" w:rsidRPr="006574F6">
        <w:rPr>
          <w:rFonts w:ascii="Liberation Serif" w:hAnsi="Liberation Serif" w:cs="Liberation Serif"/>
          <w:b/>
        </w:rPr>
        <w:t>Содержание мероприятия: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454"/>
        <w:gridCol w:w="2031"/>
        <w:gridCol w:w="2210"/>
        <w:gridCol w:w="2891"/>
      </w:tblGrid>
      <w:tr w:rsidR="00840FFC" w:rsidRPr="008324C2" w:rsidTr="00840FFC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Название этапа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Характеристика этапа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Вид деятельности</w:t>
            </w:r>
          </w:p>
        </w:tc>
      </w:tr>
      <w:tr w:rsidR="00840FFC" w:rsidRPr="008324C2" w:rsidTr="00840F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FFC" w:rsidRPr="008324C2" w:rsidRDefault="00840FFC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FFC" w:rsidRPr="008324C2" w:rsidRDefault="00840FFC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FFC" w:rsidRPr="008324C2" w:rsidRDefault="00840FFC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Ответственного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Абитуриента</w:t>
            </w:r>
          </w:p>
        </w:tc>
      </w:tr>
      <w:tr w:rsidR="00840FFC" w:rsidRPr="008324C2" w:rsidTr="00840FF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«Сварщик»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 xml:space="preserve">Сварочная мастерская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 xml:space="preserve">Встреча с профессионалом </w:t>
            </w:r>
          </w:p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Знакомство с профессией «Сварщик», сварочным оборудованием,</w:t>
            </w:r>
          </w:p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Участие в беседе с профессионалом</w:t>
            </w:r>
          </w:p>
        </w:tc>
      </w:tr>
      <w:tr w:rsidR="00840FFC" w:rsidRPr="008324C2" w:rsidTr="00840FF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lastRenderedPageBreak/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«Электромонтажник»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Сварочная мастерская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Викторина и практическое задание</w:t>
            </w:r>
          </w:p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 xml:space="preserve">Поиск ответов на вопросы викторины, выполнение задания по подключению цепи комнатной </w:t>
            </w:r>
            <w:proofErr w:type="spellStart"/>
            <w:r w:rsidRPr="008324C2">
              <w:rPr>
                <w:rFonts w:ascii="Liberation Serif" w:hAnsi="Liberation Serif" w:cs="Liberation Serif"/>
              </w:rPr>
              <w:t>электроразводки</w:t>
            </w:r>
            <w:proofErr w:type="spellEnd"/>
          </w:p>
        </w:tc>
      </w:tr>
      <w:tr w:rsidR="00840FFC" w:rsidRPr="008324C2" w:rsidTr="00840FF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«Мастер по диагностике автотранспортных средств»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Мастерская по диагностике и ремонту автомобильного транспорта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324C2">
              <w:rPr>
                <w:rFonts w:ascii="Liberation Serif" w:hAnsi="Liberation Serif" w:cs="Liberation Serif"/>
              </w:rPr>
              <w:t>Проф.проба</w:t>
            </w:r>
            <w:proofErr w:type="spellEnd"/>
            <w:r w:rsidRPr="008324C2">
              <w:rPr>
                <w:rFonts w:ascii="Liberation Serif" w:hAnsi="Liberation Serif" w:cs="Liberation Serif"/>
              </w:rPr>
              <w:t>. Выполнение замены колес автотранспортного средства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Знакомство с технологическим оборудованием.</w:t>
            </w:r>
          </w:p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Выполнение замены колес автотранспортного средства</w:t>
            </w:r>
          </w:p>
        </w:tc>
      </w:tr>
      <w:tr w:rsidR="00840FFC" w:rsidRPr="008324C2" w:rsidTr="00840FF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«Специалист по диагностике»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Шиномонтажный бокс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324C2">
              <w:rPr>
                <w:rFonts w:ascii="Liberation Serif" w:hAnsi="Liberation Serif" w:cs="Liberation Serif"/>
              </w:rPr>
              <w:t>Проф.проба</w:t>
            </w:r>
            <w:proofErr w:type="spellEnd"/>
            <w:r w:rsidRPr="008324C2">
              <w:rPr>
                <w:rFonts w:ascii="Liberation Serif" w:hAnsi="Liberation Serif" w:cs="Liberation Serif"/>
              </w:rPr>
              <w:t>. Шиномонтаж</w:t>
            </w:r>
          </w:p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Знакомство с технологическим оборудованием.</w:t>
            </w:r>
          </w:p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Выполнение диагностики и балансировки колес</w:t>
            </w:r>
          </w:p>
        </w:tc>
      </w:tr>
      <w:tr w:rsidR="00840FFC" w:rsidRPr="008324C2" w:rsidTr="00840FF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«Специалист горнодобывающей отрасли»  (</w:t>
            </w:r>
            <w:proofErr w:type="spellStart"/>
            <w:r w:rsidRPr="008324C2">
              <w:rPr>
                <w:rFonts w:ascii="Liberation Serif" w:hAnsi="Liberation Serif" w:cs="Liberation Serif"/>
              </w:rPr>
              <w:t>Минерология</w:t>
            </w:r>
            <w:proofErr w:type="spellEnd"/>
            <w:r w:rsidRPr="008324C2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Горная мастерская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Викторина. Выполнение практических заданий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Поиск ответов на вопросы викторины с использованием набора минералов</w:t>
            </w:r>
          </w:p>
        </w:tc>
      </w:tr>
      <w:tr w:rsidR="00840FFC" w:rsidRPr="008324C2" w:rsidTr="00840FF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«Машинист дорожных и строительных машин»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Слесарная мастерская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324C2">
              <w:rPr>
                <w:rFonts w:ascii="Liberation Serif" w:hAnsi="Liberation Serif" w:cs="Liberation Serif"/>
              </w:rPr>
              <w:t>Джанга</w:t>
            </w:r>
            <w:proofErr w:type="spellEnd"/>
            <w:r w:rsidRPr="008324C2">
              <w:rPr>
                <w:rFonts w:ascii="Liberation Serif" w:hAnsi="Liberation Serif" w:cs="Liberation Serif"/>
              </w:rPr>
              <w:t xml:space="preserve"> по дорожным и  строительным машинам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Занимательная игра по разнообразию дорожных и строительных машин</w:t>
            </w:r>
          </w:p>
        </w:tc>
      </w:tr>
      <w:tr w:rsidR="00840FFC" w:rsidRPr="008324C2" w:rsidTr="00840FF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Корпоративная культура и охрана труда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Кабинет / библиотека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Игра «Качества личности»  и «Лабиринт безопасности»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Выполнение тестовых заданий и определение качеств личности «успешного человека».</w:t>
            </w:r>
          </w:p>
          <w:p w:rsidR="00840FFC" w:rsidRPr="008324C2" w:rsidRDefault="00840FF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324C2">
              <w:rPr>
                <w:rFonts w:ascii="Liberation Serif" w:hAnsi="Liberation Serif" w:cs="Liberation Serif"/>
              </w:rPr>
              <w:t>Поиск ответов и прохождение этапов «лабиринта безопасности»</w:t>
            </w:r>
          </w:p>
        </w:tc>
      </w:tr>
    </w:tbl>
    <w:p w:rsidR="00840FFC" w:rsidRDefault="00840FFC" w:rsidP="00840FFC">
      <w:pPr>
        <w:pStyle w:val="a4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840FFC" w:rsidRPr="003C6C99" w:rsidRDefault="00840FFC" w:rsidP="00226746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sectPr w:rsidR="00840FFC" w:rsidRPr="003C6C99" w:rsidSect="005D06BD">
      <w:footerReference w:type="default" r:id="rId11"/>
      <w:pgSz w:w="11906" w:h="16838"/>
      <w:pgMar w:top="1134" w:right="567" w:bottom="1134" w:left="85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BD" w:rsidRDefault="00757DBD" w:rsidP="00C37130">
      <w:pPr>
        <w:spacing w:after="0" w:line="240" w:lineRule="auto"/>
      </w:pPr>
      <w:r>
        <w:separator/>
      </w:r>
    </w:p>
  </w:endnote>
  <w:endnote w:type="continuationSeparator" w:id="0">
    <w:p w:rsidR="00757DBD" w:rsidRDefault="00757DBD" w:rsidP="00C3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10" w:rsidRDefault="000B1C10">
    <w:pPr>
      <w:pStyle w:val="a7"/>
      <w:jc w:val="center"/>
    </w:pPr>
  </w:p>
  <w:p w:rsidR="000B1C10" w:rsidRDefault="000B1C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BD" w:rsidRDefault="00757DBD" w:rsidP="00C37130">
      <w:pPr>
        <w:spacing w:after="0" w:line="240" w:lineRule="auto"/>
      </w:pPr>
      <w:r>
        <w:separator/>
      </w:r>
    </w:p>
  </w:footnote>
  <w:footnote w:type="continuationSeparator" w:id="0">
    <w:p w:rsidR="00757DBD" w:rsidRDefault="00757DBD" w:rsidP="00C3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C16"/>
    <w:multiLevelType w:val="multilevel"/>
    <w:tmpl w:val="97763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25DDB"/>
    <w:multiLevelType w:val="multilevel"/>
    <w:tmpl w:val="BB6EE03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A1ACA"/>
    <w:multiLevelType w:val="multilevel"/>
    <w:tmpl w:val="E03E47AC"/>
    <w:lvl w:ilvl="0">
      <w:start w:val="10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4CF70D6"/>
    <w:multiLevelType w:val="hybridMultilevel"/>
    <w:tmpl w:val="FD900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41668A"/>
    <w:multiLevelType w:val="hybridMultilevel"/>
    <w:tmpl w:val="AF1C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6BE6"/>
    <w:multiLevelType w:val="hybridMultilevel"/>
    <w:tmpl w:val="446C7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FA2EBC"/>
    <w:multiLevelType w:val="hybridMultilevel"/>
    <w:tmpl w:val="6712748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820961"/>
    <w:multiLevelType w:val="hybridMultilevel"/>
    <w:tmpl w:val="AF88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3A87"/>
    <w:multiLevelType w:val="hybridMultilevel"/>
    <w:tmpl w:val="313425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ED094A"/>
    <w:multiLevelType w:val="hybridMultilevel"/>
    <w:tmpl w:val="D1A0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93B27"/>
    <w:multiLevelType w:val="hybridMultilevel"/>
    <w:tmpl w:val="3288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D50D2"/>
    <w:multiLevelType w:val="hybridMultilevel"/>
    <w:tmpl w:val="A2E6EE08"/>
    <w:lvl w:ilvl="0" w:tplc="78C230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5C51AD"/>
    <w:multiLevelType w:val="hybridMultilevel"/>
    <w:tmpl w:val="9B9A0304"/>
    <w:lvl w:ilvl="0" w:tplc="20D05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3D76"/>
    <w:multiLevelType w:val="hybridMultilevel"/>
    <w:tmpl w:val="31B8D5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E1054B"/>
    <w:multiLevelType w:val="hybridMultilevel"/>
    <w:tmpl w:val="6D20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857F8"/>
    <w:multiLevelType w:val="hybridMultilevel"/>
    <w:tmpl w:val="093E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546FF"/>
    <w:multiLevelType w:val="hybridMultilevel"/>
    <w:tmpl w:val="DC3E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F26D5"/>
    <w:multiLevelType w:val="hybridMultilevel"/>
    <w:tmpl w:val="FBF2FA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097BD0"/>
    <w:multiLevelType w:val="hybridMultilevel"/>
    <w:tmpl w:val="A3E86956"/>
    <w:lvl w:ilvl="0" w:tplc="3B8828A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73914"/>
    <w:multiLevelType w:val="multilevel"/>
    <w:tmpl w:val="C69C0098"/>
    <w:lvl w:ilvl="0">
      <w:start w:val="13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2C369A2"/>
    <w:multiLevelType w:val="hybridMultilevel"/>
    <w:tmpl w:val="0FE0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911"/>
    <w:multiLevelType w:val="hybridMultilevel"/>
    <w:tmpl w:val="CE96060E"/>
    <w:lvl w:ilvl="0" w:tplc="72E64D10">
      <w:numFmt w:val="bullet"/>
      <w:lvlText w:val="-"/>
      <w:lvlJc w:val="left"/>
      <w:pPr>
        <w:ind w:left="720" w:hanging="360"/>
      </w:pPr>
      <w:rPr>
        <w:rFonts w:ascii="Liberation Serif" w:eastAsiaTheme="minorEastAsia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40717"/>
    <w:multiLevelType w:val="multilevel"/>
    <w:tmpl w:val="3A74F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5"/>
  </w:num>
  <w:num w:numId="5">
    <w:abstractNumId w:val="17"/>
  </w:num>
  <w:num w:numId="6">
    <w:abstractNumId w:val="6"/>
  </w:num>
  <w:num w:numId="7">
    <w:abstractNumId w:val="15"/>
  </w:num>
  <w:num w:numId="8">
    <w:abstractNumId w:val="13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14"/>
  </w:num>
  <w:num w:numId="14">
    <w:abstractNumId w:val="20"/>
  </w:num>
  <w:num w:numId="15">
    <w:abstractNumId w:val="9"/>
  </w:num>
  <w:num w:numId="16">
    <w:abstractNumId w:val="4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2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2A"/>
    <w:rsid w:val="000014C0"/>
    <w:rsid w:val="000030BA"/>
    <w:rsid w:val="0000498E"/>
    <w:rsid w:val="00007D2E"/>
    <w:rsid w:val="00021E31"/>
    <w:rsid w:val="0003177B"/>
    <w:rsid w:val="0007671E"/>
    <w:rsid w:val="000A0516"/>
    <w:rsid w:val="000A4BB1"/>
    <w:rsid w:val="000B1C10"/>
    <w:rsid w:val="000B7100"/>
    <w:rsid w:val="000E27C8"/>
    <w:rsid w:val="000E6276"/>
    <w:rsid w:val="00105D7D"/>
    <w:rsid w:val="0011372C"/>
    <w:rsid w:val="00117AD5"/>
    <w:rsid w:val="001540C7"/>
    <w:rsid w:val="0015567C"/>
    <w:rsid w:val="00156B43"/>
    <w:rsid w:val="001625AB"/>
    <w:rsid w:val="00164EDF"/>
    <w:rsid w:val="00190010"/>
    <w:rsid w:val="00196112"/>
    <w:rsid w:val="001A38AC"/>
    <w:rsid w:val="001A41B1"/>
    <w:rsid w:val="001B28B4"/>
    <w:rsid w:val="001C4599"/>
    <w:rsid w:val="001C7024"/>
    <w:rsid w:val="001D27CC"/>
    <w:rsid w:val="002036E1"/>
    <w:rsid w:val="00205571"/>
    <w:rsid w:val="00222347"/>
    <w:rsid w:val="00226746"/>
    <w:rsid w:val="00236C57"/>
    <w:rsid w:val="00253C87"/>
    <w:rsid w:val="00264BA7"/>
    <w:rsid w:val="00290870"/>
    <w:rsid w:val="002D5A3C"/>
    <w:rsid w:val="00304B65"/>
    <w:rsid w:val="00311423"/>
    <w:rsid w:val="0031292A"/>
    <w:rsid w:val="003147F2"/>
    <w:rsid w:val="00324391"/>
    <w:rsid w:val="0036464F"/>
    <w:rsid w:val="00370990"/>
    <w:rsid w:val="00386190"/>
    <w:rsid w:val="003C6C99"/>
    <w:rsid w:val="003E6F2C"/>
    <w:rsid w:val="003F1EBE"/>
    <w:rsid w:val="004077C6"/>
    <w:rsid w:val="00412B4C"/>
    <w:rsid w:val="004146EF"/>
    <w:rsid w:val="0042639B"/>
    <w:rsid w:val="00426A4B"/>
    <w:rsid w:val="0045513B"/>
    <w:rsid w:val="00460BC2"/>
    <w:rsid w:val="0047087C"/>
    <w:rsid w:val="00475403"/>
    <w:rsid w:val="00493CEC"/>
    <w:rsid w:val="00495101"/>
    <w:rsid w:val="004B5693"/>
    <w:rsid w:val="004B6AA5"/>
    <w:rsid w:val="004C0610"/>
    <w:rsid w:val="004C4396"/>
    <w:rsid w:val="004E0765"/>
    <w:rsid w:val="004F23A5"/>
    <w:rsid w:val="005160E1"/>
    <w:rsid w:val="0054341D"/>
    <w:rsid w:val="00546C5E"/>
    <w:rsid w:val="005600BB"/>
    <w:rsid w:val="00573D3B"/>
    <w:rsid w:val="0058353F"/>
    <w:rsid w:val="00586BB9"/>
    <w:rsid w:val="00593712"/>
    <w:rsid w:val="00595329"/>
    <w:rsid w:val="005C520B"/>
    <w:rsid w:val="005D0472"/>
    <w:rsid w:val="005D06BD"/>
    <w:rsid w:val="005D0B6F"/>
    <w:rsid w:val="006028EE"/>
    <w:rsid w:val="00603C2E"/>
    <w:rsid w:val="00605CEF"/>
    <w:rsid w:val="00614EA5"/>
    <w:rsid w:val="00641987"/>
    <w:rsid w:val="006574F6"/>
    <w:rsid w:val="00660353"/>
    <w:rsid w:val="006656B2"/>
    <w:rsid w:val="00670764"/>
    <w:rsid w:val="00680DFE"/>
    <w:rsid w:val="0068612C"/>
    <w:rsid w:val="00690C72"/>
    <w:rsid w:val="006B064D"/>
    <w:rsid w:val="006E52D4"/>
    <w:rsid w:val="006E6E2D"/>
    <w:rsid w:val="006F133A"/>
    <w:rsid w:val="006F22C3"/>
    <w:rsid w:val="006F23D3"/>
    <w:rsid w:val="00710EED"/>
    <w:rsid w:val="007208A7"/>
    <w:rsid w:val="00723ED2"/>
    <w:rsid w:val="00733D81"/>
    <w:rsid w:val="00757DBD"/>
    <w:rsid w:val="007768E9"/>
    <w:rsid w:val="00780472"/>
    <w:rsid w:val="007847D6"/>
    <w:rsid w:val="007864FF"/>
    <w:rsid w:val="007D5C13"/>
    <w:rsid w:val="007D734E"/>
    <w:rsid w:val="007D77C3"/>
    <w:rsid w:val="007E1391"/>
    <w:rsid w:val="007E178E"/>
    <w:rsid w:val="007F0ADC"/>
    <w:rsid w:val="007F5FC9"/>
    <w:rsid w:val="00806392"/>
    <w:rsid w:val="008324C2"/>
    <w:rsid w:val="00840FFC"/>
    <w:rsid w:val="00881D82"/>
    <w:rsid w:val="00886D8E"/>
    <w:rsid w:val="008938B8"/>
    <w:rsid w:val="008C0A0C"/>
    <w:rsid w:val="008C67B9"/>
    <w:rsid w:val="00943321"/>
    <w:rsid w:val="00957B13"/>
    <w:rsid w:val="009667E3"/>
    <w:rsid w:val="0097056F"/>
    <w:rsid w:val="00971F18"/>
    <w:rsid w:val="009A1D52"/>
    <w:rsid w:val="009A1D8A"/>
    <w:rsid w:val="009B4177"/>
    <w:rsid w:val="00A26C57"/>
    <w:rsid w:val="00A36D4D"/>
    <w:rsid w:val="00A406A3"/>
    <w:rsid w:val="00A62FC8"/>
    <w:rsid w:val="00A66EDA"/>
    <w:rsid w:val="00A945F7"/>
    <w:rsid w:val="00AA0842"/>
    <w:rsid w:val="00AF5F68"/>
    <w:rsid w:val="00AF7905"/>
    <w:rsid w:val="00B06FC1"/>
    <w:rsid w:val="00B072C1"/>
    <w:rsid w:val="00B21369"/>
    <w:rsid w:val="00B31725"/>
    <w:rsid w:val="00B35381"/>
    <w:rsid w:val="00B534F2"/>
    <w:rsid w:val="00B82B5B"/>
    <w:rsid w:val="00B86059"/>
    <w:rsid w:val="00BA2703"/>
    <w:rsid w:val="00BA5566"/>
    <w:rsid w:val="00BA706D"/>
    <w:rsid w:val="00BC3AD7"/>
    <w:rsid w:val="00BD0A98"/>
    <w:rsid w:val="00BD5FC5"/>
    <w:rsid w:val="00BE39E2"/>
    <w:rsid w:val="00BE5265"/>
    <w:rsid w:val="00BE57E8"/>
    <w:rsid w:val="00BE596C"/>
    <w:rsid w:val="00C20969"/>
    <w:rsid w:val="00C20C10"/>
    <w:rsid w:val="00C33596"/>
    <w:rsid w:val="00C35D96"/>
    <w:rsid w:val="00C365C5"/>
    <w:rsid w:val="00C37130"/>
    <w:rsid w:val="00C44122"/>
    <w:rsid w:val="00C730F7"/>
    <w:rsid w:val="00C80A0E"/>
    <w:rsid w:val="00C84D05"/>
    <w:rsid w:val="00C8621A"/>
    <w:rsid w:val="00C9282E"/>
    <w:rsid w:val="00C96621"/>
    <w:rsid w:val="00CB3CC6"/>
    <w:rsid w:val="00CB53C7"/>
    <w:rsid w:val="00CF74E6"/>
    <w:rsid w:val="00D146E3"/>
    <w:rsid w:val="00D304F9"/>
    <w:rsid w:val="00D33442"/>
    <w:rsid w:val="00D56F49"/>
    <w:rsid w:val="00D64049"/>
    <w:rsid w:val="00D8421B"/>
    <w:rsid w:val="00D90A1E"/>
    <w:rsid w:val="00D9163F"/>
    <w:rsid w:val="00DA0B43"/>
    <w:rsid w:val="00DB2DFF"/>
    <w:rsid w:val="00DC0442"/>
    <w:rsid w:val="00DC1795"/>
    <w:rsid w:val="00DD208D"/>
    <w:rsid w:val="00DD48C7"/>
    <w:rsid w:val="00DE24BA"/>
    <w:rsid w:val="00DE4CA5"/>
    <w:rsid w:val="00DE614A"/>
    <w:rsid w:val="00E06ED9"/>
    <w:rsid w:val="00E26207"/>
    <w:rsid w:val="00E307FB"/>
    <w:rsid w:val="00E31A19"/>
    <w:rsid w:val="00E41C0A"/>
    <w:rsid w:val="00E46068"/>
    <w:rsid w:val="00E74365"/>
    <w:rsid w:val="00E77BAC"/>
    <w:rsid w:val="00EB7A87"/>
    <w:rsid w:val="00ED63BF"/>
    <w:rsid w:val="00EF387C"/>
    <w:rsid w:val="00F156C9"/>
    <w:rsid w:val="00F16187"/>
    <w:rsid w:val="00F51CDF"/>
    <w:rsid w:val="00F51D61"/>
    <w:rsid w:val="00F62465"/>
    <w:rsid w:val="00F70153"/>
    <w:rsid w:val="00F72703"/>
    <w:rsid w:val="00F81E85"/>
    <w:rsid w:val="00FA0954"/>
    <w:rsid w:val="00FB2A87"/>
    <w:rsid w:val="00FB2F0F"/>
    <w:rsid w:val="00FD3F26"/>
    <w:rsid w:val="00FE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F7F6012-2E1B-4F2A-80E3-A7EA256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6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40F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9705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97056F"/>
    <w:pPr>
      <w:shd w:val="clear" w:color="auto" w:fill="FFFFFF"/>
      <w:spacing w:after="0" w:line="283" w:lineRule="exact"/>
      <w:ind w:hanging="1480"/>
    </w:pPr>
    <w:rPr>
      <w:rFonts w:ascii="Times New Roman" w:eastAsia="Times New Roman" w:hAnsi="Times New Roman" w:cs="Times New Roman"/>
      <w:lang w:eastAsia="en-US"/>
    </w:rPr>
  </w:style>
  <w:style w:type="character" w:customStyle="1" w:styleId="5">
    <w:name w:val="Основной текст5"/>
    <w:rsid w:val="0097056F"/>
  </w:style>
  <w:style w:type="paragraph" w:customStyle="1" w:styleId="Default">
    <w:name w:val="Default"/>
    <w:rsid w:val="009705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56F"/>
    <w:pPr>
      <w:ind w:left="720"/>
      <w:contextualSpacing/>
    </w:pPr>
  </w:style>
  <w:style w:type="character" w:customStyle="1" w:styleId="apple-converted-space">
    <w:name w:val="apple-converted-space"/>
    <w:basedOn w:val="a0"/>
    <w:rsid w:val="00021E31"/>
  </w:style>
  <w:style w:type="paragraph" w:styleId="a5">
    <w:name w:val="header"/>
    <w:basedOn w:val="a"/>
    <w:link w:val="a6"/>
    <w:uiPriority w:val="99"/>
    <w:unhideWhenUsed/>
    <w:rsid w:val="00C3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13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3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130"/>
    <w:rPr>
      <w:rFonts w:eastAsiaTheme="minorEastAsia"/>
      <w:lang w:eastAsia="ru-RU"/>
    </w:rPr>
  </w:style>
  <w:style w:type="paragraph" w:styleId="a9">
    <w:name w:val="No Spacing"/>
    <w:uiPriority w:val="99"/>
    <w:qFormat/>
    <w:rsid w:val="0059371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9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3CEC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1C4599"/>
    <w:rPr>
      <w:b/>
      <w:bCs/>
    </w:rPr>
  </w:style>
  <w:style w:type="character" w:styleId="ad">
    <w:name w:val="Hyperlink"/>
    <w:basedOn w:val="a0"/>
    <w:uiPriority w:val="99"/>
    <w:semiHidden/>
    <w:unhideWhenUsed/>
    <w:rsid w:val="00840FF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40F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40FF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rsid w:val="0084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s2Ryc7uQBf8AhpQ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58FE-B84C-4DF7-B225-596D9548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Килина Марина Владимировна</cp:lastModifiedBy>
  <cp:revision>28</cp:revision>
  <cp:lastPrinted>2022-04-05T05:20:00Z</cp:lastPrinted>
  <dcterms:created xsi:type="dcterms:W3CDTF">2022-04-13T13:15:00Z</dcterms:created>
  <dcterms:modified xsi:type="dcterms:W3CDTF">2022-04-14T03:47:00Z</dcterms:modified>
</cp:coreProperties>
</file>