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64" w:rsidRPr="006729A3" w:rsidRDefault="00A937FE" w:rsidP="0049271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</w:t>
      </w:r>
      <w:r w:rsidR="00805D64" w:rsidRPr="00672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рганизаци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я</w:t>
      </w:r>
      <w:r w:rsidR="00805D64" w:rsidRPr="00672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инклюзивного общего и дополнительного образования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,</w:t>
      </w:r>
      <w:r w:rsidR="00805D64" w:rsidRPr="00672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создани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е</w:t>
      </w:r>
      <w:r w:rsidR="00805D64" w:rsidRPr="00672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специальных условий для получения образования обучающимися </w:t>
      </w:r>
      <w:r w:rsidR="00672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 w:rsidR="00805D64" w:rsidRPr="00672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 инвалидностью и с ограниченными возможностями здоровья </w:t>
      </w:r>
      <w:r w:rsidR="006729A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 Свердловской области в 2019 году</w:t>
      </w:r>
      <w:bookmarkStart w:id="0" w:name="_GoBack"/>
      <w:bookmarkEnd w:id="0"/>
    </w:p>
    <w:p w:rsidR="00492719" w:rsidRPr="006729A3" w:rsidRDefault="00492719" w:rsidP="004927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05D64" w:rsidRPr="006729A3" w:rsidRDefault="00805D64" w:rsidP="004927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Liberation Serif"/>
          <w:i/>
          <w:sz w:val="28"/>
          <w:szCs w:val="28"/>
        </w:rPr>
      </w:pPr>
      <w:r w:rsidRPr="006729A3">
        <w:rPr>
          <w:rFonts w:ascii="Liberation Serif" w:eastAsia="Calibri" w:hAnsi="Liberation Serif" w:cs="Liberation Serif"/>
          <w:i/>
          <w:sz w:val="28"/>
          <w:szCs w:val="28"/>
        </w:rPr>
        <w:t xml:space="preserve">Пункт 5. Мониторинг положения дел в сфере соблюдения прав обучающихся </w:t>
      </w:r>
      <w:r w:rsidR="004F250C" w:rsidRPr="006729A3">
        <w:rPr>
          <w:rFonts w:ascii="Liberation Serif" w:eastAsia="Calibri" w:hAnsi="Liberation Serif" w:cs="Liberation Serif"/>
          <w:i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i/>
          <w:sz w:val="28"/>
          <w:szCs w:val="28"/>
        </w:rPr>
        <w:t>с инвалидностью и с ограниченными возможностями здоровья на образование.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>В Свердловской области создаются нормативно-правовые, организационные, финансово-экономические, мате</w:t>
      </w:r>
      <w:r w:rsidR="006729A3">
        <w:rPr>
          <w:rFonts w:ascii="Liberation Serif" w:eastAsia="Calibri" w:hAnsi="Liberation Serif" w:cs="Liberation Serif"/>
          <w:sz w:val="28"/>
          <w:szCs w:val="28"/>
        </w:rPr>
        <w:t xml:space="preserve">риально-технические, кадровые и </w:t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информационно-методические условия для обучения и воспитания детей-инвалидов и детей с ограниченными возможностями здоровья, обеспечения </w:t>
      </w:r>
      <w:r w:rsidR="006729A3">
        <w:rPr>
          <w:rFonts w:ascii="Liberation Serif" w:eastAsia="Calibri" w:hAnsi="Liberation Serif" w:cs="Liberation Serif"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sz w:val="28"/>
          <w:szCs w:val="28"/>
        </w:rPr>
        <w:t>их социальной адаптации и интеграции в общество.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>В соответствии с формой статистической отчетности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 xml:space="preserve"> ОО-1 (данные актуализированы 20.09</w:t>
      </w:r>
      <w:r w:rsidRPr="006729A3">
        <w:rPr>
          <w:rFonts w:ascii="Liberation Serif" w:eastAsia="Calibri" w:hAnsi="Liberation Serif" w:cs="Liberation Serif"/>
          <w:sz w:val="28"/>
          <w:szCs w:val="28"/>
        </w:rPr>
        <w:t>.2018) в Свердловской области общ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ее количество обучающихся – 500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t> 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382 человека, из них 28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t> 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044</w:t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 человека – обучающ</w:t>
      </w:r>
      <w:r w:rsidR="00971884" w:rsidRPr="006729A3">
        <w:rPr>
          <w:rFonts w:ascii="Liberation Serif" w:eastAsia="Calibri" w:hAnsi="Liberation Serif" w:cs="Liberation Serif"/>
          <w:sz w:val="28"/>
          <w:szCs w:val="28"/>
        </w:rPr>
        <w:t>иеся с ограниченными возможностями здоровья (далее – ОВЗ)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t xml:space="preserve">, что составляет 5,6%, 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9786</w:t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 человек – дети-инвалиды, что составляет 1,9%. В отдельных классах и отдельных образовательных организациях обучаются 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>16 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344 человека, что составляет 3,2</w:t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%. 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>В Свердловской области созданы вариативные условия для получения общего образования детьми с ОВЗ в следующих формах:</w:t>
      </w:r>
    </w:p>
    <w:p w:rsidR="00535237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в отдельных организациях, осуществляющих образовательную деятельность по адаптированным основным общеобразовательным программам 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>–</w:t>
      </w:r>
      <w:r w:rsidR="006729A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729A3">
        <w:rPr>
          <w:rFonts w:ascii="Liberation Serif" w:eastAsia="Calibri" w:hAnsi="Liberation Serif" w:cs="Liberation Serif"/>
          <w:sz w:val="28"/>
          <w:szCs w:val="28"/>
        </w:rPr>
        <w:br/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11 359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 xml:space="preserve"> обучающихся (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2,2</w:t>
      </w:r>
      <w:r w:rsidRPr="006729A3">
        <w:rPr>
          <w:rFonts w:ascii="Liberation Serif" w:eastAsia="Calibri" w:hAnsi="Liberation Serif" w:cs="Liberation Serif"/>
          <w:sz w:val="28"/>
          <w:szCs w:val="28"/>
        </w:rPr>
        <w:t>% от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t xml:space="preserve"> общего количества обучающихся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>)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в отдельных классах в общеобразовательных организациях 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>–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br/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6001 обучающих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>ся (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1,2</w:t>
      </w:r>
      <w:r w:rsidRPr="006729A3">
        <w:rPr>
          <w:rFonts w:ascii="Liberation Serif" w:eastAsia="Calibri" w:hAnsi="Liberation Serif" w:cs="Liberation Serif"/>
          <w:sz w:val="28"/>
          <w:szCs w:val="28"/>
        </w:rPr>
        <w:t>% о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t>т общего количества обучающихся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>)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535237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в общеобразовательных организациях (инклюзивное образование) 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>–</w:t>
      </w:r>
      <w:r w:rsidR="00565DA2" w:rsidRPr="006729A3">
        <w:rPr>
          <w:rFonts w:ascii="Liberation Serif" w:eastAsia="Calibri" w:hAnsi="Liberation Serif" w:cs="Liberation Serif"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sz w:val="28"/>
          <w:szCs w:val="28"/>
        </w:rPr>
        <w:t>10 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62</w:t>
      </w:r>
      <w:r w:rsidR="00C93332" w:rsidRPr="006729A3">
        <w:rPr>
          <w:rFonts w:ascii="Liberation Serif" w:eastAsia="Calibri" w:hAnsi="Liberation Serif" w:cs="Liberation Serif"/>
          <w:sz w:val="28"/>
          <w:szCs w:val="28"/>
        </w:rPr>
        <w:t>2 обучающихся (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2,3</w:t>
      </w:r>
      <w:r w:rsidRPr="006729A3">
        <w:rPr>
          <w:rFonts w:ascii="Liberation Serif" w:eastAsia="Calibri" w:hAnsi="Liberation Serif" w:cs="Liberation Serif"/>
          <w:sz w:val="28"/>
          <w:szCs w:val="28"/>
        </w:rPr>
        <w:t>% от общего количества обучающихся</w:t>
      </w:r>
      <w:r w:rsidR="00535237" w:rsidRPr="006729A3">
        <w:rPr>
          <w:rFonts w:ascii="Liberation Serif" w:eastAsia="Calibri" w:hAnsi="Liberation Serif" w:cs="Liberation Serif"/>
          <w:sz w:val="28"/>
          <w:szCs w:val="28"/>
        </w:rPr>
        <w:t>).</w:t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В Свердловской области сохранена и развивается сеть отдельных организаций, осуществляющих образовательную деятельность по адаптированным общеобразовательным программам, включающая 64 организаций, функционируют </w:t>
      </w:r>
      <w:r w:rsidR="005C0615" w:rsidRPr="006729A3">
        <w:rPr>
          <w:rFonts w:ascii="Liberation Serif" w:eastAsia="Calibri" w:hAnsi="Liberation Serif" w:cs="Liberation Serif"/>
          <w:sz w:val="28"/>
          <w:szCs w:val="28"/>
        </w:rPr>
        <w:br/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>15</w:t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 центров психолого-педагогической, медицинской и социальной помощи, действует центральная психолого-медико-педагогическая комиссия (далее – ПМПК) и 37 территориальных ПМПК. </w:t>
      </w:r>
    </w:p>
    <w:p w:rsidR="003A591A" w:rsidRPr="006729A3" w:rsidRDefault="003A591A" w:rsidP="0049271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В Свердловской области в соответствии с приказами Министерства просвещения Российской Федерации от 19.12.2014 № 1598 и № 1599 </w:t>
      </w:r>
      <w:r w:rsidR="006729A3">
        <w:rPr>
          <w:rFonts w:ascii="Liberation Serif" w:eastAsia="Calibri" w:hAnsi="Liberation Serif" w:cs="Liberation Serif"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с 1 сентября 2016 года введены в действие во всех государственных общеобразовательных организациях, реализующих адаптированные основные общеобразовательные программы, и в муниципальных общеобразовательных организациях Свердловской области, в которых обучаются дети-инвалиды и дети </w:t>
      </w:r>
      <w:r w:rsidR="006729A3">
        <w:rPr>
          <w:rFonts w:ascii="Liberation Serif" w:eastAsia="Calibri" w:hAnsi="Liberation Serif" w:cs="Liberation Serif"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с ограниченными возможностями здоровья (далее – ОВЗ), федеральный государственный образовательный стандарт начального общего образования обучающихся с ОВЗ и федеральный государственный образовательный стандарт образования обучающихся с умственной отсталостью (интеллектуальными нарушениями) (далее – ФГОС ОВЗ). ФГОС ОВЗ введен поэтапно: в 2016 году – </w:t>
      </w:r>
      <w:r w:rsidRPr="006729A3">
        <w:rPr>
          <w:rFonts w:ascii="Liberation Serif" w:eastAsia="Calibri" w:hAnsi="Liberation Serif" w:cs="Liberation Serif"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sz w:val="28"/>
          <w:szCs w:val="28"/>
        </w:rPr>
        <w:lastRenderedPageBreak/>
        <w:t>в 1 классах, в 2017 году – во 2 кла</w:t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 xml:space="preserve">ссах, в 2018 году – в 3 классах, в 2019 году – </w:t>
      </w:r>
      <w:r w:rsidR="006729A3">
        <w:rPr>
          <w:rFonts w:ascii="Liberation Serif" w:eastAsia="Calibri" w:hAnsi="Liberation Serif" w:cs="Liberation Serif"/>
          <w:sz w:val="28"/>
          <w:szCs w:val="28"/>
        </w:rPr>
        <w:br/>
      </w:r>
      <w:r w:rsidR="006E7E9F" w:rsidRPr="006729A3">
        <w:rPr>
          <w:rFonts w:ascii="Liberation Serif" w:eastAsia="Calibri" w:hAnsi="Liberation Serif" w:cs="Liberation Serif"/>
          <w:sz w:val="28"/>
          <w:szCs w:val="28"/>
        </w:rPr>
        <w:t xml:space="preserve">в 4 классах. 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>Для эффективного введения ФГОС ОВЗ на территории Свердловской области проведен комплекс мероприятий: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разработан и утвержден План-график мероприятий («дорожная карта») </w:t>
      </w:r>
      <w:r w:rsidRPr="006729A3">
        <w:rPr>
          <w:rFonts w:ascii="Liberation Serif" w:eastAsia="Calibri" w:hAnsi="Liberation Serif" w:cs="Liberation Serif"/>
          <w:sz w:val="28"/>
          <w:szCs w:val="28"/>
        </w:rPr>
        <w:br/>
        <w:t xml:space="preserve">по обеспечению введения и реализации ФГОС ОВЗ в образовательных организациях, расположенных на территории Свердловской области; 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>действуют 8 стажировочных площадок в государственных общеобразовательных организациях, реализующих адаптированные основные общеобразовательные программы, по вопросам введении и реализации ФГОС ОВЗ;</w:t>
      </w:r>
    </w:p>
    <w:p w:rsidR="003A591A" w:rsidRPr="006729A3" w:rsidRDefault="003A591A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создан и функционирует Координационный совет по вопросам образования детей-инвалидов и детей с ОВЗ,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областное учебно-методическое объединение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по вопросам реализации адаптированных основных общеобразовательных программ на территории Свердловской области;</w:t>
      </w:r>
    </w:p>
    <w:p w:rsidR="003A591A" w:rsidRPr="006729A3" w:rsidRDefault="006E7E9F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все обучающиеся 1-х, 2-х,</w:t>
      </w:r>
      <w:r w:rsidR="003A591A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3-х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4-х</w:t>
      </w:r>
      <w:r w:rsidR="003A591A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классов общеобразовательных организациях обеспечены учебниками и учебными пособиями в соответствии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A591A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ФГОС ОВЗ;</w:t>
      </w:r>
    </w:p>
    <w:p w:rsidR="003A591A" w:rsidRPr="006729A3" w:rsidRDefault="003A591A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образовательных организациях имеются специализированные кабинеты для проведения коррекционной работы с обучающимися, оборудованные специализированным оборудованием, специальными техническими средствами обучения коллективного и индивидуального пользования;</w:t>
      </w:r>
    </w:p>
    <w:p w:rsidR="003A591A" w:rsidRPr="006729A3" w:rsidRDefault="003A591A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создаются необходимые кадровые условия, в организациях имеются специалисты психолого-педагогического и медицинского сопровождения (педагоги-психологи, учителя-логопеды, учителя-дефектологи, социальные педагоги, медицинские работники, инструкторы по лечебной физической культуре (адаптивной физкультуре), тьюторы и ассистенты (помощники));</w:t>
      </w:r>
    </w:p>
    <w:p w:rsidR="003A591A" w:rsidRPr="006729A3" w:rsidRDefault="003A591A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организациях поэтапно проводится работа по созданию условий доступности для инвалидов объектов и услуг в сфере образования.</w:t>
      </w:r>
    </w:p>
    <w:p w:rsidR="003A591A" w:rsidRPr="006729A3" w:rsidRDefault="006E7E9F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2019</w:t>
      </w:r>
      <w:r w:rsidR="003A591A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году на базе стажировочных площадок в государственных общеобразовательных организациях, реализующих адаптированные основные общеобразовательные программы, системно проводились инструктивно-методические семинары, совещания, конференции, вебинары, «круглые столы»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A591A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руководителей и педагогических работников, реализующих адаптированные основные общеобразовательные программы. Всего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проведено 129</w:t>
      </w:r>
      <w:r w:rsidR="003A591A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обучающих мероприятий с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общим охватом участников – 6321</w:t>
      </w:r>
      <w:r w:rsidR="003A591A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человек.</w:t>
      </w:r>
    </w:p>
    <w:p w:rsidR="00550930" w:rsidRPr="006729A3" w:rsidRDefault="003A591A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базе ГБОУ СО «Екатеринбургская школа-интернат № 9, реализующая адаптированные основные общеобразовательные программы» </w:t>
      </w:r>
      <w:r w:rsidR="00870F05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Министерством образования </w:t>
      </w:r>
      <w:r w:rsidR="00361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</w:t>
      </w:r>
      <w:r w:rsidR="00870F05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(далее – Министерство образования)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создано и функционирует областное учебно-методическое объединение по вопросам реализации адаптированных основных общеобразовательных программ на территории Свердловской области,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заседаниях которого ежеквартально рассматриваются актуальные вопросы образования и сопровождения детей-инвалидов и детей с ОВЗ в рамках реализации ФГОС ОВЗ. </w:t>
      </w:r>
    </w:p>
    <w:p w:rsidR="00B67690" w:rsidRPr="006729A3" w:rsidRDefault="00550E91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 2019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на территории Свердловской области во всех государственных и муниципальных общеобразовательных организациях, расположенных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территории Свердловской области, проводился мониторинг ре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ализации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ФГОС ОВЗ по итогам 2018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/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2019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учебного года. В мониторинге приняли участие 1054 общеобразовательные организации, из них 6</w:t>
      </w:r>
      <w:r w:rsidR="005C0615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государственных общеобразовательных организаций, реализующих адаптированные основные общеобразовательные программы.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Сведения о реализации адаптированных основных общеобразовательных программ (далее – АООП) в государственных общеобразовательных организациях, подведомственных Министерству образования: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921"/>
        <w:gridCol w:w="2268"/>
      </w:tblGrid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</w:t>
            </w:r>
          </w:p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АООП</w:t>
            </w:r>
          </w:p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организаций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АООП для глухих обучающихся</w:t>
            </w:r>
          </w:p>
        </w:tc>
        <w:tc>
          <w:tcPr>
            <w:tcW w:w="2268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АООП для слабослышащих и позднооглохших обучающихся</w:t>
            </w:r>
          </w:p>
        </w:tc>
        <w:tc>
          <w:tcPr>
            <w:tcW w:w="2268" w:type="dxa"/>
          </w:tcPr>
          <w:p w:rsidR="00B67690" w:rsidRPr="006729A3" w:rsidRDefault="00550E91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АООП для слепых обучающихся</w:t>
            </w:r>
          </w:p>
        </w:tc>
        <w:tc>
          <w:tcPr>
            <w:tcW w:w="2268" w:type="dxa"/>
          </w:tcPr>
          <w:p w:rsidR="00B67690" w:rsidRPr="006729A3" w:rsidRDefault="00550E91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АООП для слабовидящих обучающихся</w:t>
            </w:r>
          </w:p>
        </w:tc>
        <w:tc>
          <w:tcPr>
            <w:tcW w:w="2268" w:type="dxa"/>
          </w:tcPr>
          <w:p w:rsidR="00B67690" w:rsidRPr="006729A3" w:rsidRDefault="00550E91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АООП для обучающихся с тяжелыми нарушениями речи (ТНР)</w:t>
            </w:r>
          </w:p>
        </w:tc>
        <w:tc>
          <w:tcPr>
            <w:tcW w:w="2268" w:type="dxa"/>
          </w:tcPr>
          <w:p w:rsidR="00B67690" w:rsidRPr="006729A3" w:rsidRDefault="00550E91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АООП для обучающихся с нарушениями опорно-двигательного аппарата (НОДА)</w:t>
            </w:r>
          </w:p>
        </w:tc>
        <w:tc>
          <w:tcPr>
            <w:tcW w:w="2268" w:type="dxa"/>
          </w:tcPr>
          <w:p w:rsidR="00B67690" w:rsidRPr="006729A3" w:rsidRDefault="00550E91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АООП для обучающихся с задержкой психического развития (ЗПР)</w:t>
            </w:r>
          </w:p>
        </w:tc>
        <w:tc>
          <w:tcPr>
            <w:tcW w:w="2268" w:type="dxa"/>
          </w:tcPr>
          <w:p w:rsidR="00B67690" w:rsidRPr="006729A3" w:rsidRDefault="00550E91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АООП обучающихся с расстройствами аутистического спектра (РАС)</w:t>
            </w:r>
          </w:p>
        </w:tc>
        <w:tc>
          <w:tcPr>
            <w:tcW w:w="2268" w:type="dxa"/>
          </w:tcPr>
          <w:p w:rsidR="00B67690" w:rsidRPr="006729A3" w:rsidRDefault="00550E91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21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:rsidR="00B67690" w:rsidRPr="006729A3" w:rsidRDefault="00550E91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</w:t>
            </w:r>
          </w:p>
        </w:tc>
      </w:tr>
    </w:tbl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67690" w:rsidRPr="006729A3" w:rsidRDefault="00550E91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состоянию на 31.05.2019 количество 1-х,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2-х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3-х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классов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государственных общеобразовательных организациях Свердловской области,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реализующих АООП, составило 385 классов, в них обучалось 3334 первоклассника, 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второклассника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третьеклассника, 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том числе: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глухих обучающихся 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–</w:t>
      </w:r>
      <w:r w:rsidR="00550E91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31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слабослышащих и позднооглохших обучающихся 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–</w:t>
      </w:r>
      <w:r w:rsidR="00550E91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100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слепых обучающихся </w:t>
      </w:r>
      <w:r w:rsidR="00550E91" w:rsidRPr="006729A3">
        <w:rPr>
          <w:rFonts w:ascii="Liberation Serif" w:hAnsi="Liberation Serif" w:cs="Liberation Serif"/>
          <w:spacing w:val="-8"/>
          <w:sz w:val="28"/>
          <w:szCs w:val="28"/>
        </w:rPr>
        <w:t>– 3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0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слабовидящих обучающихся </w:t>
      </w:r>
      <w:r w:rsidR="00550E91" w:rsidRPr="006729A3">
        <w:rPr>
          <w:rFonts w:ascii="Liberation Serif" w:hAnsi="Liberation Serif" w:cs="Liberation Serif"/>
          <w:spacing w:val="-8"/>
          <w:sz w:val="28"/>
          <w:szCs w:val="28"/>
        </w:rPr>
        <w:t>– 90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тяжелыми нарушениями речи </w:t>
      </w:r>
      <w:r w:rsidR="00550E91" w:rsidRPr="006729A3">
        <w:rPr>
          <w:rFonts w:ascii="Liberation Serif" w:hAnsi="Liberation Serif" w:cs="Liberation Serif"/>
          <w:spacing w:val="-8"/>
          <w:sz w:val="28"/>
          <w:szCs w:val="28"/>
        </w:rPr>
        <w:t>– 487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человека;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нарушениями опорно-двигательного аппарата </w:t>
      </w:r>
      <w:r w:rsidR="00550E91" w:rsidRPr="006729A3">
        <w:rPr>
          <w:rFonts w:ascii="Liberation Serif" w:hAnsi="Liberation Serif" w:cs="Liberation Serif"/>
          <w:spacing w:val="-8"/>
          <w:sz w:val="28"/>
          <w:szCs w:val="28"/>
        </w:rPr>
        <w:t>– 102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человек</w:t>
      </w:r>
      <w:r w:rsidR="00550E91" w:rsidRPr="006729A3">
        <w:rPr>
          <w:rFonts w:ascii="Liberation Serif" w:hAnsi="Liberation Serif" w:cs="Liberation Serif"/>
          <w:spacing w:val="-8"/>
          <w:sz w:val="28"/>
          <w:szCs w:val="28"/>
        </w:rPr>
        <w:t>а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задержкой психического развития </w:t>
      </w:r>
      <w:r w:rsidR="00550E91" w:rsidRPr="006729A3">
        <w:rPr>
          <w:rFonts w:ascii="Liberation Serif" w:hAnsi="Liberation Serif" w:cs="Liberation Serif"/>
          <w:spacing w:val="-8"/>
          <w:sz w:val="28"/>
          <w:szCs w:val="28"/>
        </w:rPr>
        <w:t>– 619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расстройствами аутистического спектра </w:t>
      </w:r>
      <w:r w:rsidR="00550E91" w:rsidRPr="006729A3">
        <w:rPr>
          <w:rFonts w:ascii="Liberation Serif" w:hAnsi="Liberation Serif" w:cs="Liberation Serif"/>
          <w:spacing w:val="-8"/>
          <w:sz w:val="28"/>
          <w:szCs w:val="28"/>
        </w:rPr>
        <w:t>– 45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умственной отсталостью (интеллектуальными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нарушениями)</w:t>
      </w:r>
      <w:r w:rsidR="00550E91"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– 1830 человек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.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Анализ кадрового обеспечения вопросов введения и реализации ФГОС ОВЗ показал следующее.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 всех образовательных организациях разработан и реализуется план-график повышения квалификации руководящих и педагогических работников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вопросам реализации ФГОС ОВЗ.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Общее количество педагогических работников в государственных общеобразователь</w:t>
      </w:r>
      <w:r w:rsidR="00550E91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ных организациях составляет 2786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человек. 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Количество руководящих работников (директоров, заместител</w:t>
      </w:r>
      <w:r w:rsidR="00550E91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ей руководителей) составляет 260 человек, из них 211 человек (81,1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%) прошли курсы повышения квалификации по вопросам введения ФГОС ОВЗ.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Обеспечение кадровых условий является одним из основных направлений деятельности образовательных организаций при введении и реализации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ФГОС ОВЗ. Общее количество специалистов психолого-педагогического и медицинского сопровождения со</w:t>
      </w:r>
      <w:r w:rsidR="00550E91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ставляет 1511 человек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из них: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педагогов-психологов – 12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7 человек;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учителей-логопедов – 188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учителей-дефектологов – 114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человека;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сурдопедагогов – 20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тифлопедагогов – 19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олигофренопедагогов – 635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социальных педагогов – 90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тьюторов – 44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человека;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ассистентов (помощников) – 10 человек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67690" w:rsidRPr="006729A3" w:rsidRDefault="00550E91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медицинских работников – 230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инструкторов по лечебной (адап</w:t>
      </w:r>
      <w:r w:rsidR="00550E91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тивной) физической культуре – 34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человека.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Анализ материально-технического обеспечения введения и реализации ФГОС ОВЗ свидетельствует о следующем. Во всех образовательных организациях имеются специальные кабинеты для проведения коррекционной работы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обучающимися с ОВЗ, все обучающиеся обеспечены специальными учебниками и учебными пособиями в соответствии с ФГОС ОВЗ. Имеется специализированное оборудование и специальные средства обучения коллективного и индивидуального пользования. Для детей-инвалидов и детей с ОВЗ созданы условия для получения качественного образования.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информационно-методического обеспечения вопросов введения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ре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ализации ФГОС ОВЗ в течение 2018/2019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учебного года на базе государственных общеобразовательных организа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ций организовано и проведено 528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обучающих мероприятий (семинары, совещания, конференции, «круглые столы», заседания методических объединений, педагогических советов и др.)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вопросам реализации ФГОС ОВЗ.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официальных сайтах образовательных организаций созданы рубрики, посвященные вопросам введения и реализации ФГОС ОВЗ, в которых размещены информационные и методические материалы. Организовано информирование родительской общественности по вопросам реализации ФГОС ОВЗ, в течение учебного 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проведено более 294 мероприятия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(родительские собрания, лектории, «круглые столы», вебинары).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Всеми образовательными организациями организовано сетевое взаимодействие с иными организациями (ППМС-центры, организации дополнительного образования, организации здравоохранения и социальной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защиты, общественные организации) по созданию необходимых условий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получения качественного образования детьми-инвалидами и детьми с ОВЗ.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Мониторинг введения и реализации ФГОС ОВЗ проведен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73 муниципальных образованиях, расположенных на территории Свердловской области. В мониторинге прин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яли участие 958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муниципальных общеобразовательных организаций. </w:t>
      </w:r>
    </w:p>
    <w:p w:rsidR="00B67690" w:rsidRPr="006729A3" w:rsidRDefault="00B84E39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состоянию на 31.05.2019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количество муниципальных общеобразовательных организаций, реализующих с 01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.09.2016 ФГОС ОВЗ, составило 727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организаций.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 о реализации АООП в муниципальных общеобразовательных организациях: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96"/>
        <w:gridCol w:w="2693"/>
      </w:tblGrid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Наименование АООП</w:t>
            </w:r>
          </w:p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Количество организаций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для глухих обучающихся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для слабослышащих и позднооглохших обучающихся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для слепых обучающихся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для слабовидящих обучающихся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для обучающихся с тяжелыми нарушениями речи (ТНР)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149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для обучающихся с нарушениями опорно-двигательного аппарата (НОДА)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124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для обучающихся с задержкой психического развития (ЗПР)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846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обучающихся с расстройствами аутистического спектра (РАС)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</w:tr>
      <w:tr w:rsidR="00B67690" w:rsidRPr="006729A3" w:rsidTr="00EC0316">
        <w:tc>
          <w:tcPr>
            <w:tcW w:w="876" w:type="dxa"/>
          </w:tcPr>
          <w:p w:rsidR="00B67690" w:rsidRPr="006729A3" w:rsidRDefault="00B67690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96" w:type="dxa"/>
          </w:tcPr>
          <w:p w:rsidR="00B67690" w:rsidRPr="006729A3" w:rsidRDefault="00B67690" w:rsidP="0049271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6729A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АООП обучающихся с умственной отсталостью (интеллектуальными нарушениями)</w:t>
            </w:r>
          </w:p>
        </w:tc>
        <w:tc>
          <w:tcPr>
            <w:tcW w:w="2693" w:type="dxa"/>
          </w:tcPr>
          <w:p w:rsidR="00B67690" w:rsidRPr="006729A3" w:rsidRDefault="00B84E39" w:rsidP="00492719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729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447</w:t>
            </w:r>
          </w:p>
        </w:tc>
      </w:tr>
    </w:tbl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729A3" w:rsidRDefault="006729A3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67690" w:rsidRPr="006729A3" w:rsidRDefault="00B84E39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состоянию на 31.05.2019 количество 1-х,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2-х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3-х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классов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муниципальных общеобразовательных организациях Све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рдловской области составило 7356 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класса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из них реализуют ФГОС ОВЗ 1910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классов. </w:t>
      </w:r>
    </w:p>
    <w:p w:rsidR="00B67690" w:rsidRPr="006729A3" w:rsidRDefault="00B84E39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Количество обучающихся в 1-х, 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2-х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3-х 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классах муниципальных общеобразовательных органи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заций по состоянию на 31.05.2019 составляет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163 667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человек,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из них обучающихся с ОВЗ – 5641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человек, в том числе: 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глухих обучающихся 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–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67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слабослышащих и позднооглохших обучающихся 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–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33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человека;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слепых обучающихся 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>– 8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слабовидящих обучающихся 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>– 79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тяжелыми нарушениями речи 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>– 573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человек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>а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нарушениями опорно-двигательного аппарата 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>– 147 человек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задержкой психического развития 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>– 3513 человек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расстройствами аутистического спектра 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– 77 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человек;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pacing w:val="-8"/>
          <w:sz w:val="28"/>
          <w:szCs w:val="28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обучающихся с умственной отсталостью (интеллектуальными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нарушениями)</w:t>
      </w:r>
      <w:r w:rsidR="006729A3">
        <w:rPr>
          <w:rFonts w:ascii="Liberation Serif" w:hAnsi="Liberation Serif" w:cs="Liberation Serif"/>
          <w:spacing w:val="-8"/>
          <w:sz w:val="28"/>
          <w:szCs w:val="28"/>
        </w:rPr>
        <w:t xml:space="preserve"> – 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>1144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 xml:space="preserve"> человек</w:t>
      </w:r>
      <w:r w:rsidR="00B84E39" w:rsidRPr="006729A3">
        <w:rPr>
          <w:rFonts w:ascii="Liberation Serif" w:hAnsi="Liberation Serif" w:cs="Liberation Serif"/>
          <w:spacing w:val="-8"/>
          <w:sz w:val="28"/>
          <w:szCs w:val="28"/>
        </w:rPr>
        <w:t>а</w:t>
      </w:r>
      <w:r w:rsidRPr="006729A3">
        <w:rPr>
          <w:rFonts w:ascii="Liberation Serif" w:hAnsi="Liberation Serif" w:cs="Liberation Serif"/>
          <w:spacing w:val="-8"/>
          <w:sz w:val="28"/>
          <w:szCs w:val="28"/>
        </w:rPr>
        <w:t>.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Анализ кадрового обеспечения вопросов введения и реализации ФГОС ОВЗ показал следующее. В муниципальных образованиях разработаны и реализуются планы-графики повышения квалификации руководящих и педагогических работников по вопросам реализации ФГОС ОВЗ.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Общее количество педагогических работников в муниципальных общеобразовательны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х организациях составляет 31 903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из них количество педаго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гов, обучающих детей с ОВЗ, – 13 189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Количество учителей начальных классов составляет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8469 человек, 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из них 3239 человек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учителя начальных классов, реализующих ФГОС ОВЗ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01.09.2016, повышение квалификации по вопросам реализации ФГОС ОВЗ прошли 100% педагогов.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Количество руководящих работников (директоров, заместителей руководителей) с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оставляет 3536 человек, из них 2425 человек (68,5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%) прошли курсы повышения квалификации по вопросам введения ФГОС ОВЗ.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Обеспечение кадровых условий является одним из основных направлений деятельности образовательных организаций при введении и реализации ФГОС ОВЗ. Общее количество специалистов психолого-педагогического и медицинского сопровождения в муниципальных общеобразовательн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ых организациях составляет 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2353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</w:t>
      </w:r>
      <w:r w:rsidR="00B84E39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из них:</w:t>
      </w:r>
    </w:p>
    <w:p w:rsidR="00B67690" w:rsidRPr="006729A3" w:rsidRDefault="00B84E39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педагогов-психологов – 677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B84E39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учителей-логопедов – 426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учителей-де</w:t>
      </w:r>
      <w:r w:rsidR="00E722E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фектологов – 151 человек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67690" w:rsidRPr="006729A3" w:rsidRDefault="00E722E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сурдопедагогов – 4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67690" w:rsidRPr="006729A3" w:rsidRDefault="00E722E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тифлопедагогов – 4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67690" w:rsidRPr="006729A3" w:rsidRDefault="00E722E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олигофренопедагогов – 55 человек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67690" w:rsidRPr="006729A3" w:rsidRDefault="00E722E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социальных педагогов – 414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E722E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тьюторов – 70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E722E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ассистентов (помощников) – 9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E722E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медицинских работников – 493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человек;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инструкторов по лечебной (адап</w:t>
      </w:r>
      <w:r w:rsidR="00E722E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тивной) физической культуре – 50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человек.</w:t>
      </w:r>
    </w:p>
    <w:p w:rsidR="005C0615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Анализ материально-технического обеспечения введения и реализации ФГОС ОВЗ св</w:t>
      </w:r>
      <w:r w:rsidR="00E722E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идетельствует о следующем. В 385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муниципальных общеобразовательных организациях (65% от общего количества учреждений,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где реализуется ФГОС ОВЗ) имеются специальные кабинеты для проведения коррекционной работы с обучающимися с ОВЗ, закуплено специализированное оборудование и специальные средства обучения коллективного и индивидуального пользования.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информационно-методического обеспечения вопросов введения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ре</w:t>
      </w:r>
      <w:r w:rsidR="00E722E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ализации ФГОС ОВЗ в течение 2018/2019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учебного года в муниципа</w:t>
      </w:r>
      <w:r w:rsidR="00E722E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льных организациях проведено 752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обучающих мероприятий (семинары, совещания, конференции, «круглые столы», заседания методических объединений, педагогических советов и др.) по вопросам реализации ФГОС ОВЗ. </w:t>
      </w:r>
    </w:p>
    <w:p w:rsidR="00B67690" w:rsidRPr="006729A3" w:rsidRDefault="00E722E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На официальных сайтах 921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муниципальных общ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еобразовательных организаций (87,3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%) созданы рубрики, посвященные вопросам введения и реализации ФГОС ОВЗ, на которых размещены информационные и методические материалы.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Организовано информирование родительской общественности по вопросам реализации ФГОС ОВЗ, в течение учебного года проведено более </w:t>
      </w:r>
      <w:r w:rsidR="0008252B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703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мероприятий (родительские собрания, лектории, «круглые столы», вебинары). </w:t>
      </w:r>
    </w:p>
    <w:p w:rsidR="00B67690" w:rsidRPr="006729A3" w:rsidRDefault="00B67690" w:rsidP="0049271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Сетевое взаимодействие с иными организациями (центры психолого-педагогической, медицинской и социальной помощи, организации дополнительного образования, организации здравоохранения и социальной защиты, общественные организации) по вопросам образования детей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ОВЗ организовано 610 муниципальными образовательными организациями.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Результаты мониторинга введе</w:t>
      </w:r>
      <w:r w:rsidR="00E722E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ния и реализации ФГОС ОВЗ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722E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2018/2019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учебном году показали, что в муниципальных об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щеобразовательных организациях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в государственных организациях, реализующих адаптированные основные общеобразовательные программы, создаются специальные условия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получения образования детей-инвалидов и детей с ОВЗ:</w:t>
      </w:r>
    </w:p>
    <w:p w:rsidR="00B67690" w:rsidRPr="006729A3" w:rsidRDefault="00E722E0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все обучающиеся 1-х,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2-х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3-х </w:t>
      </w:r>
      <w:r w:rsidR="00B67690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классов обеспечены учебниками и учебными пособиями в соответствии с ФГОС ОВЗ;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образовательных организациях имеются специализированные кабинеты для проведения коррекционной работы с обучающимися, оборудованные специализированным оборудованием, специальными техническими средствами обучения коллективного и индивидуального пользования;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создаются необходимые кадровые условия, в организациях имеются специалисты психолого-педагогического и медицинского сопровождения (педагоги-психологи, учителя-логопеды, учителя-дефектологи, социальные педагоги, медицинские работники, инструкторы по лечебной физической культуре (адаптивной физкультуре), в некоторых организациях начали работу тьюторы и ассистенты (помощники));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информационное сопровождение вопросов введения ФГОС ОВЗ обеспечено информационными материалами и документами, размещенными на сайтах образовательных организаций, сайте Министерства образования, организацией и проведением региональных конференций, семинаров, совещаний, круглых столов и мастер-классов как в Министерстве образования, так и на базе стажировочных площадок;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проводится разъяснительная работа с родительской общественностью обучающихся с ОВЗ по вопросам введения ФГОС ОВЗ (родительские собрания, семинары, круглые столы, вебинары);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организациях поэтапно проводится работа по созданию условий доступности для инвалидов объектов и услуг в сфере образования;</w:t>
      </w:r>
    </w:p>
    <w:p w:rsidR="00B67690" w:rsidRPr="006729A3" w:rsidRDefault="00B67690" w:rsidP="00492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осуществляется взаимодействие с социально ориентированными некоммерческими организациями по развитию условий образования детей с ОВЗ, в том числе инклюзивного образования, созданы рабочие и экспертные группы, успешно реализуются социальные проекты, направленные на поддержку и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социализацию детей-инвалидов.</w:t>
      </w:r>
    </w:p>
    <w:p w:rsidR="00520DA0" w:rsidRPr="006729A3" w:rsidRDefault="00520DA0" w:rsidP="00492719">
      <w:pPr>
        <w:tabs>
          <w:tab w:val="left" w:pos="2130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Министерством образования с 2016 года реализуется просветительский проект «Родительские университеты» на базе информационной интернет-площадки Регионального ресурсного центра развития доступной образовательной среды в системе образования Свердловской области. Использование интернет-ресурсов позволяет охватить просветительскими программами родителей, проживающих в отдаленных территориях и не имеющих возможность постоянного очного взаимодействия с педагогами.</w:t>
      </w:r>
    </w:p>
    <w:p w:rsidR="00520DA0" w:rsidRPr="006729A3" w:rsidRDefault="00520DA0" w:rsidP="0049271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2018 году проведены 74 вебинара (в том числе 10 вебинаров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сурдопереводом), в которых приняли участие 1 952 родителя (в том числе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229 слушателей имели возможность восприятия информации с использованием русского жестового языка).</w:t>
      </w:r>
    </w:p>
    <w:p w:rsidR="00520DA0" w:rsidRPr="006729A3" w:rsidRDefault="00520DA0" w:rsidP="0049271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Вебинары организованы специалистами 10 государственных </w:t>
      </w:r>
      <w:r w:rsidR="005D5A73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общеобразовательных организаций, реализующих адаптированные основные общеобразовательные программы, государственных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организаций психолого-педагогического, медицинского и социального сопровождения детей, являющихся областными площадками по сопровождению деятельности образовательных организаций, работающих с детьми с ОВЗ (Региональный ресурсный центр развития доступной образовательной среды в системе образования Свердловской области, ГБУ СО «ЦППМСП «Ладо», ГБОУ СО «ЦПМСС «Эхо», ГКОУ СО «Екатеринбургская школа-интернат «Эверест», ГКОУ СО «Верхнепышминская школа-интернат имени С.А. Мартиросяна», ГКОУ СО «Екатеринбургская школа </w:t>
      </w:r>
      <w:r w:rsidR="003619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3», ГБОУ СО «Екатеринбургская школа-интернат № 9», ГБОУ СО «Речевой центр», ГБУ СО «ЦППМСП «Ресурс»,</w:t>
      </w:r>
      <w:r w:rsidR="005D5A73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ГБОУ СО «Екатеринбургская школа-интернат № 13»).</w:t>
      </w:r>
    </w:p>
    <w:p w:rsidR="00520DA0" w:rsidRPr="006729A3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проведении вебинаров участвовали специалисты Министерства образования Свердловской области, Министерства здравоохранения Свердловской области, Свердловской областной организации Профсоюза работников народного образования и науки Российской Федерации, ФГБОУ ВО «Московский государственный психолого-педагогический университет», ФГБОУ ВО «Российский государственный педагогический университет им. А.И. Герцена», Межрегиональной благотворительной общественной организации «Сообщество семей слепоглухих», учреждений среднего профессионального образования Свердловской области и других социальных партнеров. Всего к проведению вебинаров привлечен 91 специалист.</w:t>
      </w:r>
    </w:p>
    <w:p w:rsidR="00520DA0" w:rsidRPr="006729A3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Вебинары проводились по следующим тематикам:</w:t>
      </w:r>
    </w:p>
    <w:p w:rsidR="00520DA0" w:rsidRPr="006729A3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современные педагогические и психологические технологии в работе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детьми, имеющих нарушения в развитии;</w:t>
      </w:r>
    </w:p>
    <w:p w:rsidR="00520DA0" w:rsidRPr="006729A3" w:rsidRDefault="00520DA0" w:rsidP="0049271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особенности образования и психолого-медико-социального сопровождения детей с нарушениями опорно-двигательного аппарата;</w:t>
      </w:r>
    </w:p>
    <w:p w:rsidR="00520DA0" w:rsidRPr="006729A3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особенности образования и психолого-медико-социального сопровождения детей с нарушениями зрения;</w:t>
      </w:r>
    </w:p>
    <w:p w:rsidR="00520DA0" w:rsidRPr="006729A3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особенности образования и психолого-медико-социального сопровождения детей с нарушенным слухом и детей после кохлеарной имплантации;</w:t>
      </w:r>
    </w:p>
    <w:p w:rsidR="00520DA0" w:rsidRPr="006729A3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особенности образования и психолого-педагогического сопровождения детей с расстройством аутистического спектра, нарушениями речевого развития;</w:t>
      </w:r>
    </w:p>
    <w:p w:rsidR="00520DA0" w:rsidRPr="006729A3" w:rsidRDefault="00520DA0" w:rsidP="0049271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социальная адаптация детей с ОВЗ и оказание им психолого-педагогической помощи;</w:t>
      </w:r>
    </w:p>
    <w:p w:rsidR="00520DA0" w:rsidRPr="006729A3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деятельности служб ранней помощи;</w:t>
      </w:r>
    </w:p>
    <w:p w:rsidR="00520DA0" w:rsidRPr="006729A3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воспитание и развитие ребенка с ограниченными возможностями ребенка;</w:t>
      </w:r>
    </w:p>
    <w:p w:rsidR="00520DA0" w:rsidRDefault="00520DA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профориентация детей с ограниченными возможностями ребенка.</w:t>
      </w:r>
    </w:p>
    <w:p w:rsidR="006729A3" w:rsidRPr="006729A3" w:rsidRDefault="006729A3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20DA0" w:rsidRPr="006729A3" w:rsidRDefault="00520DA0" w:rsidP="004927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Пункт 6. Проведение выездных и документарных проверок по вопросам соблюдения прав обучающихся с инвалидностью и с ограниченными возможностями здоровья на образование, в том числе обеспечения доступности объектов организаций, осуществляющих образовательную деятельность, и предоставляемых образовательных услуг.</w:t>
      </w:r>
    </w:p>
    <w:p w:rsidR="00896491" w:rsidRPr="006729A3" w:rsidRDefault="00896491" w:rsidP="00492719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Значимым направлением развития общего образования для детей-инвалидов </w:t>
      </w:r>
      <w:r w:rsidR="004F250C" w:rsidRPr="006729A3">
        <w:rPr>
          <w:rFonts w:ascii="Liberation Serif" w:eastAsia="Calibri" w:hAnsi="Liberation Serif" w:cs="Liberation Serif"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в Свердловской области является развитие образовательной инклюзии. </w:t>
      </w:r>
      <w:r w:rsidR="00ED4EF4" w:rsidRPr="006729A3">
        <w:rPr>
          <w:rFonts w:ascii="Liberation Serif" w:eastAsia="Calibri" w:hAnsi="Liberation Serif" w:cs="Liberation Serif"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В 576 образовательных организациях (54,6 % от общего количества общеобразовательных организаций) созданы условия доступности, из них </w:t>
      </w:r>
      <w:r w:rsidR="004F250C" w:rsidRPr="006729A3">
        <w:rPr>
          <w:rFonts w:ascii="Liberation Serif" w:eastAsia="Calibri" w:hAnsi="Liberation Serif" w:cs="Liberation Serif"/>
          <w:sz w:val="28"/>
          <w:szCs w:val="28"/>
        </w:rPr>
        <w:br/>
      </w:r>
      <w:r w:rsidRPr="006729A3">
        <w:rPr>
          <w:rFonts w:ascii="Liberation Serif" w:eastAsia="Calibri" w:hAnsi="Liberation Serif" w:cs="Liberation Serif"/>
          <w:sz w:val="28"/>
          <w:szCs w:val="28"/>
        </w:rPr>
        <w:t>1</w:t>
      </w:r>
      <w:r w:rsidR="00F046F5" w:rsidRPr="006729A3">
        <w:rPr>
          <w:rFonts w:ascii="Liberation Serif" w:eastAsia="Calibri" w:hAnsi="Liberation Serif" w:cs="Liberation Serif"/>
          <w:sz w:val="28"/>
          <w:szCs w:val="28"/>
        </w:rPr>
        <w:t>66 организаций</w:t>
      </w:r>
      <w:r w:rsidRPr="006729A3">
        <w:rPr>
          <w:rFonts w:ascii="Liberation Serif" w:eastAsia="Calibri" w:hAnsi="Liberation Serif" w:cs="Liberation Serif"/>
          <w:sz w:val="28"/>
          <w:szCs w:val="28"/>
        </w:rPr>
        <w:t xml:space="preserve"> – участники государственной программы Российской Федерации «Доступная среда» – стали муниципальными базовыми образовательными организациями инклюзивного образования.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 xml:space="preserve">Для реализации государственной программы Российской Федерации «Доступная среда» (утв. постановлением Правительства Российской Федерации </w:t>
      </w:r>
      <w:r w:rsidR="006729A3">
        <w:rPr>
          <w:rFonts w:ascii="Liberation Serif" w:hAnsi="Liberation Serif" w:cs="Liberation Serif"/>
          <w:sz w:val="28"/>
          <w:szCs w:val="28"/>
        </w:rPr>
        <w:br/>
      </w:r>
      <w:r w:rsidRPr="006729A3">
        <w:rPr>
          <w:rFonts w:ascii="Liberation Serif" w:hAnsi="Liberation Serif" w:cs="Liberation Serif"/>
          <w:sz w:val="28"/>
          <w:szCs w:val="28"/>
        </w:rPr>
        <w:t xml:space="preserve">от </w:t>
      </w:r>
      <w:r w:rsidR="00F046F5" w:rsidRPr="006729A3">
        <w:rPr>
          <w:rFonts w:ascii="Liberation Serif" w:hAnsi="Liberation Serif" w:cs="Liberation Serif"/>
          <w:sz w:val="28"/>
          <w:szCs w:val="28"/>
        </w:rPr>
        <w:t>29</w:t>
      </w:r>
      <w:r w:rsidRPr="006729A3">
        <w:rPr>
          <w:rFonts w:ascii="Liberation Serif" w:hAnsi="Liberation Serif" w:cs="Liberation Serif"/>
          <w:sz w:val="28"/>
          <w:szCs w:val="28"/>
        </w:rPr>
        <w:t>.</w:t>
      </w:r>
      <w:r w:rsidR="00F046F5" w:rsidRPr="006729A3">
        <w:rPr>
          <w:rFonts w:ascii="Liberation Serif" w:hAnsi="Liberation Serif" w:cs="Liberation Serif"/>
          <w:sz w:val="28"/>
          <w:szCs w:val="28"/>
        </w:rPr>
        <w:t>03</w:t>
      </w:r>
      <w:r w:rsidRPr="006729A3">
        <w:rPr>
          <w:rFonts w:ascii="Liberation Serif" w:hAnsi="Liberation Serif" w:cs="Liberation Serif"/>
          <w:sz w:val="28"/>
          <w:szCs w:val="28"/>
        </w:rPr>
        <w:t>.201</w:t>
      </w:r>
      <w:r w:rsidR="00F046F5" w:rsidRPr="006729A3">
        <w:rPr>
          <w:rFonts w:ascii="Liberation Serif" w:hAnsi="Liberation Serif" w:cs="Liberation Serif"/>
          <w:sz w:val="28"/>
          <w:szCs w:val="28"/>
        </w:rPr>
        <w:t>9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№ </w:t>
      </w:r>
      <w:r w:rsidR="00F046F5" w:rsidRPr="006729A3">
        <w:rPr>
          <w:rFonts w:ascii="Liberation Serif" w:hAnsi="Liberation Serif" w:cs="Liberation Serif"/>
          <w:sz w:val="28"/>
          <w:szCs w:val="28"/>
        </w:rPr>
        <w:t>363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), в Свердловской области предусмотрены соответствующие мероприятия, которые отражены в государственной программе Свердловской области «Развитие системы образования в Свердловской области до 2024 года» (утв. постановлением Правительства Свердловской области от 29.12.2016 </w:t>
      </w:r>
      <w:r w:rsidR="006729A3">
        <w:rPr>
          <w:rFonts w:ascii="Liberation Serif" w:hAnsi="Liberation Serif" w:cs="Liberation Serif"/>
          <w:sz w:val="28"/>
          <w:szCs w:val="28"/>
        </w:rPr>
        <w:br/>
      </w:r>
      <w:r w:rsidRPr="006729A3">
        <w:rPr>
          <w:rFonts w:ascii="Liberation Serif" w:hAnsi="Liberation Serif" w:cs="Liberation Serif"/>
          <w:sz w:val="28"/>
          <w:szCs w:val="28"/>
        </w:rPr>
        <w:t xml:space="preserve">№ 919-ПП) и Комплексной программе Свердловской области «Доступная среда» на 2014–2020 годы, (утв. постановлением Правительства Свердловской области </w:t>
      </w:r>
      <w:r w:rsidR="006729A3">
        <w:rPr>
          <w:rFonts w:ascii="Liberation Serif" w:hAnsi="Liberation Serif" w:cs="Liberation Serif"/>
          <w:sz w:val="28"/>
          <w:szCs w:val="28"/>
        </w:rPr>
        <w:br/>
      </w:r>
      <w:r w:rsidRPr="006729A3">
        <w:rPr>
          <w:rFonts w:ascii="Liberation Serif" w:hAnsi="Liberation Serif" w:cs="Liberation Serif"/>
          <w:sz w:val="28"/>
          <w:szCs w:val="28"/>
        </w:rPr>
        <w:t xml:space="preserve">от 22.01.2014 № 23-ПП). 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 xml:space="preserve">Мероприятия направлены на создание условий в дошкольных образовательных, общеобразовательных организациях (в том числе </w:t>
      </w:r>
      <w:r w:rsidR="006729A3">
        <w:rPr>
          <w:rFonts w:ascii="Liberation Serif" w:hAnsi="Liberation Serif" w:cs="Liberation Serif"/>
          <w:sz w:val="28"/>
          <w:szCs w:val="28"/>
        </w:rPr>
        <w:br/>
      </w:r>
      <w:r w:rsidRPr="006729A3">
        <w:rPr>
          <w:rFonts w:ascii="Liberation Serif" w:hAnsi="Liberation Serif" w:cs="Liberation Serif"/>
          <w:sz w:val="28"/>
          <w:szCs w:val="28"/>
        </w:rPr>
        <w:t xml:space="preserve">в организациях, осуществляющих образовательную деятельность </w:t>
      </w:r>
      <w:r w:rsidR="006729A3">
        <w:rPr>
          <w:rFonts w:ascii="Liberation Serif" w:hAnsi="Liberation Serif" w:cs="Liberation Serif"/>
          <w:sz w:val="28"/>
          <w:szCs w:val="28"/>
        </w:rPr>
        <w:br/>
      </w:r>
      <w:r w:rsidRPr="006729A3">
        <w:rPr>
          <w:rFonts w:ascii="Liberation Serif" w:hAnsi="Liberation Serif" w:cs="Liberation Serif"/>
          <w:sz w:val="28"/>
          <w:szCs w:val="28"/>
        </w:rPr>
        <w:t>по адаптированным основным общеобразовательным программам), организациях дополнительного образования детей для получения детьми-инвалидами качественного образования.</w:t>
      </w:r>
      <w:r w:rsidR="004F250C" w:rsidRPr="006729A3">
        <w:rPr>
          <w:rFonts w:ascii="Liberation Serif" w:hAnsi="Liberation Serif" w:cs="Liberation Serif"/>
          <w:sz w:val="28"/>
          <w:szCs w:val="28"/>
        </w:rPr>
        <w:t xml:space="preserve"> </w:t>
      </w:r>
      <w:r w:rsidRPr="006729A3">
        <w:rPr>
          <w:rFonts w:ascii="Liberation Serif" w:hAnsi="Liberation Serif" w:cs="Liberation Serif"/>
          <w:sz w:val="28"/>
          <w:szCs w:val="28"/>
        </w:rPr>
        <w:t>В части общего образования финансовые средства могли быть направлены только в те общеобразовательные организации, которые внесены в Федеральный перечень отдельных общеобразовательных организаций, осуществляющих обучение по адаптированным основным общеобразовательным программам для обучающихся с ограниченными возможностями здоровья (государственные общеобразовательные организации, подведомственные Министерству образования).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>В 201</w:t>
      </w:r>
      <w:r w:rsidR="00F046F5" w:rsidRPr="006729A3">
        <w:rPr>
          <w:rFonts w:ascii="Liberation Serif" w:hAnsi="Liberation Serif" w:cs="Liberation Serif"/>
          <w:sz w:val="28"/>
          <w:szCs w:val="28"/>
        </w:rPr>
        <w:t>9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году приняли участие 2</w:t>
      </w:r>
      <w:r w:rsidR="00F046F5" w:rsidRPr="006729A3">
        <w:rPr>
          <w:rFonts w:ascii="Liberation Serif" w:hAnsi="Liberation Serif" w:cs="Liberation Serif"/>
          <w:sz w:val="28"/>
          <w:szCs w:val="28"/>
        </w:rPr>
        <w:t>2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</w:t>
      </w:r>
      <w:r w:rsidR="00F046F5" w:rsidRPr="006729A3">
        <w:rPr>
          <w:rFonts w:ascii="Liberation Serif" w:hAnsi="Liberation Serif" w:cs="Liberation Serif"/>
          <w:sz w:val="28"/>
          <w:szCs w:val="28"/>
        </w:rPr>
        <w:t>и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>1</w:t>
      </w:r>
      <w:r w:rsidR="00F046F5" w:rsidRPr="006729A3">
        <w:rPr>
          <w:rFonts w:ascii="Liberation Serif" w:hAnsi="Liberation Serif" w:cs="Liberation Serif"/>
          <w:sz w:val="28"/>
          <w:szCs w:val="28"/>
        </w:rPr>
        <w:t>2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муниципальных дошкольных образовательных организаций; </w:t>
      </w:r>
    </w:p>
    <w:p w:rsidR="001B56B1" w:rsidRPr="006729A3" w:rsidRDefault="00F046F5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>4</w:t>
      </w:r>
      <w:r w:rsidR="001B56B1" w:rsidRPr="006729A3">
        <w:rPr>
          <w:rFonts w:ascii="Liberation Serif" w:hAnsi="Liberation Serif" w:cs="Liberation Serif"/>
          <w:sz w:val="28"/>
          <w:szCs w:val="28"/>
        </w:rPr>
        <w:t xml:space="preserve"> муниципальные организации дополнительного образования детей;</w:t>
      </w:r>
    </w:p>
    <w:p w:rsidR="001B56B1" w:rsidRPr="006729A3" w:rsidRDefault="00F046F5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1B56B1" w:rsidRPr="006729A3">
        <w:rPr>
          <w:rFonts w:ascii="Liberation Serif" w:hAnsi="Liberation Serif" w:cs="Liberation Serif"/>
          <w:sz w:val="28"/>
          <w:szCs w:val="28"/>
        </w:rPr>
        <w:t xml:space="preserve"> государственных образовательных организаций, реализующих адаптированные основные общеобразовательные программы.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 xml:space="preserve">На реализацию мероприятий по созданию в дошкольных образовательных, общеобразовательных организациях, реализующих адаптированные основные общеобразовательные программы, организациях дополнительного образования детей условий для получения детьми-инвалидами качественного образования </w:t>
      </w:r>
      <w:r w:rsidR="006729A3">
        <w:rPr>
          <w:rFonts w:ascii="Liberation Serif" w:hAnsi="Liberation Serif" w:cs="Liberation Serif"/>
          <w:sz w:val="28"/>
          <w:szCs w:val="28"/>
        </w:rPr>
        <w:br/>
      </w:r>
      <w:r w:rsidR="00F046F5" w:rsidRPr="006729A3">
        <w:rPr>
          <w:rFonts w:ascii="Liberation Serif" w:hAnsi="Liberation Serif" w:cs="Liberation Serif"/>
          <w:sz w:val="28"/>
          <w:szCs w:val="28"/>
        </w:rPr>
        <w:t>в 2019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году израсходованы финансовые средства в общей сумме </w:t>
      </w:r>
      <w:r w:rsidR="006729A3">
        <w:rPr>
          <w:rFonts w:ascii="Liberation Serif" w:hAnsi="Liberation Serif" w:cs="Liberation Serif"/>
          <w:sz w:val="28"/>
          <w:szCs w:val="28"/>
        </w:rPr>
        <w:br/>
      </w:r>
      <w:r w:rsidRPr="006729A3">
        <w:rPr>
          <w:rFonts w:ascii="Liberation Serif" w:hAnsi="Liberation Serif" w:cs="Liberation Serif"/>
          <w:sz w:val="28"/>
          <w:szCs w:val="28"/>
        </w:rPr>
        <w:t>2</w:t>
      </w:r>
      <w:r w:rsidR="00F046F5" w:rsidRPr="006729A3">
        <w:rPr>
          <w:rFonts w:ascii="Liberation Serif" w:hAnsi="Liberation Serif" w:cs="Liberation Serif"/>
          <w:sz w:val="28"/>
          <w:szCs w:val="28"/>
        </w:rPr>
        <w:t>0</w:t>
      </w:r>
      <w:r w:rsidRPr="006729A3">
        <w:rPr>
          <w:rFonts w:ascii="Liberation Serif" w:hAnsi="Liberation Serif" w:cs="Liberation Serif"/>
          <w:sz w:val="28"/>
          <w:szCs w:val="28"/>
        </w:rPr>
        <w:t> </w:t>
      </w:r>
      <w:r w:rsidR="00F046F5" w:rsidRPr="006729A3">
        <w:rPr>
          <w:rFonts w:ascii="Liberation Serif" w:hAnsi="Liberation Serif" w:cs="Liberation Serif"/>
          <w:sz w:val="28"/>
          <w:szCs w:val="28"/>
        </w:rPr>
        <w:t>184</w:t>
      </w:r>
      <w:r w:rsidRPr="006729A3">
        <w:rPr>
          <w:rFonts w:ascii="Liberation Serif" w:hAnsi="Liberation Serif" w:cs="Liberation Serif"/>
          <w:sz w:val="28"/>
          <w:szCs w:val="28"/>
        </w:rPr>
        <w:t>,</w:t>
      </w:r>
      <w:r w:rsidR="00F046F5" w:rsidRPr="006729A3">
        <w:rPr>
          <w:rFonts w:ascii="Liberation Serif" w:hAnsi="Liberation Serif" w:cs="Liberation Serif"/>
          <w:sz w:val="28"/>
          <w:szCs w:val="28"/>
        </w:rPr>
        <w:t>0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тыс. рубля, в том числе 1</w:t>
      </w:r>
      <w:r w:rsidR="00F046F5" w:rsidRPr="006729A3">
        <w:rPr>
          <w:rFonts w:ascii="Liberation Serif" w:hAnsi="Liberation Serif" w:cs="Liberation Serif"/>
          <w:sz w:val="28"/>
          <w:szCs w:val="28"/>
        </w:rPr>
        <w:t>3</w:t>
      </w:r>
      <w:r w:rsidRPr="006729A3">
        <w:rPr>
          <w:rFonts w:ascii="Liberation Serif" w:hAnsi="Liberation Serif" w:cs="Liberation Serif"/>
          <w:sz w:val="28"/>
          <w:szCs w:val="28"/>
        </w:rPr>
        <w:t> </w:t>
      </w:r>
      <w:r w:rsidR="00F046F5" w:rsidRPr="006729A3">
        <w:rPr>
          <w:rFonts w:ascii="Liberation Serif" w:hAnsi="Liberation Serif" w:cs="Liberation Serif"/>
          <w:sz w:val="28"/>
          <w:szCs w:val="28"/>
        </w:rPr>
        <w:t>523</w:t>
      </w:r>
      <w:r w:rsidRPr="006729A3">
        <w:rPr>
          <w:rFonts w:ascii="Liberation Serif" w:hAnsi="Liberation Serif" w:cs="Liberation Serif"/>
          <w:sz w:val="28"/>
          <w:szCs w:val="28"/>
        </w:rPr>
        <w:t>,</w:t>
      </w:r>
      <w:r w:rsidR="00F046F5" w:rsidRPr="006729A3">
        <w:rPr>
          <w:rFonts w:ascii="Liberation Serif" w:hAnsi="Liberation Serif" w:cs="Liberation Serif"/>
          <w:sz w:val="28"/>
          <w:szCs w:val="28"/>
        </w:rPr>
        <w:t>3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тыс. рубля из федерального бюджета, </w:t>
      </w:r>
      <w:r w:rsidR="00F046F5" w:rsidRPr="006729A3">
        <w:rPr>
          <w:rFonts w:ascii="Liberation Serif" w:hAnsi="Liberation Serif" w:cs="Liberation Serif"/>
          <w:sz w:val="28"/>
          <w:szCs w:val="28"/>
        </w:rPr>
        <w:t>6660</w:t>
      </w:r>
      <w:r w:rsidRPr="006729A3">
        <w:rPr>
          <w:rFonts w:ascii="Liberation Serif" w:hAnsi="Liberation Serif" w:cs="Liberation Serif"/>
          <w:sz w:val="28"/>
          <w:szCs w:val="28"/>
        </w:rPr>
        <w:t>,</w:t>
      </w:r>
      <w:r w:rsidR="00F046F5" w:rsidRPr="006729A3">
        <w:rPr>
          <w:rFonts w:ascii="Liberation Serif" w:hAnsi="Liberation Serif" w:cs="Liberation Serif"/>
          <w:sz w:val="28"/>
          <w:szCs w:val="28"/>
        </w:rPr>
        <w:t>7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тыс. рубля из областного бюджета. По итогам 201</w:t>
      </w:r>
      <w:r w:rsidR="00F046F5" w:rsidRPr="006729A3">
        <w:rPr>
          <w:rFonts w:ascii="Liberation Serif" w:hAnsi="Liberation Serif" w:cs="Liberation Serif"/>
          <w:sz w:val="28"/>
          <w:szCs w:val="28"/>
        </w:rPr>
        <w:t>9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года в образовательных организациях выполнены ремонтные работы по созданию физической и архитектурной доступности, закуплено и установлено специализированное оборудование.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 xml:space="preserve">В государственных образовательных организациях для всех групп инвалидности обеспечена условная доступность объектов. Паспорта доступности объектов социальной инфраструктуры имеются во всех общеобразовательных организациях (100%). 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>В 20</w:t>
      </w:r>
      <w:r w:rsidR="00F046F5" w:rsidRPr="006729A3">
        <w:rPr>
          <w:rFonts w:ascii="Liberation Serif" w:hAnsi="Liberation Serif" w:cs="Liberation Serif"/>
          <w:sz w:val="28"/>
          <w:szCs w:val="28"/>
        </w:rPr>
        <w:t>20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году в рамках реализации государственной программы Российской Федерации «Доступная среда» планируется участие 2</w:t>
      </w:r>
      <w:r w:rsidR="00CB331D" w:rsidRPr="006729A3">
        <w:rPr>
          <w:rFonts w:ascii="Liberation Serif" w:hAnsi="Liberation Serif" w:cs="Liberation Serif"/>
          <w:sz w:val="28"/>
          <w:szCs w:val="28"/>
        </w:rPr>
        <w:t>2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организаций: 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>1</w:t>
      </w:r>
      <w:r w:rsidR="00CB331D" w:rsidRPr="006729A3">
        <w:rPr>
          <w:rFonts w:ascii="Liberation Serif" w:hAnsi="Liberation Serif" w:cs="Liberation Serif"/>
          <w:sz w:val="28"/>
          <w:szCs w:val="28"/>
        </w:rPr>
        <w:t>3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муниципальных дошкольных образовательных организаций; </w:t>
      </w:r>
    </w:p>
    <w:p w:rsidR="001B56B1" w:rsidRPr="006729A3" w:rsidRDefault="00CB331D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>6</w:t>
      </w:r>
      <w:r w:rsidR="001B56B1" w:rsidRPr="006729A3">
        <w:rPr>
          <w:rFonts w:ascii="Liberation Serif" w:hAnsi="Liberation Serif" w:cs="Liberation Serif"/>
          <w:sz w:val="28"/>
          <w:szCs w:val="28"/>
        </w:rPr>
        <w:t xml:space="preserve"> муниципальные организации дополнительного образования детей;</w:t>
      </w:r>
    </w:p>
    <w:p w:rsidR="001B56B1" w:rsidRPr="006729A3" w:rsidRDefault="00CB331D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>3</w:t>
      </w:r>
      <w:r w:rsidR="001B56B1" w:rsidRPr="006729A3">
        <w:rPr>
          <w:rFonts w:ascii="Liberation Serif" w:hAnsi="Liberation Serif" w:cs="Liberation Serif"/>
          <w:sz w:val="28"/>
          <w:szCs w:val="28"/>
        </w:rPr>
        <w:t xml:space="preserve"> государственных образовательных организаций, реализующих адаптированные основные общеобразовательные программы.</w:t>
      </w:r>
    </w:p>
    <w:p w:rsidR="001B56B1" w:rsidRPr="006729A3" w:rsidRDefault="001B56B1" w:rsidP="00492719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9A3">
        <w:rPr>
          <w:rFonts w:ascii="Liberation Serif" w:hAnsi="Liberation Serif" w:cs="Liberation Serif"/>
          <w:sz w:val="28"/>
          <w:szCs w:val="28"/>
        </w:rPr>
        <w:t>Предусмотрены финансовые средства в общей сумме 20</w:t>
      </w:r>
      <w:r w:rsidR="00CB331D" w:rsidRPr="006729A3">
        <w:rPr>
          <w:rFonts w:ascii="Liberation Serif" w:hAnsi="Liberation Serif" w:cs="Liberation Serif"/>
          <w:sz w:val="28"/>
          <w:szCs w:val="28"/>
        </w:rPr>
        <w:t> 548,5</w:t>
      </w:r>
      <w:r w:rsidRPr="006729A3">
        <w:rPr>
          <w:rFonts w:ascii="Liberation Serif" w:hAnsi="Liberation Serif" w:cs="Liberation Serif"/>
          <w:sz w:val="28"/>
          <w:szCs w:val="28"/>
        </w:rPr>
        <w:t xml:space="preserve"> тыс. рублей.</w:t>
      </w:r>
    </w:p>
    <w:p w:rsidR="00870F05" w:rsidRPr="006729A3" w:rsidRDefault="00870F05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Работа по достижению показателей, установленных постановлением Правительства Свердловской области от 22.09.2015 № 844-ПП «Об утверждении Плана мероприятий («дорожной карты») по повышению значений показателей доступности для инвалидов объектов и услуг в Свердловской области» (далее – «дорожная карта»), организована в соответствии с постановлением Правительства Свердловской области от 24.08.2017 № 602-ПП «Об утверждении Порядка осуществления мониторинга обеспечения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беспрепятственного доступа инвалидов к объектам социальной, инженерной и транспортной инфраструктур и к предоставляемым в них услугам»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(далее – постановление Правительства Свердловской области от 24.08.2017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602-ПП), приказом Министерства образования от 01.09.2015 № 430-Д </w:t>
      </w:r>
      <w:r w:rsidR="00E85864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Свердловской области» (с изменениями и дополнениями). </w:t>
      </w:r>
    </w:p>
    <w:p w:rsidR="00870F05" w:rsidRPr="006729A3" w:rsidRDefault="00870F05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течение 201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Министерством образования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организована и проведена оценка состояния доступности для маломобильных групп нас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еления и людей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 инвалидностью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подведомственных Министерству образован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ия образовательных организаций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части обеспечения беспрепятственного доступа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инвалидов к объектам образовательных организаций и предоставляемым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них услугам (в рамках реализации постановления Правительства Свердловской области от 24.08.2017 № 602-ПП).</w:t>
      </w:r>
      <w:r w:rsidR="00FD2BB6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итогам выездов составлены заключения установленной формы и каждой образовательной организации даны персональные рекомендации по вопросам улучшения условий доступности объектов и услуг для инвалидов.</w:t>
      </w:r>
    </w:p>
    <w:p w:rsidR="00870F05" w:rsidRPr="006729A3" w:rsidRDefault="005C0615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870F05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201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870F05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году по вопросам обеспечения доступности объектов и услуг </w:t>
      </w:r>
      <w:r w:rsidR="00870F05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сфере образования маломобильным гражданам, организации сопровождения людей с инвалидностью было проведено 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870F05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обучающих мероприятий (семинары, семинары-совещания, стратегические сессии, конференции), в которых приняли участие 2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18</w:t>
      </w:r>
      <w:r w:rsidR="00870F05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педагогических и руководящих работников. Все участники обучающихся мероприятий получили сертификаты, подтверждающие прохождение обучения по вопросам обеспечения доступности объектов и услуг для людей с инвалидностью.</w:t>
      </w:r>
    </w:p>
    <w:p w:rsidR="00ED4EF4" w:rsidRPr="006729A3" w:rsidRDefault="00870F05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Специалистами </w:t>
      </w:r>
      <w:r w:rsidR="00361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Министерства образования осуществляется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консультационное сопровождени</w:t>
      </w:r>
      <w:r w:rsidR="00361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 специалистов органов местного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самоуправления, осуществляющих управление в сфере образования, руководителей государственных образова</w:t>
      </w:r>
      <w:r w:rsidR="00ED4EF4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тельных организаций по вопросам организации доступности объектов и услуг для инвалидов.</w:t>
      </w:r>
    </w:p>
    <w:p w:rsidR="00870F05" w:rsidRPr="006729A3" w:rsidRDefault="00870F05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Органам местного самоуправления, осуществляющим управление в сфере образования, в целях соблюдения прав детей-инвалидов рекомендовано ежегодно включать в муниципальные программы мероприятия по созданию условий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для качественного образования детей-инвалидов.</w:t>
      </w:r>
    </w:p>
    <w:p w:rsidR="00FF2022" w:rsidRPr="006729A3" w:rsidRDefault="00FF2022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2017 года Свердловская область 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принимает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участ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ие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реализации 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мероприятий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формированию и совершенствованию системы комплексной реабилитации и абилитации инвалидов, в том числе детей-инв</w:t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алидов,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CB331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Свердловской области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FF2022" w:rsidRPr="006729A3" w:rsidRDefault="00FF2022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региональную систему комплексной реабилитации и абилитации инвалидов, в том числе детей-инвалидов, </w:t>
      </w:r>
      <w:r w:rsidR="0095288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2017 </w:t>
      </w:r>
      <w:r w:rsidR="0095288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2019 годы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включены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5288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22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организаци</w:t>
      </w:r>
      <w:r w:rsidR="0095288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95288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том числе 1 муниципальная организация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FF2022" w:rsidRPr="006729A3" w:rsidRDefault="00FF2022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реализации Концепции развития ранней помощи в Российской Федерации до 2020 года, утвержденной распоряжением Правительства Российской Федерации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31 августа 2016 года № 1839-р, в соответствии с методическими рекомендациями по обеспечению услуг ранней помощи детям и их семьям в рамках пилотного проекта, государственной программой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919-ПП, постановлением Правительства Свердловской области от 22.01.2014 № 23-ПП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«Об утверждении комплексной программы Свердловской области «Доступная среда» на 2014–2020 годы» Центром «Ресурс» проведен мониторинг деятельности служб ранней помощи в системе образования  Свердловской области за 201</w:t>
      </w:r>
      <w:r w:rsidR="008E065D"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год,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котором приняли участие 73 муниципальных образования, расположенных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территории Свердловской области. По результатам мониторинга выявлено следующее.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 настоящее время в Свердловской области функционируют 34 службы ранней помощи, из них: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базе дошкольных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организациях –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22 службы;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базе центров психолого-педагогической, медицинской и социальной помощи – 5 служб;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базе государственны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 образовательных учреждений –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5 служб;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базе муниципального казенного учреждения «Центр развития образования» – 1 служба;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базе муниципального учреждении дополнительного образования –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служба.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службы ранней помощи Свердловской области обратилось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более 1000 семей с детьми целевой группы, из них дети-инвалиды – 151. Всего получили услуги ранней помощи более 1000 детей.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службах ранней помощи Свердловской области предоставлены следующие услуги (в соответствии с методическими рекомендациями по развитию ранней помощи детям и их семьям в субъектах Российской Федерации от 13.04.2018 «Услуги ранней помощи детям и их семьям»):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определение нуждаемости ребенка и семьи в услугах ранней помощи: обработка первичного обращения родителей, проведение первичного приема (оценочные процедуры, первичная диагностика, определение нуждаемости) – 859;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проведение оценочных процедур для разработки индивидуальной программы ранней помощи (далее – ИПРП) – 289;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разработка ИПРП в срок до 20 рабочих дней – 197;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реализация ИПРП, оценка эффективности ИПРП – 165;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консультирование родителей по окончании ИПРП – 147;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содействие развитию функционирования ребенка и семьи в естественных жизненных ситуациях – 301;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консультирование родителей по развитию общения и речи ребенка – 1299;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совместной активности по развитию общения и речи ребенка – 1299;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консультирование родителей по развитию мобильности ребенка – 681;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совместной активности по развитию мобильности ребенка – 702;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консультирование родителей по развитию навыков самообслуживания и бытовых навыков – 677;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совместной активности по развитию навыков самообслуживания и бытовых навыков – 573;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содействие познавательному развитию (консультирование родителей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развитию познавательной активности и организация совместной активности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ребёнком и семьей) – 907;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организация совместной познавательной активности - 832;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поддержка социализации ребенка (организация групповой активности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детьми и их родителями) – 378;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«Домашнее визитирование» (посещения семей на дому) – 165;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психологическое консультирование – 668;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пролонгированное консультирование без составления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ИПРП – 301;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краткосрочное консультирование – 615.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Всего оказано 11 729 услуг ранней помощи.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34 образовательных учреждениях Свердловской области услуги ранней помощи оказывают 184 специалиста, психолого-педагогическое сопровождение оказывают 97 специалистов: 34 педагога-психолога; 49 учителей-логопедов;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1 сурдопедагог; 32 учителя-дефектолог; 10 специалистов по физической культуре; 2 социальных педагога; 35 иных специалистов (руководители служб ранней помощи, воспитатели).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Медицинское сопровождение осуществляют 21 специалист: 11 врачей – педиатров; 9 неврологов, 1 врач ЛФК.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рамках реализации пилотного проекта в 2019 году Центр «Ресурс» организованы курсы повышение квалификации, стажировки и переподготовки для руководителей и специалистов служб ранней помощи Свердловской области. Обучение прошли более 800 руководителей и специалистов.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Дополнительная профессиональная программа повышения квалификации для руководителей служб ранней помощи в форме стажировки в автономной некоммерческой организации дополнительного профессионального образования «Санкт-Петербургский Институт раннего вмешательства», г. Санкт-Петербург (далее – Санкт-Петербургский Институт раннего вмешательства) (в объеме 40 часов) «Основы деятельности службы ранней помощи» пройдена с 17.06.19 по 21.06.19 гг. для 20 руководителей служб ранней помощи.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Дополнительная профессиональная программа повышения квалификации для специалистов междисциплинарных команд 9 служб ранней «Создание и организация деятельности службы ранней помощи», четыре модуля (в объёме 160 часов) в междисциплинарных командах прошли переподготовку 52 специалиста.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Кроме того, для специалистов, реализующих услуги ранней помощи, организованы и проведены круглые столы, семинары-совещания, конференции, форсайт сессия, мастер-классы, вебинары и другие образовательные мероприятия.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базе ГБОУ СО «Центр психолого-медико-социального сопровождения «Речевой центр» (далее – Речевой центр) 12.02.2019 прошел семинар «Раннее выявление и раннее вмешательство в развитие детей с расстройствами аутистического спектра». Приняли участие 220 человек.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базе Центра «Ресурс» 12.02.2019 состоялся семинар-совещание для руководителей и специалистов по теме: «Концепция и принципы оказания ранней помощи в Свердловской области». В работе семинара-совещания очно и в режиме видеоконференции приняло участие 82 руководителя и специалиста служб ранней помощи. На семинаре-совещании удалось организовать конструктивное обсуждение основополагающих принципов концепции по ранней помощи для создания оптимальных условий реализации ранней помощи в образовательных организациях, подведомственных системе образования Свердловской области.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базе Центра «Ресурс» 23.04.2019 прошел семинар для руководителей и специалистов служб ранней помощи Свердловской области по теме: «Технологии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и формы работы с родителями детей-инвалидов и детей группы риска в условиях службы ранней помощи». В ходе семинара организовано обсуждение инновационных технологий ранней помощи, рекомендуемых для работы с родителями целевой группы. В семинаре очно и в режиме видеоконференции приняло участие 102 специалиста служб ранней помощи.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базе ГБУ СО «Центр психолого-педагогической, медицинской и социальной помощи «Ладо» 28.03.2019 проведен круглый стол «Психолого-педагогическое сопровождение ребенка с расстройствами аутистического спектра в период адаптации к дошкольной образовательной организации».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рамках реализации пилотного проекта по ранней помощи 10.06.2019 Центром «Ресурс» проведена форсайт-сессию по теме: «Создание и организация деятельности служб ранней помощи в Свердловской области. Анализ проблем и перспективы развития». В работе сессии стратегического планирования приняло участие 42 руководителя образовательных организаций Свердловской области, реализующих услуги ранней помощи. Модератором форсайт-сессии выступил Санкт-Петербургский Институт раннего вмешательства.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Министерством образования, совместно с Речевым центром 11.06.2019 проведена межрегиональная научно-практическая конференция «Ребенок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расстройствами аутистического спектра в образовательной организации: потребности, проблемы, возможные решения». На информационно-дискуссионных площадках обсуждались вопросы реализации семейно-центрированного подхода в комплексном сопровождении детей с расстройствами аутистического спектра, организационно-содержательные аспекты межведомственного взаимодействия в реализации ранней помощи. В работе научно-практической конференции приняло участие 150 специалистов и руководящих работников.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2019 году Министерством образования совместно с Центром «Ресурс» проведены выездные информационно-просветительские дни для родителей детей-инвалидов, детей с ограниченными возможностями здоровья, проживающих на территории Свердловской области. В мероприятии приняли участие представители Уполномоченного по правам ребенка в Свердловской области, органов исполнительной государственной власти из министерств и ведомств, участвующих в реализации мероприятий по комплексной реабилитации и абилитации детей-инвалидов, специалисты образовательных организаций Свердловской области, эксперты. Общее количество участников – 810 человек.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Информационно-просветительские дни являются продолжением работы областного родительского форума «Дети с инвалидностью. Реализация возможностей».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8–9 ноября 2019 года Министерством образования совместно с ФГБОУ ВО «Уральский государственный экономический университет», Центром «Ресурс» проведен II областной родительский форум «Дети с инвалидностью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образовательной среде. Реализация возможностей» (далее – Форум).  В рамках Форума представлены возможности системы реабилитации и абилитации детей-инвалидов и детей с ограниченными возможностями здоровья в сфере образования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Свердловской области, практики профориентационной работы, профессионального обучения и образования, занятости и трудоустройства, успешные практики продуктивного родительского опыта сопровождения особых детей. Родители получили индивидуальные консультации специалистов психолого-медико-педагогических комиссий. На Форуме организовано открытое обсуждения вопросов профессиональной ориентации детей с инвалидностью и возможности их дальнейшего трудоустройства. Участие в Форуме приняли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350 родителей из 34 территорий Свердловской области, 100 участников получили индивидуальные консультации экспертов. Экспертами выступили 60 специалистов из г. Екатеринбурга, г. Москвы, г. Саратова и г. Нижнего Новгорода.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2019 году выездные встречи проведены в пяти управленческих округах Свердловской области. Цель информационно-просветительских дней – содействие защите и реализации прав детей-инвалидов в сферах образования, здравоохранения, социальной защиты населения Свердловской области. Родители получили индивидуальные консультации специалистов ведомств, образовательных организаций, психолого-медико-педагогических комиссий, представителей Управления Пенсионного фонда России, Свердловского регионального отделения Фонда социального страхования, Центра занятости.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Информационно-просветительские дни дают возможность обсуждения вопросов, связанных с защитой прав детей-инвалидов и членов их семей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площадке с привлечением специалистов различных министерств, ведомств, общественных организаций. </w:t>
      </w:r>
    </w:p>
    <w:p w:rsidR="00E56450" w:rsidRPr="006729A3" w:rsidRDefault="00E56450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формирования информационно-методических условий для создания и развития системы оказания услуг ранней помощи детям и семьям,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 образовательных организаций разработаны информационно-методические комплекты (брошюры, плакаты, буклеты, постеры) для специалистов и родителей по вопросам организации деятельности по предоставлению услуг ранней помощи, разработки и реализации индивидуальных программ ранней помощи, содержания конкретных услуг ранней помощи для детей с различными нарушениями развития и ограничениями жизнедеятельности. Разработано 50 брошюр, описание и текст для 53 буклетов, 43 плакатов и 23 постеров. Разработаны информационно-методические материалы (брошюры): «О психолого-медико-педагогической комиссии подробно»; «Создание специальных образовательных условий для детей с нарушением опорно-двигательного аппарата»; «Особенности обследования детей раннего возраста в условиях психолого-педагогической комиссии»; «Функциональный подход в ранней помощи детям и семьям».</w:t>
      </w:r>
    </w:p>
    <w:p w:rsidR="00FF2022" w:rsidRPr="006729A3" w:rsidRDefault="00FF2022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Таким образом, в Свердловской области в сфере образования с целью оказания реабилитационных и абилитационных услуг создана и развивается дифференцированная сеть учреждений, осуществляющих диагностику и коррекцию нарушений развития у детей, создаются и функционируют службы ранней помощи, развиваются центры психолого-медико-социального сопровождения и психолого-педагогической, медицинской и социальной помощи, а также учреждения среднего профессионального образования, являющиеся </w:t>
      </w:r>
      <w:r w:rsid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только образовательными организациями, но и реабилитационными центрами </w:t>
      </w:r>
      <w:r w:rsidRPr="006729A3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для инвалидов в сферах профессиональной ориентации, выбора профессии и трудоустройства. </w:t>
      </w:r>
    </w:p>
    <w:p w:rsidR="00FF2022" w:rsidRPr="006729A3" w:rsidRDefault="00FF2022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70F05" w:rsidRPr="006729A3" w:rsidRDefault="00870F05" w:rsidP="0049271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870F05" w:rsidRPr="006729A3" w:rsidSect="00B214A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AC" w:rsidRDefault="003244AC" w:rsidP="00B214A3">
      <w:pPr>
        <w:spacing w:after="0" w:line="240" w:lineRule="auto"/>
      </w:pPr>
      <w:r>
        <w:separator/>
      </w:r>
    </w:p>
  </w:endnote>
  <w:endnote w:type="continuationSeparator" w:id="0">
    <w:p w:rsidR="003244AC" w:rsidRDefault="003244AC" w:rsidP="00B2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8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AC" w:rsidRDefault="003244AC" w:rsidP="00B214A3">
      <w:pPr>
        <w:spacing w:after="0" w:line="240" w:lineRule="auto"/>
      </w:pPr>
      <w:r>
        <w:separator/>
      </w:r>
    </w:p>
  </w:footnote>
  <w:footnote w:type="continuationSeparator" w:id="0">
    <w:p w:rsidR="003244AC" w:rsidRDefault="003244AC" w:rsidP="00B2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16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14A3" w:rsidRPr="00B214A3" w:rsidRDefault="00B214A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4E0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24E0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24E0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937FE">
          <w:rPr>
            <w:rFonts w:ascii="Times New Roman" w:hAnsi="Times New Roman" w:cs="Times New Roman"/>
            <w:noProof/>
            <w:sz w:val="26"/>
            <w:szCs w:val="26"/>
          </w:rPr>
          <w:t>16</w:t>
        </w:r>
        <w:r w:rsidRPr="00C24E0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214A3" w:rsidRDefault="00B214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64"/>
    <w:rsid w:val="00016B48"/>
    <w:rsid w:val="000417CD"/>
    <w:rsid w:val="0008252B"/>
    <w:rsid w:val="001B56B1"/>
    <w:rsid w:val="002C3483"/>
    <w:rsid w:val="002F5E74"/>
    <w:rsid w:val="003244AC"/>
    <w:rsid w:val="00355AA1"/>
    <w:rsid w:val="00361949"/>
    <w:rsid w:val="003859CC"/>
    <w:rsid w:val="003A591A"/>
    <w:rsid w:val="003B189D"/>
    <w:rsid w:val="003D32DB"/>
    <w:rsid w:val="00452484"/>
    <w:rsid w:val="00492719"/>
    <w:rsid w:val="004F250C"/>
    <w:rsid w:val="00520DA0"/>
    <w:rsid w:val="00535237"/>
    <w:rsid w:val="00550930"/>
    <w:rsid w:val="00550E91"/>
    <w:rsid w:val="00565DA2"/>
    <w:rsid w:val="005A4E6A"/>
    <w:rsid w:val="005C0615"/>
    <w:rsid w:val="005C41AD"/>
    <w:rsid w:val="005D5A73"/>
    <w:rsid w:val="005F2B81"/>
    <w:rsid w:val="006729A3"/>
    <w:rsid w:val="006E7E9F"/>
    <w:rsid w:val="00805D64"/>
    <w:rsid w:val="0086294E"/>
    <w:rsid w:val="00870F05"/>
    <w:rsid w:val="00896491"/>
    <w:rsid w:val="008A46BC"/>
    <w:rsid w:val="008C40A9"/>
    <w:rsid w:val="008D799F"/>
    <w:rsid w:val="008E065D"/>
    <w:rsid w:val="0095288D"/>
    <w:rsid w:val="00971884"/>
    <w:rsid w:val="009C49F1"/>
    <w:rsid w:val="00A937FE"/>
    <w:rsid w:val="00AC7C25"/>
    <w:rsid w:val="00AF2022"/>
    <w:rsid w:val="00B214A3"/>
    <w:rsid w:val="00B322D5"/>
    <w:rsid w:val="00B56682"/>
    <w:rsid w:val="00B67690"/>
    <w:rsid w:val="00B84E39"/>
    <w:rsid w:val="00C24E0B"/>
    <w:rsid w:val="00C77D9C"/>
    <w:rsid w:val="00C93332"/>
    <w:rsid w:val="00CB331D"/>
    <w:rsid w:val="00D63C30"/>
    <w:rsid w:val="00D63D88"/>
    <w:rsid w:val="00DE60FC"/>
    <w:rsid w:val="00E56450"/>
    <w:rsid w:val="00E722E0"/>
    <w:rsid w:val="00E85864"/>
    <w:rsid w:val="00ED4EF4"/>
    <w:rsid w:val="00F046F5"/>
    <w:rsid w:val="00FC76B7"/>
    <w:rsid w:val="00FD2BB6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1538-9BCC-415F-B4B6-E61C5E4F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D64"/>
    <w:pPr>
      <w:suppressAutoHyphens/>
      <w:spacing w:line="256" w:lineRule="auto"/>
      <w:ind w:left="720"/>
    </w:pPr>
    <w:rPr>
      <w:rFonts w:ascii="Calibri" w:eastAsia="SimSun" w:hAnsi="Calibri" w:cs="font298"/>
      <w:lang w:eastAsia="ar-SA"/>
    </w:rPr>
  </w:style>
  <w:style w:type="paragraph" w:styleId="a3">
    <w:name w:val="header"/>
    <w:basedOn w:val="a"/>
    <w:link w:val="a4"/>
    <w:uiPriority w:val="99"/>
    <w:unhideWhenUsed/>
    <w:rsid w:val="00B2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4A3"/>
  </w:style>
  <w:style w:type="paragraph" w:styleId="a5">
    <w:name w:val="footer"/>
    <w:basedOn w:val="a"/>
    <w:link w:val="a6"/>
    <w:uiPriority w:val="99"/>
    <w:unhideWhenUsed/>
    <w:rsid w:val="00B2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4A3"/>
  </w:style>
  <w:style w:type="paragraph" w:customStyle="1" w:styleId="a7">
    <w:name w:val="Прижатый влево"/>
    <w:basedOn w:val="a"/>
    <w:next w:val="a"/>
    <w:uiPriority w:val="99"/>
    <w:rsid w:val="001B5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F2022"/>
    <w:pPr>
      <w:spacing w:after="0" w:line="240" w:lineRule="auto"/>
    </w:pPr>
  </w:style>
  <w:style w:type="character" w:styleId="aa">
    <w:name w:val="Hyperlink"/>
    <w:basedOn w:val="a0"/>
    <w:uiPriority w:val="99"/>
    <w:rsid w:val="00FF2022"/>
    <w:rPr>
      <w:rFonts w:cs="Times New Roman"/>
      <w:color w:val="0000FF"/>
      <w:u w:val="single"/>
    </w:rPr>
  </w:style>
  <w:style w:type="paragraph" w:customStyle="1" w:styleId="ConsPlusNormal">
    <w:name w:val="ConsPlusNormal"/>
    <w:rsid w:val="00FF2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FF2022"/>
  </w:style>
  <w:style w:type="character" w:styleId="ab">
    <w:name w:val="Emphasis"/>
    <w:uiPriority w:val="20"/>
    <w:qFormat/>
    <w:rsid w:val="00FF202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7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85B0-DDF2-47F3-8600-17336940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5952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Умнова Екатерина Александровна</cp:lastModifiedBy>
  <cp:revision>48</cp:revision>
  <cp:lastPrinted>2019-12-28T04:34:00Z</cp:lastPrinted>
  <dcterms:created xsi:type="dcterms:W3CDTF">2018-12-18T05:04:00Z</dcterms:created>
  <dcterms:modified xsi:type="dcterms:W3CDTF">2019-12-30T04:11:00Z</dcterms:modified>
</cp:coreProperties>
</file>