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84" w:rsidRDefault="00344EF6" w:rsidP="00275284">
      <w:pPr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Информация</w:t>
      </w:r>
    </w:p>
    <w:p w:rsidR="00146908" w:rsidRDefault="00344EF6" w:rsidP="00275284">
      <w:pPr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о проведении контрольных (надзорных) мероприятий без взаимодействия</w:t>
      </w:r>
    </w:p>
    <w:p w:rsidR="00146908" w:rsidRDefault="00146908" w:rsidP="00B20636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9208B9" w:rsidRDefault="00B4676F" w:rsidP="00B20636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00074">
        <w:rPr>
          <w:rFonts w:ascii="Liberation Serif" w:hAnsi="Liberation Serif" w:cs="Liberation Serif"/>
          <w:color w:val="000000" w:themeColor="text1"/>
          <w:sz w:val="26"/>
          <w:szCs w:val="26"/>
        </w:rPr>
        <w:tab/>
      </w:r>
      <w:r w:rsidR="009208B9">
        <w:rPr>
          <w:rFonts w:ascii="Liberation Serif" w:hAnsi="Liberation Serif" w:cs="Liberation Serif"/>
          <w:color w:val="000000" w:themeColor="text1"/>
          <w:sz w:val="26"/>
          <w:szCs w:val="26"/>
        </w:rPr>
        <w:t>О</w:t>
      </w:r>
      <w:r w:rsidR="0014690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тдел контроля и надзора </w:t>
      </w:r>
      <w:r w:rsidR="00425328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="00425328">
        <w:rPr>
          <w:rFonts w:ascii="Liberation Serif" w:hAnsi="Liberation Serif"/>
          <w:color w:val="000000" w:themeColor="text1"/>
          <w:sz w:val="26"/>
          <w:szCs w:val="26"/>
        </w:rPr>
        <w:t>правлени</w:t>
      </w:r>
      <w:r w:rsidR="00146908"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425328" w:rsidRPr="00522F03">
        <w:rPr>
          <w:rFonts w:ascii="Liberation Serif" w:hAnsi="Liberation Serif"/>
          <w:color w:val="000000" w:themeColor="text1"/>
          <w:sz w:val="26"/>
          <w:szCs w:val="26"/>
        </w:rPr>
        <w:t xml:space="preserve"> надзора</w:t>
      </w:r>
      <w:r w:rsidR="00425328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425328" w:rsidRPr="00522F03">
        <w:rPr>
          <w:rFonts w:ascii="Liberation Serif" w:hAnsi="Liberation Serif"/>
          <w:color w:val="000000" w:themeColor="text1"/>
          <w:sz w:val="26"/>
          <w:szCs w:val="26"/>
        </w:rPr>
        <w:t>и контроля</w:t>
      </w:r>
      <w:r w:rsidR="00A025C5">
        <w:rPr>
          <w:rFonts w:ascii="Liberation Serif" w:hAnsi="Liberation Serif"/>
          <w:color w:val="000000" w:themeColor="text1"/>
          <w:sz w:val="26"/>
          <w:szCs w:val="26"/>
        </w:rPr>
        <w:br/>
      </w:r>
      <w:r w:rsidR="00146908">
        <w:rPr>
          <w:rFonts w:ascii="Liberation Serif" w:hAnsi="Liberation Serif" w:cs="Liberation Serif"/>
          <w:color w:val="000000" w:themeColor="text1"/>
          <w:sz w:val="26"/>
          <w:szCs w:val="26"/>
        </w:rPr>
        <w:t>в сфере образования информирует</w:t>
      </w:r>
      <w:r w:rsidR="00A025C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следующем</w:t>
      </w:r>
      <w:r w:rsidR="0014690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</w:p>
    <w:p w:rsidR="00146908" w:rsidRDefault="009208B9" w:rsidP="009208B9">
      <w:pPr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В марте 2022 года д</w:t>
      </w:r>
      <w:r w:rsidR="0014690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олжностными лицами отдела контроля и надзора проведено 101 контрольное </w:t>
      </w:r>
      <w:r w:rsidR="00344EF6">
        <w:rPr>
          <w:rFonts w:ascii="Liberation Serif" w:hAnsi="Liberation Serif" w:cs="Liberation Serif"/>
          <w:color w:val="000000" w:themeColor="text1"/>
          <w:sz w:val="26"/>
          <w:szCs w:val="26"/>
        </w:rPr>
        <w:t>(</w:t>
      </w:r>
      <w:r w:rsidR="00146908">
        <w:rPr>
          <w:rFonts w:ascii="Liberation Serif" w:hAnsi="Liberation Serif" w:cs="Liberation Serif"/>
          <w:color w:val="000000" w:themeColor="text1"/>
          <w:sz w:val="26"/>
          <w:szCs w:val="26"/>
        </w:rPr>
        <w:t>надзорное</w:t>
      </w:r>
      <w:r w:rsidR="00344EF6">
        <w:rPr>
          <w:rFonts w:ascii="Liberation Serif" w:hAnsi="Liberation Serif" w:cs="Liberation Serif"/>
          <w:color w:val="000000" w:themeColor="text1"/>
          <w:sz w:val="26"/>
          <w:szCs w:val="26"/>
        </w:rPr>
        <w:t>)</w:t>
      </w:r>
      <w:r w:rsidR="0014690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мероприятие без взаимодействия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4690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 контролируемыми лицами (далее – КНМ без взаимодействия), в отношении юридических лиц, имеющих лицензию на осуществление образовательной деятельности </w:t>
      </w:r>
      <w:r w:rsidR="00146908" w:rsidRPr="0014690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по программам среднего профессионального образования</w:t>
      </w:r>
      <w:r w:rsidR="0014690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</w:p>
    <w:p w:rsidR="00344EF6" w:rsidRDefault="00344EF6" w:rsidP="007C45D6">
      <w:pPr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КНМ без взаимодействия проводились с целью установления выполнения обязательных требований, предусмотренных</w:t>
      </w:r>
      <w:r w:rsidR="0027528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следующими нормативными правовыми актами: </w:t>
      </w:r>
    </w:p>
    <w:p w:rsidR="00E370CB" w:rsidRDefault="00E370CB" w:rsidP="00E370CB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Pr="00977694">
        <w:rPr>
          <w:rFonts w:ascii="Liberation Serif" w:hAnsi="Liberation Serif"/>
          <w:sz w:val="26"/>
          <w:szCs w:val="26"/>
        </w:rPr>
        <w:t xml:space="preserve">) </w:t>
      </w:r>
      <w:r>
        <w:rPr>
          <w:rFonts w:ascii="Liberation Serif" w:hAnsi="Liberation Serif"/>
          <w:sz w:val="26"/>
          <w:szCs w:val="26"/>
        </w:rPr>
        <w:t>пункт 18.1</w:t>
      </w:r>
      <w:r w:rsidRPr="00977694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Порядка приема на обучение по образовательным программам среднего профессионального образования, утвержденного приказом Министерства просвещения Российской Федерации от 02.09.2020 № 457;</w:t>
      </w:r>
    </w:p>
    <w:p w:rsidR="00E370CB" w:rsidRPr="00977694" w:rsidRDefault="00E370CB" w:rsidP="00E370CB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пункт 3.3, 4, 5</w:t>
      </w:r>
      <w:r w:rsidRPr="0036564F">
        <w:rPr>
          <w:rFonts w:ascii="Liberation Serif" w:hAnsi="Liberation Serif"/>
          <w:sz w:val="26"/>
          <w:szCs w:val="26"/>
        </w:rPr>
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</w:t>
      </w:r>
      <w:r>
        <w:rPr>
          <w:rFonts w:ascii="Liberation Serif" w:hAnsi="Liberation Serif"/>
          <w:sz w:val="26"/>
          <w:szCs w:val="26"/>
        </w:rPr>
        <w:br/>
      </w:r>
      <w:r w:rsidRPr="0036564F">
        <w:rPr>
          <w:rFonts w:ascii="Liberation Serif" w:hAnsi="Liberation Serif"/>
          <w:sz w:val="26"/>
          <w:szCs w:val="26"/>
        </w:rPr>
        <w:t xml:space="preserve">в сфере образования и науки </w:t>
      </w:r>
      <w:r>
        <w:rPr>
          <w:rFonts w:ascii="Liberation Serif" w:hAnsi="Liberation Serif"/>
          <w:sz w:val="26"/>
          <w:szCs w:val="26"/>
        </w:rPr>
        <w:t>от 14.08.2020 № 831;</w:t>
      </w:r>
    </w:p>
    <w:p w:rsidR="00E370CB" w:rsidRDefault="00E370CB" w:rsidP="00E370CB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Pr="00977694">
        <w:rPr>
          <w:rFonts w:ascii="Liberation Serif" w:hAnsi="Liberation Serif"/>
          <w:sz w:val="26"/>
          <w:szCs w:val="26"/>
        </w:rPr>
        <w:t xml:space="preserve">) </w:t>
      </w:r>
      <w:r>
        <w:rPr>
          <w:rFonts w:ascii="Liberation Serif" w:hAnsi="Liberation Serif"/>
          <w:sz w:val="26"/>
          <w:szCs w:val="26"/>
        </w:rPr>
        <w:t>подпункт 1 пункта 9 Требований</w:t>
      </w:r>
      <w:r w:rsidRPr="0036564F">
        <w:rPr>
          <w:rFonts w:ascii="Liberation Serif" w:hAnsi="Liberation Serif"/>
          <w:sz w:val="26"/>
          <w:szCs w:val="26"/>
        </w:rPr>
        <w:t xml:space="preserve"> к составу и формату сведений, вносимых </w:t>
      </w:r>
      <w:r>
        <w:rPr>
          <w:rFonts w:ascii="Liberation Serif" w:hAnsi="Liberation Serif"/>
          <w:sz w:val="26"/>
          <w:szCs w:val="26"/>
        </w:rPr>
        <w:t xml:space="preserve">                                </w:t>
      </w:r>
      <w:r w:rsidRPr="0036564F">
        <w:rPr>
          <w:rFonts w:ascii="Liberation Serif" w:hAnsi="Liberation Serif"/>
          <w:sz w:val="26"/>
          <w:szCs w:val="26"/>
        </w:rPr>
        <w:t>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</w:t>
      </w:r>
      <w:r w:rsidR="00275284">
        <w:rPr>
          <w:rFonts w:ascii="Liberation Serif" w:hAnsi="Liberation Serif"/>
          <w:sz w:val="26"/>
          <w:szCs w:val="26"/>
        </w:rPr>
        <w:br/>
      </w:r>
      <w:r w:rsidRPr="0036564F">
        <w:rPr>
          <w:rFonts w:ascii="Liberation Serif" w:hAnsi="Liberation Serif"/>
          <w:sz w:val="26"/>
          <w:szCs w:val="26"/>
        </w:rPr>
        <w:t>в указанные информационные системы</w:t>
      </w:r>
      <w:r>
        <w:rPr>
          <w:rFonts w:ascii="Liberation Serif" w:hAnsi="Liberation Serif"/>
          <w:sz w:val="26"/>
          <w:szCs w:val="26"/>
        </w:rPr>
        <w:t>, утвержденных п</w:t>
      </w:r>
      <w:r w:rsidRPr="0036564F">
        <w:rPr>
          <w:rFonts w:ascii="Liberation Serif" w:hAnsi="Liberation Serif"/>
          <w:sz w:val="26"/>
          <w:szCs w:val="26"/>
        </w:rPr>
        <w:t>риказ</w:t>
      </w:r>
      <w:r>
        <w:rPr>
          <w:rFonts w:ascii="Liberation Serif" w:hAnsi="Liberation Serif"/>
          <w:sz w:val="26"/>
          <w:szCs w:val="26"/>
        </w:rPr>
        <w:t>ом</w:t>
      </w:r>
      <w:r w:rsidRPr="0036564F">
        <w:rPr>
          <w:rFonts w:ascii="Liberation Serif" w:hAnsi="Liberation Serif"/>
          <w:sz w:val="26"/>
          <w:szCs w:val="26"/>
        </w:rPr>
        <w:t xml:space="preserve"> Федеральной службы</w:t>
      </w:r>
      <w:r w:rsidR="00275284">
        <w:rPr>
          <w:rFonts w:ascii="Liberation Serif" w:hAnsi="Liberation Serif"/>
          <w:sz w:val="26"/>
          <w:szCs w:val="26"/>
        </w:rPr>
        <w:br/>
      </w:r>
      <w:r w:rsidRPr="0036564F">
        <w:rPr>
          <w:rFonts w:ascii="Liberation Serif" w:hAnsi="Liberation Serif"/>
          <w:sz w:val="26"/>
          <w:szCs w:val="26"/>
        </w:rPr>
        <w:t>по надзору в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36564F">
        <w:rPr>
          <w:rFonts w:ascii="Liberation Serif" w:hAnsi="Liberation Serif"/>
          <w:sz w:val="26"/>
          <w:szCs w:val="26"/>
        </w:rPr>
        <w:t>сфере</w:t>
      </w:r>
      <w:r>
        <w:rPr>
          <w:rFonts w:ascii="Liberation Serif" w:hAnsi="Liberation Serif"/>
          <w:sz w:val="26"/>
          <w:szCs w:val="26"/>
        </w:rPr>
        <w:t xml:space="preserve"> образования и науки от 11.06.2021  №</w:t>
      </w:r>
      <w:r w:rsidRPr="0036564F">
        <w:rPr>
          <w:rFonts w:ascii="Liberation Serif" w:hAnsi="Liberation Serif"/>
          <w:sz w:val="26"/>
          <w:szCs w:val="26"/>
        </w:rPr>
        <w:t> 805</w:t>
      </w:r>
      <w:r>
        <w:rPr>
          <w:rFonts w:ascii="Liberation Serif" w:hAnsi="Liberation Serif"/>
          <w:sz w:val="26"/>
          <w:szCs w:val="26"/>
        </w:rPr>
        <w:t>.</w:t>
      </w:r>
    </w:p>
    <w:p w:rsidR="007C45D6" w:rsidRDefault="007C45D6" w:rsidP="00E959E6">
      <w:pPr>
        <w:ind w:firstLine="567"/>
        <w:jc w:val="both"/>
        <w:rPr>
          <w:rFonts w:ascii="Liberation Serif" w:hAnsi="Liberation Serif" w:cs="Liberation Serif"/>
          <w:color w:val="000000" w:themeColor="text1"/>
          <w:sz w:val="26"/>
        </w:rPr>
      </w:pPr>
      <w:r w:rsidRPr="00E959E6">
        <w:rPr>
          <w:rFonts w:ascii="Liberation Serif" w:hAnsi="Liberation Serif" w:cs="Liberation Serif"/>
          <w:color w:val="000000" w:themeColor="text1"/>
          <w:sz w:val="26"/>
        </w:rPr>
        <w:t xml:space="preserve">В ходе </w:t>
      </w:r>
      <w:r w:rsidR="00146908" w:rsidRPr="00E959E6">
        <w:rPr>
          <w:rFonts w:ascii="Liberation Serif" w:hAnsi="Liberation Serif" w:cs="Liberation Serif"/>
          <w:color w:val="000000" w:themeColor="text1"/>
          <w:sz w:val="26"/>
        </w:rPr>
        <w:t xml:space="preserve">КНМ без взаимодействия </w:t>
      </w:r>
      <w:r w:rsidRPr="00E959E6">
        <w:rPr>
          <w:rFonts w:ascii="Liberation Serif" w:hAnsi="Liberation Serif" w:cs="Liberation Serif"/>
          <w:color w:val="000000" w:themeColor="text1"/>
          <w:sz w:val="26"/>
        </w:rPr>
        <w:t>устанавливалось:</w:t>
      </w:r>
    </w:p>
    <w:p w:rsidR="00E66641" w:rsidRPr="00CD542B" w:rsidRDefault="00E959E6" w:rsidP="00E66641">
      <w:pPr>
        <w:ind w:firstLine="567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CD542B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наличие/отсутствие обязательных сведений, размещенных на официальном сайте контролируемого лица </w:t>
      </w:r>
      <w:proofErr w:type="gramStart"/>
      <w:r w:rsidRPr="00CD542B">
        <w:rPr>
          <w:rFonts w:ascii="Liberation Serif" w:hAnsi="Liberation Serif"/>
          <w:b/>
          <w:color w:val="000000" w:themeColor="text1"/>
          <w:sz w:val="26"/>
          <w:szCs w:val="26"/>
        </w:rPr>
        <w:t>в</w:t>
      </w:r>
      <w:r w:rsidR="00CD542B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 </w:t>
      </w:r>
      <w:r w:rsidRPr="00CD542B">
        <w:rPr>
          <w:rFonts w:ascii="Liberation Serif" w:hAnsi="Liberation Serif"/>
          <w:b/>
          <w:color w:val="000000" w:themeColor="text1"/>
          <w:sz w:val="26"/>
          <w:szCs w:val="26"/>
        </w:rPr>
        <w:t> информационно</w:t>
      </w:r>
      <w:proofErr w:type="gramEnd"/>
      <w:r w:rsidRPr="00CD542B">
        <w:rPr>
          <w:rFonts w:ascii="Liberation Serif" w:hAnsi="Liberation Serif"/>
          <w:b/>
          <w:color w:val="000000" w:themeColor="text1"/>
          <w:sz w:val="26"/>
          <w:szCs w:val="26"/>
        </w:rPr>
        <w:t>-телекоммуникационной сети «Интернет»</w:t>
      </w:r>
      <w:r w:rsidR="00DD066F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 не позднее 1 марта текущего года</w:t>
      </w:r>
      <w:r w:rsidR="007F3A79">
        <w:rPr>
          <w:rFonts w:ascii="Liberation Serif" w:hAnsi="Liberation Serif"/>
          <w:b/>
          <w:color w:val="000000" w:themeColor="text1"/>
          <w:sz w:val="26"/>
          <w:szCs w:val="26"/>
        </w:rPr>
        <w:t>;</w:t>
      </w:r>
    </w:p>
    <w:p w:rsidR="000B1918" w:rsidRPr="00CD542B" w:rsidRDefault="000B1918" w:rsidP="000B1918">
      <w:pPr>
        <w:ind w:firstLine="567"/>
        <w:jc w:val="both"/>
        <w:rPr>
          <w:rFonts w:ascii="Liberation Serif" w:hAnsi="Liberation Serif" w:cs="Arial"/>
          <w:b/>
          <w:color w:val="000000" w:themeColor="text1"/>
          <w:sz w:val="26"/>
          <w:lang w:eastAsia="en-US"/>
        </w:rPr>
      </w:pPr>
      <w:bookmarkStart w:id="0" w:name="sub_1005"/>
      <w:r w:rsidRPr="00CD542B">
        <w:rPr>
          <w:rFonts w:ascii="Liberation Serif" w:hAnsi="Liberation Serif" w:cs="Arial"/>
          <w:b/>
          <w:color w:val="000000" w:themeColor="text1"/>
          <w:sz w:val="26"/>
          <w:lang w:eastAsia="en-US"/>
        </w:rPr>
        <w:t>с</w:t>
      </w:r>
      <w:r w:rsidRPr="00CD542B">
        <w:rPr>
          <w:rFonts w:ascii="Liberation Serif" w:hAnsi="Liberation Serif" w:cs="Arial"/>
          <w:b/>
          <w:sz w:val="26"/>
          <w:lang w:eastAsia="en-US"/>
        </w:rPr>
        <w:t xml:space="preserve">облюдение/несоблюдение требований к </w:t>
      </w:r>
      <w:r w:rsidRPr="00CD542B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официальному сайту контролируемого лица в информационно-телекоммуникационной сети «Интернет» и </w:t>
      </w:r>
      <w:r w:rsidRPr="00CD542B">
        <w:rPr>
          <w:rFonts w:ascii="Liberation Serif" w:hAnsi="Liberation Serif"/>
          <w:b/>
          <w:sz w:val="26"/>
        </w:rPr>
        <w:t>формату представления информации на нем</w:t>
      </w:r>
      <w:r w:rsidR="007F3A79">
        <w:rPr>
          <w:rFonts w:ascii="Liberation Serif" w:hAnsi="Liberation Serif"/>
          <w:b/>
          <w:sz w:val="26"/>
        </w:rPr>
        <w:t>;</w:t>
      </w:r>
    </w:p>
    <w:bookmarkEnd w:id="0"/>
    <w:p w:rsidR="00E959E6" w:rsidRPr="00E959E6" w:rsidRDefault="007C45D6" w:rsidP="007F3A79">
      <w:pPr>
        <w:ind w:firstLine="567"/>
        <w:jc w:val="both"/>
        <w:rPr>
          <w:rFonts w:ascii="Liberation Serif" w:hAnsi="Liberation Serif" w:cs="Arial"/>
          <w:sz w:val="26"/>
          <w:lang w:eastAsia="en-US"/>
        </w:rPr>
      </w:pPr>
      <w:r w:rsidRPr="00CD542B">
        <w:rPr>
          <w:rFonts w:ascii="Liberation Serif" w:hAnsi="Liberation Serif" w:cs="Liberation Serif"/>
          <w:b/>
          <w:color w:val="000000" w:themeColor="text1"/>
          <w:sz w:val="26"/>
        </w:rPr>
        <w:t>наличие</w:t>
      </w:r>
      <w:r w:rsidR="00E959E6" w:rsidRPr="00CD542B">
        <w:rPr>
          <w:rFonts w:ascii="Liberation Serif" w:hAnsi="Liberation Serif" w:cs="Arial"/>
          <w:b/>
          <w:sz w:val="26"/>
          <w:lang w:eastAsia="en-US"/>
        </w:rPr>
        <w:t xml:space="preserve"> </w:t>
      </w:r>
      <w:r w:rsidRPr="00CD542B">
        <w:rPr>
          <w:rFonts w:ascii="Liberation Serif" w:hAnsi="Liberation Serif" w:cs="Liberation Serif"/>
          <w:b/>
          <w:color w:val="000000" w:themeColor="text1"/>
          <w:sz w:val="26"/>
        </w:rPr>
        <w:t xml:space="preserve">/отсутствие </w:t>
      </w:r>
      <w:r w:rsidR="00275284">
        <w:rPr>
          <w:rFonts w:ascii="Liberation Serif" w:hAnsi="Liberation Serif" w:cs="Liberation Serif"/>
          <w:b/>
          <w:color w:val="000000" w:themeColor="text1"/>
          <w:sz w:val="26"/>
        </w:rPr>
        <w:t xml:space="preserve">(с 1 марта 2022 года) </w:t>
      </w:r>
      <w:r w:rsidRPr="00CD542B">
        <w:rPr>
          <w:rFonts w:ascii="Liberation Serif" w:hAnsi="Liberation Serif" w:cs="Liberation Serif"/>
          <w:b/>
          <w:color w:val="000000" w:themeColor="text1"/>
          <w:sz w:val="26"/>
        </w:rPr>
        <w:t xml:space="preserve">сведений </w:t>
      </w:r>
      <w:r w:rsidR="00275284">
        <w:rPr>
          <w:rFonts w:ascii="Liberation Serif" w:hAnsi="Liberation Serif" w:cs="Liberation Serif"/>
          <w:b/>
          <w:color w:val="000000" w:themeColor="text1"/>
          <w:sz w:val="26"/>
        </w:rPr>
        <w:t>о приеме на обучение</w:t>
      </w:r>
      <w:r w:rsidR="00AE0162">
        <w:rPr>
          <w:rFonts w:ascii="Liberation Serif" w:hAnsi="Liberation Serif" w:cs="Liberation Serif"/>
          <w:b/>
          <w:color w:val="000000" w:themeColor="text1"/>
          <w:sz w:val="26"/>
        </w:rPr>
        <w:br/>
      </w:r>
      <w:r w:rsidRPr="00CD542B">
        <w:rPr>
          <w:rFonts w:ascii="Liberation Serif" w:hAnsi="Liberation Serif" w:cs="Liberation Serif"/>
          <w:b/>
          <w:color w:val="000000" w:themeColor="text1"/>
          <w:sz w:val="26"/>
        </w:rPr>
        <w:t xml:space="preserve">в </w:t>
      </w:r>
      <w:r w:rsidRPr="00CD542B">
        <w:rPr>
          <w:rFonts w:ascii="Liberation Serif" w:hAnsi="Liberation Serif"/>
          <w:b/>
          <w:sz w:val="26"/>
        </w:rPr>
        <w:t>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</w:t>
      </w:r>
      <w:r w:rsidR="00AE0162">
        <w:rPr>
          <w:rFonts w:ascii="Liberation Serif" w:hAnsi="Liberation Serif"/>
          <w:b/>
          <w:sz w:val="26"/>
        </w:rPr>
        <w:br/>
      </w:r>
      <w:r w:rsidRPr="00CD542B">
        <w:rPr>
          <w:rFonts w:ascii="Liberation Serif" w:hAnsi="Liberation Serif"/>
          <w:b/>
          <w:sz w:val="26"/>
        </w:rPr>
        <w:t>в образовательные организации для получения среднего профессионального образования</w:t>
      </w:r>
      <w:r w:rsidR="007F3A79">
        <w:rPr>
          <w:rFonts w:ascii="Liberation Serif" w:hAnsi="Liberation Serif"/>
          <w:b/>
          <w:sz w:val="26"/>
        </w:rPr>
        <w:t>.</w:t>
      </w:r>
    </w:p>
    <w:p w:rsidR="007C45D6" w:rsidRDefault="00A025C5" w:rsidP="00687FA9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По результатам КНМ без взаимодействия 67 (66% от общего числа проведенных КНМ без взаимодействия) контролируемым лицам объявлены предостережения</w:t>
      </w:r>
      <w:r w:rsidR="00AE0162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о недопустимости нарушений обязательных требований законодательства Российской Федерации в сфере образования.</w:t>
      </w:r>
      <w:bookmarkStart w:id="1" w:name="_GoBack"/>
      <w:bookmarkEnd w:id="1"/>
    </w:p>
    <w:sectPr w:rsidR="007C45D6" w:rsidSect="005765D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2D" w:rsidRDefault="002F3F2D" w:rsidP="005765DB">
      <w:r>
        <w:separator/>
      </w:r>
    </w:p>
  </w:endnote>
  <w:endnote w:type="continuationSeparator" w:id="0">
    <w:p w:rsidR="002F3F2D" w:rsidRDefault="002F3F2D" w:rsidP="0057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2D" w:rsidRDefault="002F3F2D" w:rsidP="005765DB">
      <w:r>
        <w:separator/>
      </w:r>
    </w:p>
  </w:footnote>
  <w:footnote w:type="continuationSeparator" w:id="0">
    <w:p w:rsidR="002F3F2D" w:rsidRDefault="002F3F2D" w:rsidP="0057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AA" w:rsidRDefault="007837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3A79">
      <w:rPr>
        <w:noProof/>
      </w:rPr>
      <w:t>2</w:t>
    </w:r>
    <w:r>
      <w:fldChar w:fldCharType="end"/>
    </w:r>
  </w:p>
  <w:p w:rsidR="007837AA" w:rsidRDefault="007837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3C9"/>
    <w:multiLevelType w:val="hybridMultilevel"/>
    <w:tmpl w:val="67743FFA"/>
    <w:lvl w:ilvl="0" w:tplc="716499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7B58EB"/>
    <w:multiLevelType w:val="hybridMultilevel"/>
    <w:tmpl w:val="21308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24C9"/>
    <w:multiLevelType w:val="hybridMultilevel"/>
    <w:tmpl w:val="A2E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C66D6"/>
    <w:multiLevelType w:val="hybridMultilevel"/>
    <w:tmpl w:val="5150DC36"/>
    <w:lvl w:ilvl="0" w:tplc="D2244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DC6E6B"/>
    <w:multiLevelType w:val="hybridMultilevel"/>
    <w:tmpl w:val="938E4E72"/>
    <w:lvl w:ilvl="0" w:tplc="57EA0B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302990"/>
    <w:multiLevelType w:val="hybridMultilevel"/>
    <w:tmpl w:val="CDB88D4E"/>
    <w:lvl w:ilvl="0" w:tplc="3E3A8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F5C89"/>
    <w:multiLevelType w:val="hybridMultilevel"/>
    <w:tmpl w:val="6A7CB408"/>
    <w:lvl w:ilvl="0" w:tplc="04190011">
      <w:start w:val="1"/>
      <w:numFmt w:val="decimal"/>
      <w:lvlText w:val="%1)"/>
      <w:lvlJc w:val="left"/>
      <w:pPr>
        <w:ind w:left="2496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FC1A25"/>
    <w:multiLevelType w:val="hybridMultilevel"/>
    <w:tmpl w:val="BC78CAD2"/>
    <w:lvl w:ilvl="0" w:tplc="AB50A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4734C7"/>
    <w:multiLevelType w:val="hybridMultilevel"/>
    <w:tmpl w:val="028AE9F6"/>
    <w:lvl w:ilvl="0" w:tplc="F920F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EB"/>
    <w:rsid w:val="00005722"/>
    <w:rsid w:val="0001133C"/>
    <w:rsid w:val="00025157"/>
    <w:rsid w:val="00036D13"/>
    <w:rsid w:val="00047024"/>
    <w:rsid w:val="00050524"/>
    <w:rsid w:val="00052573"/>
    <w:rsid w:val="000603E1"/>
    <w:rsid w:val="00060469"/>
    <w:rsid w:val="00063E22"/>
    <w:rsid w:val="000640FD"/>
    <w:rsid w:val="00065293"/>
    <w:rsid w:val="0006664C"/>
    <w:rsid w:val="00067B15"/>
    <w:rsid w:val="00075638"/>
    <w:rsid w:val="00092BEC"/>
    <w:rsid w:val="00093AEC"/>
    <w:rsid w:val="000A0599"/>
    <w:rsid w:val="000A2359"/>
    <w:rsid w:val="000B1918"/>
    <w:rsid w:val="000B7184"/>
    <w:rsid w:val="000F7566"/>
    <w:rsid w:val="00103656"/>
    <w:rsid w:val="00114659"/>
    <w:rsid w:val="00123732"/>
    <w:rsid w:val="001364A4"/>
    <w:rsid w:val="00140010"/>
    <w:rsid w:val="0014210B"/>
    <w:rsid w:val="00142C0D"/>
    <w:rsid w:val="00146908"/>
    <w:rsid w:val="00146B84"/>
    <w:rsid w:val="00160CD4"/>
    <w:rsid w:val="00164194"/>
    <w:rsid w:val="001645EE"/>
    <w:rsid w:val="00164AE5"/>
    <w:rsid w:val="001747C9"/>
    <w:rsid w:val="00180CDC"/>
    <w:rsid w:val="0019668B"/>
    <w:rsid w:val="00197E6D"/>
    <w:rsid w:val="001A6875"/>
    <w:rsid w:val="001B051B"/>
    <w:rsid w:val="001B3108"/>
    <w:rsid w:val="001B5AC1"/>
    <w:rsid w:val="001C55AA"/>
    <w:rsid w:val="001D41AF"/>
    <w:rsid w:val="001D6DC2"/>
    <w:rsid w:val="001E55C1"/>
    <w:rsid w:val="001E7A8A"/>
    <w:rsid w:val="001F2297"/>
    <w:rsid w:val="001F324A"/>
    <w:rsid w:val="00200074"/>
    <w:rsid w:val="002067F0"/>
    <w:rsid w:val="00220A65"/>
    <w:rsid w:val="00221C00"/>
    <w:rsid w:val="00225421"/>
    <w:rsid w:val="00235554"/>
    <w:rsid w:val="0024097E"/>
    <w:rsid w:val="00247F70"/>
    <w:rsid w:val="002569EA"/>
    <w:rsid w:val="0026756D"/>
    <w:rsid w:val="00267CD1"/>
    <w:rsid w:val="00275284"/>
    <w:rsid w:val="00277FD9"/>
    <w:rsid w:val="00285A00"/>
    <w:rsid w:val="0029349A"/>
    <w:rsid w:val="00294643"/>
    <w:rsid w:val="00294739"/>
    <w:rsid w:val="002965D0"/>
    <w:rsid w:val="00296DB6"/>
    <w:rsid w:val="00297399"/>
    <w:rsid w:val="002A4094"/>
    <w:rsid w:val="002B178C"/>
    <w:rsid w:val="002B7C9E"/>
    <w:rsid w:val="002C5964"/>
    <w:rsid w:val="002D1E24"/>
    <w:rsid w:val="002D66BB"/>
    <w:rsid w:val="002D71F9"/>
    <w:rsid w:val="002E62C7"/>
    <w:rsid w:val="002E71C0"/>
    <w:rsid w:val="002F1B21"/>
    <w:rsid w:val="002F3F2D"/>
    <w:rsid w:val="002F4585"/>
    <w:rsid w:val="002F6C9B"/>
    <w:rsid w:val="00317FBB"/>
    <w:rsid w:val="0032609D"/>
    <w:rsid w:val="00332BC7"/>
    <w:rsid w:val="003376BC"/>
    <w:rsid w:val="003421F5"/>
    <w:rsid w:val="003426B3"/>
    <w:rsid w:val="00344EF6"/>
    <w:rsid w:val="003637B7"/>
    <w:rsid w:val="00390F22"/>
    <w:rsid w:val="00397A01"/>
    <w:rsid w:val="003C6729"/>
    <w:rsid w:val="003D4957"/>
    <w:rsid w:val="003E614D"/>
    <w:rsid w:val="003F0CD5"/>
    <w:rsid w:val="003F5487"/>
    <w:rsid w:val="00417683"/>
    <w:rsid w:val="00420B7A"/>
    <w:rsid w:val="00423049"/>
    <w:rsid w:val="004234BF"/>
    <w:rsid w:val="00425328"/>
    <w:rsid w:val="00425427"/>
    <w:rsid w:val="004325C0"/>
    <w:rsid w:val="004330E5"/>
    <w:rsid w:val="00433F3A"/>
    <w:rsid w:val="00435BF6"/>
    <w:rsid w:val="00437658"/>
    <w:rsid w:val="00442FED"/>
    <w:rsid w:val="00443EAE"/>
    <w:rsid w:val="00453F4F"/>
    <w:rsid w:val="004564C7"/>
    <w:rsid w:val="00456AC7"/>
    <w:rsid w:val="00460A6C"/>
    <w:rsid w:val="00466391"/>
    <w:rsid w:val="00470DB7"/>
    <w:rsid w:val="004800CC"/>
    <w:rsid w:val="004828D8"/>
    <w:rsid w:val="004832EF"/>
    <w:rsid w:val="00485EE9"/>
    <w:rsid w:val="004869DC"/>
    <w:rsid w:val="004873D2"/>
    <w:rsid w:val="00493F48"/>
    <w:rsid w:val="004B2475"/>
    <w:rsid w:val="004B2D38"/>
    <w:rsid w:val="004C5A35"/>
    <w:rsid w:val="004D1460"/>
    <w:rsid w:val="004D2155"/>
    <w:rsid w:val="004E4AA6"/>
    <w:rsid w:val="004F094D"/>
    <w:rsid w:val="0050735B"/>
    <w:rsid w:val="00522F03"/>
    <w:rsid w:val="00525731"/>
    <w:rsid w:val="00530D4C"/>
    <w:rsid w:val="00535C7E"/>
    <w:rsid w:val="0053778A"/>
    <w:rsid w:val="005447F5"/>
    <w:rsid w:val="00545C2A"/>
    <w:rsid w:val="00546A57"/>
    <w:rsid w:val="0055065B"/>
    <w:rsid w:val="005537B7"/>
    <w:rsid w:val="005668AD"/>
    <w:rsid w:val="005708A5"/>
    <w:rsid w:val="00574FC4"/>
    <w:rsid w:val="00575655"/>
    <w:rsid w:val="005765DB"/>
    <w:rsid w:val="0057767B"/>
    <w:rsid w:val="005801F6"/>
    <w:rsid w:val="00580C3C"/>
    <w:rsid w:val="00584835"/>
    <w:rsid w:val="00585447"/>
    <w:rsid w:val="005A029F"/>
    <w:rsid w:val="005A36B3"/>
    <w:rsid w:val="005A5A4F"/>
    <w:rsid w:val="005B36B5"/>
    <w:rsid w:val="005C2916"/>
    <w:rsid w:val="005C3FE3"/>
    <w:rsid w:val="005C410B"/>
    <w:rsid w:val="005C61AC"/>
    <w:rsid w:val="005C7047"/>
    <w:rsid w:val="005D209C"/>
    <w:rsid w:val="005E026B"/>
    <w:rsid w:val="005E058E"/>
    <w:rsid w:val="005E1786"/>
    <w:rsid w:val="005E28CA"/>
    <w:rsid w:val="00604828"/>
    <w:rsid w:val="00606BEB"/>
    <w:rsid w:val="00620073"/>
    <w:rsid w:val="006204B5"/>
    <w:rsid w:val="0062771F"/>
    <w:rsid w:val="0063100C"/>
    <w:rsid w:val="006413BD"/>
    <w:rsid w:val="0064491B"/>
    <w:rsid w:val="00645EEA"/>
    <w:rsid w:val="00652A56"/>
    <w:rsid w:val="00655161"/>
    <w:rsid w:val="0066180B"/>
    <w:rsid w:val="00663E57"/>
    <w:rsid w:val="006640BE"/>
    <w:rsid w:val="00671EE1"/>
    <w:rsid w:val="00674B63"/>
    <w:rsid w:val="00677BE2"/>
    <w:rsid w:val="00680A26"/>
    <w:rsid w:val="00681FAA"/>
    <w:rsid w:val="00687FA9"/>
    <w:rsid w:val="0069176E"/>
    <w:rsid w:val="00694426"/>
    <w:rsid w:val="006964C8"/>
    <w:rsid w:val="006A5425"/>
    <w:rsid w:val="006A6CCE"/>
    <w:rsid w:val="006B1361"/>
    <w:rsid w:val="006B47FF"/>
    <w:rsid w:val="006C4C9B"/>
    <w:rsid w:val="006D250F"/>
    <w:rsid w:val="006D504E"/>
    <w:rsid w:val="006D625C"/>
    <w:rsid w:val="006F298E"/>
    <w:rsid w:val="006F31B6"/>
    <w:rsid w:val="0070777F"/>
    <w:rsid w:val="00722740"/>
    <w:rsid w:val="00725658"/>
    <w:rsid w:val="00733CF6"/>
    <w:rsid w:val="007424E7"/>
    <w:rsid w:val="00744A83"/>
    <w:rsid w:val="007511D1"/>
    <w:rsid w:val="0076337E"/>
    <w:rsid w:val="00766B25"/>
    <w:rsid w:val="00772EF1"/>
    <w:rsid w:val="00773546"/>
    <w:rsid w:val="00775636"/>
    <w:rsid w:val="007837AA"/>
    <w:rsid w:val="00790720"/>
    <w:rsid w:val="0079095B"/>
    <w:rsid w:val="0079447F"/>
    <w:rsid w:val="007945CB"/>
    <w:rsid w:val="00797FCA"/>
    <w:rsid w:val="007A2F8D"/>
    <w:rsid w:val="007A315C"/>
    <w:rsid w:val="007A55A7"/>
    <w:rsid w:val="007A772A"/>
    <w:rsid w:val="007B30CC"/>
    <w:rsid w:val="007B40EF"/>
    <w:rsid w:val="007B4D10"/>
    <w:rsid w:val="007B58DA"/>
    <w:rsid w:val="007C08F4"/>
    <w:rsid w:val="007C0E81"/>
    <w:rsid w:val="007C45D6"/>
    <w:rsid w:val="007E1E33"/>
    <w:rsid w:val="007E4757"/>
    <w:rsid w:val="007E5621"/>
    <w:rsid w:val="007E5697"/>
    <w:rsid w:val="007F050D"/>
    <w:rsid w:val="007F3A79"/>
    <w:rsid w:val="007F5F10"/>
    <w:rsid w:val="008023FC"/>
    <w:rsid w:val="00804ED0"/>
    <w:rsid w:val="008054FA"/>
    <w:rsid w:val="00806C70"/>
    <w:rsid w:val="00821274"/>
    <w:rsid w:val="008319B3"/>
    <w:rsid w:val="008403CC"/>
    <w:rsid w:val="0084544D"/>
    <w:rsid w:val="0085169C"/>
    <w:rsid w:val="008543E2"/>
    <w:rsid w:val="00856A9D"/>
    <w:rsid w:val="0086105C"/>
    <w:rsid w:val="00867F82"/>
    <w:rsid w:val="008710A4"/>
    <w:rsid w:val="00873255"/>
    <w:rsid w:val="00873F04"/>
    <w:rsid w:val="00874DAB"/>
    <w:rsid w:val="00893CD0"/>
    <w:rsid w:val="00895E1D"/>
    <w:rsid w:val="008A2BAE"/>
    <w:rsid w:val="008A6942"/>
    <w:rsid w:val="008B0AEF"/>
    <w:rsid w:val="008B2DDD"/>
    <w:rsid w:val="008B33A4"/>
    <w:rsid w:val="008D2C33"/>
    <w:rsid w:val="008D7F45"/>
    <w:rsid w:val="008F1155"/>
    <w:rsid w:val="00901809"/>
    <w:rsid w:val="00914B25"/>
    <w:rsid w:val="00917AAC"/>
    <w:rsid w:val="009208B9"/>
    <w:rsid w:val="00926B8F"/>
    <w:rsid w:val="00927515"/>
    <w:rsid w:val="00932614"/>
    <w:rsid w:val="00964401"/>
    <w:rsid w:val="00992957"/>
    <w:rsid w:val="009A7DF8"/>
    <w:rsid w:val="009B208B"/>
    <w:rsid w:val="009B21C0"/>
    <w:rsid w:val="009B37A5"/>
    <w:rsid w:val="009B4641"/>
    <w:rsid w:val="009B6785"/>
    <w:rsid w:val="009C2368"/>
    <w:rsid w:val="009D002A"/>
    <w:rsid w:val="009D5DE5"/>
    <w:rsid w:val="009E3484"/>
    <w:rsid w:val="00A025C5"/>
    <w:rsid w:val="00A058EC"/>
    <w:rsid w:val="00A1063B"/>
    <w:rsid w:val="00A20B78"/>
    <w:rsid w:val="00A2583A"/>
    <w:rsid w:val="00A32BB1"/>
    <w:rsid w:val="00A36A4B"/>
    <w:rsid w:val="00A41362"/>
    <w:rsid w:val="00A623EC"/>
    <w:rsid w:val="00A75D4D"/>
    <w:rsid w:val="00A82EEC"/>
    <w:rsid w:val="00A934BA"/>
    <w:rsid w:val="00AB292C"/>
    <w:rsid w:val="00AB5A44"/>
    <w:rsid w:val="00AD4446"/>
    <w:rsid w:val="00AE0162"/>
    <w:rsid w:val="00AE7CA1"/>
    <w:rsid w:val="00AF5353"/>
    <w:rsid w:val="00B02F18"/>
    <w:rsid w:val="00B05E4A"/>
    <w:rsid w:val="00B06964"/>
    <w:rsid w:val="00B15421"/>
    <w:rsid w:val="00B20636"/>
    <w:rsid w:val="00B2125F"/>
    <w:rsid w:val="00B315AC"/>
    <w:rsid w:val="00B373BF"/>
    <w:rsid w:val="00B42977"/>
    <w:rsid w:val="00B46285"/>
    <w:rsid w:val="00B4676F"/>
    <w:rsid w:val="00B51A39"/>
    <w:rsid w:val="00B53745"/>
    <w:rsid w:val="00B715F2"/>
    <w:rsid w:val="00B76B09"/>
    <w:rsid w:val="00B87DAC"/>
    <w:rsid w:val="00B920CF"/>
    <w:rsid w:val="00B938A4"/>
    <w:rsid w:val="00B95F93"/>
    <w:rsid w:val="00BA391E"/>
    <w:rsid w:val="00BB25D7"/>
    <w:rsid w:val="00BD6E1D"/>
    <w:rsid w:val="00BE72B9"/>
    <w:rsid w:val="00BF5224"/>
    <w:rsid w:val="00C01992"/>
    <w:rsid w:val="00C07CB9"/>
    <w:rsid w:val="00C12611"/>
    <w:rsid w:val="00C12F04"/>
    <w:rsid w:val="00C131AE"/>
    <w:rsid w:val="00C17D39"/>
    <w:rsid w:val="00C2678E"/>
    <w:rsid w:val="00C319D5"/>
    <w:rsid w:val="00C3312B"/>
    <w:rsid w:val="00C36C65"/>
    <w:rsid w:val="00C4737C"/>
    <w:rsid w:val="00C500D5"/>
    <w:rsid w:val="00C51A24"/>
    <w:rsid w:val="00C55AA3"/>
    <w:rsid w:val="00C63E6B"/>
    <w:rsid w:val="00C65ACA"/>
    <w:rsid w:val="00C674F8"/>
    <w:rsid w:val="00C74AB6"/>
    <w:rsid w:val="00C80F4F"/>
    <w:rsid w:val="00C91279"/>
    <w:rsid w:val="00C963A6"/>
    <w:rsid w:val="00CA1FF9"/>
    <w:rsid w:val="00CA3C63"/>
    <w:rsid w:val="00CB0C96"/>
    <w:rsid w:val="00CB51EA"/>
    <w:rsid w:val="00CC1E60"/>
    <w:rsid w:val="00CD542B"/>
    <w:rsid w:val="00CE5032"/>
    <w:rsid w:val="00CE6762"/>
    <w:rsid w:val="00CF0661"/>
    <w:rsid w:val="00D03562"/>
    <w:rsid w:val="00D078A2"/>
    <w:rsid w:val="00D1238C"/>
    <w:rsid w:val="00D14421"/>
    <w:rsid w:val="00D14795"/>
    <w:rsid w:val="00D14F98"/>
    <w:rsid w:val="00D1785B"/>
    <w:rsid w:val="00D17F10"/>
    <w:rsid w:val="00D21C7D"/>
    <w:rsid w:val="00D3294B"/>
    <w:rsid w:val="00D33DA1"/>
    <w:rsid w:val="00D450D4"/>
    <w:rsid w:val="00D4604E"/>
    <w:rsid w:val="00D605D0"/>
    <w:rsid w:val="00D61511"/>
    <w:rsid w:val="00D62B95"/>
    <w:rsid w:val="00D63EB7"/>
    <w:rsid w:val="00D704F9"/>
    <w:rsid w:val="00D7078C"/>
    <w:rsid w:val="00D7087A"/>
    <w:rsid w:val="00D745E1"/>
    <w:rsid w:val="00D76393"/>
    <w:rsid w:val="00D76C5E"/>
    <w:rsid w:val="00D85572"/>
    <w:rsid w:val="00D90230"/>
    <w:rsid w:val="00D97E32"/>
    <w:rsid w:val="00DA7D1E"/>
    <w:rsid w:val="00DB03CA"/>
    <w:rsid w:val="00DC3377"/>
    <w:rsid w:val="00DD066F"/>
    <w:rsid w:val="00DD4091"/>
    <w:rsid w:val="00DD4852"/>
    <w:rsid w:val="00DE0A43"/>
    <w:rsid w:val="00DE2C7D"/>
    <w:rsid w:val="00DE57E5"/>
    <w:rsid w:val="00DF3EAA"/>
    <w:rsid w:val="00E01A3A"/>
    <w:rsid w:val="00E06D92"/>
    <w:rsid w:val="00E1287E"/>
    <w:rsid w:val="00E13D02"/>
    <w:rsid w:val="00E151CF"/>
    <w:rsid w:val="00E21C61"/>
    <w:rsid w:val="00E311A4"/>
    <w:rsid w:val="00E34CB2"/>
    <w:rsid w:val="00E370CB"/>
    <w:rsid w:val="00E374FE"/>
    <w:rsid w:val="00E624E4"/>
    <w:rsid w:val="00E655D1"/>
    <w:rsid w:val="00E66641"/>
    <w:rsid w:val="00E67366"/>
    <w:rsid w:val="00E6736C"/>
    <w:rsid w:val="00E84D07"/>
    <w:rsid w:val="00E86176"/>
    <w:rsid w:val="00E94161"/>
    <w:rsid w:val="00E959E6"/>
    <w:rsid w:val="00E95FE1"/>
    <w:rsid w:val="00EA32BE"/>
    <w:rsid w:val="00EA4BFB"/>
    <w:rsid w:val="00EB4033"/>
    <w:rsid w:val="00EB4F85"/>
    <w:rsid w:val="00EC53FA"/>
    <w:rsid w:val="00ED0A9B"/>
    <w:rsid w:val="00EF0AA1"/>
    <w:rsid w:val="00EF6F2D"/>
    <w:rsid w:val="00F05542"/>
    <w:rsid w:val="00F11A6D"/>
    <w:rsid w:val="00F14BAE"/>
    <w:rsid w:val="00F220A5"/>
    <w:rsid w:val="00F23DA3"/>
    <w:rsid w:val="00F27004"/>
    <w:rsid w:val="00F34504"/>
    <w:rsid w:val="00F35A2A"/>
    <w:rsid w:val="00F458A0"/>
    <w:rsid w:val="00F5297B"/>
    <w:rsid w:val="00F5452C"/>
    <w:rsid w:val="00F5665C"/>
    <w:rsid w:val="00F64CBB"/>
    <w:rsid w:val="00F85A5C"/>
    <w:rsid w:val="00FD4F21"/>
    <w:rsid w:val="00FE3425"/>
    <w:rsid w:val="00FE6FDB"/>
    <w:rsid w:val="00FE7E18"/>
    <w:rsid w:val="00FF0C7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B4892-98CC-4DF2-AC20-7A084BC3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E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C3FE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5C3FE3"/>
    <w:pPr>
      <w:keepNext/>
      <w:outlineLvl w:val="1"/>
    </w:pPr>
    <w:rPr>
      <w:sz w:val="32"/>
    </w:rPr>
  </w:style>
  <w:style w:type="paragraph" w:styleId="4">
    <w:name w:val="heading 4"/>
    <w:basedOn w:val="a"/>
    <w:next w:val="a"/>
    <w:qFormat/>
    <w:rsid w:val="005C3FE3"/>
    <w:pPr>
      <w:keepNext/>
      <w:overflowPunct w:val="0"/>
      <w:autoSpaceDE w:val="0"/>
      <w:autoSpaceDN w:val="0"/>
      <w:adjustRightInd w:val="0"/>
      <w:ind w:right="4819"/>
      <w:jc w:val="center"/>
      <w:textAlignment w:val="baseline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3FE3"/>
    <w:pPr>
      <w:jc w:val="center"/>
    </w:pPr>
    <w:rPr>
      <w:sz w:val="32"/>
    </w:rPr>
  </w:style>
  <w:style w:type="paragraph" w:customStyle="1" w:styleId="21">
    <w:name w:val="Основной текст 21"/>
    <w:basedOn w:val="a"/>
    <w:rsid w:val="005C3FE3"/>
    <w:pPr>
      <w:overflowPunct w:val="0"/>
      <w:autoSpaceDE w:val="0"/>
      <w:autoSpaceDN w:val="0"/>
      <w:adjustRightInd w:val="0"/>
      <w:ind w:right="4819"/>
      <w:jc w:val="center"/>
      <w:textAlignment w:val="baseline"/>
    </w:pPr>
    <w:rPr>
      <w:b/>
      <w:szCs w:val="20"/>
    </w:rPr>
  </w:style>
  <w:style w:type="paragraph" w:styleId="a4">
    <w:name w:val="Body Text Indent"/>
    <w:basedOn w:val="a"/>
    <w:rsid w:val="005C3FE3"/>
    <w:pPr>
      <w:ind w:firstLine="708"/>
      <w:jc w:val="both"/>
    </w:pPr>
    <w:rPr>
      <w:sz w:val="32"/>
      <w:szCs w:val="28"/>
    </w:rPr>
  </w:style>
  <w:style w:type="paragraph" w:styleId="a5">
    <w:name w:val="Balloon Text"/>
    <w:basedOn w:val="a"/>
    <w:semiHidden/>
    <w:rsid w:val="00D035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76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765DB"/>
    <w:rPr>
      <w:sz w:val="24"/>
      <w:szCs w:val="24"/>
    </w:rPr>
  </w:style>
  <w:style w:type="paragraph" w:styleId="a8">
    <w:name w:val="footer"/>
    <w:basedOn w:val="a"/>
    <w:link w:val="a9"/>
    <w:rsid w:val="00576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65DB"/>
    <w:rPr>
      <w:sz w:val="24"/>
      <w:szCs w:val="24"/>
    </w:rPr>
  </w:style>
  <w:style w:type="paragraph" w:styleId="aa">
    <w:name w:val="List Paragraph"/>
    <w:basedOn w:val="a"/>
    <w:uiPriority w:val="99"/>
    <w:qFormat/>
    <w:rsid w:val="00397A01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545C2A"/>
    <w:rPr>
      <w:b/>
      <w:bCs/>
    </w:rPr>
  </w:style>
  <w:style w:type="character" w:styleId="ac">
    <w:name w:val="Placeholder Text"/>
    <w:basedOn w:val="a0"/>
    <w:uiPriority w:val="99"/>
    <w:semiHidden/>
    <w:rsid w:val="00F5297B"/>
    <w:rPr>
      <w:color w:val="808080"/>
    </w:rPr>
  </w:style>
  <w:style w:type="table" w:styleId="ad">
    <w:name w:val="Table Grid"/>
    <w:basedOn w:val="a1"/>
    <w:rsid w:val="00F5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DD485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348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424000 , г</vt:lpstr>
    </vt:vector>
  </TitlesOfParts>
  <Company>мобр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424000 , г</dc:title>
  <dc:subject/>
  <dc:creator>0010</dc:creator>
  <cp:keywords/>
  <cp:lastModifiedBy>Тямко Елена Германовна</cp:lastModifiedBy>
  <cp:revision>57</cp:revision>
  <cp:lastPrinted>2022-04-13T09:30:00Z</cp:lastPrinted>
  <dcterms:created xsi:type="dcterms:W3CDTF">2021-07-27T04:38:00Z</dcterms:created>
  <dcterms:modified xsi:type="dcterms:W3CDTF">2022-04-13T09:30:00Z</dcterms:modified>
</cp:coreProperties>
</file>