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7" w:rsidRDefault="00791BA7" w:rsidP="00791BA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55520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Вопросы-ответы в части правового регулирования практической подготовки обучающихся</w:t>
      </w:r>
    </w:p>
    <w:p w:rsidR="0055520F" w:rsidRPr="0055520F" w:rsidRDefault="0055520F" w:rsidP="0055520F">
      <w:pPr>
        <w:spacing w:after="0" w:line="240" w:lineRule="auto"/>
        <w:jc w:val="center"/>
        <w:rPr>
          <w:rFonts w:ascii="Liberation Serif" w:hAnsi="Liberation Serif"/>
          <w:i/>
          <w:sz w:val="20"/>
          <w:szCs w:val="20"/>
        </w:rPr>
      </w:pPr>
      <w:r w:rsidRPr="0055520F">
        <w:rPr>
          <w:rFonts w:ascii="Liberation Serif" w:hAnsi="Liberation Serif"/>
          <w:i/>
          <w:sz w:val="20"/>
          <w:szCs w:val="20"/>
        </w:rPr>
        <w:t>(письмо Министерства науки и высшего образования РФ от 30.10.2020 № МН-5/20730 «О направлении вопросов-ответов»)</w:t>
      </w:r>
    </w:p>
    <w:p w:rsidR="00791BA7" w:rsidRPr="0055520F" w:rsidRDefault="0055520F" w:rsidP="00791BA7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55520F">
        <w:rPr>
          <w:rFonts w:ascii="Liberation Serif" w:hAnsi="Liberation Serif"/>
          <w:sz w:val="24"/>
          <w:szCs w:val="24"/>
          <w:u w:val="single"/>
        </w:rPr>
        <w:t>Используемые с</w:t>
      </w:r>
      <w:r w:rsidR="00791BA7" w:rsidRPr="0055520F">
        <w:rPr>
          <w:rFonts w:ascii="Liberation Serif" w:hAnsi="Liberation Serif"/>
          <w:sz w:val="24"/>
          <w:szCs w:val="24"/>
          <w:u w:val="single"/>
        </w:rPr>
        <w:t>окращения: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Федеральный закон № 273-ФЗ - Федеральный закон от 29 декабря 2012 года № 273-ФЗ «Об образовании в Российской Федерации»;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Федеральный закон № 403-ФЗ - Федеральный закон от 2 декабря 2019 г. № 403-ФЗ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Положение, приказ № 885/390 соответственно -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г. № 885/390 (зарегистрирован Министерством юстиции Российской Федерации 11 сентября 2020 г., регистрационный № 59778);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Приказ № 1383 - приказ Министерства образования и науки Российской Федерации от 27 ноября 2015 № 1383 «Об утверждении Положения о практике обучающихся, осваивающих основные профессиональные образовательные программы высшего образования» зарегистрирован Министерством юстиции Российской Федерации 18 декабря 2015 г., регистрационный № 40168);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 - высшее образования;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СПО - среднее профессиональное образование;</w:t>
      </w:r>
    </w:p>
    <w:p w:rsidR="00791BA7" w:rsidRPr="00791BA7" w:rsidRDefault="00791BA7" w:rsidP="00791BA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Форма договора о практической подготовке обучающихся - примерная форма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(утверждена приказом Министерства науки и высшего образования Российской Федерации и Министерства просвещения Российской Федерации от 5 августа 2020 г. № 885/390).</w:t>
      </w:r>
    </w:p>
    <w:p w:rsidR="00791BA7" w:rsidRPr="00791BA7" w:rsidRDefault="00791BA7" w:rsidP="00791BA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1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791BA7">
        <w:rPr>
          <w:rFonts w:ascii="Liberation Serif" w:hAnsi="Liberation Serif"/>
          <w:b/>
          <w:i/>
          <w:sz w:val="24"/>
          <w:szCs w:val="24"/>
        </w:rPr>
        <w:t>В каких документах отражать, что данная часть образовательной программы проводится в форме практической подготовки - в рабочих программах дисциплин, программах практик или лучше сделать отдельный документ приложением к образовательной программе, где будет выписана вся практическая подготовка?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Согласно </w:t>
      </w:r>
      <w:proofErr w:type="gramStart"/>
      <w:r w:rsidRPr="00791BA7">
        <w:rPr>
          <w:rFonts w:ascii="Liberation Serif" w:hAnsi="Liberation Serif"/>
          <w:sz w:val="24"/>
          <w:szCs w:val="24"/>
        </w:rPr>
        <w:t>Положению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 (пункты 4, 5, 6).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Законодательство Российской Федерации об образовании не устанавливает количества часов на реализацию учебных предметов, курсов, дисциплин (модулей), практики, иных компонентов образовательных программ в форме практической подготовки. В учебном плане образовательная организация самостоятельно отражает реализацию компонентов образовательной программы в форме практической подготовки. Например, все </w:t>
      </w:r>
      <w:r w:rsidRPr="00791BA7">
        <w:rPr>
          <w:rFonts w:ascii="Liberation Serif" w:hAnsi="Liberation Serif"/>
          <w:sz w:val="24"/>
          <w:szCs w:val="24"/>
        </w:rPr>
        <w:lastRenderedPageBreak/>
        <w:t>практические занятия по дисциплине (практикумы, лабораторные работы и т.п.) проводятся в форме практической подготовки или часть из них.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рабочей программе по предмету, курсу, дисциплине (модулю) при проведении практических занятий (практикумов, лабораторных работ и иных аналогичных видов учебной деятельности) необходимо предусмотреть практическую подготовку в виде выполнения отдельных видов работ, связанных с будущей профессиональной деятельностью.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2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791BA7">
        <w:rPr>
          <w:rFonts w:ascii="Liberation Serif" w:hAnsi="Liberation Serif"/>
          <w:b/>
          <w:i/>
          <w:sz w:val="24"/>
          <w:szCs w:val="24"/>
        </w:rPr>
        <w:t>Отменяемый приказом № 885/390 приказ № 1383 единственный, где звучало понятие «программы практик». Теперь исходя из звучания определения образовательной программы в Федеральном законе № 273-ФЗ должны ли мы переименовать программы практик в рабочие программы практик?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 пунктом 9 статьи 2 Федерального закона № 273-ФЗ образовательная программа это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указанным федеральным законом случаях в виде рабочей программы воспитания, календарного плана воспитательной работы, форм аттестации.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Практика является одним из компонентов образовательной программы, в связи с чем в образовательной организации должна быть утверждена рабочая программа соответствующей практики.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791BA7">
        <w:rPr>
          <w:rFonts w:ascii="Liberation Serif" w:hAnsi="Liberation Serif"/>
          <w:b/>
          <w:i/>
          <w:sz w:val="24"/>
          <w:szCs w:val="24"/>
        </w:rPr>
        <w:t>Рассматриваемое Положение не распространяется на лиц, обучающихся по программам медицинского образования, но при этом отменяет приказ 1383. Какой приказ в настоящее время регламентирует порядок организации практической подготовки для лиц, получающих медицинское образование?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Нормативное регулирование в части практической подготовки при реализации профессиональных образовательных программ медицинского образования и фармацевтического образования осуществляется приказом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 (зарегистрирован Министерством юстиции Российской Федерации 1 ноября 2013 г., регистрационный № 30304), приказом Министерства здравоохранения Российской Федерации от 30 июня 2016 г.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 (зарегистрирован Министерством юстиции Российской Федерации 23 августа 2016 г., регистрационный № 43353), приказом Министерства здравоохранения Российской Федерации от 29 марта 2020 г. № 248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791BA7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инфекции на территории Российской Федерации».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791BA7">
        <w:rPr>
          <w:rFonts w:ascii="Liberation Serif" w:hAnsi="Liberation Serif"/>
          <w:b/>
          <w:i/>
          <w:sz w:val="24"/>
          <w:szCs w:val="24"/>
        </w:rPr>
        <w:t>Может ли проводиться практическая подготовка у индивидуальных предпринимателей?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части 7 статьи 13 Федерального закона № 273-ФЗ практическая подготовка может быть организована 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со статьей 11 Налогового кодекса Российской Федерации организации - это юридические лица, образованные в соответствии с законодательством Российской Федерации.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Законодательство Российской Федерации об образовании устанавливает проведение практической подготовки только в организации, в связи с чем практическую подготовку </w:t>
      </w:r>
      <w:proofErr w:type="gramStart"/>
      <w:r w:rsidRPr="00791BA7">
        <w:rPr>
          <w:rFonts w:ascii="Liberation Serif" w:hAnsi="Liberation Serif"/>
          <w:sz w:val="24"/>
          <w:szCs w:val="24"/>
        </w:rPr>
        <w:t>не возможно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проводить у индивидуальных предпринимателей.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791BA7">
        <w:rPr>
          <w:rFonts w:ascii="Liberation Serif" w:hAnsi="Liberation Serif"/>
          <w:b/>
          <w:i/>
          <w:sz w:val="24"/>
          <w:szCs w:val="24"/>
        </w:rPr>
        <w:t>Обязательно ли создание структурного подразделения по практической подготовке в образовательной организации?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Практическая подготовка может быть организована непосредственно в организации, осуществляющей образовательную деятельность, в том числе в структурном подразделении образовательной организации, предназначенном для проведения практической подготовки (часть 7 статьи 13 Федерального закона № 273-ФЗ).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Законодательство Российской Федерации об образовании не обязывает образовательную организацию создавать структурное подразделение образовательной организации, предназначенное для проведения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со статьей 27 Федерального закона № 273-ФЗ образовательные организации самостоятельны в формировании своей структуры, если иное не установлено федеральными законами.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Должна ли быть практическая подготовка по всем дисциплинам?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Положением не установлено требование относительно количества часов и компонентов образовательной программы, реализация которых должна проходить в форме практической подготовки, следовательно, образовательная организация определяет это самостоятельно, исходя из содержания и направленности образовательной программы и ее компонентов и возможности их реализации в форме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Форма договора о практической подготовке не подлежит изменениям? Обязательно ли приложение 2 (место проведения)?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Форма договора о практической подготовке обучающихся, является примерной, что позволяет сторонам договора устанавливать иные условия, не предусмотренные указанной формой, не противоречащие законодательству Российской Федерации. При этом </w:t>
      </w:r>
      <w:r w:rsidRPr="00791BA7">
        <w:rPr>
          <w:rFonts w:ascii="Liberation Serif" w:hAnsi="Liberation Serif"/>
          <w:sz w:val="24"/>
          <w:szCs w:val="24"/>
        </w:rPr>
        <w:lastRenderedPageBreak/>
        <w:t>предусмотренные Формой договора о практической подготовке обучающихся условия, в том числе приложения должны быть включены в договор, так они основаны на нормах законодательства Российской Федерации об образовании и Положения.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Так, согласно пункту 1.3 Формы договора о практической подготовке обучающихся реализация компонентов образовательной программы, согласованных Сторонами в приложении № 1 к настоящему Договору,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 части 6 статьи 28 Федерального закона № 273-ФЗ образовательная организация обязана создавать безопасные условия обучения, в том числе при проведении практической подготовки обучающихся. Следовательно, образовательная организация должна согласовать с профильной организацией места осуществления практической подготовки и прописать это в приложении к договору.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8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Необходимо ли в календарном учебном графике указывать сроки проведения компонентов образовательной программы в форме практической подготовки?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учебном графике указываются сроки реализации компонентов образовательной программы независимо от формы реализации, в том числе в форме практической подготовки.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43D6D">
        <w:rPr>
          <w:rFonts w:ascii="Liberation Serif" w:hAnsi="Liberation Serif"/>
          <w:sz w:val="24"/>
          <w:szCs w:val="24"/>
        </w:rPr>
        <w:t>Приказ 1383 отменен. А Положение не распространяется на программы по искусству. На какой документ ориентироваться при организации практики по направлениям искусства?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9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В связи с тем, что на данный момент отсутствует нормативный акт, регламентирующий порядок практической подготовки при реализации образовательных программ в области физической культуры и спорта, каким образом на данный момент реализовывать практическую подготовку?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1 Положения порядок организации практической подготовки не распространяется на лиц, обучающихся по профессиональным образовательным программам медицинского или фармацевтического образования, по образовательным программам в области искусств и в области физической культуры и спорта.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настоящее время осуществляется подготовка изменений в Положение в части его распространения на образовательные программы в области искусств и в области физической культуры и спорта.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3D6D" w:rsidRPr="00791BA7" w:rsidRDefault="00E43D6D" w:rsidP="00E43D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10</w:t>
      </w:r>
      <w:r w:rsidRPr="00791BA7">
        <w:rPr>
          <w:rFonts w:ascii="Liberation Serif" w:hAnsi="Liberation Serif"/>
          <w:sz w:val="24"/>
          <w:szCs w:val="24"/>
        </w:rPr>
        <w:t>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Пунктом 2 приказа № 885/390 отменен приказ № 1383. Получается, что вся практика должна быть организована в форме практической подготовки (т.е. термин «практика» замещен на термин «практическая подготовка».).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Но согласно пункту 4 Положения «практическая подготовка может быть организована</w:t>
      </w:r>
      <w:proofErr w:type="gramStart"/>
      <w:r w:rsidRPr="00791BA7">
        <w:rPr>
          <w:rFonts w:ascii="Liberation Serif" w:hAnsi="Liberation Serif"/>
          <w:sz w:val="24"/>
          <w:szCs w:val="24"/>
        </w:rPr>
        <w:t xml:space="preserve"> ....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при реализации практики».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пунктом 24 статьи 2 Федерального закона № 273-ФЗ практическая подготовка -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Практика, наряду с учебными предметами, курсами, дисциплинами (модулями), является компонентом образовательной программы, предусмотренным учебным планом (пункт 22 статьи 2 Федерального закона № 273-ФЗ).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Образовательная деятельность в форме практической подготовки может быть организована при реализации любых компонентов образовательной программы, в том числе и практики.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11: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Будет ли еще нормативная документация (приказ) по практике или этот приказ регламентирует все формы практической подготовки, включая практики?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Положение и Форма договора о практической подготовке обучающихся утверждены приказом Министерства науки и высшего образования Российской Федерации и Министерства просвещения Российской Федерации в соответствии с пунктом 8 статьи 13 Федерального закона № 273-ФЗ.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Издание иных подзаконных нормативных правовых актов, устанавливающих проведение практики, не планируется.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12: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То есть любое практическое занятие - это практическая подготовка? Даже если это практические занятия по физкультуре, иностранному языку?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6 Положения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выполнение отдельных элементов работ, связанных с будущей профессиональной деятельностью, занятий лекционного типа, которые предусматривают передачу учебной информации, необходимой для последующего выполнения работ, связанных с будущей профессиональной деятельностью (пункт 9 Положения)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практическое занятие и практическая подготовка не являются синонимами. Практическая подготовка может быть осуществлена путем проведения практических занятий, предусматривающих участие обучающихся в выполнение отдельных элементов работ, связанных с будущей профессиональной деятельностью.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13: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Какая сейчас ситуация с базовыми кафедрами? Они должны быть ликвидированы?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Или можно сохранить эту форму взаимодействия, подписав еще и договор о практической подготовке?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Пунктом 1 части 7 статьи 13 Федерального закона № 273-ФЗ установлено, что практическая подготовка обучающихся может быть организована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В соответствии со статьей 27 Федерального закона № 273-ФЗ образовательные организации самостоятельны в формировании своей структуры, если иное не установлено федеральными законами. Образовательная организация может иметь в своей структуре различные структурные подразделения, обеспечивающие осуществление образовательной </w:t>
      </w:r>
      <w:r w:rsidRPr="00791BA7">
        <w:rPr>
          <w:rFonts w:ascii="Liberation Serif" w:hAnsi="Liberation Serif"/>
          <w:sz w:val="24"/>
          <w:szCs w:val="24"/>
        </w:rPr>
        <w:lastRenderedPageBreak/>
        <w:t>деятельности с учетом уровня, вида и направленности реализуемых образовательных программ, формы обучения и режима пребывания обучающихся, в том числе кафедры.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Федеральный закон № 273-ФЗ (в редакции Федерального закона № 403-ФЗ) предусматривает возможность организации практической подготовки обучающихся на базовых кафедрах, созданных (создаваемых) образовательными организациями высшего образования на базе иных организаций, осуществляющих деятельность по профилю соответствующей образовательной программы.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При этом договора о практической подготовке заключать не следует.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 части 6 статьи 13 Федерального закона № 273-ФЗ договор о практической подготовке заключается только в случае, если она осуществляется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14: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Можно убрать из договора о практической подготовке требование к руководителю от профильной организации в части соответствия его требованиям к работникам, осуществляющим педагогическую деятельность (справка об отсутствии судимости и медицинское обследование)?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2.2.2 Формы договора о практической подготовке обучающихся Профильная организация обязана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На основании статьи 331 Трудового кодекса Российской Федерации 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 имеющие неснятую или непогашенную судимость за иные умышленные тяжкие и особо тяжкие преступления, не указанные в абзаце третьем настоящей части;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Пункт 2.2.2 Формы договора о практической подготовке обучающихся соответствует требованиям трудового законодательства Российской Федерации в части допуска к педагогической деятельности лиц, соответствующих требованиям статьи 331 Трудового кодекса Российской Федерации и не может быть исключен из договора.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Образовательная организация обязана удостовериться в соответствии ответственного лица от профильной организации требованиям статьи 331 Трудового кодекса Российской Федерации (на основании справок об отсутствии судимости, медицинских справок), так как согласно пункту 2 части 6 статьи 28 Федерального закона № 273-ФЗ образовательная </w:t>
      </w:r>
      <w:r w:rsidRPr="00791BA7">
        <w:rPr>
          <w:rFonts w:ascii="Liberation Serif" w:hAnsi="Liberation Serif"/>
          <w:sz w:val="24"/>
          <w:szCs w:val="24"/>
        </w:rPr>
        <w:lastRenderedPageBreak/>
        <w:t>организация обязана создавать безопасные условия обучения, в том числе при проведении практической подготовки обучающихся. При этом указанные справки должны храниться в профильной организации, так как ответственное лицо от профильной организации назначено и состоит с ней в трудовых отношениях.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Форма договора о практической подготовке обучающихся является примерной, что позволяет сторонам договора устанавливать иные условия, не предусмотренные указанной формой, не противоречащие законодательству Российской Федерации. При этом предусмотренные Формой договора о практической подготовке обучающихся условия должны быть включены в договор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15: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Какое содержание должно быть приложений к договору о практической подготовке? Покажите, пожалуйста образец.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1.2 Формы договора о практической подготовке обучающихся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Реализация компонентов образовательной программы, согласованных Сторонами в приложении № 1 к настоящему Договору,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 (пункт 1.3).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Приказом не установлено примерной формы приложений к договору, в связи с чем они оформляются по усмотрению сторон договора.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16: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Вид деятельности организации должен быть обязательно основным для определения соответствия профильности организации и образовательной программы?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Профильность организации определяется в соответствии с будущей профессиональной деятельностью, направленностью образовательной программы с учетом федеральных государственных образовательных стандартов и профессиональных стандартов.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Профильность может иметь как вид деятельности организации в целом, так и деятельность в рамках структурных подразделений организации (бухгалтерия, юридический отдел, отдел кадров, служба электроснабжения и т.д.) или отдельных специалистов.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Подтверждающими документами являются устав профильной организации, положение о структурном подразделении, штатное расписание, выписка из ЕГРЮЛ.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17: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Должен ли руководитель от профильной организации соответствовать требованиям квалификационных справочников по педагогическим работникам?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Не должен. Должны быть соблюдены ограничения в части допуска к педагогической деятельности, установленные частью 2 статьи 331 Трудового кодекса Российской Федерации.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18:</w:t>
      </w:r>
    </w:p>
    <w:p w:rsidR="00791BA7" w:rsidRPr="00E43D6D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E43D6D">
        <w:rPr>
          <w:rFonts w:ascii="Liberation Serif" w:hAnsi="Liberation Serif"/>
          <w:b/>
          <w:i/>
          <w:sz w:val="24"/>
          <w:szCs w:val="24"/>
        </w:rPr>
        <w:t>Верно ли суждение: производственная практика реализуется априори в форме практической подготовки, а учебная практика - может включать (не включать) практическую подготовку?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 7 Положения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Из чего следует, что каждый вид практики должен по возможности предусматривать практическую подготовку обучающихся.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19: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В постановлении Правительства Российской Федерации, которым внесены изменения в Положение о государственной аккредитации, указывается, что профильность организации должна подтверждаться выпиской из ЕГРЮЛ.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Согласно пункту 57 (2)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№ 1039, при проведении </w:t>
      </w:r>
      <w:proofErr w:type="spellStart"/>
      <w:r w:rsidRPr="00791BA7">
        <w:rPr>
          <w:rFonts w:ascii="Liberation Serif" w:hAnsi="Liberation Serif"/>
          <w:sz w:val="24"/>
          <w:szCs w:val="24"/>
        </w:rPr>
        <w:t>аккредитационной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экспертизы в отношении образовательных программ анализ соответствия образовательной деятельности, организуемой в форме практической подготовки обучающихся, требованиям федеральных государственных образовательных стандартов осуществляется с учетом области профессиональной деятельности и (или) сферы профессиональной деятельности, установленных соответствующими федеральными государственными образовательными стандартами.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случае проведения практической подготовки обучающихся в организации, осуществляющей деятельность по профилю соответствующей образовательной программы, в том числе в ее структурном подразделении, предназначенном для проведения практической подготовки, на основании договора, заключенного между указанной организацией и организацией, осуществляющей образовательную деятельность, экспертная группа использует сведения о такой организации, содержащиеся в Едином государственном реестре юридических лиц, а также договор о практической подготовке обучающихся.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Указанным Положением о государственной аккредитации не предусмотрено, что профильность организации определяется только в соответствии с ОКВЭД, на основании выписки из ЕГРЮЛ.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Профильность может иметь как вид деятельности организации в целом, так и деятельность в рамках структурных подразделений организации (бухгалтерия, юридический отдел, отдел кадров, служба электроснабжения и т.д.) или отдельных специалистов. Кроме того, при проведении государственной аккредитации образовательной деятельности не могут быть запрошены документы профильной организации, так как в отношении нее </w:t>
      </w:r>
      <w:proofErr w:type="spellStart"/>
      <w:r w:rsidRPr="00791BA7">
        <w:rPr>
          <w:rFonts w:ascii="Liberation Serif" w:hAnsi="Liberation Serif"/>
          <w:sz w:val="24"/>
          <w:szCs w:val="24"/>
        </w:rPr>
        <w:t>аккредитационные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мероприятия не проводятся.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20: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Если в вузе есть действующие договоры с профильными организациями в части проведения практики, то надо ли их заменить на новый договор - договор по организации практической подготовки, или договор по практике действует до окончания его срока?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Практика должна осуществляться в соответствии с договором о практической подготовке, заключенным </w:t>
      </w:r>
      <w:proofErr w:type="gramStart"/>
      <w:r w:rsidRPr="00791BA7">
        <w:rPr>
          <w:rFonts w:ascii="Liberation Serif" w:hAnsi="Liberation Serif"/>
          <w:sz w:val="24"/>
          <w:szCs w:val="24"/>
        </w:rPr>
        <w:t>в порядке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предусмотренном приказом Министерства науки и высшего образования Российской Федерации и Министерства просвещения Российской Федерации от 5 августа 2020 г. № 885/390 со дня вступления его в силу (22 сентября 2020 г.).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При этом ранее заключенные договоры о практике продолжают действовать до истечения срока такого договора. Согласно части 2 статьи 422 Гражданского кодекса Российской Федерации если после заключения договора принят закон, устанавливающий обязательные </w:t>
      </w:r>
      <w:r w:rsidRPr="00791BA7">
        <w:rPr>
          <w:rFonts w:ascii="Liberation Serif" w:hAnsi="Liberation Serif"/>
          <w:sz w:val="24"/>
          <w:szCs w:val="24"/>
        </w:rPr>
        <w:lastRenderedPageBreak/>
        <w:t>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Однако, </w:t>
      </w:r>
      <w:proofErr w:type="gramStart"/>
      <w:r w:rsidRPr="00791BA7">
        <w:rPr>
          <w:rFonts w:ascii="Liberation Serif" w:hAnsi="Liberation Serif"/>
          <w:sz w:val="24"/>
          <w:szCs w:val="24"/>
        </w:rPr>
        <w:t>учитывая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что Федеральным законом № 403-ФЗ и приказом № 885/390 предусмотрено новое правовое регулирование вопросов практической подготовки, в том числе при проведении практики целесообразно перезаключить ранее заключенные договоры о практике на договоры о практической подготовке в ближайшее время (например, с 1 января 2021 г.).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21: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Если практика проводится в форме практической подготовки в структурном подразделении университета: 1) договор не заключается? 2) сколько руководителей должно быть? (руководитель практики от кафедры + руководитель практической подготовки от структурного подразделения)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Законодательство Российской Федерации об образовании не предусматривает заключение договора о практической подготовке если практическая подготовка осуществляется в самой образовательной организации или ее структурном подразделении. Порядок проведения практики в форме практической подготовки, в том числе назначение руководителей (в том числе от структурного подразделения) устанавливается локальным нормативным актом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22: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Договор может быть бессрочным?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Срок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</w:t>
      </w:r>
      <w:proofErr w:type="gramStart"/>
      <w:r w:rsidRPr="00791BA7">
        <w:rPr>
          <w:rFonts w:ascii="Liberation Serif" w:hAnsi="Liberation Serif"/>
          <w:sz w:val="24"/>
          <w:szCs w:val="24"/>
        </w:rPr>
        <w:t>соответствующей образовательной программы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определяется в соответствии со сроком реализации образовательной программы или ее отдельных компонентов в форме практической подготовки в соответствии с учебным планом образовательной организации. Договор вступает в силу после его подписания и действует до полного исполнения сторонами обязательств (пункт 3 Формы договора о практической подготовке обучающихся).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Соответственно указанный договор не может быть бессрочным. Срок договора может совпадать со сроком реализации образовательной программы (например, 4 года если в течение всего периода (постоянно, периодически) осуществляется практическая подготовка в соответствующей организации) или составлять срок реализации ее отдельных компонентов (например, 1 месяц на прохождение практики).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23: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Если аспирант работает в профильной организации, где предполагается практика, нужен ли в этом случае договор?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8 Положения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При этом с такой организацией также следует заключить договор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24: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Нужно (можно) ли сохранить в образовательной организации положение о практике?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Ответ: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1EA0">
        <w:rPr>
          <w:rFonts w:ascii="Liberation Serif" w:hAnsi="Liberation Serif"/>
          <w:sz w:val="24"/>
          <w:szCs w:val="24"/>
        </w:rPr>
        <w:t>Согласно части 1 статьи 30 Федерального закона № 273-ФЗ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Соответственно образовательная организация вправе утвердить положение о практике, а также положение о практической подготовке обучающихся, непротиворечащие нормам законодательства Российской Федерации об образовании по данным вопросам.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25: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Какие документы необходимы по практике для подтверждения ее освоения? Ранее такие документы были указаны в документах Министерства.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Документы, необходимые для подтверждения прохождения практики определяются локальным нормативным актом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26: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Можно ли в локальном нормативном акте прописать необязательность назначения руководителя практической подготовки?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Форма договора о практической подготовке обучающихся, является примерной, что позволяет сторонам договора устанавливать иные условия, не предусмотренные указанной формой, не противоречащие законодательству Российской Федерации. При этом предусмотренные примерной формой условия, в том числе в части назначения руководителя практической подготовки, должны быть включены в договор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27: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Надо ли готовить приказы о направлении обучающихся на прохождение практической подготовки?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2.1.1 Формы договора о практической подготовке обучающихся образовательная организация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должны быть утверждены приказом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Вопрос № 28: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Может ли образовательная организация направить обучающегося на практическую подготовку в другие населенные пункты без получен</w:t>
      </w:r>
      <w:r w:rsidR="00656DFA">
        <w:rPr>
          <w:rFonts w:ascii="Liberation Serif" w:hAnsi="Liberation Serif"/>
          <w:b/>
          <w:i/>
          <w:sz w:val="24"/>
          <w:szCs w:val="24"/>
        </w:rPr>
        <w:t>ия письменного согласия обучающегося</w:t>
      </w:r>
      <w:r w:rsidRPr="00931EA0">
        <w:rPr>
          <w:rFonts w:ascii="Liberation Serif" w:hAnsi="Liberation Serif"/>
          <w:b/>
          <w:i/>
          <w:sz w:val="24"/>
          <w:szCs w:val="24"/>
        </w:rPr>
        <w:t>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3 статьи 3 Федерального закона № 273-ФЗ государственная политика и правовое регулирование отношений в сфере образования основываются на таком принципе, как гуманистический характер образования, приоритет жизни и здоровья человека, прав и свобод личности, свободного развития личности.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Образовательная организация обязана соблюдать права и свободы обучающихся, родителей (законных представителей) несовершеннолетних обучающихся, работников образовательной организации (пункт 3 части 6 статьи 28 Федерального закона № 273-ФЗ).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Согласно пункту 15 Положения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Направление на практическую подготовку обучающихся вне места их жительства возможно только с их согласия.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29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Какие различия в практической подготовке у ВО и СПО?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Законодательство Российской Федерации об образовании не устанавливает различий в порядке практической подготовки по программам высшего образования и программам среднего профессионального образования.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30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Можно ли заключать договор с профильной организацией на нескольк</w:t>
      </w:r>
      <w:r w:rsidR="00656DFA">
        <w:rPr>
          <w:rFonts w:ascii="Liberation Serif" w:hAnsi="Liberation Serif"/>
          <w:b/>
          <w:i/>
          <w:sz w:val="24"/>
          <w:szCs w:val="24"/>
        </w:rPr>
        <w:t>о лет без указания ФИО обучающегося</w:t>
      </w:r>
      <w:r w:rsidRPr="00931EA0">
        <w:rPr>
          <w:rFonts w:ascii="Liberation Serif" w:hAnsi="Liberation Serif"/>
          <w:b/>
          <w:i/>
          <w:sz w:val="24"/>
          <w:szCs w:val="24"/>
        </w:rPr>
        <w:t xml:space="preserve">, чтобы </w:t>
      </w:r>
      <w:r w:rsidR="00656DFA">
        <w:rPr>
          <w:rFonts w:ascii="Liberation Serif" w:hAnsi="Liberation Serif"/>
          <w:b/>
          <w:i/>
          <w:sz w:val="24"/>
          <w:szCs w:val="24"/>
        </w:rPr>
        <w:t>направлять туда разных обучающихся</w:t>
      </w:r>
      <w:r w:rsidRPr="00931EA0">
        <w:rPr>
          <w:rFonts w:ascii="Liberation Serif" w:hAnsi="Liberation Serif"/>
          <w:b/>
          <w:i/>
          <w:sz w:val="24"/>
          <w:szCs w:val="24"/>
        </w:rPr>
        <w:t>, разных специальностей?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Договоры заключаются на срок реализации конкретной образовательной программы по направлению подготовки (специальности) или ее отдельных компонентов.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31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proofErr w:type="spellStart"/>
      <w:r w:rsidRPr="00931EA0">
        <w:rPr>
          <w:rFonts w:ascii="Liberation Serif" w:hAnsi="Liberation Serif"/>
          <w:b/>
          <w:i/>
          <w:sz w:val="24"/>
          <w:szCs w:val="24"/>
        </w:rPr>
        <w:t>Пп</w:t>
      </w:r>
      <w:proofErr w:type="spellEnd"/>
      <w:r w:rsidRPr="00931EA0">
        <w:rPr>
          <w:rFonts w:ascii="Liberation Serif" w:hAnsi="Liberation Serif"/>
          <w:b/>
          <w:i/>
          <w:sz w:val="24"/>
          <w:szCs w:val="24"/>
        </w:rPr>
        <w:t>. 2.2.2 примерного договора «назначить ответственное лицо, с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организации». Каким образом осуществляется назначение ответственного лица, обеспечивающего организацию реализации практической подготовке?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Назначение может быть осуществлено приказом профильной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32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 xml:space="preserve">Что будет являться подтверждением выполнение учебного плана по практической подготовке в рамках дисциплины. Отчет </w:t>
      </w:r>
      <w:r w:rsidR="00656DFA">
        <w:rPr>
          <w:rFonts w:ascii="Liberation Serif" w:hAnsi="Liberation Serif"/>
          <w:b/>
          <w:i/>
          <w:sz w:val="24"/>
          <w:szCs w:val="24"/>
        </w:rPr>
        <w:t>обучающегося</w:t>
      </w:r>
      <w:r w:rsidRPr="00931EA0">
        <w:rPr>
          <w:rFonts w:ascii="Liberation Serif" w:hAnsi="Liberation Serif"/>
          <w:b/>
          <w:i/>
          <w:sz w:val="24"/>
          <w:szCs w:val="24"/>
        </w:rPr>
        <w:t>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Образовательная организация осуществляет образовательную деятельность в форме практической подготовки по компонентам образовательной программы. Учебным планом предусматривается форма промежуточной аттестации по предмету, курсу, дисциплине (модулю) независимо от формы их реализации. Текущий контроль по предмету, курсу, дисциплине (модулю), в том числе при их реализации в форме практической подготовки осуществляется в соответствии с рабочей программой.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33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Возможно ли прохождение производ</w:t>
      </w:r>
      <w:r w:rsidR="00656DFA">
        <w:rPr>
          <w:rFonts w:ascii="Liberation Serif" w:hAnsi="Liberation Serif"/>
          <w:b/>
          <w:i/>
          <w:sz w:val="24"/>
          <w:szCs w:val="24"/>
        </w:rPr>
        <w:t>ственной практики обучающихся</w:t>
      </w:r>
      <w:r w:rsidRPr="00931EA0">
        <w:rPr>
          <w:rFonts w:ascii="Liberation Serif" w:hAnsi="Liberation Serif"/>
          <w:b/>
          <w:i/>
          <w:sz w:val="24"/>
          <w:szCs w:val="24"/>
        </w:rPr>
        <w:t xml:space="preserve"> нефтяной отрасли на базе образовательного учреждения, при наличии достаточного количества практической работы?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Практическая подготовка при прохождении практики может быть осуществлена как в образовательной организации, так и в профильной организации на усмотрение самой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34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П. 10 приказа «При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обучающихся». Должна ли профильная организация подтверждать наличие условий для реализации практической подготовки или достаточно только договора между образовательной организацией и профильной организацией?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2.3. Формы договора о практической подготовке обучающихся образовательная организация имеет право осуществлять контроль соответствия условий реализации компонентов образовательной программы в форме практической подготовки требованиям Договора.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образовательная организация при организации практической подготовки в профильной организации в случае сомнений может проверить условия для реализации компонентов образовательной программы, в том числе оборудование и технические средства обучения.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35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П. 15 приказа «Обеспечение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порядке, установленном локальным нормативным актом образовательной организации». В локальном нормативном акте образовательной организации «О порядке обеспечения обучающихся к месту организации практической подготовки» обеспечение обучающихся?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Может быть принят как отдельный локальный нормативный акт, устанавливающий порядок обеспечения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период, так и указанный порядок может закреплен в ином локальном нормативном акте, </w:t>
      </w:r>
      <w:proofErr w:type="gramStart"/>
      <w:r w:rsidRPr="00791BA7">
        <w:rPr>
          <w:rFonts w:ascii="Liberation Serif" w:hAnsi="Liberation Serif"/>
          <w:sz w:val="24"/>
          <w:szCs w:val="24"/>
        </w:rPr>
        <w:t>к примеру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в положении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36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 xml:space="preserve">Для </w:t>
      </w:r>
      <w:r w:rsidR="00656DFA">
        <w:rPr>
          <w:rFonts w:ascii="Liberation Serif" w:hAnsi="Liberation Serif"/>
          <w:b/>
          <w:i/>
          <w:sz w:val="24"/>
          <w:szCs w:val="24"/>
        </w:rPr>
        <w:t>обучающихся</w:t>
      </w:r>
      <w:r w:rsidRPr="00931EA0">
        <w:rPr>
          <w:rFonts w:ascii="Liberation Serif" w:hAnsi="Liberation Serif"/>
          <w:b/>
          <w:i/>
          <w:sz w:val="24"/>
          <w:szCs w:val="24"/>
        </w:rPr>
        <w:t>, например, 4 курса, необходимо ли вносить изменения и включать практическую подготовку в основную образовательную программу?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части 1 статьи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практическая подготовка должна быть предусмотрена в образовательных программах, реализация которых началась после вступления в силу приказа № 885/390 (с 22 сентября 2020 г.).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Однако образовательная организация вправе внести изменения в образовательную программу, реализация которой началась до вступления в силу приказа № 885/390 с согласия обучающихся.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 xml:space="preserve">Также следует отметить, что в случае направления </w:t>
      </w:r>
      <w:proofErr w:type="spellStart"/>
      <w:r w:rsidR="00656DFA">
        <w:rPr>
          <w:rFonts w:ascii="Liberation Serif" w:hAnsi="Liberation Serif"/>
          <w:sz w:val="24"/>
          <w:szCs w:val="24"/>
        </w:rPr>
        <w:t>обучающийся</w:t>
      </w:r>
      <w:r w:rsidRPr="00791BA7">
        <w:rPr>
          <w:rFonts w:ascii="Liberation Serif" w:hAnsi="Liberation Serif"/>
          <w:sz w:val="24"/>
          <w:szCs w:val="24"/>
        </w:rPr>
        <w:t>ов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на практику с 22 сентября 2020 г. в профильные организации в случае отсутствия действующих договоров о практике новые договоры должны быть заключены в соответствии с требованиями Федерального закона № 273-ФЗ (в редакции Федерального закона № 403-ФЗ) и приказа № 885/390.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37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proofErr w:type="spellStart"/>
      <w:r w:rsidRPr="00931EA0">
        <w:rPr>
          <w:rFonts w:ascii="Liberation Serif" w:hAnsi="Liberation Serif"/>
          <w:b/>
          <w:i/>
          <w:sz w:val="24"/>
          <w:szCs w:val="24"/>
        </w:rPr>
        <w:t>Пп</w:t>
      </w:r>
      <w:proofErr w:type="spellEnd"/>
      <w:r w:rsidRPr="00931EA0">
        <w:rPr>
          <w:rFonts w:ascii="Liberation Serif" w:hAnsi="Liberation Serif"/>
          <w:b/>
          <w:i/>
          <w:sz w:val="24"/>
          <w:szCs w:val="24"/>
        </w:rPr>
        <w:t xml:space="preserve">. 2.1.4 примерного договора «установить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реализации». Каким образом это </w:t>
      </w:r>
      <w:r w:rsidR="00656DFA">
        <w:rPr>
          <w:rFonts w:ascii="Liberation Serif" w:hAnsi="Liberation Serif"/>
          <w:b/>
          <w:i/>
          <w:sz w:val="24"/>
          <w:szCs w:val="24"/>
        </w:rPr>
        <w:t>устанавливать - приказом по организации</w:t>
      </w:r>
      <w:r w:rsidRPr="00931EA0">
        <w:rPr>
          <w:rFonts w:ascii="Liberation Serif" w:hAnsi="Liberation Serif"/>
          <w:b/>
          <w:i/>
          <w:sz w:val="24"/>
          <w:szCs w:val="24"/>
        </w:rPr>
        <w:t xml:space="preserve"> и/или приложением к договору или каким-то другим образом?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Виды учебной деятельности, практики и иные компоненты образовательной программы, осваиваемые обучающимися в форме практической подготовки, устанавливаются образовательной программой.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38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Если образовательная программа реализуется в сетевой форме, участник сетевого взаимодействия - организация, предоставляющая ресурсы, в том числе для практики, иных видов практической подготовки, но не реализующая соответствующую часть образовательной программы. Должен ли быть договор о практической подготовке с такой организации наряду с договором о сетевой форме?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указанном случае реализуется единая программа в соответствии с заключенным договором о сетевой форме реализации образовательной программы. Договора о практической подготовке заключать не следует.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утверждены совместным приказом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осуществления образовательной деятельности при сетевой форме реализации образовательных программ» (зарегистрирован Министерство юстиции Российской Федерации 10 сентября 2020 г., регистрационный № 59764).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39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Требуется ли повышение квалификации от руководителей практик по ИКТ, Охране труда, по оказанию первичной медпомощи и работе с лицами с ограниченными возможностями здоровья?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Таких требований к руководителям практической подготовки законодательством Российской Федерации в области образования не установлено.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40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Каким образом это будет отражаться при заполнении дипломов?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Согласно Порядку заполнения, учета и выдачи документов о высшем образовании и о квалификации и их дубликатов, утвержденного приказом Министерства образования и науки Российской Федерации от 13 февраля 2014 г. № 112 (зарегистрирован Министерством юстиции Российской Федерации 7 марта 2014 г., регистрационный № </w:t>
      </w:r>
      <w:r w:rsidRPr="00791BA7">
        <w:rPr>
          <w:rFonts w:ascii="Liberation Serif" w:hAnsi="Liberation Serif"/>
          <w:sz w:val="24"/>
          <w:szCs w:val="24"/>
        </w:rPr>
        <w:lastRenderedPageBreak/>
        <w:t>31540) информация о прохождении практической подготовки в документах о высшем образовании и квалификации не отражается.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41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Таким образом, долгосрочные соглашения о сотрудничестве с крупными предприятиями должны быть аннулированы?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Соглашения о сотрудничестве аннулировать не следует. Необходимо заключать договоры о практической подготовке в соответствии с требованиями законодательства Российской Федерации.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42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Может ли практика быть рассредоточенной - 5 часов день практика, 3 часа - теоретическая, в том числе и самостоятельная подготовка.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Совмещение в один учебный день практики и теоретических занятий не целесообразно, практика и дисциплины (модули) в соответствии с федеральными государственными образовательными стандартами входят в структуру образовательной программы отдельными блоками.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Практика может проводиться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43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Обязана ли образовательная организация заключать договор с профильной организацией, если это одно ведомство. Т.е. вуз является ведомственным?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Законодательство Российской Федерации об образовании не устанавливает различий в правовом положении профильных организаций в зависимости от ведомственной принадлежности. Договор о практической подготовке должен быть заключен и в этом случае.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44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Выпускающая кафедра, осуществляющая подготовку строителей может являться местом практики (в то время как выпускающая кафедра в данном случае является образовательным подразделением, а не строительной организацией)?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Практическая подготовка может быть организована: непосредственно в организации, осуществляющей образовательную деятельность, в том числе в структурном подразделении образовательной организации, предназначенном для проведения практической подготовки; 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 (часть 7 статьи 13 Федерального закона № 273-ФЗ).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Образовательная организация самостоятельно определяет место реализации компонентов образовательной программы в форме практической подготовки, в том числе и практики.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45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Необходимо заключать два договора - с профильной организацией и с руководителем практической подготовки?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Законодательство Российской Федерации об образовании предусматривает заключение одного договора о практической подготовке с профильной организацией.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46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Вопросы по договорам: надо ли в договоре прописывать фамилию от организации, ответственного за практику или достаточно прописать, что организация назначает такого работника?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Положением не предусмотрено внесение в текст договора фамилий руководителя </w:t>
      </w:r>
      <w:proofErr w:type="gramStart"/>
      <w:r w:rsidRPr="00791BA7">
        <w:rPr>
          <w:rFonts w:ascii="Liberation Serif" w:hAnsi="Liberation Serif"/>
          <w:sz w:val="24"/>
          <w:szCs w:val="24"/>
        </w:rPr>
        <w:t>по практической подготовки</w:t>
      </w:r>
      <w:proofErr w:type="gramEnd"/>
      <w:r w:rsidRPr="00791BA7">
        <w:rPr>
          <w:rFonts w:ascii="Liberation Serif" w:hAnsi="Liberation Serif"/>
          <w:sz w:val="24"/>
          <w:szCs w:val="24"/>
        </w:rPr>
        <w:t xml:space="preserve"> от образовательной организации и ответственного лица от профильной организации. Достаточно приказов образовательной организации и профильной организации об их назначении.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47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Может ли быть заключен Договор о практической подготовке на конкретный компонент, например, договор о прохождении практики либо договор на проведение занятий?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может быть заключен как на отдельный компонент (компоненты) образовательной программы, так и на реализацию образовательной программы (программ) в форме практической подготовки в целом.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48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Есть мнение, что реализовать практическую подготовку необязательно, пока она не будет отражена в федеральных государственных образовательных стандартах.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пунктом 24 статьи 2 Федерального закона № 273-ФЗ практическая подготовка -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практическая подготовка не является компонентом образовательной программы и не отражается в федеральных государственных образовательных стандартах.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Обязательность осуществления практической подготовки по профессиональным образовательным программам закреплена в Федеральном законе № 273-ФЗ (часть 6 статьи 13).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49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Каким образом будет обучающийся аттестован? Мнение профильной организации как-то будет учитываться? В каких документах?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2.3.2 Формы договора о практической подготовке обучающихся образовательная организация вправе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Указанная информация может быть использована для оценивания обучающихся по компоненту образовательной программы, реализованному, в том числе в форме практической подготовки в профильной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50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Может ли образовательная организация в рамках договора о практической подготовке организовать занятия по физической культуре на стадионе. Наличие стадиона - требование федеральных государственных образовательных стандартов СПО.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Указанное взаимодействие можно осуществить в рамках договора о сетевой форме реализации образовательной программы с использованием ресурса иной организации. В соответствии со статьей 15 Федерального закона № 273-ФЗ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Договор о практической подготовке может быть заключен, если занятия по физической культуре связаны с будущей профессиональной деятельностью выпускников.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51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По ряду направлений подготовки не имеется соответствующих профессиональных стандартов. Как определять виды профессиональной деятельности?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При отсутствии соответствующих профессиональных стандартов можно ориентироваться на соответствующие федеральные государственные образовательные стандарты, образовательные стандарты, федеральные государственные требования, а также положения смежных профессиональных стандартов.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52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931EA0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931EA0">
        <w:rPr>
          <w:rFonts w:ascii="Liberation Serif" w:hAnsi="Liberation Serif"/>
          <w:b/>
          <w:i/>
          <w:sz w:val="24"/>
          <w:szCs w:val="24"/>
        </w:rPr>
        <w:t>Надо ли на сайте указывать места прохождения практической подготовки и практики?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подпункту 1 подпункта 1 части 2 статьи 29 Федерального закона № 273-ФЗ на официальном сайте образовательной организации в информационно-телекоммуникационной сети «Интернет» размещается информация о местах осуществления образовательной деятельности, в том числе не указываемых в соответствии с Федеральным законом № 273-ФЗ в приложении к лицензии на осуществление образовательной деятельности.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Следовательно, на сайте образовательной организации необходимо указывать места прохождения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53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Если аспирант работает в вузе (не в том, где обучается), можно ли ему зачесть педагогическую деятельность как педагогическую практику?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Можно. При этом с такой организацией необходимо заключить договор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54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Как правильно указать помещения в приложении 2 договора, если практическая подготовка проходит непосредственно в поле конкретного хозяйства?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У земель сельскохозяйственного назначения имеется кадастровый или почтовый адрес, который и должен быть внесен в Приложение 2 к договору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656DFA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55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 xml:space="preserve">В какой части договора о практической подготовке (форма предложена </w:t>
      </w:r>
      <w:proofErr w:type="spellStart"/>
      <w:r w:rsidRPr="0055520F">
        <w:rPr>
          <w:rFonts w:ascii="Liberation Serif" w:hAnsi="Liberation Serif"/>
          <w:b/>
          <w:i/>
          <w:sz w:val="24"/>
          <w:szCs w:val="24"/>
        </w:rPr>
        <w:t>Росметодом</w:t>
      </w:r>
      <w:proofErr w:type="spellEnd"/>
      <w:r w:rsidRPr="0055520F">
        <w:rPr>
          <w:rFonts w:ascii="Liberation Serif" w:hAnsi="Liberation Serif"/>
          <w:b/>
          <w:i/>
          <w:sz w:val="24"/>
          <w:szCs w:val="24"/>
        </w:rPr>
        <w:t>) следует прописывать вид практики?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 (пункт 1.2 Формы договора о практической подготовке обучающихся).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соответствующая практика как компонент образовательной программы указывается в приложении 1 к договору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56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Нужно ли издавать приказ об определении структурных подразделений ВУЗа, где будет проходить практическая подготовка?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 частью 1 статьи 28 Федерального закона №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деятельности. Таким образом, данный вопрос решается образовательной организацией.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Достаточным будет издание приказа о направлении на практическую подготовку обучающихся в структурное подразделение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57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Если лабораторные занятия проходят в профильной организации на их оборудовании, то необходима для этой организации лицензия на осуществление образовательной деятельности?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Законодательством Российской Федерации об образовании не предусмотрено получение лицензии на образовательную деятельность профильными организациями.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58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П. 2.2.5 договора Профильная организация обязана сообщать руководителю Организации об условиях труда и требованиях охраны труда на рабочем месте. Вопрос: КАК?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Согласно пункту 2.2.7 Формы договора о практической подготовке обучающихся ответственное лицо от профильной организации обязано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Обучающие должны быть ознакомлены под роспись с инструкциями по охране труда и технике безопасности.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59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Что заложено в понятие «объем оборудования и технических средств обучения», предоставляемый профильной организацией? Необходимо ли фиксировать эту информацию в договоре о практической подготовке и насколько конкретно?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lastRenderedPageBreak/>
        <w:t>Формой договора о практической подготовке обучающихся не предусмотрено фиксирование в договоре конкретного количества оборудования и технических средств обучения.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60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Если в профильной организации проходит только практика, какой должен быть договор: на практику или практическую подготовку?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 действующим законодательством Российской Федерации об образовании предусмотрено заключение договоров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61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В приказе № 1383: руководитель от образовательной организации должен быть из числа профессорско-преподавательского состава. В новом приказе этого требования нет. Теперь можно руководителем практики от университета назначить, например, специалиста о практике, не относящегося к профессорско-преподавательскому составу?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Руководитель от образовательной организации осуществляет реализацию образовательной деятельности в форме практической подготовки, следовательно, должен соответствовать требованиям к профессорско-преподавательскому составу.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62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Является ли физическая культура практической подготовкой?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Физическая культура как дисциплина является компонентом образовательной программы, который может быть реализован в форме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63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Как организовать практику где обучающиеся проходят ее на нескольких площадках и нет возможности заключения договоров со всеми организациями этих площадок (Дизайнеры)?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Договоры о практической подготовке должны быть заключены с каждой профильной организацией.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64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За чей счет проводится медицинский осмотр перед направлением в профильную организацию?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Согласно пункту 13 Положения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 302н (зарегистрирован Министерством юстиции Российской Федерации 21 октября 2011 г., регистрационный № 22111) (далее - приказ </w:t>
      </w:r>
      <w:proofErr w:type="spellStart"/>
      <w:r w:rsidRPr="00791BA7">
        <w:rPr>
          <w:rFonts w:ascii="Liberation Serif" w:hAnsi="Liberation Serif"/>
          <w:sz w:val="24"/>
          <w:szCs w:val="24"/>
        </w:rPr>
        <w:t>Минздравсоцразвития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России).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 xml:space="preserve">На основании пункта 4 приказа </w:t>
      </w:r>
      <w:proofErr w:type="spellStart"/>
      <w:r w:rsidRPr="00791BA7">
        <w:rPr>
          <w:rFonts w:ascii="Liberation Serif" w:hAnsi="Liberation Serif"/>
          <w:sz w:val="24"/>
          <w:szCs w:val="24"/>
        </w:rPr>
        <w:t>Минздравсоцразвития</w:t>
      </w:r>
      <w:proofErr w:type="spellEnd"/>
      <w:r w:rsidRPr="00791BA7">
        <w:rPr>
          <w:rFonts w:ascii="Liberation Serif" w:hAnsi="Liberation Serif"/>
          <w:sz w:val="24"/>
          <w:szCs w:val="24"/>
        </w:rPr>
        <w:t xml:space="preserve"> России предварительные и периодические осмотры проводятся медицинскими организациями любой формы </w:t>
      </w:r>
      <w:r w:rsidRPr="00791BA7">
        <w:rPr>
          <w:rFonts w:ascii="Liberation Serif" w:hAnsi="Liberation Serif"/>
          <w:sz w:val="24"/>
          <w:szCs w:val="24"/>
        </w:rPr>
        <w:lastRenderedPageBreak/>
        <w:t>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соответствии с пунктом 15 части 3 статьи 28 Федерального закона № 273-ФЗ образовательная организация обязана создавать необходимые условия для охраны и укрепления здоровья, организации питания обучающихся и работников образовательной организации.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Охрана здоровья обучающихся включает в себя, в том числе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 (пункт 6 части 1 статьи 41 Федерального закона № 273-ФЗ).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Таким образом, образовательная организация обязана организовать медицинские осмотры обучающихся перед направлением в профильную организацию на практическую подготовку, включающую в себя работы, при выполнении которых проводятся обязательные предварительные и периодические медицинские осмотры (обследования).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65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Может ли образовательная организация СПО быть профильной для программы ВПО?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случае если профильность профессиональной образовательной организации соответствует будущей профессиональной деятельности обучающихся по программам высшего образования.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66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Дайте, пожалуйста, разъяснения, как в договоре о практической подготовке указывать требования для лиц с ограниченными возможностями здоровья?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качестве дополнительных условий к Форме договора о практической подготовке обучающихся. Дополнительные условия указываются с учетом особенностей психофизического развития, индивидуальных возможностей и состояния здоровья лиц с ограниченными возможностями здоровья, а также с учетом части 3 статьи 79 Федерального закона № 273-ФЗ.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67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Нужно ли в профильной организации обязательно с помощью внутренних локальных актов оговаривать график использования оборудования для проведения практической подготовки? Есть ли образцы таких актов? Нужно ли в основных профессиональных образовательных программах эти документы прилагать.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Если это требуется для профильной организации. Законодательство об образовании Российской Федерации таких требований в части организации практической подготовки не устанавливает.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68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Может ли занятие в форме практической подготовки вести научный сотрудник?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Образовательную деятельность осуществляют педагогические работники, соответствующие требованиям законодательства Российской Федерации об образовании и трудового законодательства Российской Федерации.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69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lastRenderedPageBreak/>
        <w:t>Практика для аспирантов (педагогическая и научно-исследовательская). В чем особенность?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Педагогическая практика предполагает участие аспиранта в образовательном процессе. Научно-исследовательская работа предполагает выполнение работы, соответствующей критериям научно-квалификационной работы (диссертации) на соискание ученой степени кандидата наук.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70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Нужно ли заключать договор при наличии договора о целевом обучении, который предусматривает организацию практику?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В случае если с профильной организацией уже имеется договор о целевом обучении для проведения практики необходимо заключить отдельный договор о практической подготовке.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71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Если есть договор о практической подготовке с профильной организацией, нужен ли дополнительный договор для прохождения практики?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Заключается один договор о практической подготовке, в котором указывается практика как компонент образовательной программы реализуемый в форме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72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>Какова структура (обязательные элементы) рабочей программы практики?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Структура рабочей программы практики определяется образовательной организацией самостоятельно.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73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F452BB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В организации</w:t>
      </w:r>
      <w:r w:rsidR="00791BA7" w:rsidRPr="0055520F">
        <w:rPr>
          <w:rFonts w:ascii="Liberation Serif" w:hAnsi="Liberation Serif"/>
          <w:b/>
          <w:i/>
          <w:sz w:val="24"/>
          <w:szCs w:val="24"/>
        </w:rPr>
        <w:t xml:space="preserve"> более 1000 </w:t>
      </w:r>
      <w:r>
        <w:rPr>
          <w:rFonts w:ascii="Liberation Serif" w:hAnsi="Liberation Serif"/>
          <w:b/>
          <w:i/>
          <w:sz w:val="24"/>
          <w:szCs w:val="24"/>
        </w:rPr>
        <w:t>обучающих</w:t>
      </w:r>
      <w:r w:rsidR="00656DFA">
        <w:rPr>
          <w:rFonts w:ascii="Liberation Serif" w:hAnsi="Liberation Serif"/>
          <w:b/>
          <w:i/>
          <w:sz w:val="24"/>
          <w:szCs w:val="24"/>
        </w:rPr>
        <w:t>ся</w:t>
      </w:r>
      <w:r w:rsidR="00791BA7" w:rsidRPr="0055520F">
        <w:rPr>
          <w:rFonts w:ascii="Liberation Serif" w:hAnsi="Liberation Serif"/>
          <w:b/>
          <w:i/>
          <w:sz w:val="24"/>
          <w:szCs w:val="24"/>
        </w:rPr>
        <w:t xml:space="preserve"> одновременно выходят на практику. Это - 1000 руководителей практики от профильной организации. Априори они не будут проходить для целей бесплатного руководства практикой медицинский осмотр и брать справку об отсутствии судимости.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Ответственное лицо, назначение которого предусмотрено пунктом 2.2.2 Формы договора о практической подготовке обучающихся, назначается не для каждого обучающегося, а для группы (групп) в целом, осваивающих образовательную программу или ее отдельные компоненты в форме практической подготовки.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F452BB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Вопрос № 74</w:t>
      </w:r>
      <w:r w:rsidR="00791BA7" w:rsidRPr="00791BA7">
        <w:rPr>
          <w:rFonts w:ascii="Liberation Serif" w:hAnsi="Liberation Serif"/>
          <w:sz w:val="24"/>
          <w:szCs w:val="24"/>
        </w:rPr>
        <w:t>:</w:t>
      </w:r>
    </w:p>
    <w:p w:rsidR="00791BA7" w:rsidRPr="0055520F" w:rsidRDefault="00791BA7" w:rsidP="00791BA7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55520F">
        <w:rPr>
          <w:rFonts w:ascii="Liberation Serif" w:hAnsi="Liberation Serif"/>
          <w:b/>
          <w:i/>
          <w:sz w:val="24"/>
          <w:szCs w:val="24"/>
        </w:rPr>
        <w:t xml:space="preserve">Допустимо ли допускать к практической подготовке </w:t>
      </w:r>
      <w:r w:rsidR="00F452BB">
        <w:rPr>
          <w:rFonts w:ascii="Liberation Serif" w:hAnsi="Liberation Serif"/>
          <w:b/>
          <w:i/>
          <w:sz w:val="24"/>
          <w:szCs w:val="24"/>
        </w:rPr>
        <w:t>обучающего</w:t>
      </w:r>
      <w:bookmarkStart w:id="0" w:name="_GoBack"/>
      <w:bookmarkEnd w:id="0"/>
      <w:r w:rsidR="00656DFA">
        <w:rPr>
          <w:rFonts w:ascii="Liberation Serif" w:hAnsi="Liberation Serif"/>
          <w:b/>
          <w:i/>
          <w:sz w:val="24"/>
          <w:szCs w:val="24"/>
        </w:rPr>
        <w:t>ся</w:t>
      </w:r>
      <w:r w:rsidRPr="0055520F">
        <w:rPr>
          <w:rFonts w:ascii="Liberation Serif" w:hAnsi="Liberation Serif"/>
          <w:b/>
          <w:i/>
          <w:sz w:val="24"/>
          <w:szCs w:val="24"/>
        </w:rPr>
        <w:t>, у которого есть судимость, если Трудовым кодексом Российской Федерации установлены ограничения? Например, в области работы с несовершеннолетними (педиатрия, педагогика)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Ответ: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1BA7">
        <w:rPr>
          <w:rFonts w:ascii="Liberation Serif" w:hAnsi="Liberation Serif"/>
          <w:sz w:val="24"/>
          <w:szCs w:val="24"/>
        </w:rPr>
        <w:t>К педагогической деятельности не допускаются лица, не соответствующие требованиям статьи 331 Трудового кодекса Российской Федерации, в том числе обучающиеся.</w:t>
      </w: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91BA7" w:rsidRPr="00791BA7" w:rsidRDefault="00791BA7" w:rsidP="00791BA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791BA7" w:rsidRPr="00791BA7" w:rsidSect="0055520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A9" w:rsidRDefault="00E82BA9" w:rsidP="0055520F">
      <w:pPr>
        <w:spacing w:after="0" w:line="240" w:lineRule="auto"/>
      </w:pPr>
      <w:r>
        <w:separator/>
      </w:r>
    </w:p>
  </w:endnote>
  <w:endnote w:type="continuationSeparator" w:id="0">
    <w:p w:rsidR="00E82BA9" w:rsidRDefault="00E82BA9" w:rsidP="0055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A9" w:rsidRDefault="00E82BA9" w:rsidP="0055520F">
      <w:pPr>
        <w:spacing w:after="0" w:line="240" w:lineRule="auto"/>
      </w:pPr>
      <w:r>
        <w:separator/>
      </w:r>
    </w:p>
  </w:footnote>
  <w:footnote w:type="continuationSeparator" w:id="0">
    <w:p w:rsidR="00E82BA9" w:rsidRDefault="00E82BA9" w:rsidP="0055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18161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55520F" w:rsidRPr="0055520F" w:rsidRDefault="0055520F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55520F">
          <w:rPr>
            <w:rFonts w:ascii="Liberation Serif" w:hAnsi="Liberation Serif"/>
            <w:sz w:val="24"/>
            <w:szCs w:val="24"/>
          </w:rPr>
          <w:fldChar w:fldCharType="begin"/>
        </w:r>
        <w:r w:rsidRPr="0055520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55520F">
          <w:rPr>
            <w:rFonts w:ascii="Liberation Serif" w:hAnsi="Liberation Serif"/>
            <w:sz w:val="24"/>
            <w:szCs w:val="24"/>
          </w:rPr>
          <w:fldChar w:fldCharType="separate"/>
        </w:r>
        <w:r w:rsidR="00F452BB">
          <w:rPr>
            <w:rFonts w:ascii="Liberation Serif" w:hAnsi="Liberation Serif"/>
            <w:noProof/>
            <w:sz w:val="24"/>
            <w:szCs w:val="24"/>
          </w:rPr>
          <w:t>3</w:t>
        </w:r>
        <w:r w:rsidRPr="0055520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55520F" w:rsidRDefault="00555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F"/>
    <w:rsid w:val="002D16C3"/>
    <w:rsid w:val="0055520F"/>
    <w:rsid w:val="00656DFA"/>
    <w:rsid w:val="00791BA7"/>
    <w:rsid w:val="00931CCF"/>
    <w:rsid w:val="00931EA0"/>
    <w:rsid w:val="00E43D6D"/>
    <w:rsid w:val="00E82BA9"/>
    <w:rsid w:val="00F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F057-C824-4F84-9665-9E2EB4B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0F"/>
  </w:style>
  <w:style w:type="paragraph" w:styleId="a5">
    <w:name w:val="footer"/>
    <w:basedOn w:val="a"/>
    <w:link w:val="a6"/>
    <w:uiPriority w:val="99"/>
    <w:unhideWhenUsed/>
    <w:rsid w:val="0055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8527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Николаев</dc:creator>
  <cp:keywords/>
  <dc:description/>
  <cp:lastModifiedBy>Евгений Валерьевич Николаев</cp:lastModifiedBy>
  <cp:revision>5</cp:revision>
  <dcterms:created xsi:type="dcterms:W3CDTF">2020-11-17T04:04:00Z</dcterms:created>
  <dcterms:modified xsi:type="dcterms:W3CDTF">2020-11-17T05:23:00Z</dcterms:modified>
</cp:coreProperties>
</file>