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4295B" w14:textId="77777777" w:rsidR="006C27AC" w:rsidRPr="002E42FA" w:rsidRDefault="00435B34" w:rsidP="002E4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E42FA">
        <w:rPr>
          <w:rFonts w:ascii="Times New Roman" w:hAnsi="Times New Roman" w:cs="Times New Roman"/>
          <w:b/>
          <w:sz w:val="28"/>
          <w:szCs w:val="28"/>
        </w:rPr>
        <w:t>ЕШЕНИ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14:paraId="72937274" w14:textId="77777777" w:rsidR="00BF47FD" w:rsidRPr="002E42FA" w:rsidRDefault="00E0775E" w:rsidP="002E4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Областного а</w:t>
      </w:r>
      <w:r w:rsidR="00BF47FD" w:rsidRPr="002E42FA">
        <w:rPr>
          <w:rFonts w:ascii="Times New Roman" w:hAnsi="Times New Roman" w:cs="Times New Roman"/>
          <w:b/>
          <w:sz w:val="28"/>
          <w:szCs w:val="28"/>
        </w:rPr>
        <w:t>вгустовского педагогического совещания</w:t>
      </w:r>
      <w:r w:rsidR="006C27AC" w:rsidRPr="002E42FA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14:paraId="1D9AC9A6" w14:textId="77777777" w:rsidR="006C27AC" w:rsidRPr="002E42FA" w:rsidRDefault="006C27AC" w:rsidP="002E4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2FA">
        <w:rPr>
          <w:rFonts w:ascii="Times New Roman" w:hAnsi="Times New Roman" w:cs="Times New Roman"/>
          <w:b/>
          <w:sz w:val="28"/>
          <w:szCs w:val="28"/>
        </w:rPr>
        <w:t>«Качество образования и воспитания в Свердловской области:</w:t>
      </w:r>
    </w:p>
    <w:p w14:paraId="5636A25F" w14:textId="77777777" w:rsidR="006C27AC" w:rsidRPr="002E42FA" w:rsidRDefault="006C27AC" w:rsidP="002E4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2FA">
        <w:rPr>
          <w:rFonts w:ascii="Times New Roman" w:hAnsi="Times New Roman" w:cs="Times New Roman"/>
          <w:b/>
          <w:sz w:val="28"/>
          <w:szCs w:val="28"/>
        </w:rPr>
        <w:t>вызовы времени и векторы развития»</w:t>
      </w:r>
    </w:p>
    <w:p w14:paraId="08FFF1C7" w14:textId="77777777" w:rsidR="00BF47FD" w:rsidRPr="002E42FA" w:rsidRDefault="00BF47FD" w:rsidP="002E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EB1BE9" w14:textId="77777777" w:rsidR="006C27AC" w:rsidRPr="002E42FA" w:rsidRDefault="00E0775E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а</w:t>
      </w:r>
      <w:r w:rsidR="006C27AC" w:rsidRPr="002E42FA">
        <w:rPr>
          <w:rFonts w:ascii="Times New Roman" w:hAnsi="Times New Roman" w:cs="Times New Roman"/>
          <w:sz w:val="28"/>
          <w:szCs w:val="28"/>
        </w:rPr>
        <w:t xml:space="preserve">вгустовское педагогическое совещание «Качество образования и воспитания в Свердловской области: вызовы времени и векторы развития», посвященное началу нового 2021-2022 учебного </w:t>
      </w:r>
      <w:r>
        <w:rPr>
          <w:rFonts w:ascii="Times New Roman" w:hAnsi="Times New Roman" w:cs="Times New Roman"/>
          <w:sz w:val="28"/>
          <w:szCs w:val="28"/>
        </w:rPr>
        <w:t xml:space="preserve">года, прошло в период с 20 по </w:t>
      </w:r>
      <w:r w:rsidRPr="00CD69BA">
        <w:rPr>
          <w:rFonts w:ascii="Times New Roman" w:hAnsi="Times New Roman" w:cs="Times New Roman"/>
          <w:sz w:val="28"/>
          <w:szCs w:val="28"/>
        </w:rPr>
        <w:t>24</w:t>
      </w:r>
      <w:r w:rsidR="006C27AC" w:rsidRPr="002E42FA">
        <w:rPr>
          <w:rFonts w:ascii="Times New Roman" w:hAnsi="Times New Roman" w:cs="Times New Roman"/>
          <w:sz w:val="28"/>
          <w:szCs w:val="28"/>
        </w:rPr>
        <w:t xml:space="preserve"> августа 2021 года. </w:t>
      </w:r>
      <w:r w:rsidR="00BF47FD" w:rsidRPr="002E42FA">
        <w:rPr>
          <w:rFonts w:ascii="Times New Roman" w:hAnsi="Times New Roman" w:cs="Times New Roman"/>
          <w:sz w:val="28"/>
          <w:szCs w:val="28"/>
        </w:rPr>
        <w:t>В связи с санитарно-эпидемиологическими ограничениями, обуслов</w:t>
      </w:r>
      <w:r w:rsidR="006C27AC" w:rsidRPr="002E42FA">
        <w:rPr>
          <w:rFonts w:ascii="Times New Roman" w:hAnsi="Times New Roman" w:cs="Times New Roman"/>
          <w:sz w:val="28"/>
          <w:szCs w:val="28"/>
        </w:rPr>
        <w:t>л</w:t>
      </w:r>
      <w:r w:rsidR="00BF47FD" w:rsidRPr="002E42FA">
        <w:rPr>
          <w:rFonts w:ascii="Times New Roman" w:hAnsi="Times New Roman" w:cs="Times New Roman"/>
          <w:sz w:val="28"/>
          <w:szCs w:val="28"/>
        </w:rPr>
        <w:t xml:space="preserve">енными пандемией коронавирусной инфекции, </w:t>
      </w:r>
      <w:r w:rsidR="006C27AC" w:rsidRPr="002E42FA">
        <w:rPr>
          <w:rFonts w:ascii="Times New Roman" w:hAnsi="Times New Roman" w:cs="Times New Roman"/>
          <w:sz w:val="28"/>
          <w:szCs w:val="28"/>
        </w:rPr>
        <w:t xml:space="preserve">оно проводилось </w:t>
      </w:r>
      <w:r w:rsidR="00BF47FD" w:rsidRPr="002E42FA">
        <w:rPr>
          <w:rFonts w:ascii="Times New Roman" w:hAnsi="Times New Roman" w:cs="Times New Roman"/>
          <w:sz w:val="28"/>
          <w:szCs w:val="28"/>
        </w:rPr>
        <w:t xml:space="preserve">в дистанционном онлайн-режиме. </w:t>
      </w:r>
    </w:p>
    <w:p w14:paraId="1F9A9176" w14:textId="77777777" w:rsidR="00BF47FD" w:rsidRPr="002E42FA" w:rsidRDefault="00BF47FD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Совещание открылось 20 августа 2021 года пленарным заседанием</w:t>
      </w:r>
      <w:r w:rsidR="008546F6" w:rsidRPr="002E42FA">
        <w:rPr>
          <w:rFonts w:ascii="Times New Roman" w:hAnsi="Times New Roman" w:cs="Times New Roman"/>
          <w:sz w:val="28"/>
          <w:szCs w:val="28"/>
        </w:rPr>
        <w:t xml:space="preserve"> и продо</w:t>
      </w:r>
      <w:r w:rsidR="002E42FA">
        <w:rPr>
          <w:rFonts w:ascii="Times New Roman" w:hAnsi="Times New Roman" w:cs="Times New Roman"/>
          <w:sz w:val="28"/>
          <w:szCs w:val="28"/>
        </w:rPr>
        <w:t>лжилось 23-24 августа работой</w:t>
      </w:r>
      <w:r w:rsidR="008546F6" w:rsidRPr="002E42FA">
        <w:rPr>
          <w:rFonts w:ascii="Times New Roman" w:hAnsi="Times New Roman" w:cs="Times New Roman"/>
          <w:sz w:val="28"/>
          <w:szCs w:val="28"/>
        </w:rPr>
        <w:t xml:space="preserve"> секций.</w:t>
      </w:r>
      <w:r w:rsidR="006C27AC" w:rsidRPr="002E42FA">
        <w:rPr>
          <w:rFonts w:ascii="Times New Roman" w:hAnsi="Times New Roman" w:cs="Times New Roman"/>
          <w:sz w:val="28"/>
          <w:szCs w:val="28"/>
        </w:rPr>
        <w:t xml:space="preserve"> В общей сложности с учетом последующих просмотров видеозаписей</w:t>
      </w:r>
      <w:r w:rsidR="009F349E" w:rsidRPr="002E42FA">
        <w:rPr>
          <w:rFonts w:ascii="Times New Roman" w:hAnsi="Times New Roman" w:cs="Times New Roman"/>
          <w:sz w:val="28"/>
          <w:szCs w:val="28"/>
        </w:rPr>
        <w:t>, размещенных в сети Интернет, в</w:t>
      </w:r>
      <w:r w:rsidR="002E42FA">
        <w:rPr>
          <w:rFonts w:ascii="Times New Roman" w:hAnsi="Times New Roman" w:cs="Times New Roman"/>
          <w:sz w:val="28"/>
          <w:szCs w:val="28"/>
        </w:rPr>
        <w:t xml:space="preserve"> совещании приняли участие более </w:t>
      </w:r>
      <w:r w:rsidR="00435B34">
        <w:rPr>
          <w:rFonts w:ascii="Times New Roman" w:hAnsi="Times New Roman" w:cs="Times New Roman"/>
          <w:sz w:val="28"/>
          <w:szCs w:val="28"/>
        </w:rPr>
        <w:t>20</w:t>
      </w:r>
      <w:r w:rsidR="002E42F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F349E" w:rsidRPr="002E42FA">
        <w:rPr>
          <w:rFonts w:ascii="Times New Roman" w:hAnsi="Times New Roman" w:cs="Times New Roman"/>
          <w:sz w:val="28"/>
          <w:szCs w:val="28"/>
        </w:rPr>
        <w:t xml:space="preserve"> руководящих и педагогических работников образовательных организаций, расположенных на территории региона.</w:t>
      </w:r>
    </w:p>
    <w:p w14:paraId="07CB3137" w14:textId="77777777" w:rsidR="00D11E36" w:rsidRPr="002E42FA" w:rsidRDefault="009F349E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859E9" w:rsidRPr="002E42FA">
        <w:rPr>
          <w:rFonts w:ascii="Times New Roman" w:hAnsi="Times New Roman" w:cs="Times New Roman"/>
          <w:sz w:val="28"/>
          <w:szCs w:val="28"/>
        </w:rPr>
        <w:t>предложений, сформированных участниками совещания, и в соответствии с направлениями формирования Региональной системы оценк</w:t>
      </w:r>
      <w:r w:rsidR="00E0775E">
        <w:rPr>
          <w:rFonts w:ascii="Times New Roman" w:hAnsi="Times New Roman" w:cs="Times New Roman"/>
          <w:sz w:val="28"/>
          <w:szCs w:val="28"/>
        </w:rPr>
        <w:t>и качества образования (РСОКО), на Областном а</w:t>
      </w:r>
      <w:r w:rsidR="003859E9" w:rsidRPr="002E42FA">
        <w:rPr>
          <w:rFonts w:ascii="Times New Roman" w:hAnsi="Times New Roman" w:cs="Times New Roman"/>
          <w:sz w:val="28"/>
          <w:szCs w:val="28"/>
        </w:rPr>
        <w:t>вгустовско</w:t>
      </w:r>
      <w:r w:rsidR="00E0775E">
        <w:rPr>
          <w:rFonts w:ascii="Times New Roman" w:hAnsi="Times New Roman" w:cs="Times New Roman"/>
          <w:sz w:val="28"/>
          <w:szCs w:val="28"/>
        </w:rPr>
        <w:t xml:space="preserve">м </w:t>
      </w:r>
      <w:r w:rsidR="00E0775E" w:rsidRPr="00CD69BA">
        <w:rPr>
          <w:rFonts w:ascii="Times New Roman" w:hAnsi="Times New Roman" w:cs="Times New Roman"/>
          <w:sz w:val="28"/>
          <w:szCs w:val="28"/>
        </w:rPr>
        <w:t xml:space="preserve">педагогическом совещании принято решение </w:t>
      </w:r>
      <w:r w:rsidR="003859E9" w:rsidRPr="00CD69BA">
        <w:rPr>
          <w:rFonts w:ascii="Times New Roman" w:hAnsi="Times New Roman" w:cs="Times New Roman"/>
          <w:sz w:val="28"/>
          <w:szCs w:val="28"/>
        </w:rPr>
        <w:t xml:space="preserve"> </w:t>
      </w:r>
      <w:r w:rsidR="00E0775E" w:rsidRPr="00CD69BA">
        <w:rPr>
          <w:rFonts w:ascii="Times New Roman" w:hAnsi="Times New Roman" w:cs="Times New Roman"/>
          <w:sz w:val="28"/>
          <w:szCs w:val="28"/>
        </w:rPr>
        <w:t>направить следующие рекомендации в адрес руководителей всех уровней управления системой образования</w:t>
      </w:r>
      <w:r w:rsidR="003859E9" w:rsidRPr="00CD69BA">
        <w:rPr>
          <w:rFonts w:ascii="Times New Roman" w:hAnsi="Times New Roman" w:cs="Times New Roman"/>
          <w:sz w:val="28"/>
          <w:szCs w:val="28"/>
        </w:rPr>
        <w:t>:</w:t>
      </w:r>
    </w:p>
    <w:p w14:paraId="192BBA30" w14:textId="77777777" w:rsidR="00D11E36" w:rsidRDefault="00D11E36" w:rsidP="002E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2878C" w14:textId="77777777" w:rsidR="00D11E36" w:rsidRPr="002E42FA" w:rsidRDefault="000B1491" w:rsidP="002E4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2FA">
        <w:rPr>
          <w:rFonts w:ascii="Times New Roman" w:hAnsi="Times New Roman" w:cs="Times New Roman"/>
          <w:b/>
          <w:sz w:val="28"/>
          <w:szCs w:val="28"/>
        </w:rPr>
        <w:t>п</w:t>
      </w:r>
      <w:r w:rsidR="003859E9" w:rsidRPr="002E42FA">
        <w:rPr>
          <w:rFonts w:ascii="Times New Roman" w:hAnsi="Times New Roman" w:cs="Times New Roman"/>
          <w:b/>
          <w:sz w:val="28"/>
          <w:szCs w:val="28"/>
        </w:rPr>
        <w:t>о направлению РСОКО «Система оценки качества подготовки обучающихся»</w:t>
      </w:r>
    </w:p>
    <w:p w14:paraId="3966E3F8" w14:textId="77777777" w:rsidR="000B1491" w:rsidRPr="002E42FA" w:rsidRDefault="000B1491" w:rsidP="002E42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448054" w14:textId="77777777" w:rsidR="000B1491" w:rsidRPr="002E42FA" w:rsidRDefault="000B1491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Руководителям </w:t>
      </w:r>
      <w:r w:rsidRPr="002E42FA">
        <w:rPr>
          <w:rFonts w:ascii="Times New Roman" w:hAnsi="Times New Roman" w:cs="Times New Roman"/>
          <w:b/>
          <w:sz w:val="28"/>
          <w:szCs w:val="28"/>
        </w:rPr>
        <w:t>образовательных организаций и школьных методических объединений:</w:t>
      </w:r>
    </w:p>
    <w:p w14:paraId="4DFBEB2F" w14:textId="77777777" w:rsidR="000B1491" w:rsidRPr="002E42FA" w:rsidRDefault="000B1491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до 1 декабря 2021 г.</w:t>
      </w:r>
    </w:p>
    <w:p w14:paraId="547A4DA7" w14:textId="77777777" w:rsidR="00065113" w:rsidRPr="002E42FA" w:rsidRDefault="00065113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провести анализ реализуемых программ с учетом отбора содержа</w:t>
      </w:r>
      <w:r w:rsidR="00B31D29" w:rsidRPr="002E42FA">
        <w:rPr>
          <w:rFonts w:ascii="Times New Roman" w:hAnsi="Times New Roman" w:cs="Times New Roman"/>
          <w:sz w:val="28"/>
          <w:szCs w:val="28"/>
        </w:rPr>
        <w:t>ния и способов обучения, которые позволя</w:t>
      </w:r>
      <w:r w:rsidRPr="002E42FA">
        <w:rPr>
          <w:rFonts w:ascii="Times New Roman" w:hAnsi="Times New Roman" w:cs="Times New Roman"/>
          <w:sz w:val="28"/>
          <w:szCs w:val="28"/>
        </w:rPr>
        <w:t xml:space="preserve">т </w:t>
      </w:r>
      <w:r w:rsidR="00B31D29" w:rsidRPr="002E42FA">
        <w:rPr>
          <w:rFonts w:ascii="Times New Roman" w:hAnsi="Times New Roman" w:cs="Times New Roman"/>
          <w:sz w:val="28"/>
          <w:szCs w:val="28"/>
        </w:rPr>
        <w:t>обеспечить повышение качества</w:t>
      </w:r>
      <w:r w:rsidRPr="002E42FA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14:paraId="7301E8DD" w14:textId="77777777" w:rsidR="00065113" w:rsidRPr="002E42FA" w:rsidRDefault="00065113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 xml:space="preserve">- выделить изменения содержания обучения на основе принципов </w:t>
      </w:r>
      <w:proofErr w:type="spellStart"/>
      <w:r w:rsidRPr="002E42FA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Pr="002E42FA">
        <w:rPr>
          <w:rFonts w:ascii="Times New Roman" w:hAnsi="Times New Roman" w:cs="Times New Roman"/>
          <w:sz w:val="28"/>
          <w:szCs w:val="28"/>
        </w:rPr>
        <w:t xml:space="preserve"> как условия достижения высокого качества образования;</w:t>
      </w:r>
    </w:p>
    <w:p w14:paraId="203E199B" w14:textId="77777777" w:rsidR="005122B3" w:rsidRPr="002E42FA" w:rsidRDefault="005122B3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сформировать комплекс разнообразных методов и форм оценочной деятельности,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14:paraId="09692495" w14:textId="77777777" w:rsidR="000B1491" w:rsidRPr="002E42FA" w:rsidRDefault="000B1491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lastRenderedPageBreak/>
        <w:t>- проанализировать результаты мониторинга функциональной грамотности обучающихся;</w:t>
      </w:r>
    </w:p>
    <w:p w14:paraId="21AD105E" w14:textId="77777777" w:rsidR="000B1491" w:rsidRPr="002E42FA" w:rsidRDefault="000B1491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выявить дефициты в конкретных аспектах функциональной грамотности, требующие устранения;</w:t>
      </w:r>
    </w:p>
    <w:p w14:paraId="0759AE62" w14:textId="77777777" w:rsidR="000B1491" w:rsidRPr="002E42FA" w:rsidRDefault="000B1491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организовать работу межпредметных методических объединений, обеспечивающих систематическую деятельность по формированию функциональной грамотности;</w:t>
      </w:r>
    </w:p>
    <w:p w14:paraId="16839CFA" w14:textId="77777777" w:rsidR="000B1491" w:rsidRPr="002E42FA" w:rsidRDefault="000B1491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при организации проектно-исследовательской работы обучающихся акцентировать внимание на метапредметных и межпредметных связях;</w:t>
      </w:r>
    </w:p>
    <w:p w14:paraId="5229DF36" w14:textId="77777777" w:rsidR="000B1491" w:rsidRPr="002E42FA" w:rsidRDefault="000B1491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включить в план внеурочной деятельности учебные курсы, направленные на формирование функциональной грамотности и межпредметных результатов (например, «Финансовая грамотность», «Осознанное чтение»);</w:t>
      </w:r>
    </w:p>
    <w:p w14:paraId="2B6503E5" w14:textId="77777777" w:rsidR="000B1491" w:rsidRPr="002E42FA" w:rsidRDefault="000B1491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 xml:space="preserve">- организовать повышение профессиональной компетентности учителей в понимании особенностей формирования читательской грамотности обучающихся (в т.ч. </w:t>
      </w:r>
      <w:r w:rsidR="00065113" w:rsidRPr="002E42FA">
        <w:rPr>
          <w:rFonts w:ascii="Times New Roman" w:hAnsi="Times New Roman" w:cs="Times New Roman"/>
          <w:sz w:val="28"/>
          <w:szCs w:val="28"/>
        </w:rPr>
        <w:t>о</w:t>
      </w:r>
      <w:r w:rsidRPr="002E42FA">
        <w:rPr>
          <w:rFonts w:ascii="Times New Roman" w:hAnsi="Times New Roman" w:cs="Times New Roman"/>
          <w:sz w:val="28"/>
          <w:szCs w:val="28"/>
        </w:rPr>
        <w:t>знаком</w:t>
      </w:r>
      <w:r w:rsidR="00065113" w:rsidRPr="002E42FA"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2E42FA">
        <w:rPr>
          <w:rFonts w:ascii="Times New Roman" w:hAnsi="Times New Roman" w:cs="Times New Roman"/>
          <w:sz w:val="28"/>
          <w:szCs w:val="28"/>
        </w:rPr>
        <w:t xml:space="preserve">с </w:t>
      </w:r>
      <w:r w:rsidR="00065113" w:rsidRPr="002E42FA"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Pr="002E42FA">
        <w:rPr>
          <w:rFonts w:ascii="Times New Roman" w:hAnsi="Times New Roman" w:cs="Times New Roman"/>
          <w:sz w:val="28"/>
          <w:szCs w:val="28"/>
        </w:rPr>
        <w:t>нормативными документами и материалами</w:t>
      </w:r>
      <w:r w:rsidR="00065113" w:rsidRPr="002E42FA">
        <w:rPr>
          <w:rFonts w:ascii="Times New Roman" w:hAnsi="Times New Roman" w:cs="Times New Roman"/>
          <w:sz w:val="28"/>
          <w:szCs w:val="28"/>
        </w:rPr>
        <w:t>);</w:t>
      </w:r>
    </w:p>
    <w:p w14:paraId="5D532388" w14:textId="77777777" w:rsidR="000B1491" w:rsidRPr="002E42FA" w:rsidRDefault="00065113" w:rsidP="002E42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организовать на заседаниях методических объединений учителей разных предметов обсуждение специфических особенностей развития читательской грамотности в соответствии с особенностями предмета (в т.ч. по темам «</w:t>
      </w:r>
      <w:r w:rsidRPr="002E42FA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Диагностическая, обучающая и мотивационная функции системы оценки качества обучения», «</w:t>
      </w:r>
      <w:r w:rsidRPr="002E42FA">
        <w:rPr>
          <w:rFonts w:ascii="Times New Roman" w:hAnsi="Times New Roman" w:cs="Times New Roman"/>
          <w:sz w:val="28"/>
          <w:szCs w:val="28"/>
        </w:rPr>
        <w:t>Критерии внешнего оценивания как ориентиры для планирования работы по развитию конкретных умений учащихся», «Особенности работы по разработке критериев к заданиям формирующего оценивания»);</w:t>
      </w:r>
    </w:p>
    <w:p w14:paraId="59871336" w14:textId="77777777" w:rsidR="000B1491" w:rsidRPr="002E42FA" w:rsidRDefault="00065113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организовать обучение школьников с учетом результатов ВПР;</w:t>
      </w:r>
    </w:p>
    <w:p w14:paraId="2DF8F3A8" w14:textId="77777777" w:rsidR="00D11E36" w:rsidRPr="002E42FA" w:rsidRDefault="00065113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организовать использование учителями в практической деятельности заданий, ориентированных на формирование и диагностику читательской грамотности</w:t>
      </w:r>
      <w:r w:rsidR="005122B3" w:rsidRPr="002E42FA">
        <w:rPr>
          <w:rFonts w:ascii="Times New Roman" w:hAnsi="Times New Roman" w:cs="Times New Roman"/>
          <w:sz w:val="28"/>
          <w:szCs w:val="28"/>
        </w:rPr>
        <w:t>;</w:t>
      </w:r>
    </w:p>
    <w:p w14:paraId="42A8433B" w14:textId="77777777" w:rsidR="00065113" w:rsidRPr="00E41607" w:rsidRDefault="005122B3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607">
        <w:rPr>
          <w:rFonts w:ascii="Times New Roman" w:hAnsi="Times New Roman" w:cs="Times New Roman"/>
          <w:sz w:val="28"/>
          <w:szCs w:val="28"/>
        </w:rPr>
        <w:t>- организовать мониторинг результативности проведенной работы</w:t>
      </w:r>
      <w:r w:rsidR="00673C6E">
        <w:rPr>
          <w:rFonts w:ascii="Times New Roman" w:hAnsi="Times New Roman" w:cs="Times New Roman"/>
          <w:sz w:val="28"/>
          <w:szCs w:val="28"/>
        </w:rPr>
        <w:t>.</w:t>
      </w:r>
    </w:p>
    <w:p w14:paraId="4C28080C" w14:textId="77777777" w:rsidR="00065113" w:rsidRPr="00E41607" w:rsidRDefault="00065113" w:rsidP="002E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9977E" w14:textId="77777777" w:rsidR="00E41607" w:rsidRPr="00E41607" w:rsidRDefault="00E41607" w:rsidP="00E416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607">
        <w:rPr>
          <w:rFonts w:ascii="Times New Roman" w:hAnsi="Times New Roman" w:cs="Times New Roman"/>
          <w:b/>
          <w:sz w:val="28"/>
          <w:szCs w:val="28"/>
        </w:rPr>
        <w:t>Руководителям профессиональных образовательных организаций, подведомственных Министерству образования и молодёжной политики Свердловской области:</w:t>
      </w:r>
    </w:p>
    <w:p w14:paraId="6EC57C29" w14:textId="77777777" w:rsidR="00E41607" w:rsidRPr="00E41607" w:rsidRDefault="00E41607" w:rsidP="00E416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1607">
        <w:rPr>
          <w:rFonts w:ascii="Times New Roman" w:hAnsi="Times New Roman" w:cs="Times New Roman"/>
          <w:i/>
          <w:sz w:val="28"/>
          <w:szCs w:val="28"/>
        </w:rPr>
        <w:t>в течение 2021-2022 учебного года</w:t>
      </w:r>
    </w:p>
    <w:p w14:paraId="2939245C" w14:textId="77777777" w:rsidR="00E41607" w:rsidRPr="00E41607" w:rsidRDefault="00E41607" w:rsidP="00E416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1607">
        <w:rPr>
          <w:rFonts w:ascii="Times New Roman" w:hAnsi="Times New Roman" w:cs="Times New Roman"/>
          <w:sz w:val="28"/>
          <w:szCs w:val="28"/>
        </w:rPr>
        <w:t>- обеспечить организацию и участие обучающихся в проведении ВПР СПО</w:t>
      </w:r>
      <w:r w:rsidR="00673C6E">
        <w:rPr>
          <w:rFonts w:ascii="Times New Roman" w:hAnsi="Times New Roman" w:cs="Times New Roman"/>
          <w:sz w:val="28"/>
          <w:szCs w:val="28"/>
        </w:rPr>
        <w:t>.</w:t>
      </w:r>
    </w:p>
    <w:p w14:paraId="1034B3D1" w14:textId="77777777" w:rsidR="00E41607" w:rsidRPr="00E41607" w:rsidRDefault="00E41607" w:rsidP="002E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31CF6" w14:textId="33BDCAC3" w:rsidR="00065113" w:rsidRPr="00946894" w:rsidRDefault="005122B3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Руководителям органов местного самоуправления, </w:t>
      </w:r>
      <w:r w:rsidRPr="00946894">
        <w:rPr>
          <w:rFonts w:ascii="Times New Roman" w:hAnsi="Times New Roman" w:cs="Times New Roman"/>
          <w:b/>
          <w:sz w:val="28"/>
          <w:szCs w:val="28"/>
        </w:rPr>
        <w:t>осуществляющим управление в сфере образования</w:t>
      </w:r>
      <w:r w:rsidR="008C114B" w:rsidRPr="00946894">
        <w:rPr>
          <w:rFonts w:ascii="Times New Roman" w:hAnsi="Times New Roman" w:cs="Times New Roman"/>
          <w:b/>
          <w:sz w:val="28"/>
          <w:szCs w:val="28"/>
        </w:rPr>
        <w:t xml:space="preserve"> (далее ОМСУ)</w:t>
      </w:r>
      <w:r w:rsidRPr="0094689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24BE1" w:rsidRPr="00946894">
        <w:rPr>
          <w:rFonts w:ascii="Times New Roman" w:hAnsi="Times New Roman" w:cs="Times New Roman"/>
          <w:b/>
          <w:sz w:val="28"/>
          <w:szCs w:val="28"/>
        </w:rPr>
        <w:t>муниципальных методических служб, муниципальных</w:t>
      </w:r>
      <w:r w:rsidRPr="00946894">
        <w:rPr>
          <w:rFonts w:ascii="Times New Roman" w:hAnsi="Times New Roman" w:cs="Times New Roman"/>
          <w:b/>
          <w:sz w:val="28"/>
          <w:szCs w:val="28"/>
        </w:rPr>
        <w:t xml:space="preserve"> методических объединений:</w:t>
      </w:r>
    </w:p>
    <w:p w14:paraId="33DAE083" w14:textId="77777777" w:rsidR="005122B3" w:rsidRPr="00946894" w:rsidRDefault="005122B3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894">
        <w:rPr>
          <w:rFonts w:ascii="Times New Roman" w:hAnsi="Times New Roman" w:cs="Times New Roman"/>
          <w:i/>
          <w:sz w:val="28"/>
          <w:szCs w:val="28"/>
        </w:rPr>
        <w:t>до 1 декабря 2021 г.</w:t>
      </w:r>
    </w:p>
    <w:p w14:paraId="2A478C23" w14:textId="77777777" w:rsidR="001E326B" w:rsidRPr="00946894" w:rsidRDefault="001E326B" w:rsidP="001E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4">
        <w:rPr>
          <w:rFonts w:ascii="Times New Roman" w:hAnsi="Times New Roman" w:cs="Times New Roman"/>
          <w:sz w:val="28"/>
          <w:szCs w:val="28"/>
        </w:rPr>
        <w:t>- определить основные направления и цели оценочной деятельности, ориентированной на управление качеством образования, описать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14:paraId="6EE3BE94" w14:textId="77777777" w:rsidR="005122B3" w:rsidRPr="002E42FA" w:rsidRDefault="005122B3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проанализировать результаты мониторинга функциональной грамотности обучающихся;</w:t>
      </w:r>
    </w:p>
    <w:p w14:paraId="32132E6D" w14:textId="77777777" w:rsidR="005122B3" w:rsidRPr="002E42FA" w:rsidRDefault="005122B3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</w:t>
      </w:r>
      <w:r w:rsidR="00965B1E" w:rsidRPr="002E42FA">
        <w:rPr>
          <w:rFonts w:ascii="Times New Roman" w:hAnsi="Times New Roman" w:cs="Times New Roman"/>
          <w:sz w:val="28"/>
          <w:szCs w:val="28"/>
        </w:rPr>
        <w:t xml:space="preserve"> </w:t>
      </w:r>
      <w:r w:rsidRPr="002E42FA">
        <w:rPr>
          <w:rFonts w:ascii="Times New Roman" w:hAnsi="Times New Roman" w:cs="Times New Roman"/>
          <w:sz w:val="28"/>
          <w:szCs w:val="28"/>
        </w:rPr>
        <w:t>организовать работу межпредметных методических объединений, обеспечивающих систематическую деятельность по формированию функциональной грамотности;</w:t>
      </w:r>
    </w:p>
    <w:p w14:paraId="24E8CC6A" w14:textId="77777777" w:rsidR="005122B3" w:rsidRPr="002E42FA" w:rsidRDefault="005122B3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содействовать включению в планы внеурочной деятельности учебных курсов, направленных на формирование функциональной грамотности и межпредметных результатов (например, «Финансовая грамотность», «Осознанное чтение»);</w:t>
      </w:r>
    </w:p>
    <w:p w14:paraId="11F6B68F" w14:textId="49ACE8BC" w:rsidR="005122B3" w:rsidRDefault="005122B3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 xml:space="preserve">- организовать на </w:t>
      </w:r>
      <w:r w:rsidR="00965B1E" w:rsidRPr="002E42FA">
        <w:rPr>
          <w:rFonts w:ascii="Times New Roman" w:hAnsi="Times New Roman" w:cs="Times New Roman"/>
          <w:sz w:val="28"/>
          <w:szCs w:val="28"/>
        </w:rPr>
        <w:t xml:space="preserve">заседаниях </w:t>
      </w:r>
      <w:r w:rsidRPr="002E42FA">
        <w:rPr>
          <w:rFonts w:ascii="Times New Roman" w:hAnsi="Times New Roman" w:cs="Times New Roman"/>
          <w:sz w:val="28"/>
          <w:szCs w:val="28"/>
        </w:rPr>
        <w:t>методических объединени</w:t>
      </w:r>
      <w:r w:rsidR="00965B1E" w:rsidRPr="002E42FA">
        <w:rPr>
          <w:rFonts w:ascii="Times New Roman" w:hAnsi="Times New Roman" w:cs="Times New Roman"/>
          <w:sz w:val="28"/>
          <w:szCs w:val="28"/>
        </w:rPr>
        <w:t>й</w:t>
      </w:r>
      <w:r w:rsidRPr="002E42FA">
        <w:rPr>
          <w:rFonts w:ascii="Times New Roman" w:hAnsi="Times New Roman" w:cs="Times New Roman"/>
          <w:sz w:val="28"/>
          <w:szCs w:val="28"/>
        </w:rPr>
        <w:t xml:space="preserve"> учителей разных предметов обсуждение специфических особенностей развития читательской грамотности в соответствии с особенностями предмета</w:t>
      </w:r>
      <w:r w:rsidR="001E326B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283AC2A3" w14:textId="77777777" w:rsidR="001E326B" w:rsidRPr="00946894" w:rsidRDefault="001E326B" w:rsidP="001E32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894">
        <w:rPr>
          <w:rFonts w:ascii="Times New Roman" w:hAnsi="Times New Roman" w:cs="Times New Roman"/>
          <w:i/>
          <w:sz w:val="28"/>
          <w:szCs w:val="28"/>
        </w:rPr>
        <w:t>в течение 2021-2022 учебного года</w:t>
      </w:r>
    </w:p>
    <w:p w14:paraId="09695050" w14:textId="63844FF1" w:rsidR="001E326B" w:rsidRPr="00946894" w:rsidRDefault="001E326B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4">
        <w:rPr>
          <w:rFonts w:ascii="Times New Roman" w:hAnsi="Times New Roman" w:cs="Times New Roman"/>
          <w:sz w:val="28"/>
          <w:szCs w:val="28"/>
        </w:rPr>
        <w:t>- обеспечить проведение мероприятий по формированию позитивного отношения педагогической общественности, обучающихся и их родителей к оценочным процедурам.</w:t>
      </w:r>
    </w:p>
    <w:p w14:paraId="40C63A55" w14:textId="77777777" w:rsidR="005122B3" w:rsidRPr="002E42FA" w:rsidRDefault="005122B3" w:rsidP="002E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B89311" w14:textId="77777777" w:rsidR="005122B3" w:rsidRPr="002E42FA" w:rsidRDefault="001460C5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2FA">
        <w:rPr>
          <w:rFonts w:ascii="Times New Roman" w:hAnsi="Times New Roman" w:cs="Times New Roman"/>
          <w:b/>
          <w:sz w:val="28"/>
          <w:szCs w:val="28"/>
        </w:rPr>
        <w:t>ГАОУ ДПО СО «Институт развития образования»:</w:t>
      </w:r>
    </w:p>
    <w:p w14:paraId="36EEB1E4" w14:textId="77777777" w:rsidR="001460C5" w:rsidRPr="002E42FA" w:rsidRDefault="001460C5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до 1 мая 2022 г.</w:t>
      </w:r>
    </w:p>
    <w:p w14:paraId="7E2B52F0" w14:textId="77777777" w:rsidR="005122B3" w:rsidRPr="002E42FA" w:rsidRDefault="001460C5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организовать выявление и распространение лучших управленческих практик повышения качества образования, формирование банка региональных практик;</w:t>
      </w:r>
    </w:p>
    <w:p w14:paraId="5F19BC98" w14:textId="77777777" w:rsidR="001460C5" w:rsidRPr="002E42FA" w:rsidRDefault="001460C5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E42FA">
        <w:rPr>
          <w:rFonts w:ascii="Times New Roman" w:hAnsi="Times New Roman" w:cs="Times New Roman"/>
          <w:sz w:val="28"/>
          <w:szCs w:val="28"/>
        </w:rPr>
        <w:t>- с</w:t>
      </w:r>
      <w:r w:rsidRPr="002E42F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овместно с </w:t>
      </w:r>
      <w:r w:rsidRPr="002E4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образования и молодежной политики Свердловской области </w:t>
      </w:r>
      <w:r w:rsidRPr="002E42F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провести семинар-совещание по итогам реализации первого федерального мониторинга сформированности муниципальных механизмов повышения качества образования;</w:t>
      </w:r>
    </w:p>
    <w:p w14:paraId="7964F359" w14:textId="77777777" w:rsidR="001460C5" w:rsidRPr="002E42FA" w:rsidRDefault="001460C5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E42FA">
        <w:rPr>
          <w:rFonts w:ascii="Times New Roman" w:hAnsi="Times New Roman" w:cs="Times New Roman"/>
          <w:sz w:val="28"/>
          <w:szCs w:val="28"/>
        </w:rPr>
        <w:t xml:space="preserve">- организовать </w:t>
      </w:r>
      <w:r w:rsidR="002E42FA">
        <w:rPr>
          <w:rFonts w:ascii="Times New Roman" w:hAnsi="Times New Roman" w:cs="Times New Roman"/>
          <w:sz w:val="28"/>
          <w:szCs w:val="28"/>
        </w:rPr>
        <w:t>разработку</w:t>
      </w:r>
      <w:r w:rsidRPr="002E42FA">
        <w:rPr>
          <w:rFonts w:ascii="Times New Roman" w:hAnsi="Times New Roman" w:cs="Times New Roman"/>
          <w:sz w:val="28"/>
          <w:szCs w:val="28"/>
        </w:rPr>
        <w:t xml:space="preserve"> методических рекомендаций для учителей разных предметов об основных подходах к оценке читательской грамотности обучающихся;</w:t>
      </w:r>
    </w:p>
    <w:p w14:paraId="30D89F42" w14:textId="77777777" w:rsidR="001460C5" w:rsidRPr="002E42FA" w:rsidRDefault="001460C5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lastRenderedPageBreak/>
        <w:t>- разработать сборники заданий для оценки читательской грамотности по различным предметам как средства, способствующие успешному освоению учениками изучаемых предметов</w:t>
      </w:r>
      <w:r w:rsidR="00673C6E">
        <w:rPr>
          <w:rFonts w:ascii="Times New Roman" w:hAnsi="Times New Roman" w:cs="Times New Roman"/>
          <w:sz w:val="28"/>
          <w:szCs w:val="28"/>
        </w:rPr>
        <w:t>.</w:t>
      </w:r>
    </w:p>
    <w:p w14:paraId="01627F9F" w14:textId="77777777" w:rsidR="001460C5" w:rsidRPr="002E42FA" w:rsidRDefault="001460C5" w:rsidP="002E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C6A5AB" w14:textId="77777777" w:rsidR="001460C5" w:rsidRPr="00946894" w:rsidRDefault="001460C5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894">
        <w:rPr>
          <w:rFonts w:ascii="Times New Roman" w:hAnsi="Times New Roman" w:cs="Times New Roman"/>
          <w:b/>
          <w:sz w:val="28"/>
          <w:szCs w:val="28"/>
        </w:rPr>
        <w:t>Министерству образования и молодежной политики Свердловской области:</w:t>
      </w:r>
    </w:p>
    <w:p w14:paraId="71CE5FB8" w14:textId="77777777" w:rsidR="005057CC" w:rsidRPr="00946894" w:rsidRDefault="005057CC" w:rsidP="005057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894">
        <w:rPr>
          <w:rFonts w:ascii="Times New Roman" w:hAnsi="Times New Roman" w:cs="Times New Roman"/>
          <w:i/>
          <w:sz w:val="28"/>
          <w:szCs w:val="28"/>
        </w:rPr>
        <w:t>в течение 2021-2022 учебного года</w:t>
      </w:r>
    </w:p>
    <w:p w14:paraId="153B0FE8" w14:textId="77777777" w:rsidR="005057CC" w:rsidRPr="00946894" w:rsidRDefault="005057CC" w:rsidP="005057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4">
        <w:rPr>
          <w:rFonts w:ascii="Times New Roman" w:hAnsi="Times New Roman" w:cs="Times New Roman"/>
          <w:sz w:val="28"/>
          <w:szCs w:val="28"/>
        </w:rPr>
        <w:t xml:space="preserve">- обеспечить реализацию основных положений Концепции (Распоряжение </w:t>
      </w:r>
      <w:proofErr w:type="spellStart"/>
      <w:r w:rsidRPr="0094689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46894">
        <w:rPr>
          <w:rFonts w:ascii="Times New Roman" w:hAnsi="Times New Roman" w:cs="Times New Roman"/>
          <w:sz w:val="28"/>
          <w:szCs w:val="28"/>
        </w:rPr>
        <w:t xml:space="preserve"> России от 30 апреля 2021 г. №Р-98) в части повышения качества общеобразовательной подготовки обучающихся СПО с учетом профессиональной направленности;</w:t>
      </w:r>
    </w:p>
    <w:p w14:paraId="076F8B49" w14:textId="77777777" w:rsidR="008C114B" w:rsidRPr="00946894" w:rsidRDefault="005057CC" w:rsidP="005057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4">
        <w:rPr>
          <w:rFonts w:ascii="Times New Roman" w:hAnsi="Times New Roman" w:cs="Times New Roman"/>
          <w:sz w:val="28"/>
          <w:szCs w:val="28"/>
        </w:rPr>
        <w:t>- осуществить мониторинг качества общеобразовательной подготовки обучающихся СПО в 2021 году (приказ Федеральной службы по надзору и контролю в сфере образования и науки от 29.09.2021 №1079) в части проведения ВПР СПО</w:t>
      </w:r>
      <w:r w:rsidR="008C114B" w:rsidRPr="00946894">
        <w:rPr>
          <w:rFonts w:ascii="Times New Roman" w:hAnsi="Times New Roman" w:cs="Times New Roman"/>
          <w:sz w:val="28"/>
          <w:szCs w:val="28"/>
        </w:rPr>
        <w:t>;</w:t>
      </w:r>
    </w:p>
    <w:p w14:paraId="15DDE6B7" w14:textId="3C596795" w:rsidR="005057CC" w:rsidRPr="00946894" w:rsidRDefault="008C114B" w:rsidP="005057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4">
        <w:rPr>
          <w:rFonts w:ascii="Times New Roman" w:hAnsi="Times New Roman" w:cs="Times New Roman"/>
          <w:sz w:val="28"/>
          <w:szCs w:val="28"/>
        </w:rPr>
        <w:t xml:space="preserve">- совместно с </w:t>
      </w:r>
      <w:proofErr w:type="spellStart"/>
      <w:r w:rsidRPr="00946894">
        <w:rPr>
          <w:rFonts w:ascii="Times New Roman" w:hAnsi="Times New Roman" w:cs="Times New Roman"/>
          <w:sz w:val="28"/>
          <w:szCs w:val="28"/>
        </w:rPr>
        <w:t>Общеобластным</w:t>
      </w:r>
      <w:proofErr w:type="spellEnd"/>
      <w:r w:rsidRPr="00946894">
        <w:rPr>
          <w:rFonts w:ascii="Times New Roman" w:hAnsi="Times New Roman" w:cs="Times New Roman"/>
          <w:sz w:val="28"/>
          <w:szCs w:val="28"/>
        </w:rPr>
        <w:t xml:space="preserve"> родительским комитетом подготовить и провести очередные заседания </w:t>
      </w:r>
      <w:proofErr w:type="spellStart"/>
      <w:r w:rsidRPr="00946894">
        <w:rPr>
          <w:rFonts w:ascii="Times New Roman" w:hAnsi="Times New Roman" w:cs="Times New Roman"/>
          <w:sz w:val="28"/>
          <w:szCs w:val="28"/>
        </w:rPr>
        <w:t>Общеобластного</w:t>
      </w:r>
      <w:proofErr w:type="spellEnd"/>
      <w:r w:rsidRPr="00946894">
        <w:rPr>
          <w:rFonts w:ascii="Times New Roman" w:hAnsi="Times New Roman" w:cs="Times New Roman"/>
          <w:sz w:val="28"/>
          <w:szCs w:val="28"/>
        </w:rPr>
        <w:t xml:space="preserve"> родительского комитета в режиме видеоконференции с ОМСУ, руководителями образовательных организаций, представителями родительской общественности по вопросу «Для чего нужна оценка качества обучающихся? Международные сравнительные исследования в 2021/2022 учебном году»</w:t>
      </w:r>
      <w:r w:rsidR="00673C6E" w:rsidRPr="00946894">
        <w:rPr>
          <w:rFonts w:ascii="Times New Roman" w:hAnsi="Times New Roman" w:cs="Times New Roman"/>
          <w:sz w:val="28"/>
          <w:szCs w:val="28"/>
        </w:rPr>
        <w:t>.</w:t>
      </w:r>
    </w:p>
    <w:p w14:paraId="7CE8AD21" w14:textId="77777777" w:rsidR="001460C5" w:rsidRPr="00946894" w:rsidRDefault="001460C5" w:rsidP="002E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6C31A" w14:textId="77777777" w:rsidR="00673C6E" w:rsidRPr="00946894" w:rsidRDefault="00673C6E" w:rsidP="002E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B77685" w14:textId="77777777" w:rsidR="001460C5" w:rsidRPr="00946894" w:rsidRDefault="001460C5" w:rsidP="002E4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894">
        <w:rPr>
          <w:rFonts w:ascii="Times New Roman" w:hAnsi="Times New Roman" w:cs="Times New Roman"/>
          <w:b/>
          <w:sz w:val="28"/>
          <w:szCs w:val="28"/>
        </w:rPr>
        <w:t>по направлению РСОКО «Система работы со школами с низкими результатами обучения и/или школами, функционирующими в неблагоприятных социальных условиях»</w:t>
      </w:r>
    </w:p>
    <w:p w14:paraId="474A7707" w14:textId="77777777" w:rsidR="001460C5" w:rsidRPr="00946894" w:rsidRDefault="001460C5" w:rsidP="002E4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C50F8D" w14:textId="77777777" w:rsidR="001460C5" w:rsidRPr="00946894" w:rsidRDefault="001460C5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894">
        <w:rPr>
          <w:rFonts w:ascii="Times New Roman" w:hAnsi="Times New Roman" w:cs="Times New Roman"/>
          <w:b/>
          <w:sz w:val="28"/>
          <w:szCs w:val="28"/>
        </w:rPr>
        <w:t>Руководителям образовательных организаций и школьных методических объединений:</w:t>
      </w:r>
    </w:p>
    <w:p w14:paraId="38F25D0E" w14:textId="77777777" w:rsidR="001460C5" w:rsidRPr="00946894" w:rsidRDefault="00D23228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894">
        <w:rPr>
          <w:rFonts w:ascii="Times New Roman" w:hAnsi="Times New Roman" w:cs="Times New Roman"/>
          <w:i/>
          <w:sz w:val="28"/>
          <w:szCs w:val="28"/>
        </w:rPr>
        <w:t>в течение 2021-2022 учебного года</w:t>
      </w:r>
    </w:p>
    <w:p w14:paraId="44E8AAD7" w14:textId="77777777" w:rsidR="001460C5" w:rsidRPr="00946894" w:rsidRDefault="00D23228" w:rsidP="0067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4">
        <w:rPr>
          <w:rFonts w:ascii="Times New Roman" w:hAnsi="Times New Roman" w:cs="Times New Roman"/>
          <w:sz w:val="28"/>
          <w:szCs w:val="28"/>
        </w:rPr>
        <w:t>- в рамках методического сопровождения центров образования «Точка роста» организовать участие педагогических работников в тематических семинарах и вебинарах, информационно-методических днях, реализуемых отделом инновационного естественно-научного образования ГАОУ ДПО СО «ИРО»;</w:t>
      </w:r>
    </w:p>
    <w:p w14:paraId="2CEEE242" w14:textId="77777777" w:rsidR="00D23228" w:rsidRPr="00946894" w:rsidRDefault="00D23228" w:rsidP="0067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4">
        <w:rPr>
          <w:rFonts w:ascii="Times New Roman" w:hAnsi="Times New Roman" w:cs="Times New Roman"/>
          <w:sz w:val="28"/>
          <w:szCs w:val="28"/>
        </w:rPr>
        <w:t xml:space="preserve">- организовать использование педагогическими работниками центров образования «Точка роста» разработанных Академией </w:t>
      </w:r>
      <w:proofErr w:type="spellStart"/>
      <w:r w:rsidRPr="0094689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46894">
        <w:rPr>
          <w:rFonts w:ascii="Times New Roman" w:hAnsi="Times New Roman" w:cs="Times New Roman"/>
          <w:sz w:val="28"/>
          <w:szCs w:val="28"/>
        </w:rPr>
        <w:t xml:space="preserve"> России методических пособий по реализации образовательных программ</w:t>
      </w:r>
      <w:r w:rsidR="002633A9" w:rsidRPr="00946894">
        <w:rPr>
          <w:rFonts w:ascii="Times New Roman" w:hAnsi="Times New Roman" w:cs="Times New Roman"/>
          <w:sz w:val="28"/>
          <w:szCs w:val="28"/>
        </w:rPr>
        <w:t>;</w:t>
      </w:r>
    </w:p>
    <w:p w14:paraId="56D37787" w14:textId="17DEDBD7" w:rsidR="009A6BE2" w:rsidRPr="00946894" w:rsidRDefault="009A6BE2" w:rsidP="009A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4">
        <w:rPr>
          <w:rFonts w:ascii="Times New Roman" w:hAnsi="Times New Roman" w:cs="Times New Roman"/>
          <w:sz w:val="28"/>
          <w:szCs w:val="28"/>
        </w:rPr>
        <w:lastRenderedPageBreak/>
        <w:t>- использовать оборудование центров «Точка роста» в урочной и внеурочной деятельности при организации сетевых форм взаимодействия со школами-партнерами;</w:t>
      </w:r>
    </w:p>
    <w:p w14:paraId="099D4BB1" w14:textId="0F908EF6" w:rsidR="009A6BE2" w:rsidRPr="00946894" w:rsidRDefault="009A6BE2" w:rsidP="009A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4">
        <w:rPr>
          <w:rFonts w:ascii="Times New Roman" w:hAnsi="Times New Roman" w:cs="Times New Roman"/>
          <w:sz w:val="28"/>
          <w:szCs w:val="28"/>
        </w:rPr>
        <w:t xml:space="preserve">- предъявлять и транслировать успешный опыт работы создания и деятельности центров «Точка роста» субъектам образования, муниципальным образованиям Свердловской области, в СМИ и сети </w:t>
      </w:r>
      <w:r w:rsidR="008C114B" w:rsidRPr="00946894">
        <w:rPr>
          <w:rFonts w:ascii="Times New Roman" w:hAnsi="Times New Roman" w:cs="Times New Roman"/>
          <w:sz w:val="28"/>
          <w:szCs w:val="28"/>
        </w:rPr>
        <w:t>«И</w:t>
      </w:r>
      <w:r w:rsidRPr="00946894">
        <w:rPr>
          <w:rFonts w:ascii="Times New Roman" w:hAnsi="Times New Roman" w:cs="Times New Roman"/>
          <w:sz w:val="28"/>
          <w:szCs w:val="28"/>
        </w:rPr>
        <w:t>нтернет</w:t>
      </w:r>
      <w:r w:rsidR="008C114B" w:rsidRPr="00946894">
        <w:rPr>
          <w:rFonts w:ascii="Times New Roman" w:hAnsi="Times New Roman" w:cs="Times New Roman"/>
          <w:sz w:val="28"/>
          <w:szCs w:val="28"/>
        </w:rPr>
        <w:t>»</w:t>
      </w:r>
      <w:r w:rsidRPr="00946894">
        <w:rPr>
          <w:rFonts w:ascii="Times New Roman" w:hAnsi="Times New Roman" w:cs="Times New Roman"/>
          <w:sz w:val="28"/>
          <w:szCs w:val="28"/>
        </w:rPr>
        <w:t>;</w:t>
      </w:r>
    </w:p>
    <w:p w14:paraId="726D6A03" w14:textId="77777777" w:rsidR="009A6BE2" w:rsidRPr="00946894" w:rsidRDefault="009A6BE2" w:rsidP="009A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4">
        <w:rPr>
          <w:rFonts w:ascii="Times New Roman" w:hAnsi="Times New Roman" w:cs="Times New Roman"/>
          <w:sz w:val="28"/>
          <w:szCs w:val="28"/>
        </w:rPr>
        <w:t>- рекомендовать педагогическим работникам центров образования «Точка роста» в муниципальном образовании выступить в качестве наставников для потенциальных педагогов центров, создаваемых в 2022 году.</w:t>
      </w:r>
    </w:p>
    <w:p w14:paraId="636AC3E2" w14:textId="5D38ECFD" w:rsidR="002633A9" w:rsidRPr="008C114B" w:rsidRDefault="002633A9" w:rsidP="0067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4">
        <w:rPr>
          <w:rFonts w:ascii="Times New Roman" w:hAnsi="Times New Roman" w:cs="Times New Roman"/>
          <w:sz w:val="28"/>
          <w:szCs w:val="28"/>
        </w:rPr>
        <w:t xml:space="preserve">- </w:t>
      </w:r>
      <w:r w:rsidR="005C01A5" w:rsidRPr="00946894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C08C0" w:rsidRPr="00946894">
        <w:rPr>
          <w:rFonts w:ascii="Times New Roman" w:hAnsi="Times New Roman" w:cs="Times New Roman"/>
          <w:sz w:val="28"/>
          <w:szCs w:val="28"/>
        </w:rPr>
        <w:t xml:space="preserve">интеграцию рабочих программ по учебным предметам и программ дополнительного образования в целях повышения качества </w:t>
      </w:r>
      <w:proofErr w:type="gramStart"/>
      <w:r w:rsidR="005C08C0" w:rsidRPr="008C114B"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 w:rsidR="005C08C0" w:rsidRPr="008C114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161925" w:rsidRPr="008C114B">
        <w:rPr>
          <w:rFonts w:ascii="Times New Roman" w:hAnsi="Times New Roman" w:cs="Times New Roman"/>
          <w:sz w:val="28"/>
          <w:szCs w:val="28"/>
        </w:rPr>
        <w:t>;</w:t>
      </w:r>
      <w:r w:rsidR="005C08C0" w:rsidRPr="008C11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3730D" w14:textId="6BE89FF7" w:rsidR="005C08C0" w:rsidRPr="008C114B" w:rsidRDefault="005C08C0" w:rsidP="0067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4B">
        <w:rPr>
          <w:rFonts w:ascii="Times New Roman" w:hAnsi="Times New Roman" w:cs="Times New Roman"/>
          <w:sz w:val="28"/>
          <w:szCs w:val="28"/>
        </w:rPr>
        <w:t>- обеспечить внедрение формирующего оценивания в практику деятельности педагогов</w:t>
      </w:r>
      <w:r w:rsidR="00161925" w:rsidRPr="008C114B">
        <w:rPr>
          <w:rFonts w:ascii="Times New Roman" w:hAnsi="Times New Roman" w:cs="Times New Roman"/>
          <w:sz w:val="28"/>
          <w:szCs w:val="28"/>
        </w:rPr>
        <w:t>.</w:t>
      </w:r>
    </w:p>
    <w:p w14:paraId="7F3AAE74" w14:textId="77777777" w:rsidR="009A6BE2" w:rsidRPr="002E42FA" w:rsidRDefault="009A6BE2" w:rsidP="002E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D2460E" w14:textId="77777777" w:rsidR="00D23228" w:rsidRPr="002E42FA" w:rsidRDefault="00D23228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 xml:space="preserve"> </w:t>
      </w:r>
      <w:r w:rsidRPr="002E42FA">
        <w:rPr>
          <w:rFonts w:ascii="Times New Roman" w:hAnsi="Times New Roman" w:cs="Times New Roman"/>
          <w:b/>
          <w:sz w:val="28"/>
          <w:szCs w:val="28"/>
        </w:rPr>
        <w:t>ГАОУ ДПО СО «Институт развития образования»:</w:t>
      </w:r>
    </w:p>
    <w:p w14:paraId="7FD664BE" w14:textId="77777777" w:rsidR="00D23228" w:rsidRPr="002E42FA" w:rsidRDefault="00D23228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до 1 декабря 202</w:t>
      </w:r>
      <w:r w:rsidR="002E42FA">
        <w:rPr>
          <w:rFonts w:ascii="Times New Roman" w:hAnsi="Times New Roman" w:cs="Times New Roman"/>
          <w:i/>
          <w:sz w:val="28"/>
          <w:szCs w:val="28"/>
        </w:rPr>
        <w:t>2</w:t>
      </w:r>
      <w:r w:rsidRPr="002E42FA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14:paraId="5EE3CF2C" w14:textId="77777777" w:rsidR="00D23228" w:rsidRPr="002E42FA" w:rsidRDefault="00D23228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организовать внедрение модели наставничества в школах (школы со стабильными или высокими результатами – наставники, школы ШАНС – наставляемые) через организацию педагогического и управленческого наставничества;</w:t>
      </w:r>
    </w:p>
    <w:p w14:paraId="648FB874" w14:textId="564DC2D0" w:rsidR="00D23228" w:rsidRDefault="00D23228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 xml:space="preserve">- сформировать сеть кураторов муниципалитетов из числа специалистов </w:t>
      </w:r>
      <w:r w:rsidRPr="007C111C">
        <w:rPr>
          <w:rFonts w:ascii="Times New Roman" w:hAnsi="Times New Roman" w:cs="Times New Roman"/>
          <w:sz w:val="28"/>
          <w:szCs w:val="28"/>
        </w:rPr>
        <w:t>ИРО</w:t>
      </w:r>
      <w:r w:rsidR="005C08C0" w:rsidRPr="007C111C">
        <w:rPr>
          <w:rFonts w:ascii="Times New Roman" w:hAnsi="Times New Roman" w:cs="Times New Roman"/>
          <w:sz w:val="28"/>
          <w:szCs w:val="28"/>
        </w:rPr>
        <w:t xml:space="preserve"> и сеть кураторов школ группы ШАНС из числа</w:t>
      </w:r>
      <w:r w:rsidRPr="007C111C"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 w:rsidRPr="002E42FA">
        <w:rPr>
          <w:rFonts w:ascii="Times New Roman" w:hAnsi="Times New Roman" w:cs="Times New Roman"/>
          <w:sz w:val="28"/>
          <w:szCs w:val="28"/>
        </w:rPr>
        <w:t>(заместителей руководителей) образовательных организаций, демонстрирующих положительные и высокие результаты обучающихся</w:t>
      </w:r>
      <w:r w:rsidR="00673C6E">
        <w:rPr>
          <w:rFonts w:ascii="Times New Roman" w:hAnsi="Times New Roman" w:cs="Times New Roman"/>
          <w:sz w:val="28"/>
          <w:szCs w:val="28"/>
        </w:rPr>
        <w:t>.</w:t>
      </w:r>
      <w:r w:rsidR="002633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A42270" w14:textId="77777777" w:rsidR="00673C6E" w:rsidRDefault="00673C6E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CA1CE5" w14:textId="77777777" w:rsidR="00673C6E" w:rsidRPr="002E42FA" w:rsidRDefault="00673C6E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6AFBEA" w14:textId="77777777" w:rsidR="00462209" w:rsidRPr="00462209" w:rsidRDefault="00462209" w:rsidP="004622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09">
        <w:rPr>
          <w:rFonts w:ascii="Times New Roman" w:hAnsi="Times New Roman" w:cs="Times New Roman"/>
          <w:b/>
          <w:sz w:val="28"/>
          <w:szCs w:val="28"/>
        </w:rPr>
        <w:t>по направлению РСОКО «Система выявления, поддержки и развития способностей и талантов у детей и молодежи»</w:t>
      </w:r>
    </w:p>
    <w:p w14:paraId="564F2622" w14:textId="77777777" w:rsidR="00462209" w:rsidRPr="002E42FA" w:rsidRDefault="00462209" w:rsidP="004622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576D64C" w14:textId="77777777" w:rsidR="00462209" w:rsidRPr="002E42FA" w:rsidRDefault="00462209" w:rsidP="004622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Руководителям </w:t>
      </w:r>
      <w:r w:rsidRPr="002E42FA">
        <w:rPr>
          <w:rFonts w:ascii="Times New Roman" w:hAnsi="Times New Roman" w:cs="Times New Roman"/>
          <w:b/>
          <w:sz w:val="28"/>
          <w:szCs w:val="28"/>
        </w:rPr>
        <w:t>образовательных организаций и школьных методических объединений:</w:t>
      </w:r>
    </w:p>
    <w:p w14:paraId="2B07E353" w14:textId="77777777" w:rsidR="00462209" w:rsidRPr="002E42FA" w:rsidRDefault="00462209" w:rsidP="004622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в течение 2021-2022 учебного года</w:t>
      </w:r>
    </w:p>
    <w:p w14:paraId="68A8A617" w14:textId="540737E1" w:rsidR="00462209" w:rsidRPr="007C111C" w:rsidRDefault="00462209" w:rsidP="00462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11C">
        <w:rPr>
          <w:rFonts w:ascii="Times New Roman" w:hAnsi="Times New Roman" w:cs="Times New Roman"/>
          <w:sz w:val="28"/>
          <w:szCs w:val="28"/>
        </w:rPr>
        <w:t xml:space="preserve">- обеспечить соблюдение Порядка проведения </w:t>
      </w:r>
      <w:r w:rsidR="00A46A19" w:rsidRPr="007C111C">
        <w:rPr>
          <w:rFonts w:ascii="Times New Roman" w:hAnsi="Times New Roman" w:cs="Times New Roman"/>
          <w:sz w:val="28"/>
          <w:szCs w:val="28"/>
        </w:rPr>
        <w:t>В</w:t>
      </w:r>
      <w:r w:rsidRPr="007C111C">
        <w:rPr>
          <w:rFonts w:ascii="Times New Roman" w:hAnsi="Times New Roman" w:cs="Times New Roman"/>
          <w:sz w:val="28"/>
          <w:szCs w:val="28"/>
        </w:rPr>
        <w:t>сероссийской олимпиады школьников (</w:t>
      </w:r>
      <w:proofErr w:type="spellStart"/>
      <w:r w:rsidRPr="007C111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7C111C">
        <w:rPr>
          <w:rFonts w:ascii="Times New Roman" w:hAnsi="Times New Roman" w:cs="Times New Roman"/>
          <w:sz w:val="28"/>
          <w:szCs w:val="28"/>
        </w:rPr>
        <w:t xml:space="preserve">) (утвержден приказом Министерства просвещения от 27 ноября 2020 г. № 678) на </w:t>
      </w:r>
      <w:r w:rsidR="00A46A19" w:rsidRPr="007C111C">
        <w:rPr>
          <w:rFonts w:ascii="Times New Roman" w:hAnsi="Times New Roman" w:cs="Times New Roman"/>
          <w:sz w:val="28"/>
          <w:szCs w:val="28"/>
        </w:rPr>
        <w:t xml:space="preserve">ее </w:t>
      </w:r>
      <w:r w:rsidRPr="007C111C">
        <w:rPr>
          <w:rFonts w:ascii="Times New Roman" w:hAnsi="Times New Roman" w:cs="Times New Roman"/>
          <w:sz w:val="28"/>
          <w:szCs w:val="28"/>
        </w:rPr>
        <w:t>школьном и муниципальном этапах;</w:t>
      </w:r>
    </w:p>
    <w:p w14:paraId="28F8B060" w14:textId="77777777" w:rsidR="00462209" w:rsidRPr="007C111C" w:rsidRDefault="00462209" w:rsidP="00462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11C">
        <w:rPr>
          <w:rFonts w:ascii="Times New Roman" w:hAnsi="Times New Roman" w:cs="Times New Roman"/>
          <w:sz w:val="28"/>
          <w:szCs w:val="28"/>
        </w:rPr>
        <w:t xml:space="preserve">- обеспечить своевременное заполнение региональной базы данных олимпиады (РБДО) и внесение актуальных данных о контингенте участников школьного этапа </w:t>
      </w:r>
      <w:proofErr w:type="spellStart"/>
      <w:r w:rsidRPr="007C111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7C111C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67931B8E" w14:textId="3A14C4D8" w:rsidR="00462209" w:rsidRPr="007C111C" w:rsidRDefault="00462209" w:rsidP="00462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11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Pr="007C111C">
        <w:rPr>
          <w:rFonts w:ascii="Times New Roman" w:hAnsi="Times New Roman" w:cs="Times New Roman"/>
          <w:sz w:val="28"/>
          <w:szCs w:val="28"/>
        </w:rPr>
        <w:t xml:space="preserve">обеспечить массовость и доступность участия во </w:t>
      </w:r>
      <w:proofErr w:type="spellStart"/>
      <w:r w:rsidRPr="007C111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7C111C">
        <w:rPr>
          <w:rFonts w:ascii="Times New Roman" w:hAnsi="Times New Roman" w:cs="Times New Roman"/>
          <w:sz w:val="28"/>
          <w:szCs w:val="28"/>
        </w:rPr>
        <w:t xml:space="preserve"> каждой образовательной организации, мотивировать и привлекать максимальное количество обучающихся, проявляющих интерес к изучению предметов; </w:t>
      </w:r>
    </w:p>
    <w:p w14:paraId="1194F7C5" w14:textId="77777777" w:rsidR="00462209" w:rsidRPr="007C111C" w:rsidRDefault="00462209" w:rsidP="00462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11C">
        <w:rPr>
          <w:rFonts w:ascii="Times New Roman" w:hAnsi="Times New Roman" w:cs="Times New Roman"/>
          <w:sz w:val="28"/>
          <w:szCs w:val="28"/>
        </w:rPr>
        <w:t xml:space="preserve">- провести конференции, круглые столы с обсуждением результатов школьного и муниципального этапов </w:t>
      </w:r>
      <w:proofErr w:type="spellStart"/>
      <w:r w:rsidRPr="007C111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7C111C">
        <w:rPr>
          <w:rFonts w:ascii="Times New Roman" w:hAnsi="Times New Roman" w:cs="Times New Roman"/>
          <w:sz w:val="28"/>
          <w:szCs w:val="28"/>
        </w:rPr>
        <w:t xml:space="preserve"> с привлечением участников олимпиады, педагогической и родительской общественности;</w:t>
      </w:r>
    </w:p>
    <w:p w14:paraId="1AF20A99" w14:textId="77777777" w:rsidR="00462209" w:rsidRPr="007C111C" w:rsidRDefault="00462209" w:rsidP="00462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11C">
        <w:rPr>
          <w:rFonts w:ascii="Times New Roman" w:hAnsi="Times New Roman" w:cs="Times New Roman"/>
          <w:sz w:val="28"/>
          <w:szCs w:val="28"/>
        </w:rPr>
        <w:t xml:space="preserve">- обеспечить обсуждение учебных дефицитов обучающихся, выявленных по результатам школьного этапа </w:t>
      </w:r>
      <w:proofErr w:type="spellStart"/>
      <w:r w:rsidRPr="007C111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7C111C">
        <w:rPr>
          <w:rFonts w:ascii="Times New Roman" w:hAnsi="Times New Roman" w:cs="Times New Roman"/>
          <w:sz w:val="28"/>
          <w:szCs w:val="28"/>
        </w:rPr>
        <w:t xml:space="preserve"> на школьных методических объединениях учителей-предметников; </w:t>
      </w:r>
    </w:p>
    <w:p w14:paraId="6D5AE4D8" w14:textId="41BACB81" w:rsidR="00462209" w:rsidRPr="007C111C" w:rsidRDefault="00462209" w:rsidP="00A46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11C">
        <w:rPr>
          <w:rFonts w:ascii="Times New Roman" w:hAnsi="Times New Roman" w:cs="Times New Roman"/>
          <w:sz w:val="28"/>
          <w:szCs w:val="28"/>
        </w:rPr>
        <w:t xml:space="preserve">- рассмотреть возможность награждения победителей школьного и муниципального этапов </w:t>
      </w:r>
      <w:proofErr w:type="spellStart"/>
      <w:r w:rsidRPr="007C111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7C111C">
        <w:rPr>
          <w:rFonts w:ascii="Times New Roman" w:hAnsi="Times New Roman" w:cs="Times New Roman"/>
          <w:sz w:val="28"/>
          <w:szCs w:val="28"/>
        </w:rPr>
        <w:t xml:space="preserve"> с освещением информации в </w:t>
      </w:r>
      <w:r w:rsidR="00A46A19" w:rsidRPr="007C111C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7C111C">
        <w:rPr>
          <w:rFonts w:ascii="Times New Roman" w:hAnsi="Times New Roman" w:cs="Times New Roman"/>
          <w:sz w:val="28"/>
          <w:szCs w:val="28"/>
        </w:rPr>
        <w:t xml:space="preserve">СМИ и на сайтах образовательных организаций. </w:t>
      </w:r>
    </w:p>
    <w:p w14:paraId="7CEDF207" w14:textId="77777777" w:rsidR="00462209" w:rsidRPr="002E42FA" w:rsidRDefault="00462209" w:rsidP="002E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7AFC5C" w14:textId="39CD97A2" w:rsidR="008935B1" w:rsidRPr="002E42FA" w:rsidRDefault="008935B1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4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Руководителям </w:t>
      </w:r>
      <w:r w:rsidR="007C11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ОМСУ</w:t>
      </w:r>
      <w:r w:rsidRPr="002E4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D76503" w:rsidRPr="00CD69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муниципальных методических служб, муниципальных</w:t>
      </w:r>
      <w:r w:rsidR="00D76503" w:rsidRPr="002E4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E4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методических объединений:</w:t>
      </w:r>
    </w:p>
    <w:p w14:paraId="7F303CBF" w14:textId="77777777" w:rsidR="008935B1" w:rsidRPr="002E42FA" w:rsidRDefault="003B5384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д</w:t>
      </w:r>
      <w:r w:rsidR="008935B1" w:rsidRPr="002E42FA">
        <w:rPr>
          <w:rFonts w:ascii="Times New Roman" w:hAnsi="Times New Roman" w:cs="Times New Roman"/>
          <w:i/>
          <w:sz w:val="28"/>
          <w:szCs w:val="28"/>
        </w:rPr>
        <w:t>о</w:t>
      </w:r>
      <w:r w:rsidRPr="002E42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35B1" w:rsidRPr="002E42FA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2E42FA">
        <w:rPr>
          <w:rFonts w:ascii="Times New Roman" w:hAnsi="Times New Roman" w:cs="Times New Roman"/>
          <w:i/>
          <w:sz w:val="28"/>
          <w:szCs w:val="28"/>
        </w:rPr>
        <w:t>ноя</w:t>
      </w:r>
      <w:r w:rsidR="008935B1" w:rsidRPr="002E42FA">
        <w:rPr>
          <w:rFonts w:ascii="Times New Roman" w:hAnsi="Times New Roman" w:cs="Times New Roman"/>
          <w:i/>
          <w:sz w:val="28"/>
          <w:szCs w:val="28"/>
        </w:rPr>
        <w:t>бря 2021 г.</w:t>
      </w:r>
    </w:p>
    <w:p w14:paraId="789757CE" w14:textId="77777777" w:rsidR="00D23228" w:rsidRPr="002E42FA" w:rsidRDefault="008935B1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организовать информационное сопровождение муниципального этапа Всероссийской олимпиады школьников (</w:t>
      </w:r>
      <w:proofErr w:type="spellStart"/>
      <w:r w:rsidRPr="002E42F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E42FA">
        <w:rPr>
          <w:rFonts w:ascii="Times New Roman" w:hAnsi="Times New Roman" w:cs="Times New Roman"/>
          <w:sz w:val="28"/>
          <w:szCs w:val="28"/>
        </w:rPr>
        <w:t>);</w:t>
      </w:r>
    </w:p>
    <w:p w14:paraId="611073BE" w14:textId="77777777" w:rsidR="008935B1" w:rsidRPr="002E42FA" w:rsidRDefault="008935B1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обеспечить своевременное заполнение региональной базы данных олимпиады (РБДО) и внесение актуальных данных о контингенте обучающихся в систему ФИС ОКО;</w:t>
      </w:r>
    </w:p>
    <w:p w14:paraId="4F352E3E" w14:textId="77777777" w:rsidR="00D23228" w:rsidRPr="002E42FA" w:rsidRDefault="008935B1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 xml:space="preserve">- усилить контроль за соблюдением Порядка проведения </w:t>
      </w:r>
      <w:proofErr w:type="spellStart"/>
      <w:r w:rsidRPr="002E42F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E42FA">
        <w:rPr>
          <w:rFonts w:ascii="Times New Roman" w:hAnsi="Times New Roman" w:cs="Times New Roman"/>
          <w:sz w:val="28"/>
          <w:szCs w:val="28"/>
        </w:rPr>
        <w:t xml:space="preserve"> в части соблюдения прав обучающихся на обеспечение всех процедур с момента регистрации участника до процедуры апелляции о несогласии с выставленными баллами на всех этапах олимпиады</w:t>
      </w:r>
      <w:r w:rsidR="002E42FA">
        <w:rPr>
          <w:rFonts w:ascii="Times New Roman" w:hAnsi="Times New Roman" w:cs="Times New Roman"/>
          <w:sz w:val="28"/>
          <w:szCs w:val="28"/>
        </w:rPr>
        <w:t>.</w:t>
      </w:r>
    </w:p>
    <w:p w14:paraId="463BE1C8" w14:textId="77777777" w:rsidR="008935B1" w:rsidRPr="002E42FA" w:rsidRDefault="008935B1" w:rsidP="002E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186A8" w14:textId="77777777" w:rsidR="008935B1" w:rsidRPr="002E42FA" w:rsidRDefault="007B4FED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2FA">
        <w:rPr>
          <w:rFonts w:ascii="Times New Roman" w:hAnsi="Times New Roman" w:cs="Times New Roman"/>
          <w:b/>
          <w:bCs/>
          <w:sz w:val="28"/>
          <w:szCs w:val="28"/>
        </w:rPr>
        <w:t>Нетиповой образовательной организации «Фонд поддержки талантливых детей и молодежи «Золотое сечение», ГАОУ ДПО СО «ИРО»:</w:t>
      </w:r>
    </w:p>
    <w:p w14:paraId="0CA79C13" w14:textId="77777777" w:rsidR="007B4FED" w:rsidRPr="002E42FA" w:rsidRDefault="007B4FED" w:rsidP="002E42FA">
      <w:pPr>
        <w:widowControl w:val="0"/>
        <w:tabs>
          <w:tab w:val="left" w:pos="79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до 10 сентября 2021 г.</w:t>
      </w:r>
    </w:p>
    <w:p w14:paraId="151B2B7F" w14:textId="77777777" w:rsidR="007B4FED" w:rsidRPr="002E42FA" w:rsidRDefault="007B4FED" w:rsidP="002E42FA">
      <w:pPr>
        <w:widowControl w:val="0"/>
        <w:tabs>
          <w:tab w:val="left" w:pos="79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 xml:space="preserve">- обеспечить своевременное информирование участников образовательного процесса, руководителей образовательных организаций обо всех нововведениях при проведении этапов </w:t>
      </w:r>
      <w:proofErr w:type="spellStart"/>
      <w:r w:rsidRPr="002E42F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E42FA">
        <w:rPr>
          <w:rFonts w:ascii="Times New Roman" w:hAnsi="Times New Roman" w:cs="Times New Roman"/>
          <w:sz w:val="28"/>
          <w:szCs w:val="28"/>
        </w:rPr>
        <w:t>;</w:t>
      </w:r>
    </w:p>
    <w:p w14:paraId="4E606026" w14:textId="77777777" w:rsidR="008935B1" w:rsidRPr="002E42FA" w:rsidRDefault="007B4FED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 xml:space="preserve">- организовать работу региональных предметно-методических комиссий по разработке единых заданий школьного этапа </w:t>
      </w:r>
      <w:proofErr w:type="spellStart"/>
      <w:r w:rsidRPr="002E42F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E42FA">
        <w:rPr>
          <w:rFonts w:ascii="Times New Roman" w:hAnsi="Times New Roman" w:cs="Times New Roman"/>
          <w:sz w:val="28"/>
          <w:szCs w:val="28"/>
        </w:rPr>
        <w:t>, установить единый график проведения школьного этапа олимпиады</w:t>
      </w:r>
      <w:r w:rsidR="002E42FA">
        <w:rPr>
          <w:rFonts w:ascii="Times New Roman" w:hAnsi="Times New Roman" w:cs="Times New Roman"/>
          <w:sz w:val="28"/>
          <w:szCs w:val="28"/>
        </w:rPr>
        <w:t>.</w:t>
      </w:r>
    </w:p>
    <w:p w14:paraId="62556529" w14:textId="77777777" w:rsidR="00F6418B" w:rsidRPr="002E42FA" w:rsidRDefault="00F6418B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16C5D7" w14:textId="77777777" w:rsidR="00F6418B" w:rsidRPr="002E42FA" w:rsidRDefault="00F6418B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b/>
          <w:bCs/>
          <w:sz w:val="28"/>
          <w:szCs w:val="28"/>
        </w:rPr>
        <w:t>Нетиповой образовательной организации «Фонд поддержки талантливых дет</w:t>
      </w:r>
      <w:r w:rsidR="00D76503">
        <w:rPr>
          <w:rFonts w:ascii="Times New Roman" w:hAnsi="Times New Roman" w:cs="Times New Roman"/>
          <w:b/>
          <w:bCs/>
          <w:sz w:val="28"/>
          <w:szCs w:val="28"/>
        </w:rPr>
        <w:t>ей и молодежи «Золотое сечение»:</w:t>
      </w:r>
    </w:p>
    <w:p w14:paraId="61B08AD1" w14:textId="77777777" w:rsidR="007B4FED" w:rsidRPr="002E42FA" w:rsidRDefault="007B4FED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="00D32DA6" w:rsidRPr="002E42FA">
        <w:rPr>
          <w:rFonts w:ascii="Times New Roman" w:hAnsi="Times New Roman" w:cs="Times New Roman"/>
          <w:i/>
          <w:sz w:val="28"/>
          <w:szCs w:val="28"/>
        </w:rPr>
        <w:t xml:space="preserve">1 ноября </w:t>
      </w:r>
      <w:r w:rsidRPr="002E42FA">
        <w:rPr>
          <w:rFonts w:ascii="Times New Roman" w:hAnsi="Times New Roman" w:cs="Times New Roman"/>
          <w:i/>
          <w:sz w:val="28"/>
          <w:szCs w:val="28"/>
        </w:rPr>
        <w:t>2021 г.</w:t>
      </w:r>
    </w:p>
    <w:p w14:paraId="4CCA593B" w14:textId="77777777" w:rsidR="007B4FED" w:rsidRPr="002E42FA" w:rsidRDefault="007B4FED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lastRenderedPageBreak/>
        <w:t xml:space="preserve">- провести муниципальный этап </w:t>
      </w:r>
      <w:proofErr w:type="spellStart"/>
      <w:r w:rsidRPr="002E42F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E42FA">
        <w:rPr>
          <w:rFonts w:ascii="Times New Roman" w:hAnsi="Times New Roman" w:cs="Times New Roman"/>
          <w:sz w:val="28"/>
          <w:szCs w:val="28"/>
        </w:rPr>
        <w:t xml:space="preserve"> в очном формате с использованием ИКТ-технологий в соответствии с рекомендациями центральных предметно-методических комиссий;</w:t>
      </w:r>
    </w:p>
    <w:p w14:paraId="09CE018E" w14:textId="77777777" w:rsidR="00053098" w:rsidRPr="002E42FA" w:rsidRDefault="00053098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до 15 января 2022 г.</w:t>
      </w:r>
    </w:p>
    <w:p w14:paraId="3F1E6540" w14:textId="77777777" w:rsidR="007B4FED" w:rsidRPr="002E42FA" w:rsidRDefault="00F6418B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 xml:space="preserve">- </w:t>
      </w:r>
      <w:r w:rsidR="007B4FED" w:rsidRPr="002E42FA">
        <w:rPr>
          <w:rFonts w:ascii="Times New Roman" w:hAnsi="Times New Roman" w:cs="Times New Roman"/>
          <w:sz w:val="28"/>
          <w:szCs w:val="28"/>
        </w:rPr>
        <w:t xml:space="preserve">организовать проведение регионального этапа </w:t>
      </w:r>
      <w:proofErr w:type="spellStart"/>
      <w:r w:rsidR="007B4FED" w:rsidRPr="002E42F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7B4FED" w:rsidRPr="002E42F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Порядка в части видеофиксации написания олимпиадных туров, проверки олимпиадных работ, процедуры апелляции</w:t>
      </w:r>
      <w:r w:rsidRPr="002E42FA">
        <w:rPr>
          <w:rFonts w:ascii="Times New Roman" w:hAnsi="Times New Roman" w:cs="Times New Roman"/>
          <w:sz w:val="28"/>
          <w:szCs w:val="28"/>
        </w:rPr>
        <w:t>;</w:t>
      </w:r>
    </w:p>
    <w:p w14:paraId="0C1F18BA" w14:textId="77777777" w:rsidR="00D32DA6" w:rsidRPr="002E42FA" w:rsidRDefault="002E42FA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течение 2021/</w:t>
      </w:r>
      <w:r w:rsidR="00D32DA6" w:rsidRPr="002E42FA">
        <w:rPr>
          <w:rFonts w:ascii="Times New Roman" w:hAnsi="Times New Roman" w:cs="Times New Roman"/>
          <w:i/>
          <w:sz w:val="28"/>
          <w:szCs w:val="28"/>
        </w:rPr>
        <w:t>2022 учебного года</w:t>
      </w:r>
    </w:p>
    <w:p w14:paraId="20044E32" w14:textId="77777777" w:rsidR="00F6418B" w:rsidRPr="002E42FA" w:rsidRDefault="00F6418B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 xml:space="preserve">- организовать проведение школ подготовки к заключительному этапу </w:t>
      </w:r>
      <w:proofErr w:type="spellStart"/>
      <w:r w:rsidRPr="002E42F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E42FA">
        <w:rPr>
          <w:rFonts w:ascii="Times New Roman" w:hAnsi="Times New Roman" w:cs="Times New Roman"/>
          <w:sz w:val="28"/>
          <w:szCs w:val="28"/>
        </w:rPr>
        <w:t>, обеспечив индивидуальное сопровождение участников;</w:t>
      </w:r>
    </w:p>
    <w:p w14:paraId="60389799" w14:textId="77777777" w:rsidR="00F6418B" w:rsidRPr="002E42FA" w:rsidRDefault="00F6418B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продолжить практику проведения интенсивных профильных смен по подготовке к олимпиаде на базе ЗОЦ «</w:t>
      </w:r>
      <w:proofErr w:type="spellStart"/>
      <w:r w:rsidRPr="002E42FA">
        <w:rPr>
          <w:rFonts w:ascii="Times New Roman" w:hAnsi="Times New Roman" w:cs="Times New Roman"/>
          <w:sz w:val="28"/>
          <w:szCs w:val="28"/>
        </w:rPr>
        <w:t>Таватуй</w:t>
      </w:r>
      <w:proofErr w:type="spellEnd"/>
      <w:r w:rsidRPr="002E42FA">
        <w:rPr>
          <w:rFonts w:ascii="Times New Roman" w:hAnsi="Times New Roman" w:cs="Times New Roman"/>
          <w:sz w:val="28"/>
          <w:szCs w:val="28"/>
        </w:rPr>
        <w:t>»;</w:t>
      </w:r>
    </w:p>
    <w:p w14:paraId="761CB4B3" w14:textId="77777777" w:rsidR="00F6418B" w:rsidRPr="002E42FA" w:rsidRDefault="00F6418B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продолжить формирование банка положительного опыта подготовки высокомотивированных учеников к олимпиаде – от школьного к заключительному этапу;</w:t>
      </w:r>
    </w:p>
    <w:p w14:paraId="464D3B5A" w14:textId="77777777" w:rsidR="00F6418B" w:rsidRPr="002E42FA" w:rsidRDefault="00F6418B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организовать информационное сопровождение олимпиады;</w:t>
      </w:r>
    </w:p>
    <w:p w14:paraId="1BEABD25" w14:textId="77777777" w:rsidR="00F6418B" w:rsidRPr="002E42FA" w:rsidRDefault="00F6418B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обеспечить своевременное заполнение РБДО и внесение актуальных данных о контингенте обучающихся в систему ФИС ОКО;</w:t>
      </w:r>
    </w:p>
    <w:p w14:paraId="1766F8EE" w14:textId="77777777" w:rsidR="00F6418B" w:rsidRPr="002E42FA" w:rsidRDefault="00F6418B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 xml:space="preserve">- на всех этапах </w:t>
      </w:r>
      <w:proofErr w:type="spellStart"/>
      <w:r w:rsidRPr="002E42F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E42FA">
        <w:rPr>
          <w:rFonts w:ascii="Times New Roman" w:hAnsi="Times New Roman" w:cs="Times New Roman"/>
          <w:sz w:val="28"/>
          <w:szCs w:val="28"/>
        </w:rPr>
        <w:t xml:space="preserve"> усилить контроль за соблюдением Порядка ее проведения в части соблюдения прав обучающихся на обеспечение всех процедур с момента регистрации участника до процедуры апелляции о несогласии с выставленными баллами на всех этапах олимпиады</w:t>
      </w:r>
      <w:r w:rsidR="004424A9">
        <w:rPr>
          <w:rFonts w:ascii="Times New Roman" w:hAnsi="Times New Roman" w:cs="Times New Roman"/>
          <w:sz w:val="28"/>
          <w:szCs w:val="28"/>
        </w:rPr>
        <w:t>.</w:t>
      </w:r>
    </w:p>
    <w:p w14:paraId="646876AF" w14:textId="77777777" w:rsidR="00F6418B" w:rsidRDefault="00F6418B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9E0892" w14:textId="77777777" w:rsidR="00673C6E" w:rsidRPr="002E42FA" w:rsidRDefault="00673C6E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B7938" w14:textId="77777777" w:rsidR="007B4FED" w:rsidRPr="002E42FA" w:rsidRDefault="00F6418B" w:rsidP="002E4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2FA">
        <w:rPr>
          <w:rFonts w:ascii="Times New Roman" w:hAnsi="Times New Roman" w:cs="Times New Roman"/>
          <w:b/>
          <w:sz w:val="28"/>
          <w:szCs w:val="28"/>
        </w:rPr>
        <w:t>По направлению РСОКО «Система работы по самоопределению и профессиональной ориентации обучающихся»</w:t>
      </w:r>
    </w:p>
    <w:p w14:paraId="7E262B50" w14:textId="77777777" w:rsidR="007B4FED" w:rsidRPr="002E42FA" w:rsidRDefault="007B4FED" w:rsidP="002E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89154" w14:textId="77777777" w:rsidR="00F6418B" w:rsidRPr="002E42FA" w:rsidRDefault="00F6418B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4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Министерству образования и молодежной политики Свердловской области (департамент молодежной политики):</w:t>
      </w:r>
    </w:p>
    <w:p w14:paraId="75CC0154" w14:textId="77777777" w:rsidR="00F6418B" w:rsidRPr="002E42FA" w:rsidRDefault="002E42FA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течение 2021/</w:t>
      </w:r>
      <w:r w:rsidR="00F6418B" w:rsidRPr="002E42FA">
        <w:rPr>
          <w:rFonts w:ascii="Times New Roman" w:hAnsi="Times New Roman" w:cs="Times New Roman"/>
          <w:i/>
          <w:sz w:val="28"/>
          <w:szCs w:val="28"/>
        </w:rPr>
        <w:t>2022 учебного года</w:t>
      </w:r>
    </w:p>
    <w:p w14:paraId="2E5BEE1A" w14:textId="77777777" w:rsidR="00F6418B" w:rsidRPr="002E42FA" w:rsidRDefault="00F6418B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 xml:space="preserve">- совместно с Советом молодых ученых Института иммунологии и физиологии </w:t>
      </w:r>
      <w:proofErr w:type="spellStart"/>
      <w:r w:rsidRPr="002E42FA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2E42FA">
        <w:rPr>
          <w:rFonts w:ascii="Times New Roman" w:hAnsi="Times New Roman" w:cs="Times New Roman"/>
          <w:sz w:val="28"/>
          <w:szCs w:val="28"/>
        </w:rPr>
        <w:t xml:space="preserve"> РАН организовать запись обучающих роликов для школьников;</w:t>
      </w:r>
    </w:p>
    <w:p w14:paraId="17CA1538" w14:textId="77777777" w:rsidR="00F6418B" w:rsidRPr="002E42FA" w:rsidRDefault="00F6418B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проводить совместные мероприятия с Свердловским областным отделением Общероссийской общественной организации малого и среднего предпринимательства «ОПОРА РОССИИ»</w:t>
      </w:r>
      <w:r w:rsidR="004424A9">
        <w:rPr>
          <w:rFonts w:ascii="Times New Roman" w:hAnsi="Times New Roman" w:cs="Times New Roman"/>
          <w:sz w:val="28"/>
          <w:szCs w:val="28"/>
        </w:rPr>
        <w:t>.</w:t>
      </w:r>
    </w:p>
    <w:p w14:paraId="3E9CBA8B" w14:textId="77777777" w:rsidR="00F6418B" w:rsidRDefault="00F6418B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AD3EFD" w14:textId="77777777" w:rsidR="004424A9" w:rsidRPr="002E42FA" w:rsidRDefault="004424A9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56373F" w14:textId="77777777" w:rsidR="00F6418B" w:rsidRPr="002E42FA" w:rsidRDefault="00F6418B" w:rsidP="002E4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2FA">
        <w:rPr>
          <w:rFonts w:ascii="Times New Roman" w:hAnsi="Times New Roman" w:cs="Times New Roman"/>
          <w:b/>
          <w:sz w:val="28"/>
          <w:szCs w:val="28"/>
        </w:rPr>
        <w:t>По направлению РСОКО «Система мониторинга эффективности руководителей всех образовательных организаций»</w:t>
      </w:r>
    </w:p>
    <w:p w14:paraId="78921C5D" w14:textId="77777777" w:rsidR="004424A9" w:rsidRDefault="004424A9" w:rsidP="004424A9">
      <w:pPr>
        <w:widowControl w:val="0"/>
        <w:spacing w:after="0"/>
        <w:ind w:firstLine="708"/>
        <w:jc w:val="both"/>
        <w:rPr>
          <w:rFonts w:ascii="Liberation Serif" w:eastAsia="Arial" w:hAnsi="Liberation Serif" w:cs="Liberation Serif"/>
          <w:b/>
          <w:sz w:val="28"/>
          <w:szCs w:val="28"/>
          <w:lang w:eastAsia="ru-RU"/>
        </w:rPr>
      </w:pPr>
      <w:r w:rsidRPr="004424A9">
        <w:rPr>
          <w:rFonts w:ascii="Liberation Serif" w:eastAsia="Arial" w:hAnsi="Liberation Serif" w:cs="Liberation Serif"/>
          <w:b/>
          <w:sz w:val="28"/>
          <w:szCs w:val="28"/>
          <w:lang w:eastAsia="ru-RU"/>
        </w:rPr>
        <w:lastRenderedPageBreak/>
        <w:t>ГАОУ ДПО СО «ИРО»:</w:t>
      </w:r>
    </w:p>
    <w:p w14:paraId="185709A2" w14:textId="77777777" w:rsidR="004424A9" w:rsidRPr="004424A9" w:rsidRDefault="004424A9" w:rsidP="004424A9">
      <w:pPr>
        <w:widowControl w:val="0"/>
        <w:spacing w:after="0"/>
        <w:ind w:firstLine="708"/>
        <w:jc w:val="both"/>
        <w:rPr>
          <w:rFonts w:ascii="Liberation Serif" w:eastAsia="Arial" w:hAnsi="Liberation Serif" w:cs="Liberation Serif"/>
          <w:i/>
          <w:sz w:val="28"/>
          <w:szCs w:val="28"/>
          <w:lang w:eastAsia="ru-RU"/>
        </w:rPr>
      </w:pPr>
      <w:r w:rsidRPr="004424A9">
        <w:rPr>
          <w:rFonts w:ascii="Liberation Serif" w:eastAsia="Arial" w:hAnsi="Liberation Serif" w:cs="Liberation Serif"/>
          <w:i/>
          <w:sz w:val="28"/>
          <w:szCs w:val="28"/>
          <w:lang w:eastAsia="ru-RU"/>
        </w:rPr>
        <w:t xml:space="preserve">До </w:t>
      </w:r>
      <w:r w:rsidRPr="004424A9">
        <w:rPr>
          <w:rFonts w:ascii="Liberation Serif" w:hAnsi="Liberation Serif" w:cs="Liberation Serif"/>
          <w:i/>
          <w:sz w:val="28"/>
          <w:szCs w:val="28"/>
        </w:rPr>
        <w:t>20 октября 2021 г.</w:t>
      </w:r>
    </w:p>
    <w:p w14:paraId="5E194A6A" w14:textId="77777777" w:rsidR="004424A9" w:rsidRPr="004424A9" w:rsidRDefault="00D204DF" w:rsidP="00D204DF">
      <w:pPr>
        <w:widowControl w:val="0"/>
        <w:suppressAutoHyphens/>
        <w:autoSpaceDN w:val="0"/>
        <w:spacing w:after="0" w:line="240" w:lineRule="auto"/>
        <w:jc w:val="both"/>
        <w:textAlignment w:val="baseline"/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4424A9" w:rsidRPr="00D204DF">
        <w:rPr>
          <w:rFonts w:ascii="Liberation Serif" w:hAnsi="Liberation Serif" w:cs="Liberation Serif"/>
          <w:sz w:val="28"/>
          <w:szCs w:val="28"/>
        </w:rPr>
        <w:t xml:space="preserve">разработать программу менторского сопровождения руководителей для построения и реализации индивидуальной образовательной траектории в соответствии с профессиональными дефицитами; </w:t>
      </w:r>
    </w:p>
    <w:p w14:paraId="0B48B80D" w14:textId="77777777" w:rsidR="004424A9" w:rsidRPr="004424A9" w:rsidRDefault="004424A9" w:rsidP="004424A9">
      <w:pPr>
        <w:pStyle w:val="a3"/>
        <w:widowControl w:val="0"/>
        <w:suppressAutoHyphens/>
        <w:autoSpaceDN w:val="0"/>
        <w:spacing w:after="0" w:line="240" w:lineRule="auto"/>
        <w:ind w:left="708"/>
        <w:contextualSpacing w:val="0"/>
        <w:jc w:val="both"/>
        <w:textAlignment w:val="baseline"/>
        <w:rPr>
          <w:i/>
        </w:rPr>
      </w:pPr>
      <w:r w:rsidRPr="004424A9">
        <w:rPr>
          <w:rFonts w:ascii="Liberation Serif" w:hAnsi="Liberation Serif" w:cs="Liberation Serif"/>
          <w:i/>
          <w:sz w:val="28"/>
          <w:szCs w:val="28"/>
        </w:rPr>
        <w:t>до 10 октября 2021 г.</w:t>
      </w:r>
    </w:p>
    <w:p w14:paraId="7FC981A4" w14:textId="77777777" w:rsidR="004424A9" w:rsidRDefault="00D204DF" w:rsidP="00D204DF">
      <w:pPr>
        <w:widowControl w:val="0"/>
        <w:suppressAutoHyphens/>
        <w:autoSpaceDN w:val="0"/>
        <w:spacing w:after="0" w:line="240" w:lineRule="auto"/>
        <w:jc w:val="both"/>
        <w:textAlignment w:val="baseline"/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4424A9" w:rsidRPr="00D204DF">
        <w:rPr>
          <w:rFonts w:ascii="Liberation Serif" w:hAnsi="Liberation Serif" w:cs="Liberation Serif"/>
          <w:sz w:val="28"/>
          <w:szCs w:val="28"/>
        </w:rPr>
        <w:t>разработать концепцию по развитию кадрового потенциала руководителей образовательных организаций Свердловской области.</w:t>
      </w:r>
    </w:p>
    <w:p w14:paraId="707F763F" w14:textId="77777777" w:rsidR="00F6418B" w:rsidRPr="002E42FA" w:rsidRDefault="00F6418B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E850E3" w14:textId="77777777" w:rsidR="00F6418B" w:rsidRPr="002E42FA" w:rsidRDefault="00F6418B" w:rsidP="002E4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2FA">
        <w:rPr>
          <w:rFonts w:ascii="Times New Roman" w:hAnsi="Times New Roman" w:cs="Times New Roman"/>
          <w:b/>
          <w:sz w:val="28"/>
          <w:szCs w:val="28"/>
        </w:rPr>
        <w:t>По направлению РСОКО «Система обеспечения профессионального развития педагогических работников</w:t>
      </w:r>
    </w:p>
    <w:p w14:paraId="3F73F400" w14:textId="77777777" w:rsidR="00F6418B" w:rsidRPr="002E42FA" w:rsidRDefault="00F6418B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46E2D" w14:textId="77777777" w:rsidR="00F6418B" w:rsidRPr="002E42FA" w:rsidRDefault="00F6418B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Руководителям дошкольных </w:t>
      </w:r>
      <w:r w:rsidRPr="002E42FA">
        <w:rPr>
          <w:rFonts w:ascii="Times New Roman" w:hAnsi="Times New Roman" w:cs="Times New Roman"/>
          <w:b/>
          <w:sz w:val="28"/>
          <w:szCs w:val="28"/>
        </w:rPr>
        <w:t>образовательных организаций (ДОО):</w:t>
      </w:r>
    </w:p>
    <w:p w14:paraId="4DE3ADCE" w14:textId="77777777" w:rsidR="0075455E" w:rsidRPr="002E42FA" w:rsidRDefault="0075455E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 xml:space="preserve">до 1 ноября 2021 г. </w:t>
      </w:r>
    </w:p>
    <w:p w14:paraId="328FA289" w14:textId="77777777" w:rsidR="00F6418B" w:rsidRPr="002E42FA" w:rsidRDefault="0075455E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включить в план повышения квалификации и профессионального развития педагогов ДОО события</w:t>
      </w:r>
      <w:r w:rsidR="00650493" w:rsidRPr="002E42FA">
        <w:rPr>
          <w:rFonts w:ascii="Times New Roman" w:hAnsi="Times New Roman" w:cs="Times New Roman"/>
          <w:sz w:val="28"/>
          <w:szCs w:val="28"/>
        </w:rPr>
        <w:t xml:space="preserve"> и формы командного обучени</w:t>
      </w:r>
      <w:r w:rsidR="005405C7" w:rsidRPr="002E42FA">
        <w:rPr>
          <w:rFonts w:ascii="Times New Roman" w:hAnsi="Times New Roman" w:cs="Times New Roman"/>
          <w:sz w:val="28"/>
          <w:szCs w:val="28"/>
        </w:rPr>
        <w:t>я</w:t>
      </w:r>
      <w:r w:rsidR="00650493" w:rsidRPr="002E42FA">
        <w:rPr>
          <w:rFonts w:ascii="Times New Roman" w:hAnsi="Times New Roman" w:cs="Times New Roman"/>
          <w:sz w:val="28"/>
          <w:szCs w:val="28"/>
        </w:rPr>
        <w:t xml:space="preserve"> педагогического коллектива, </w:t>
      </w:r>
      <w:r w:rsidRPr="002E42FA">
        <w:rPr>
          <w:rFonts w:ascii="Times New Roman" w:hAnsi="Times New Roman" w:cs="Times New Roman"/>
          <w:sz w:val="28"/>
          <w:szCs w:val="28"/>
        </w:rPr>
        <w:t xml:space="preserve">направленные на </w:t>
      </w:r>
      <w:r w:rsidR="00650493" w:rsidRPr="002E42FA">
        <w:rPr>
          <w:rFonts w:ascii="Times New Roman" w:hAnsi="Times New Roman" w:cs="Times New Roman"/>
          <w:sz w:val="28"/>
          <w:szCs w:val="28"/>
        </w:rPr>
        <w:t>повышение качества в ДОО</w:t>
      </w:r>
      <w:r w:rsidRPr="002E42FA">
        <w:rPr>
          <w:rFonts w:ascii="Times New Roman" w:hAnsi="Times New Roman" w:cs="Times New Roman"/>
          <w:sz w:val="28"/>
          <w:szCs w:val="28"/>
        </w:rPr>
        <w:t>;</w:t>
      </w:r>
    </w:p>
    <w:p w14:paraId="4B5B2E6C" w14:textId="77777777" w:rsidR="0075455E" w:rsidRPr="002E42FA" w:rsidRDefault="0075455E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до 1 апреля 2022 г.</w:t>
      </w:r>
    </w:p>
    <w:p w14:paraId="0410B81C" w14:textId="77777777" w:rsidR="0075455E" w:rsidRPr="002E42FA" w:rsidRDefault="0075455E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выявить и описать лучшие практики ДОО, обеспечить обмен опытом их применения для педагогов</w:t>
      </w:r>
      <w:r w:rsidR="004424A9">
        <w:rPr>
          <w:rFonts w:ascii="Times New Roman" w:hAnsi="Times New Roman" w:cs="Times New Roman"/>
          <w:sz w:val="28"/>
          <w:szCs w:val="28"/>
        </w:rPr>
        <w:t>.</w:t>
      </w:r>
    </w:p>
    <w:p w14:paraId="1073B99B" w14:textId="77777777" w:rsidR="00650493" w:rsidRPr="002E42FA" w:rsidRDefault="00650493" w:rsidP="002E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421F6" w14:textId="77777777" w:rsidR="00F6418B" w:rsidRPr="002E42FA" w:rsidRDefault="00F6418B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Руководителям </w:t>
      </w:r>
      <w:r w:rsidRPr="002E42FA">
        <w:rPr>
          <w:rFonts w:ascii="Times New Roman" w:hAnsi="Times New Roman" w:cs="Times New Roman"/>
          <w:b/>
          <w:sz w:val="28"/>
          <w:szCs w:val="28"/>
        </w:rPr>
        <w:t>образовательных организаций и школьных методических объединений:</w:t>
      </w:r>
    </w:p>
    <w:p w14:paraId="2DB7AC1E" w14:textId="77777777" w:rsidR="0075455E" w:rsidRPr="002E42FA" w:rsidRDefault="0075455E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 xml:space="preserve">до 1 ноября 2021 г. </w:t>
      </w:r>
    </w:p>
    <w:p w14:paraId="7A52B4E4" w14:textId="77777777" w:rsidR="0075455E" w:rsidRPr="002E42FA" w:rsidRDefault="0075455E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включить в план повышения квалификации и профессионального развития педагогов события, направленные на совместную работу всего педагогического коллектива по формированию функциональной грамотности (межпредметные недели, учебно-исследовательские конференции, межпредметные марафоны и т. п.)</w:t>
      </w:r>
      <w:r w:rsidR="004424A9">
        <w:rPr>
          <w:rFonts w:ascii="Times New Roman" w:hAnsi="Times New Roman" w:cs="Times New Roman"/>
          <w:sz w:val="28"/>
          <w:szCs w:val="28"/>
        </w:rPr>
        <w:t>;</w:t>
      </w:r>
    </w:p>
    <w:p w14:paraId="51F27F4B" w14:textId="77777777" w:rsidR="0075455E" w:rsidRPr="002E42FA" w:rsidRDefault="0075455E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до 1 апреля 2022 г.</w:t>
      </w:r>
    </w:p>
    <w:p w14:paraId="5F0A52CF" w14:textId="77777777" w:rsidR="0075455E" w:rsidRDefault="0075455E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организовать выявление и описание лучших практик формирования функциональной грамотности, создание реестра лучших практик и обмен опытом их применения для педагогов</w:t>
      </w:r>
      <w:r w:rsidR="00695DE9">
        <w:rPr>
          <w:rFonts w:ascii="Times New Roman" w:hAnsi="Times New Roman" w:cs="Times New Roman"/>
          <w:sz w:val="28"/>
          <w:szCs w:val="28"/>
        </w:rPr>
        <w:t>;</w:t>
      </w:r>
    </w:p>
    <w:p w14:paraId="2A17C4FD" w14:textId="77777777" w:rsidR="00695DE9" w:rsidRPr="002E42FA" w:rsidRDefault="00695DE9" w:rsidP="00695D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в течение 2021-2022 учебного года</w:t>
      </w:r>
    </w:p>
    <w:p w14:paraId="6CECE610" w14:textId="77777777" w:rsidR="00695DE9" w:rsidRPr="0083086C" w:rsidRDefault="00695DE9" w:rsidP="00695DE9">
      <w:pPr>
        <w:pStyle w:val="Standard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086C">
        <w:rPr>
          <w:rFonts w:ascii="Times New Roman" w:eastAsia="Times New Roman" w:hAnsi="Times New Roman" w:cs="Times New Roman"/>
          <w:sz w:val="28"/>
          <w:szCs w:val="28"/>
        </w:rPr>
        <w:t>при определении содержания методической работы, организации внутрикорпоративного профессионального развития педагогов, выборе дополнительных профессиональных программ повышения квалификации педагогических работников обеспечить адресную работу с педагогами, осуществляющими воспитани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3086C">
        <w:rPr>
          <w:rFonts w:ascii="Times New Roman" w:eastAsia="Times New Roman" w:hAnsi="Times New Roman" w:cs="Times New Roman"/>
          <w:sz w:val="28"/>
          <w:szCs w:val="28"/>
        </w:rPr>
        <w:t>, классно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3086C">
        <w:rPr>
          <w:rFonts w:ascii="Times New Roman" w:eastAsia="Times New Roman" w:hAnsi="Times New Roman" w:cs="Times New Roman"/>
          <w:sz w:val="28"/>
          <w:szCs w:val="28"/>
        </w:rPr>
        <w:t xml:space="preserve"> руководств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 w14:paraId="5742F0F1" w14:textId="77777777" w:rsidR="0075455E" w:rsidRPr="002E42FA" w:rsidRDefault="0075455E" w:rsidP="002E42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223494" w14:textId="24D8710B" w:rsidR="003300D0" w:rsidRPr="002E42FA" w:rsidRDefault="0075455E" w:rsidP="00330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Руководителям </w:t>
      </w:r>
      <w:r w:rsidR="007C11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ОМСУ</w:t>
      </w:r>
      <w:r w:rsidR="003300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3300D0" w:rsidRPr="00CD69BA">
        <w:rPr>
          <w:rFonts w:ascii="Times New Roman" w:hAnsi="Times New Roman" w:cs="Times New Roman"/>
          <w:b/>
          <w:sz w:val="28"/>
          <w:szCs w:val="28"/>
        </w:rPr>
        <w:t xml:space="preserve">муниципальных методических служб, </w:t>
      </w:r>
      <w:r w:rsidR="003300D0" w:rsidRPr="00CD69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муниципальных </w:t>
      </w:r>
      <w:r w:rsidR="003300D0" w:rsidRPr="00CD69BA">
        <w:rPr>
          <w:rFonts w:ascii="Times New Roman" w:hAnsi="Times New Roman" w:cs="Times New Roman"/>
          <w:b/>
          <w:sz w:val="28"/>
          <w:szCs w:val="28"/>
        </w:rPr>
        <w:t>методических об</w:t>
      </w:r>
      <w:r w:rsidR="003300D0" w:rsidRPr="002E42FA">
        <w:rPr>
          <w:rFonts w:ascii="Times New Roman" w:hAnsi="Times New Roman" w:cs="Times New Roman"/>
          <w:b/>
          <w:sz w:val="28"/>
          <w:szCs w:val="28"/>
        </w:rPr>
        <w:t>ъединений:</w:t>
      </w:r>
    </w:p>
    <w:p w14:paraId="4147E23D" w14:textId="77777777" w:rsidR="0075455E" w:rsidRPr="002E42FA" w:rsidRDefault="0075455E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 xml:space="preserve">до 1 ноября 2021 г. </w:t>
      </w:r>
    </w:p>
    <w:p w14:paraId="7DBF1B25" w14:textId="77777777" w:rsidR="005405C7" w:rsidRPr="002E42FA" w:rsidRDefault="0075455E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 xml:space="preserve">- </w:t>
      </w:r>
      <w:r w:rsidR="005405C7" w:rsidRPr="002E42FA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Pr="002E42FA">
        <w:rPr>
          <w:rFonts w:ascii="Times New Roman" w:hAnsi="Times New Roman" w:cs="Times New Roman"/>
          <w:sz w:val="28"/>
          <w:szCs w:val="28"/>
        </w:rPr>
        <w:t>включени</w:t>
      </w:r>
      <w:r w:rsidR="005405C7" w:rsidRPr="002E42FA">
        <w:rPr>
          <w:rFonts w:ascii="Times New Roman" w:hAnsi="Times New Roman" w:cs="Times New Roman"/>
          <w:sz w:val="28"/>
          <w:szCs w:val="28"/>
        </w:rPr>
        <w:t>ю</w:t>
      </w:r>
      <w:r w:rsidRPr="002E42FA">
        <w:rPr>
          <w:rFonts w:ascii="Times New Roman" w:hAnsi="Times New Roman" w:cs="Times New Roman"/>
          <w:sz w:val="28"/>
          <w:szCs w:val="28"/>
        </w:rPr>
        <w:t xml:space="preserve"> в планы повышения квалификации и профессионального развития педагогов ДОО событий</w:t>
      </w:r>
      <w:r w:rsidR="005405C7" w:rsidRPr="002E42FA">
        <w:rPr>
          <w:rFonts w:ascii="Times New Roman" w:hAnsi="Times New Roman" w:cs="Times New Roman"/>
          <w:sz w:val="28"/>
          <w:szCs w:val="28"/>
        </w:rPr>
        <w:t xml:space="preserve"> и форм командного обучения педагогического коллектива, направленных на повышение качества в ДОО;</w:t>
      </w:r>
    </w:p>
    <w:p w14:paraId="2781443E" w14:textId="77777777" w:rsidR="003300D0" w:rsidRPr="002E42FA" w:rsidRDefault="003300D0" w:rsidP="00330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содействовать включению в планы повышения квалификации и профессионального развития педагогов событий, направленных на совместную работу всего педагогического коллектива по формированию функциональной грамотности (межпредметные недели, учебно-исследовательские конференции, межпредметные марафоны и т. 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23C449" w14:textId="77777777" w:rsidR="003300D0" w:rsidRPr="002E42FA" w:rsidRDefault="003300D0" w:rsidP="003300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до 1 апреля 2022 г.</w:t>
      </w:r>
    </w:p>
    <w:p w14:paraId="682DDC1D" w14:textId="77777777" w:rsidR="003300D0" w:rsidRPr="002E42FA" w:rsidRDefault="003300D0" w:rsidP="00330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организовать выявление и описание лучших практик формирования функциональной грамотности, создание реестра лучших практик и обмен опытом их применения для педагогов;</w:t>
      </w:r>
    </w:p>
    <w:p w14:paraId="42623C32" w14:textId="77777777" w:rsidR="00DF3EB3" w:rsidRPr="002E42FA" w:rsidRDefault="00DF3EB3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в течение 2021-2022 учебного года</w:t>
      </w:r>
    </w:p>
    <w:p w14:paraId="4DAC2713" w14:textId="77777777" w:rsidR="00650493" w:rsidRDefault="0075455E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2FA"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содействовать </w:t>
      </w:r>
      <w:r w:rsidR="00650493" w:rsidRPr="002E42FA">
        <w:rPr>
          <w:rFonts w:ascii="Times New Roman" w:hAnsi="Times New Roman" w:cs="Times New Roman"/>
          <w:color w:val="000000"/>
          <w:sz w:val="28"/>
          <w:szCs w:val="28"/>
        </w:rPr>
        <w:t>разработке и реализации планов профессионального развития педагогических работников, разработанных с учетом показателей системы оценки качества образования</w:t>
      </w:r>
      <w:r w:rsidR="005649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063E6BB" w14:textId="77777777" w:rsidR="003300D0" w:rsidRDefault="005649AB" w:rsidP="003300D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300D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обеспечить прохождение </w:t>
      </w:r>
      <w:r w:rsidRPr="003300D0">
        <w:rPr>
          <w:rFonts w:ascii="Times New Roman" w:hAnsi="Times New Roman" w:cs="Times New Roman"/>
          <w:iCs/>
          <w:color w:val="000000"/>
          <w:sz w:val="28"/>
          <w:szCs w:val="28"/>
        </w:rPr>
        <w:t>повышения квалификации по разработке и реализации МСОКО сотрудниками, ответственными за реализацию отдельных направлений МСОКО</w:t>
      </w:r>
      <w:r w:rsidR="003300D0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14:paraId="7397842C" w14:textId="77777777" w:rsidR="00DF3EB3" w:rsidRPr="003300D0" w:rsidRDefault="003300D0" w:rsidP="003300D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DF3EB3" w:rsidRPr="002E4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организацию деятельности муниципальных методических служб, муниципальных методических объединений, методических советов муниципальных общеобразовательных организаций в части: </w:t>
      </w:r>
    </w:p>
    <w:p w14:paraId="16B68FF0" w14:textId="77777777" w:rsidR="00DF3EB3" w:rsidRPr="002E42FA" w:rsidRDefault="00DF3EB3" w:rsidP="002E42F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обеспечения фасилитации переноса приобретенных в ходе освоения индивидуальных образовательных маршрутов компетенций в реальную педагогическую практику (в формате стажировок, мастер-классов, организации обмена опытом, посещения учебных занятий педагогических работников); </w:t>
      </w:r>
    </w:p>
    <w:p w14:paraId="74BC98B7" w14:textId="77777777" w:rsidR="00DF3EB3" w:rsidRPr="002E42FA" w:rsidRDefault="00DF3EB3" w:rsidP="002E42F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осуществления методической поддержки педагогических работников по наиболее актуальным вопросам обучения и воспитания, устранению профессиональных дефицитов; </w:t>
      </w:r>
    </w:p>
    <w:p w14:paraId="023B9CF8" w14:textId="77777777" w:rsidR="00DF3EB3" w:rsidRPr="002E42FA" w:rsidRDefault="00DF3EB3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создания среды для мотивации педагогических работников к непрерывному совершенствованию и саморазвитию</w:t>
      </w:r>
      <w:r w:rsidR="003300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4018C91" w14:textId="77777777" w:rsidR="00DF3EB3" w:rsidRPr="002E42FA" w:rsidRDefault="00DF3EB3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 продолжить участие в реализации регионального проекта «Образовательный тур» с участием всех муниципальных образований, городских и районных методических объединений для проведения ста</w:t>
      </w:r>
      <w:r w:rsidRPr="002E42FA">
        <w:rPr>
          <w:rFonts w:ascii="Times New Roman" w:hAnsi="Times New Roman" w:cs="Times New Roman"/>
          <w:sz w:val="28"/>
          <w:szCs w:val="28"/>
        </w:rPr>
        <w:lastRenderedPageBreak/>
        <w:t>жировок как форм горизонтального обучения педагогических работников, практического сопровождения и поддержки педагогических работников;</w:t>
      </w:r>
    </w:p>
    <w:p w14:paraId="0A7A728B" w14:textId="77777777" w:rsidR="00DF3EB3" w:rsidRPr="002E42FA" w:rsidRDefault="00DF3EB3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содействовать участию педагогических работников в процедурах диагностики, оценки предметных и методических компетенций для обеспечения адресности и индивидуализации методического сопровождения;</w:t>
      </w:r>
    </w:p>
    <w:p w14:paraId="1688FD24" w14:textId="77777777" w:rsidR="00DF3EB3" w:rsidRPr="002E42FA" w:rsidRDefault="00DF3EB3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содействовать развитию сетевого взаимодействия между муниципальными методическими службами муниципальн</w:t>
      </w:r>
      <w:r w:rsidR="005649AB">
        <w:rPr>
          <w:rFonts w:ascii="Times New Roman" w:hAnsi="Times New Roman" w:cs="Times New Roman"/>
          <w:sz w:val="28"/>
          <w:szCs w:val="28"/>
        </w:rPr>
        <w:t>ых образований, в том числе на п</w:t>
      </w:r>
      <w:r w:rsidRPr="002E42FA">
        <w:rPr>
          <w:rFonts w:ascii="Times New Roman" w:hAnsi="Times New Roman" w:cs="Times New Roman"/>
          <w:sz w:val="28"/>
          <w:szCs w:val="28"/>
        </w:rPr>
        <w:t xml:space="preserve">ортале </w:t>
      </w:r>
      <w:r w:rsidR="005649AB">
        <w:rPr>
          <w:rFonts w:ascii="Times New Roman" w:hAnsi="Times New Roman" w:cs="Times New Roman"/>
          <w:sz w:val="28"/>
          <w:szCs w:val="28"/>
        </w:rPr>
        <w:t>«</w:t>
      </w:r>
      <w:r w:rsidRPr="002E42FA">
        <w:rPr>
          <w:rFonts w:ascii="Times New Roman" w:hAnsi="Times New Roman" w:cs="Times New Roman"/>
          <w:sz w:val="28"/>
          <w:szCs w:val="28"/>
        </w:rPr>
        <w:t>Педсовет66.ру</w:t>
      </w:r>
      <w:r w:rsidR="005649AB">
        <w:rPr>
          <w:rFonts w:ascii="Times New Roman" w:hAnsi="Times New Roman" w:cs="Times New Roman"/>
          <w:sz w:val="28"/>
          <w:szCs w:val="28"/>
        </w:rPr>
        <w:t>»</w:t>
      </w:r>
      <w:r w:rsidR="004424A9">
        <w:rPr>
          <w:rFonts w:ascii="Times New Roman" w:hAnsi="Times New Roman" w:cs="Times New Roman"/>
          <w:sz w:val="28"/>
          <w:szCs w:val="28"/>
        </w:rPr>
        <w:t>.</w:t>
      </w:r>
    </w:p>
    <w:p w14:paraId="2063FBDD" w14:textId="77777777" w:rsidR="00DF3EB3" w:rsidRPr="002E42FA" w:rsidRDefault="00DF3EB3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C20016" w14:textId="77777777" w:rsidR="00DF3EB3" w:rsidRPr="002E42FA" w:rsidRDefault="00DF3EB3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2FA">
        <w:rPr>
          <w:rFonts w:ascii="Times New Roman" w:hAnsi="Times New Roman" w:cs="Times New Roman"/>
          <w:b/>
          <w:sz w:val="28"/>
          <w:szCs w:val="28"/>
        </w:rPr>
        <w:t>ГАОУ ДПО СО «Институт развития образования»:</w:t>
      </w:r>
    </w:p>
    <w:p w14:paraId="4B8A2BAD" w14:textId="77777777" w:rsidR="00DF3EB3" w:rsidRPr="002E42FA" w:rsidRDefault="00DF3EB3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до 1 декабря 2021 г.</w:t>
      </w:r>
    </w:p>
    <w:p w14:paraId="0EBA63F7" w14:textId="77777777" w:rsidR="00DF3EB3" w:rsidRPr="002E42FA" w:rsidRDefault="002E42FA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 xml:space="preserve">- организовать </w:t>
      </w:r>
      <w:r w:rsidR="00DF3EB3" w:rsidRPr="002E42FA">
        <w:rPr>
          <w:rFonts w:ascii="Times New Roman" w:hAnsi="Times New Roman" w:cs="Times New Roman"/>
          <w:sz w:val="28"/>
          <w:szCs w:val="28"/>
        </w:rPr>
        <w:t>и провести Методический Форум (Форум методистов Свердловской области) в 2021 году;</w:t>
      </w:r>
    </w:p>
    <w:p w14:paraId="1F99C596" w14:textId="77777777" w:rsidR="00DF3EB3" w:rsidRPr="002E42FA" w:rsidRDefault="00DF3EB3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в течение 2021-2022 учебного года</w:t>
      </w:r>
    </w:p>
    <w:p w14:paraId="693DD093" w14:textId="77777777" w:rsidR="00DF3EB3" w:rsidRPr="002E42FA" w:rsidRDefault="00DF3EB3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обеспечить методическую поддержку и обучение специалистов муниципальных методических служб по направлениям внедрения Региональной модели системы научно-методического сопровождения профессионального развития педагогических работников;</w:t>
      </w:r>
    </w:p>
    <w:p w14:paraId="03778361" w14:textId="77777777" w:rsidR="00DF3EB3" w:rsidRPr="002E42FA" w:rsidRDefault="00DF3EB3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продолжить реализацию Регионального проекта «Образовательный тур» с участием всех муниципальных образований, городских и районных методических объединений;</w:t>
      </w:r>
    </w:p>
    <w:p w14:paraId="1AF7C9E7" w14:textId="77777777" w:rsidR="00D714F4" w:rsidRPr="002E42FA" w:rsidRDefault="00DF3EB3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обеспечить методическую поддержку муниципальных методических служб в вопросах планирования и сопровождения планов профессионального развития педагогических работников, в том числе, планирования повышения квалификации и профессиональной переподготовки педагогических работников на основе анализа образовательных результатов обучающихся по результатам независимых оценочных процедур и диагностики профессиональных компетенций педагогических работников</w:t>
      </w:r>
      <w:r w:rsidR="00D714F4" w:rsidRPr="002E42FA">
        <w:rPr>
          <w:rFonts w:ascii="Times New Roman" w:hAnsi="Times New Roman" w:cs="Times New Roman"/>
          <w:sz w:val="28"/>
          <w:szCs w:val="28"/>
        </w:rPr>
        <w:t>;</w:t>
      </w:r>
    </w:p>
    <w:p w14:paraId="2F095618" w14:textId="77777777" w:rsidR="00DF3EB3" w:rsidRPr="002E42FA" w:rsidRDefault="00D714F4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до 1 июля 2022 г.</w:t>
      </w:r>
    </w:p>
    <w:p w14:paraId="1438B2E2" w14:textId="77777777" w:rsidR="00D714F4" w:rsidRPr="002E42FA" w:rsidRDefault="00D714F4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42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разработать и реализовать для </w:t>
      </w:r>
      <w:r w:rsidRPr="002E42FA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самоуправления, осуществляющих управление в сфере образования,</w:t>
      </w:r>
      <w:r w:rsidRPr="002E42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дополнительную программу повышения квалификации по разработке и реализации муниципальных систем оценки качества образования (МСОКО);</w:t>
      </w:r>
    </w:p>
    <w:p w14:paraId="5E334B9C" w14:textId="77777777" w:rsidR="00F6418B" w:rsidRPr="002E42FA" w:rsidRDefault="00D714F4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E42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разработать и реализовать </w:t>
      </w:r>
      <w:r w:rsidRPr="002E42F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для образовательных организаций и </w:t>
      </w:r>
      <w:r w:rsidRPr="002E4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самоуправления, осуществляющих управление в сфере образования, </w:t>
      </w:r>
      <w:r w:rsidRPr="002E42FA">
        <w:rPr>
          <w:rFonts w:ascii="Times New Roman" w:hAnsi="Times New Roman" w:cs="Times New Roman"/>
          <w:iCs/>
          <w:color w:val="000000"/>
          <w:sz w:val="28"/>
          <w:szCs w:val="28"/>
        </w:rPr>
        <w:t>дополнительную программу повышения квалификации по разработке и реализации систем оценки качества образования</w:t>
      </w:r>
      <w:r w:rsidR="004424A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0E892C2" w14:textId="77777777" w:rsidR="00B92AA7" w:rsidRDefault="00B92AA7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25531CAE" w14:textId="77777777" w:rsidR="003300D0" w:rsidRPr="002E42FA" w:rsidRDefault="003300D0" w:rsidP="00330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2FA">
        <w:rPr>
          <w:rFonts w:ascii="Times New Roman" w:hAnsi="Times New Roman" w:cs="Times New Roman"/>
          <w:b/>
          <w:sz w:val="28"/>
          <w:szCs w:val="28"/>
        </w:rPr>
        <w:lastRenderedPageBreak/>
        <w:t>Министерству образования и молодежной политики Свердловской области:</w:t>
      </w:r>
    </w:p>
    <w:p w14:paraId="008010F6" w14:textId="77777777" w:rsidR="003300D0" w:rsidRPr="002E42FA" w:rsidRDefault="003300D0" w:rsidP="003300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в течение 2021-2022 учебного года</w:t>
      </w:r>
    </w:p>
    <w:p w14:paraId="4C17675C" w14:textId="77777777" w:rsidR="003300D0" w:rsidRPr="002E42FA" w:rsidRDefault="003300D0" w:rsidP="00330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обеспечить взаимодействие участников педагогического кластера по внедрению Региональной модели системы научно-методического сопровождения профессионального развития педагогических работников и управленческих кадров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E524E4" w14:textId="77777777" w:rsidR="003300D0" w:rsidRPr="002E42FA" w:rsidRDefault="003300D0" w:rsidP="00330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содействовать развитию цифровой среды дополнительного профессионального педагогического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через </w:t>
      </w:r>
      <w:r w:rsidRPr="002E4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разработку и функционирование</w:t>
      </w:r>
      <w:r w:rsidRPr="002E42FA">
        <w:rPr>
          <w:rFonts w:ascii="Times New Roman" w:hAnsi="Times New Roman" w:cs="Times New Roman"/>
          <w:sz w:val="28"/>
          <w:szCs w:val="28"/>
        </w:rPr>
        <w:t xml:space="preserve"> Регионального портала дополнительного профессионального педагогического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C5166B" w14:textId="77777777" w:rsidR="00673C6E" w:rsidRPr="002E42FA" w:rsidRDefault="00673C6E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28F9EDAD" w14:textId="77777777" w:rsidR="00D714F4" w:rsidRPr="002E42FA" w:rsidRDefault="00D714F4" w:rsidP="002E42FA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45FBC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 направлению РСОКО «</w:t>
      </w:r>
      <w:r w:rsidRPr="00E45FBC">
        <w:rPr>
          <w:rFonts w:ascii="Times New Roman" w:hAnsi="Times New Roman" w:cs="Times New Roman"/>
          <w:b/>
          <w:sz w:val="28"/>
          <w:szCs w:val="28"/>
        </w:rPr>
        <w:t>Система организации воспитания обучающихся»</w:t>
      </w:r>
    </w:p>
    <w:p w14:paraId="171FC16B" w14:textId="77777777" w:rsidR="00D714F4" w:rsidRPr="002E42FA" w:rsidRDefault="00D714F4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4BE8DC" w14:textId="77777777" w:rsidR="00D714F4" w:rsidRPr="002E42FA" w:rsidRDefault="00D714F4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Руководителям </w:t>
      </w:r>
      <w:r w:rsidRPr="002E42FA">
        <w:rPr>
          <w:rFonts w:ascii="Times New Roman" w:hAnsi="Times New Roman" w:cs="Times New Roman"/>
          <w:b/>
          <w:sz w:val="28"/>
          <w:szCs w:val="28"/>
        </w:rPr>
        <w:t>образовательных организаций:</w:t>
      </w:r>
    </w:p>
    <w:p w14:paraId="5331023C" w14:textId="77777777" w:rsidR="00D714F4" w:rsidRPr="002E42FA" w:rsidRDefault="00D714F4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в течение 2021-2022 учебного года</w:t>
      </w:r>
    </w:p>
    <w:p w14:paraId="1A2F881F" w14:textId="77777777" w:rsidR="002A3787" w:rsidRPr="0083086C" w:rsidRDefault="002A3787" w:rsidP="002A3787">
      <w:pPr>
        <w:pStyle w:val="Standard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086C">
        <w:rPr>
          <w:rFonts w:ascii="Times New Roman" w:eastAsia="Times New Roman" w:hAnsi="Times New Roman" w:cs="Times New Roman"/>
          <w:sz w:val="28"/>
          <w:szCs w:val="28"/>
        </w:rPr>
        <w:t>обеспечить реализацию утвержденных программ воспитания, исполнение и необходимую своевременную корректировку календарных планов воспитательной работы с учетом возможностей инфраструктуры воспитательной работы, компетенций педагогических работников, потребностей семей обучающихся,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86C">
        <w:rPr>
          <w:rFonts w:ascii="Times New Roman" w:eastAsia="Times New Roman" w:hAnsi="Times New Roman" w:cs="Times New Roman"/>
          <w:sz w:val="28"/>
          <w:szCs w:val="28"/>
        </w:rPr>
        <w:t>а также действующих ограничительных мер по противодействию распространению новой коронавирусной инфекции;</w:t>
      </w:r>
    </w:p>
    <w:p w14:paraId="2C85DC50" w14:textId="77777777" w:rsidR="00D714F4" w:rsidRPr="002E42FA" w:rsidRDefault="00E45FBC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расширить взаимодействие </w:t>
      </w:r>
      <w:r w:rsidRPr="00CD69BA">
        <w:rPr>
          <w:rFonts w:ascii="Times New Roman" w:hAnsi="Times New Roman" w:cs="Times New Roman"/>
          <w:sz w:val="28"/>
          <w:szCs w:val="28"/>
        </w:rPr>
        <w:t>между</w:t>
      </w:r>
      <w:r w:rsidR="00D714F4" w:rsidRPr="002E42FA">
        <w:rPr>
          <w:rFonts w:ascii="Times New Roman" w:hAnsi="Times New Roman" w:cs="Times New Roman"/>
          <w:sz w:val="28"/>
          <w:szCs w:val="28"/>
        </w:rPr>
        <w:t xml:space="preserve"> предметными методическими объединениями по вопросам воспитания</w:t>
      </w:r>
      <w:r w:rsidR="002A0064" w:rsidRPr="002E42FA">
        <w:rPr>
          <w:rFonts w:ascii="Times New Roman" w:hAnsi="Times New Roman" w:cs="Times New Roman"/>
          <w:sz w:val="28"/>
          <w:szCs w:val="28"/>
        </w:rPr>
        <w:t xml:space="preserve"> и наполнения модуля «Школьный урок»</w:t>
      </w:r>
      <w:r w:rsidR="00D714F4" w:rsidRPr="002E42FA">
        <w:rPr>
          <w:rFonts w:ascii="Times New Roman" w:hAnsi="Times New Roman" w:cs="Times New Roman"/>
          <w:sz w:val="28"/>
          <w:szCs w:val="28"/>
        </w:rPr>
        <w:t>;</w:t>
      </w:r>
    </w:p>
    <w:p w14:paraId="2661B4BE" w14:textId="0C9B78A1" w:rsidR="00695DE9" w:rsidRDefault="00695DE9" w:rsidP="00695DE9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086C">
        <w:rPr>
          <w:rFonts w:ascii="Times New Roman" w:eastAsia="Times New Roman" w:hAnsi="Times New Roman" w:cs="Times New Roman"/>
          <w:sz w:val="28"/>
          <w:szCs w:val="28"/>
        </w:rPr>
        <w:t>обеспечить условия для качественной работы методических объединений классных руководителей с использованием ресурсов научно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3086C">
        <w:rPr>
          <w:rFonts w:ascii="Times New Roman" w:eastAsia="Times New Roman" w:hAnsi="Times New Roman" w:cs="Times New Roman"/>
          <w:sz w:val="28"/>
          <w:szCs w:val="28"/>
        </w:rPr>
        <w:t xml:space="preserve">методического сопровождения Ассоциации классных руководителей Свердловской области, Центра воспитания и дополнительного образования </w:t>
      </w:r>
      <w:r w:rsidRPr="009468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ГАОУ ДПО СО «Институт развития образования», Центра непрерывного повышения профессионального мастерства педагогических работников </w:t>
      </w:r>
      <w:r w:rsidR="00E06773" w:rsidRPr="009468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модели «стандарт» </w:t>
      </w:r>
      <w:r w:rsidRPr="009468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ФГАУ ВО «Уральский государственный педагогический университет», Ресурсного центра развития наставничества в сфере </w:t>
      </w:r>
      <w:r w:rsidRPr="0083086C">
        <w:rPr>
          <w:rFonts w:ascii="Times New Roman" w:eastAsia="Times New Roman" w:hAnsi="Times New Roman" w:cs="Times New Roman"/>
          <w:sz w:val="28"/>
          <w:szCs w:val="28"/>
        </w:rPr>
        <w:t>образования ГАУ СО «Центр оценки профессионального мастерства и квалификаций педагогов»;</w:t>
      </w:r>
    </w:p>
    <w:p w14:paraId="0D5FA209" w14:textId="77777777" w:rsidR="002A0064" w:rsidRPr="002E42FA" w:rsidRDefault="00D714F4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2FA">
        <w:rPr>
          <w:rFonts w:ascii="Times New Roman" w:hAnsi="Times New Roman" w:cs="Times New Roman"/>
          <w:color w:val="000000"/>
          <w:sz w:val="28"/>
          <w:szCs w:val="28"/>
        </w:rPr>
        <w:t xml:space="preserve">- расширить взаимодействие с родителями и учителями по вопросам профилактики </w:t>
      </w:r>
      <w:proofErr w:type="spellStart"/>
      <w:r w:rsidRPr="002E42FA">
        <w:rPr>
          <w:rFonts w:ascii="Times New Roman" w:hAnsi="Times New Roman" w:cs="Times New Roman"/>
          <w:color w:val="000000"/>
          <w:sz w:val="28"/>
          <w:szCs w:val="28"/>
        </w:rPr>
        <w:t>аддиктивного</w:t>
      </w:r>
      <w:proofErr w:type="spellEnd"/>
      <w:r w:rsidRPr="002E42FA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несовершеннолетних;</w:t>
      </w:r>
    </w:p>
    <w:p w14:paraId="28D7F1E9" w14:textId="77777777" w:rsidR="00D714F4" w:rsidRDefault="002A0064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2FA">
        <w:rPr>
          <w:rFonts w:ascii="Times New Roman" w:hAnsi="Times New Roman" w:cs="Times New Roman"/>
          <w:color w:val="000000"/>
          <w:sz w:val="28"/>
          <w:szCs w:val="28"/>
        </w:rPr>
        <w:t xml:space="preserve">- проводить анализ результатов реализации рабочей программы воспитания, корректируя календарные планы воспитательной работы </w:t>
      </w:r>
      <w:r w:rsidRPr="002E42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</w:t>
      </w:r>
      <w:r w:rsidRPr="002E42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эффективного наполнения модулей воспитательными событиями</w:t>
      </w:r>
      <w:r w:rsidRPr="002E42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F684BC9" w14:textId="77777777" w:rsidR="00A9358C" w:rsidRDefault="00A9358C" w:rsidP="00A9358C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9358C">
        <w:rPr>
          <w:rFonts w:ascii="Times New Roman" w:eastAsia="Times New Roman" w:hAnsi="Times New Roman" w:cs="Times New Roman"/>
          <w:sz w:val="28"/>
          <w:szCs w:val="28"/>
        </w:rPr>
        <w:t>принимать активное участие в мероприятиях по патриотическому воспитанию, реализуемых на региональном, межрегиональном и федеральном уровнях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305D8C" w14:textId="77777777" w:rsidR="0083086C" w:rsidRPr="0083086C" w:rsidRDefault="00B12DB3" w:rsidP="00B12DB3">
      <w:pPr>
        <w:pStyle w:val="Standard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83086C" w:rsidRPr="0083086C">
        <w:rPr>
          <w:rFonts w:ascii="Times New Roman" w:eastAsia="Times New Roman" w:hAnsi="Times New Roman" w:cs="Times New Roman"/>
          <w:sz w:val="28"/>
          <w:szCs w:val="28"/>
        </w:rPr>
        <w:t xml:space="preserve">величить информированность и регистрацию детей, родителей и педагогов на сайте </w:t>
      </w:r>
      <w:proofErr w:type="spellStart"/>
      <w:r w:rsidR="0083086C" w:rsidRPr="0083086C">
        <w:rPr>
          <w:rFonts w:ascii="Times New Roman" w:eastAsia="Times New Roman" w:hAnsi="Times New Roman" w:cs="Times New Roman"/>
          <w:sz w:val="28"/>
          <w:szCs w:val="28"/>
        </w:rPr>
        <w:t>рдш.рф</w:t>
      </w:r>
      <w:proofErr w:type="spellEnd"/>
      <w:r w:rsidR="0083086C" w:rsidRPr="0083086C">
        <w:rPr>
          <w:rFonts w:ascii="Times New Roman" w:eastAsia="Times New Roman" w:hAnsi="Times New Roman" w:cs="Times New Roman"/>
          <w:sz w:val="28"/>
          <w:szCs w:val="28"/>
        </w:rPr>
        <w:t xml:space="preserve"> с целью популяризации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и Российского движения школьников;</w:t>
      </w:r>
    </w:p>
    <w:p w14:paraId="5D81A3B1" w14:textId="77777777" w:rsidR="0083086C" w:rsidRDefault="00B12DB3" w:rsidP="00B12DB3">
      <w:pPr>
        <w:pStyle w:val="Standard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обеспечить с</w:t>
      </w:r>
      <w:r w:rsidR="0083086C" w:rsidRPr="0083086C">
        <w:rPr>
          <w:rFonts w:ascii="Times New Roman" w:eastAsia="Times New Roman" w:hAnsi="Times New Roman" w:cs="Times New Roman"/>
          <w:sz w:val="28"/>
          <w:szCs w:val="28"/>
        </w:rPr>
        <w:t xml:space="preserve">огласование годового и ежемесячного планирования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83086C" w:rsidRPr="0083086C">
        <w:rPr>
          <w:rFonts w:ascii="Times New Roman" w:eastAsia="Times New Roman" w:hAnsi="Times New Roman" w:cs="Times New Roman"/>
          <w:sz w:val="28"/>
          <w:szCs w:val="28"/>
        </w:rPr>
        <w:t>участи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3086C" w:rsidRPr="0083086C">
        <w:rPr>
          <w:rFonts w:ascii="Times New Roman" w:eastAsia="Times New Roman" w:hAnsi="Times New Roman" w:cs="Times New Roman"/>
          <w:sz w:val="28"/>
          <w:szCs w:val="28"/>
        </w:rPr>
        <w:t xml:space="preserve"> в проектах и 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>х Российского движения школьников;</w:t>
      </w:r>
    </w:p>
    <w:p w14:paraId="5171A35A" w14:textId="77777777" w:rsidR="00D714F4" w:rsidRPr="002E42FA" w:rsidRDefault="00D714F4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 xml:space="preserve">до 1 </w:t>
      </w:r>
      <w:r w:rsidR="002A0064" w:rsidRPr="002E42FA">
        <w:rPr>
          <w:rFonts w:ascii="Times New Roman" w:hAnsi="Times New Roman" w:cs="Times New Roman"/>
          <w:i/>
          <w:sz w:val="28"/>
          <w:szCs w:val="28"/>
        </w:rPr>
        <w:t>дека</w:t>
      </w:r>
      <w:r w:rsidRPr="002E42FA">
        <w:rPr>
          <w:rFonts w:ascii="Times New Roman" w:hAnsi="Times New Roman" w:cs="Times New Roman"/>
          <w:i/>
          <w:sz w:val="28"/>
          <w:szCs w:val="28"/>
        </w:rPr>
        <w:t>бря 2021 г.</w:t>
      </w:r>
    </w:p>
    <w:p w14:paraId="0F949CAC" w14:textId="77777777" w:rsidR="002A3787" w:rsidRDefault="002A3787" w:rsidP="002A3787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086C">
        <w:rPr>
          <w:rFonts w:ascii="Times New Roman" w:eastAsia="Times New Roman" w:hAnsi="Times New Roman" w:cs="Times New Roman"/>
          <w:sz w:val="28"/>
          <w:szCs w:val="28"/>
        </w:rPr>
        <w:t>уточнить систему показателей эффективности деятельности педагогических работников, предусмотрев показатели, сопряженные с качеством реализации утвержденной рабочей программы воспитания, исполнения календарного плана воспитательной работы;</w:t>
      </w:r>
    </w:p>
    <w:p w14:paraId="534B3851" w14:textId="77777777" w:rsidR="00695DE9" w:rsidRPr="0083086C" w:rsidRDefault="00695DE9" w:rsidP="00695DE9">
      <w:pPr>
        <w:pStyle w:val="Standard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3086C"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</w:t>
      </w:r>
      <w:r w:rsidRPr="00695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86C">
        <w:rPr>
          <w:rFonts w:ascii="Times New Roman" w:eastAsia="Times New Roman" w:hAnsi="Times New Roman" w:cs="Times New Roman"/>
          <w:sz w:val="28"/>
          <w:szCs w:val="28"/>
        </w:rPr>
        <w:t>внести, изменения в должностные обязанности педагогических работников и руководителей, уточнив уровень компетенции и регламент взаимодействия классного руководителя с иными сотрудниками в целях качественного выполнения ключевых функций в отношении курируемого класса (группы), индивидуальной работы с обучающимися и их родителями;</w:t>
      </w:r>
    </w:p>
    <w:p w14:paraId="07BC605C" w14:textId="77777777" w:rsidR="002A0064" w:rsidRPr="002E42FA" w:rsidRDefault="002A0064" w:rsidP="002A378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обсудить и использовать воспитательные возможности курса истории и внеурочной деятельности при их проектировании с учетом содержания рабочей программы воспитания;</w:t>
      </w:r>
    </w:p>
    <w:p w14:paraId="60C9503C" w14:textId="77777777" w:rsidR="00673C6E" w:rsidRPr="0083086C" w:rsidRDefault="00673C6E" w:rsidP="00673C6E">
      <w:pPr>
        <w:pStyle w:val="Standard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086C">
        <w:rPr>
          <w:rFonts w:ascii="Times New Roman" w:eastAsia="Times New Roman" w:hAnsi="Times New Roman" w:cs="Times New Roman"/>
          <w:sz w:val="28"/>
          <w:szCs w:val="28"/>
        </w:rPr>
        <w:t>внести изменения в локальный нормативный акт, регламентирующий деятельность органа ученического самоуправления, предусмотрев конкретные полномочия и сферы ответственности указанного органа в рамках воспитательной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17EB16" w14:textId="77777777" w:rsidR="002A0064" w:rsidRDefault="002A0064" w:rsidP="002E42F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42FA">
        <w:rPr>
          <w:color w:val="000000"/>
          <w:sz w:val="28"/>
          <w:szCs w:val="28"/>
        </w:rPr>
        <w:t>- обеспечить корректировку календарных планов воспитательной работы с учетом потребностей обучающихся, для которых русский язык не является родным, наполнив его мероприятиями, направленными на их языковую и социальную интеграцию;</w:t>
      </w:r>
    </w:p>
    <w:p w14:paraId="7EA263EF" w14:textId="77777777" w:rsidR="0083086C" w:rsidRDefault="00695DE9" w:rsidP="00673C6E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086C">
        <w:rPr>
          <w:rFonts w:ascii="Times New Roman" w:eastAsia="Times New Roman" w:hAnsi="Times New Roman" w:cs="Times New Roman"/>
          <w:sz w:val="28"/>
          <w:szCs w:val="28"/>
        </w:rPr>
        <w:t xml:space="preserve">обеспечить условия развития первичного отделения и участия обучающихся, педагогических работников в проектах </w:t>
      </w:r>
      <w:r w:rsidR="00673C6E">
        <w:rPr>
          <w:rFonts w:ascii="Times New Roman" w:eastAsia="Times New Roman" w:hAnsi="Times New Roman" w:cs="Times New Roman"/>
          <w:sz w:val="28"/>
          <w:szCs w:val="28"/>
        </w:rPr>
        <w:t xml:space="preserve">и программах </w:t>
      </w:r>
      <w:r w:rsidRPr="0083086C">
        <w:rPr>
          <w:rFonts w:ascii="Times New Roman" w:eastAsia="Times New Roman" w:hAnsi="Times New Roman" w:cs="Times New Roman"/>
          <w:sz w:val="28"/>
          <w:szCs w:val="28"/>
        </w:rPr>
        <w:t>Российского движения школьников в образовательной организации</w:t>
      </w:r>
      <w:r w:rsidR="00673C6E">
        <w:rPr>
          <w:rFonts w:ascii="Times New Roman" w:eastAsia="Times New Roman" w:hAnsi="Times New Roman" w:cs="Times New Roman"/>
          <w:sz w:val="28"/>
          <w:szCs w:val="28"/>
        </w:rPr>
        <w:t xml:space="preserve">, включив эти проекты и программы </w:t>
      </w:r>
      <w:r w:rsidR="0083086C" w:rsidRPr="0083086C">
        <w:rPr>
          <w:rFonts w:ascii="Times New Roman" w:eastAsia="Times New Roman" w:hAnsi="Times New Roman" w:cs="Times New Roman"/>
          <w:sz w:val="28"/>
          <w:szCs w:val="28"/>
        </w:rPr>
        <w:t>в план воспитательной работы</w:t>
      </w:r>
      <w:r w:rsidR="0083086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E0C9D3" w14:textId="77777777" w:rsidR="002A0064" w:rsidRPr="002E42FA" w:rsidRDefault="002A0064" w:rsidP="002E42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до 1 апреля 2022 г.</w:t>
      </w:r>
      <w:r w:rsidRPr="002E4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68AB832F" w14:textId="77777777" w:rsidR="00D714F4" w:rsidRPr="002E42FA" w:rsidRDefault="00D714F4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 xml:space="preserve">- на основе анализа реализации </w:t>
      </w:r>
      <w:r w:rsidRPr="002E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программы воспитания внести корректировки в </w:t>
      </w:r>
      <w:r w:rsidRPr="002E42FA">
        <w:rPr>
          <w:rFonts w:ascii="Times New Roman" w:hAnsi="Times New Roman" w:cs="Times New Roman"/>
          <w:sz w:val="28"/>
          <w:szCs w:val="28"/>
        </w:rPr>
        <w:t xml:space="preserve">описание содержания инвариантных модулей </w:t>
      </w:r>
      <w:r w:rsidRPr="002E42FA">
        <w:rPr>
          <w:rFonts w:ascii="Times New Roman" w:hAnsi="Times New Roman" w:cs="Times New Roman"/>
          <w:sz w:val="28"/>
          <w:szCs w:val="28"/>
        </w:rPr>
        <w:lastRenderedPageBreak/>
        <w:t xml:space="preserve">«Классное руководство и наставничество», «Школьный урок» и вариативных модулей </w:t>
      </w:r>
      <w:r w:rsidR="002A0064" w:rsidRPr="002E42FA">
        <w:rPr>
          <w:rFonts w:ascii="Times New Roman" w:hAnsi="Times New Roman" w:cs="Times New Roman"/>
          <w:sz w:val="28"/>
          <w:szCs w:val="28"/>
        </w:rPr>
        <w:t>с учетом</w:t>
      </w:r>
      <w:r w:rsidRPr="002E42FA">
        <w:rPr>
          <w:rFonts w:ascii="Times New Roman" w:hAnsi="Times New Roman" w:cs="Times New Roman"/>
          <w:sz w:val="28"/>
          <w:szCs w:val="28"/>
        </w:rPr>
        <w:t xml:space="preserve"> особенностей школы, её традиций </w:t>
      </w:r>
      <w:r w:rsidR="002A0064" w:rsidRPr="002E42FA">
        <w:rPr>
          <w:rFonts w:ascii="Times New Roman" w:hAnsi="Times New Roman" w:cs="Times New Roman"/>
          <w:sz w:val="28"/>
          <w:szCs w:val="28"/>
        </w:rPr>
        <w:t xml:space="preserve">и продуктивной </w:t>
      </w:r>
      <w:r w:rsidRPr="002E42FA">
        <w:rPr>
          <w:rFonts w:ascii="Times New Roman" w:hAnsi="Times New Roman" w:cs="Times New Roman"/>
          <w:sz w:val="28"/>
          <w:szCs w:val="28"/>
        </w:rPr>
        <w:t>практики воспитания в образовательной организации;</w:t>
      </w:r>
    </w:p>
    <w:p w14:paraId="16D4929F" w14:textId="77777777" w:rsidR="00D714F4" w:rsidRPr="002E42FA" w:rsidRDefault="00D714F4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2FA">
        <w:rPr>
          <w:rFonts w:ascii="Times New Roman" w:hAnsi="Times New Roman" w:cs="Times New Roman"/>
          <w:color w:val="000000"/>
          <w:sz w:val="28"/>
          <w:szCs w:val="28"/>
        </w:rPr>
        <w:t xml:space="preserve">- провести анализ различных программ воспитания в целях профилактики </w:t>
      </w:r>
      <w:proofErr w:type="spellStart"/>
      <w:r w:rsidRPr="002E42FA">
        <w:rPr>
          <w:rFonts w:ascii="Times New Roman" w:hAnsi="Times New Roman" w:cs="Times New Roman"/>
          <w:color w:val="000000"/>
          <w:sz w:val="28"/>
          <w:szCs w:val="28"/>
        </w:rPr>
        <w:t>аддиктивного</w:t>
      </w:r>
      <w:proofErr w:type="spellEnd"/>
      <w:r w:rsidRPr="002E42FA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несовершеннолетних;</w:t>
      </w:r>
    </w:p>
    <w:p w14:paraId="74098A7E" w14:textId="77777777" w:rsidR="00D714F4" w:rsidRPr="002E42FA" w:rsidRDefault="00D714F4" w:rsidP="002E42F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E42F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 1 мая 2022 г. </w:t>
      </w:r>
    </w:p>
    <w:p w14:paraId="339C223E" w14:textId="77777777" w:rsidR="00E06773" w:rsidRPr="00946894" w:rsidRDefault="00D714F4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color w:val="000000"/>
          <w:sz w:val="28"/>
          <w:szCs w:val="28"/>
        </w:rPr>
        <w:t xml:space="preserve">- провести педсовет с целью анализа </w:t>
      </w:r>
      <w:r w:rsidR="00E45FBC" w:rsidRPr="00CD69BA">
        <w:rPr>
          <w:rFonts w:ascii="Times New Roman" w:hAnsi="Times New Roman" w:cs="Times New Roman"/>
          <w:color w:val="000000"/>
          <w:sz w:val="28"/>
          <w:szCs w:val="28"/>
        </w:rPr>
        <w:t>реализованных мер</w:t>
      </w:r>
      <w:r w:rsidRPr="002E42FA">
        <w:rPr>
          <w:rFonts w:ascii="Times New Roman" w:hAnsi="Times New Roman" w:cs="Times New Roman"/>
          <w:color w:val="000000"/>
          <w:sz w:val="28"/>
          <w:szCs w:val="28"/>
        </w:rPr>
        <w:t xml:space="preserve"> и их </w:t>
      </w:r>
      <w:r w:rsidRPr="00946894">
        <w:rPr>
          <w:rFonts w:ascii="Times New Roman" w:hAnsi="Times New Roman" w:cs="Times New Roman"/>
          <w:sz w:val="28"/>
          <w:szCs w:val="28"/>
        </w:rPr>
        <w:t>воспитательной значимости, выявления затруднений и причин их появления</w:t>
      </w:r>
      <w:r w:rsidR="00E06773" w:rsidRPr="00946894">
        <w:rPr>
          <w:rFonts w:ascii="Times New Roman" w:hAnsi="Times New Roman" w:cs="Times New Roman"/>
          <w:sz w:val="28"/>
          <w:szCs w:val="28"/>
        </w:rPr>
        <w:t>;</w:t>
      </w:r>
    </w:p>
    <w:p w14:paraId="369CD540" w14:textId="77777777" w:rsidR="00E06773" w:rsidRPr="00946894" w:rsidRDefault="00E06773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4">
        <w:rPr>
          <w:rFonts w:ascii="Times New Roman" w:hAnsi="Times New Roman" w:cs="Times New Roman"/>
          <w:sz w:val="28"/>
          <w:szCs w:val="28"/>
        </w:rPr>
        <w:t>- осуществлять мониторинг занятости детей в каникулярное время (для незанятых детей – обеспечить их занятость);</w:t>
      </w:r>
    </w:p>
    <w:p w14:paraId="2D12EE79" w14:textId="4E0742F6" w:rsidR="00D714F4" w:rsidRPr="00946894" w:rsidRDefault="00E06773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4">
        <w:rPr>
          <w:rFonts w:ascii="Times New Roman" w:hAnsi="Times New Roman" w:cs="Times New Roman"/>
          <w:sz w:val="28"/>
          <w:szCs w:val="28"/>
        </w:rPr>
        <w:t>- осуществлять мониторинг численности детей, находящихся в сложных жизненных ситуациях, предпринимать дополнительные меры по воспитанию и социализации детей из этой социальной категории</w:t>
      </w:r>
      <w:r w:rsidR="004424A9" w:rsidRPr="00946894">
        <w:rPr>
          <w:rFonts w:ascii="Times New Roman" w:hAnsi="Times New Roman" w:cs="Times New Roman"/>
          <w:sz w:val="28"/>
          <w:szCs w:val="28"/>
        </w:rPr>
        <w:t>.</w:t>
      </w:r>
    </w:p>
    <w:p w14:paraId="4A53649C" w14:textId="77777777" w:rsidR="00D714F4" w:rsidRPr="00946894" w:rsidRDefault="00D714F4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7878A" w14:textId="77777777" w:rsidR="00BE51D6" w:rsidRPr="00946894" w:rsidRDefault="00BE51D6" w:rsidP="00BE51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894">
        <w:rPr>
          <w:rFonts w:ascii="Times New Roman" w:hAnsi="Times New Roman" w:cs="Times New Roman"/>
          <w:b/>
          <w:sz w:val="28"/>
          <w:szCs w:val="28"/>
        </w:rPr>
        <w:t xml:space="preserve">Руководителям образовательных организаций, </w:t>
      </w:r>
      <w:r w:rsidRPr="00946894">
        <w:rPr>
          <w:rFonts w:ascii="Times New Roman" w:eastAsia="Times New Roman" w:hAnsi="Times New Roman" w:cs="Times New Roman"/>
          <w:b/>
          <w:sz w:val="28"/>
          <w:szCs w:val="28"/>
        </w:rPr>
        <w:t>реализующих кадетский компонент образования</w:t>
      </w:r>
      <w:r w:rsidRPr="00946894">
        <w:rPr>
          <w:rFonts w:ascii="Times New Roman" w:hAnsi="Times New Roman" w:cs="Times New Roman"/>
          <w:b/>
          <w:sz w:val="28"/>
          <w:szCs w:val="28"/>
        </w:rPr>
        <w:t>:</w:t>
      </w:r>
    </w:p>
    <w:p w14:paraId="5F27B54A" w14:textId="77777777" w:rsidR="009B3A27" w:rsidRPr="002E42FA" w:rsidRDefault="009B3A27" w:rsidP="009B3A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ноябре </w:t>
      </w:r>
      <w:r w:rsidRPr="002E42FA">
        <w:rPr>
          <w:rFonts w:ascii="Times New Roman" w:hAnsi="Times New Roman" w:cs="Times New Roman"/>
          <w:i/>
          <w:sz w:val="28"/>
          <w:szCs w:val="28"/>
        </w:rPr>
        <w:t>2021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42FA">
        <w:rPr>
          <w:rFonts w:ascii="Times New Roman" w:hAnsi="Times New Roman" w:cs="Times New Roman"/>
          <w:i/>
          <w:sz w:val="28"/>
          <w:szCs w:val="28"/>
        </w:rPr>
        <w:t>года</w:t>
      </w:r>
    </w:p>
    <w:p w14:paraId="1162B0FA" w14:textId="77777777" w:rsidR="009B3A27" w:rsidRPr="0083086C" w:rsidRDefault="009B3A27" w:rsidP="009B3A27">
      <w:pPr>
        <w:pStyle w:val="Standard"/>
        <w:ind w:firstLine="709"/>
        <w:jc w:val="both"/>
        <w:rPr>
          <w:sz w:val="28"/>
          <w:szCs w:val="28"/>
        </w:rPr>
      </w:pPr>
      <w:r w:rsidRPr="002957F4">
        <w:rPr>
          <w:rFonts w:ascii="Times New Roman" w:eastAsia="Times New Roman" w:hAnsi="Times New Roman" w:cs="Times New Roman"/>
          <w:sz w:val="28"/>
          <w:szCs w:val="28"/>
        </w:rPr>
        <w:t xml:space="preserve">- представить перспективные практики воспитательной работы, существующие в образовательных учреждениях, на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957F4">
        <w:rPr>
          <w:rFonts w:ascii="Times New Roman" w:eastAsia="Times New Roman" w:hAnsi="Times New Roman" w:cs="Times New Roman"/>
          <w:sz w:val="28"/>
          <w:szCs w:val="28"/>
        </w:rPr>
        <w:t>сероссийской научно-методической конференции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2C192D" w14:textId="77777777" w:rsidR="00BE51D6" w:rsidRPr="002E42FA" w:rsidRDefault="00BE51D6" w:rsidP="00BE51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в течение 2021-2022 учебного года</w:t>
      </w:r>
    </w:p>
    <w:p w14:paraId="40CE8939" w14:textId="77777777" w:rsidR="00BE51D6" w:rsidRDefault="0053244B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составлении и реализации Рабочих </w:t>
      </w:r>
      <w:r w:rsidRPr="0083086C">
        <w:rPr>
          <w:rFonts w:ascii="Times New Roman" w:eastAsia="Times New Roman" w:hAnsi="Times New Roman" w:cs="Times New Roman"/>
          <w:sz w:val="28"/>
          <w:szCs w:val="28"/>
        </w:rPr>
        <w:t>программ воспитания</w:t>
      </w:r>
      <w:r w:rsidRPr="00532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86C">
        <w:rPr>
          <w:rFonts w:ascii="Times New Roman" w:eastAsia="Times New Roman" w:hAnsi="Times New Roman" w:cs="Times New Roman"/>
          <w:sz w:val="28"/>
          <w:szCs w:val="28"/>
        </w:rPr>
        <w:t>руководствоваться</w:t>
      </w:r>
      <w:r w:rsidRPr="00532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86C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3086C">
        <w:rPr>
          <w:rFonts w:ascii="Times New Roman" w:eastAsia="Times New Roman" w:hAnsi="Times New Roman" w:cs="Times New Roman"/>
          <w:sz w:val="28"/>
          <w:szCs w:val="28"/>
        </w:rPr>
        <w:t xml:space="preserve"> воспитания в кадетских образовательных организациях</w:t>
      </w:r>
      <w:r w:rsidR="00A476B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731A2F" w14:textId="77777777" w:rsidR="00BE51D6" w:rsidRPr="002957F4" w:rsidRDefault="00A476B4" w:rsidP="00A476B4">
      <w:pPr>
        <w:pStyle w:val="Standard"/>
        <w:ind w:firstLine="709"/>
        <w:jc w:val="both"/>
        <w:rPr>
          <w:sz w:val="28"/>
          <w:szCs w:val="28"/>
        </w:rPr>
      </w:pPr>
      <w:r w:rsidRPr="002957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E51D6" w:rsidRPr="002957F4">
        <w:rPr>
          <w:rFonts w:ascii="Times New Roman" w:eastAsia="Times New Roman" w:hAnsi="Times New Roman" w:cs="Times New Roman"/>
          <w:sz w:val="28"/>
          <w:szCs w:val="28"/>
        </w:rPr>
        <w:t>руководствоваться при планировании проводимых</w:t>
      </w:r>
      <w:r w:rsidR="00E45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FBC" w:rsidRPr="00CD69BA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BE51D6" w:rsidRPr="002957F4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патриотической направленности календарным планом, </w:t>
      </w:r>
      <w:r w:rsidR="002957F4"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="00BE51D6" w:rsidRPr="002957F4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295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1D6" w:rsidRPr="002957F4">
        <w:rPr>
          <w:rFonts w:ascii="Times New Roman" w:eastAsia="Times New Roman" w:hAnsi="Times New Roman" w:cs="Times New Roman"/>
          <w:sz w:val="28"/>
          <w:szCs w:val="28"/>
        </w:rPr>
        <w:t>отделом патриотических проектов и программ Министерства образования и молодежной политики Свердловской области;</w:t>
      </w:r>
    </w:p>
    <w:p w14:paraId="30C06C0B" w14:textId="77777777" w:rsidR="00BE51D6" w:rsidRPr="002957F4" w:rsidRDefault="00A476B4" w:rsidP="00A476B4">
      <w:pPr>
        <w:pStyle w:val="Standard"/>
        <w:ind w:firstLine="709"/>
        <w:jc w:val="both"/>
        <w:rPr>
          <w:sz w:val="28"/>
          <w:szCs w:val="28"/>
        </w:rPr>
      </w:pPr>
      <w:r w:rsidRPr="002957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E51D6" w:rsidRPr="002957F4">
        <w:rPr>
          <w:rFonts w:ascii="Times New Roman" w:eastAsia="Times New Roman" w:hAnsi="Times New Roman" w:cs="Times New Roman"/>
          <w:sz w:val="28"/>
          <w:szCs w:val="28"/>
        </w:rPr>
        <w:t>в качестве методической поддержки воспитательной работы использовать учебно-методические издания и электронные ресурсы, подготовленные при поддержке Екатеринбургского кадетского корпуса и Ассоциации кадетских образовательных организаций, классов и клубов Свердловской области (ural-patrius.ru);</w:t>
      </w:r>
    </w:p>
    <w:p w14:paraId="60FDBC35" w14:textId="77777777" w:rsidR="00BE51D6" w:rsidRPr="002957F4" w:rsidRDefault="00A476B4" w:rsidP="00A476B4">
      <w:pPr>
        <w:pStyle w:val="Standard"/>
        <w:ind w:firstLine="709"/>
        <w:jc w:val="both"/>
        <w:rPr>
          <w:sz w:val="28"/>
          <w:szCs w:val="28"/>
        </w:rPr>
      </w:pPr>
      <w:r w:rsidRPr="002957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E51D6" w:rsidRPr="002957F4">
        <w:rPr>
          <w:rFonts w:ascii="Times New Roman" w:eastAsia="Times New Roman" w:hAnsi="Times New Roman" w:cs="Times New Roman"/>
          <w:sz w:val="28"/>
          <w:szCs w:val="28"/>
        </w:rPr>
        <w:t>активно участвовать в конкурсах и вебинарах, проводимых Областным центром кадетского (казачьего) образования, патриотического воспитания и допризывной подготовки при Екатеринбургском кадетском корпусе и Ассоциацией кадетских образовательных организаций, классов и клубов Свердловской области</w:t>
      </w:r>
      <w:r w:rsidR="009B3A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2A31C6" w14:textId="77777777" w:rsidR="00BE51D6" w:rsidRPr="002E42FA" w:rsidRDefault="00BE51D6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4175A" w14:textId="394B1DCE" w:rsidR="00D714F4" w:rsidRPr="002E42FA" w:rsidRDefault="00D714F4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4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Руководителям </w:t>
      </w:r>
      <w:r w:rsidR="007C11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ОМСУ</w:t>
      </w:r>
      <w:r w:rsidRPr="002E4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5FC0A7CB" w14:textId="77777777" w:rsidR="00D714F4" w:rsidRPr="002E42FA" w:rsidRDefault="00D714F4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lastRenderedPageBreak/>
        <w:t>до 1 декабря 2021 г.</w:t>
      </w:r>
    </w:p>
    <w:p w14:paraId="7CF202B7" w14:textId="77777777" w:rsidR="00D116E3" w:rsidRPr="002E42FA" w:rsidRDefault="00D116E3" w:rsidP="002E42FA">
      <w:pPr>
        <w:pStyle w:val="a7"/>
        <w:ind w:firstLine="709"/>
        <w:rPr>
          <w:rFonts w:eastAsia="Calibri"/>
          <w:bCs/>
          <w:kern w:val="3"/>
        </w:rPr>
      </w:pPr>
      <w:r w:rsidRPr="002E42FA">
        <w:rPr>
          <w:rFonts w:eastAsia="Calibri"/>
          <w:bCs/>
          <w:kern w:val="3"/>
        </w:rPr>
        <w:t>- уточнить систему показателей эффективности деятельности руководителей общеобразовательных организаций, предусмотрев показатели, сопряженные с качеством реализации инвариантных и вариативных модулей примерной рабочей программы воспитания;</w:t>
      </w:r>
    </w:p>
    <w:p w14:paraId="6B5F1CDD" w14:textId="77777777" w:rsidR="00D116E3" w:rsidRPr="002E42FA" w:rsidRDefault="00D116E3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  <w:lang w:eastAsia="ru-RU"/>
        </w:rPr>
        <w:t>- актуализировать вопросы применения лучших инновационных практик воспитания в деятельности методического объединения классных руководителей;</w:t>
      </w:r>
    </w:p>
    <w:p w14:paraId="3AE34A30" w14:textId="77777777" w:rsidR="00D116E3" w:rsidRPr="002E42FA" w:rsidRDefault="00D116E3" w:rsidP="002E42FA">
      <w:pPr>
        <w:pStyle w:val="a7"/>
        <w:ind w:firstLine="709"/>
      </w:pPr>
      <w:r w:rsidRPr="002E42FA">
        <w:rPr>
          <w:rFonts w:eastAsia="Calibri"/>
          <w:bCs/>
          <w:kern w:val="3"/>
        </w:rPr>
        <w:t>- инициировать участие всех руководителей муниципальных и школьных методических объединений классных руководителей в деятельности Ассоциации классных руководителей Свердловской области;</w:t>
      </w:r>
    </w:p>
    <w:p w14:paraId="3CA1EFAD" w14:textId="77777777" w:rsidR="00D116E3" w:rsidRDefault="00D116E3" w:rsidP="002E42FA">
      <w:pPr>
        <w:pStyle w:val="a7"/>
        <w:ind w:firstLine="709"/>
        <w:rPr>
          <w:rFonts w:eastAsia="Calibri"/>
          <w:bCs/>
          <w:kern w:val="3"/>
        </w:rPr>
      </w:pPr>
      <w:r w:rsidRPr="002E42FA">
        <w:rPr>
          <w:rFonts w:eastAsia="Calibri"/>
          <w:bCs/>
          <w:kern w:val="3"/>
        </w:rPr>
        <w:t>- создать необходимые условия для формирования в каждой общеобразовательной организации первичных отделений (ячеек) Российского движения школьников;</w:t>
      </w:r>
    </w:p>
    <w:p w14:paraId="2B748A54" w14:textId="77777777" w:rsidR="005C401D" w:rsidRPr="00A9358C" w:rsidRDefault="005C401D" w:rsidP="005C401D">
      <w:pPr>
        <w:pStyle w:val="Standard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9358C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в деятельности по патриотическому воспитанию потенциал некоммерческих организаций Свердловской области, реализующих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соответствующие </w:t>
      </w:r>
      <w:r w:rsidRPr="00A9358C">
        <w:rPr>
          <w:rFonts w:ascii="Times New Roman" w:eastAsia="Times New Roman" w:hAnsi="Times New Roman" w:cs="Times New Roman"/>
          <w:sz w:val="28"/>
          <w:szCs w:val="28"/>
        </w:rPr>
        <w:t xml:space="preserve">проекты (учебно-методические издания, электронные ресурсы и </w:t>
      </w:r>
      <w:proofErr w:type="spellStart"/>
      <w:r w:rsidRPr="00A9358C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Pr="00A9358C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0EB811F" w14:textId="77777777" w:rsidR="00D714F4" w:rsidRPr="002E42FA" w:rsidRDefault="00D714F4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до 1 февраля 2022 г.</w:t>
      </w:r>
    </w:p>
    <w:p w14:paraId="55C55C79" w14:textId="77777777" w:rsidR="00D714F4" w:rsidRPr="002E42FA" w:rsidRDefault="00D714F4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организовать на уровне муниципалитета сбор и анализ промежуточных результатов реализации </w:t>
      </w:r>
      <w:r w:rsidR="00AF577E" w:rsidRPr="002E42FA">
        <w:rPr>
          <w:rFonts w:ascii="Times New Roman" w:hAnsi="Times New Roman" w:cs="Times New Roman"/>
          <w:sz w:val="28"/>
          <w:szCs w:val="28"/>
          <w:lang w:eastAsia="ru-RU"/>
        </w:rPr>
        <w:t xml:space="preserve">рабочих </w:t>
      </w:r>
      <w:r w:rsidRPr="002E42FA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 воспитания в целях более эффективного наполнения модулей мероприятиями, </w:t>
      </w:r>
      <w:r w:rsidR="00AF577E" w:rsidRPr="002E42FA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Pr="002E42FA">
        <w:rPr>
          <w:rFonts w:ascii="Times New Roman" w:hAnsi="Times New Roman" w:cs="Times New Roman"/>
          <w:sz w:val="28"/>
          <w:szCs w:val="28"/>
          <w:lang w:eastAsia="ru-RU"/>
        </w:rPr>
        <w:t xml:space="preserve">бора наиболее </w:t>
      </w:r>
      <w:r w:rsidR="00AF577E" w:rsidRPr="002E42FA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эффективных </w:t>
      </w:r>
      <w:r w:rsidRPr="002E42FA">
        <w:rPr>
          <w:rFonts w:ascii="Times New Roman" w:hAnsi="Times New Roman" w:cs="Times New Roman"/>
          <w:sz w:val="28"/>
          <w:szCs w:val="28"/>
          <w:lang w:eastAsia="ru-RU"/>
        </w:rPr>
        <w:t>форм их проведения</w:t>
      </w:r>
      <w:r w:rsidR="004424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F798279" w14:textId="77777777" w:rsidR="00D116E3" w:rsidRPr="002E42FA" w:rsidRDefault="00D116E3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в течение 2021-2022 учебного года</w:t>
      </w:r>
    </w:p>
    <w:p w14:paraId="438F20BE" w14:textId="77777777" w:rsidR="00D116E3" w:rsidRPr="002E42FA" w:rsidRDefault="00D116E3" w:rsidP="002E42FA">
      <w:pPr>
        <w:pStyle w:val="a7"/>
        <w:ind w:firstLine="709"/>
        <w:rPr>
          <w:rFonts w:eastAsia="Calibri"/>
          <w:bCs/>
          <w:kern w:val="3"/>
        </w:rPr>
      </w:pPr>
      <w:r w:rsidRPr="002E42FA">
        <w:rPr>
          <w:rFonts w:eastAsia="Calibri"/>
          <w:bCs/>
          <w:kern w:val="3"/>
        </w:rPr>
        <w:t>- продолжить работу по созданию условий формирования и реализации комплекса мер для объединения усилий семьи, образовательных и общественных организаций, органов государственной власти, направленных на гражданско-патриотическое воспитание детей и молодежи</w:t>
      </w:r>
      <w:r w:rsidR="004424A9">
        <w:rPr>
          <w:rFonts w:eastAsia="Calibri"/>
          <w:bCs/>
          <w:kern w:val="3"/>
        </w:rPr>
        <w:t>;</w:t>
      </w:r>
    </w:p>
    <w:p w14:paraId="64E7E91F" w14:textId="77777777" w:rsidR="00AF577E" w:rsidRPr="002E42FA" w:rsidRDefault="00AF577E" w:rsidP="002E42FA">
      <w:pPr>
        <w:pStyle w:val="a7"/>
        <w:ind w:firstLine="709"/>
        <w:rPr>
          <w:rFonts w:eastAsia="Calibri"/>
          <w:bCs/>
          <w:kern w:val="3"/>
        </w:rPr>
      </w:pPr>
      <w:r w:rsidRPr="002E42FA">
        <w:rPr>
          <w:rFonts w:eastAsia="Calibri"/>
          <w:bCs/>
          <w:kern w:val="3"/>
        </w:rPr>
        <w:t>- обеспечить условия развития первичного отделения и участия обучающихся, педагогических работников в проектах Российского движения школьников во всех образовательных организациях;</w:t>
      </w:r>
    </w:p>
    <w:p w14:paraId="2FE72AC5" w14:textId="77777777" w:rsidR="00A9358C" w:rsidRDefault="00AF577E" w:rsidP="002E42FA">
      <w:pPr>
        <w:pStyle w:val="a7"/>
        <w:ind w:firstLine="709"/>
        <w:rPr>
          <w:rFonts w:eastAsia="Calibri"/>
          <w:bCs/>
          <w:kern w:val="3"/>
        </w:rPr>
      </w:pPr>
      <w:r w:rsidRPr="002E42FA">
        <w:rPr>
          <w:rFonts w:eastAsia="Calibri"/>
          <w:bCs/>
          <w:kern w:val="3"/>
        </w:rPr>
        <w:t>- обеспечить условия участия педагогических работников и кадет в мероприятиях и проектах Ассоциации кадетских образовательных организаций, классов и к</w:t>
      </w:r>
      <w:r w:rsidR="004424A9">
        <w:rPr>
          <w:rFonts w:eastAsia="Calibri"/>
          <w:bCs/>
          <w:kern w:val="3"/>
        </w:rPr>
        <w:t>лубов Свердловской области</w:t>
      </w:r>
      <w:r w:rsidR="00A9358C">
        <w:rPr>
          <w:rFonts w:eastAsia="Calibri"/>
          <w:bCs/>
          <w:kern w:val="3"/>
        </w:rPr>
        <w:t>;</w:t>
      </w:r>
    </w:p>
    <w:p w14:paraId="52609F9B" w14:textId="77777777" w:rsidR="00AF577E" w:rsidRDefault="00A9358C" w:rsidP="00A9358C">
      <w:pPr>
        <w:pStyle w:val="Standard"/>
        <w:ind w:firstLine="709"/>
        <w:jc w:val="both"/>
        <w:rPr>
          <w:rFonts w:eastAsia="Calibri"/>
          <w:bCs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9358C">
        <w:rPr>
          <w:rFonts w:ascii="Times New Roman" w:eastAsia="Times New Roman" w:hAnsi="Times New Roman" w:cs="Times New Roman"/>
          <w:sz w:val="28"/>
          <w:szCs w:val="28"/>
        </w:rPr>
        <w:t xml:space="preserve">при планировании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9358C">
        <w:rPr>
          <w:rFonts w:ascii="Times New Roman" w:eastAsia="Times New Roman" w:hAnsi="Times New Roman" w:cs="Times New Roman"/>
          <w:sz w:val="28"/>
          <w:szCs w:val="28"/>
        </w:rPr>
        <w:t>патриотическо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A9358C">
        <w:rPr>
          <w:rFonts w:ascii="Times New Roman" w:eastAsia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9358C">
        <w:rPr>
          <w:rFonts w:ascii="Times New Roman" w:eastAsia="Times New Roman" w:hAnsi="Times New Roman" w:cs="Times New Roman"/>
          <w:sz w:val="28"/>
          <w:szCs w:val="28"/>
        </w:rPr>
        <w:t xml:space="preserve"> руководствоваться основными направлениями и целевыми значениями показателей федерального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9358C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9358C">
        <w:rPr>
          <w:rFonts w:ascii="Times New Roman" w:eastAsia="Times New Roman" w:hAnsi="Times New Roman" w:cs="Times New Roman"/>
          <w:sz w:val="28"/>
          <w:szCs w:val="28"/>
        </w:rPr>
        <w:t xml:space="preserve"> национального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9358C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371DE2">
        <w:rPr>
          <w:rFonts w:eastAsia="Calibri"/>
          <w:bCs/>
        </w:rPr>
        <w:t>;</w:t>
      </w:r>
    </w:p>
    <w:p w14:paraId="5FD7E78E" w14:textId="77777777" w:rsidR="00371DE2" w:rsidRPr="00946894" w:rsidRDefault="00371DE2" w:rsidP="0037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A9358C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мероприятий патриотической направленности учесть опыт организаций патриотической направленности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358C">
        <w:rPr>
          <w:rFonts w:ascii="Times New Roman" w:eastAsia="Times New Roman" w:hAnsi="Times New Roman" w:cs="Times New Roman"/>
          <w:sz w:val="28"/>
          <w:szCs w:val="28"/>
        </w:rPr>
        <w:t xml:space="preserve"> реализации военно-спортивных игр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9358C">
        <w:rPr>
          <w:rFonts w:ascii="Times New Roman" w:eastAsia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9358C">
        <w:rPr>
          <w:rFonts w:ascii="Times New Roman" w:eastAsia="Times New Roman" w:hAnsi="Times New Roman" w:cs="Times New Roman"/>
          <w:sz w:val="28"/>
          <w:szCs w:val="28"/>
        </w:rPr>
        <w:t xml:space="preserve">исторических реконструкций в условиях </w:t>
      </w:r>
      <w:r w:rsidRPr="00946894">
        <w:rPr>
          <w:rFonts w:ascii="Times New Roman" w:eastAsia="Times New Roman" w:hAnsi="Times New Roman" w:cs="Times New Roman"/>
          <w:sz w:val="28"/>
          <w:szCs w:val="28"/>
        </w:rPr>
        <w:t>действующих ограничительных мер по противодействию распространению новой коронавирусной инфекции</w:t>
      </w:r>
      <w:r w:rsidR="00B95A77" w:rsidRPr="0094689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4E22FF" w14:textId="77777777" w:rsidR="008C114B" w:rsidRPr="00946894" w:rsidRDefault="00B95A77" w:rsidP="00B95A77">
      <w:pPr>
        <w:pStyle w:val="Standard"/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6894">
        <w:rPr>
          <w:rFonts w:ascii="Times New Roman" w:eastAsia="Times New Roman" w:hAnsi="Times New Roman" w:cs="Times New Roman"/>
          <w:color w:val="auto"/>
          <w:sz w:val="28"/>
          <w:szCs w:val="28"/>
        </w:rPr>
        <w:t>- обеспечить поддержку создания и деятельности первичных и местных отделений Российского движения школьников в муниципальных образованиях</w:t>
      </w:r>
      <w:r w:rsidR="008C114B" w:rsidRPr="0094689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78DB2227" w14:textId="275A072A" w:rsidR="00B95A77" w:rsidRPr="00946894" w:rsidRDefault="008C114B" w:rsidP="00B95A77">
      <w:pPr>
        <w:pStyle w:val="Standard"/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6894">
        <w:rPr>
          <w:rFonts w:ascii="Times New Roman" w:eastAsia="Times New Roman" w:hAnsi="Times New Roman" w:cs="Times New Roman"/>
          <w:color w:val="auto"/>
          <w:sz w:val="28"/>
          <w:szCs w:val="28"/>
        </w:rPr>
        <w:t>- предусмотреть проведение мероприятий, направленных на профилактику безопасного поведения детей в информационно-телекоммуникационной сети «Интернет», обеспечение их физической, психологической и информационной безопасности, а также на развитие сотрудничества субъектов воспитания</w:t>
      </w:r>
      <w:r w:rsidR="00B95A77" w:rsidRPr="0094689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9BA1DC5" w14:textId="77777777" w:rsidR="00371DE2" w:rsidRPr="002E42FA" w:rsidRDefault="00371DE2" w:rsidP="00A9358C">
      <w:pPr>
        <w:pStyle w:val="Standard"/>
        <w:ind w:firstLine="709"/>
        <w:jc w:val="both"/>
      </w:pPr>
    </w:p>
    <w:p w14:paraId="4414BBC0" w14:textId="77777777" w:rsidR="00D32DA6" w:rsidRPr="002E42FA" w:rsidRDefault="00D32DA6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2FA">
        <w:rPr>
          <w:rFonts w:ascii="Times New Roman" w:hAnsi="Times New Roman" w:cs="Times New Roman"/>
          <w:b/>
          <w:sz w:val="28"/>
          <w:szCs w:val="28"/>
        </w:rPr>
        <w:t>Ассоциации классных руководителей Свердловской области:</w:t>
      </w:r>
    </w:p>
    <w:p w14:paraId="6A737C87" w14:textId="77777777" w:rsidR="00D32DA6" w:rsidRPr="002E42FA" w:rsidRDefault="00D32DA6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до 1 декабря 2021 г.</w:t>
      </w:r>
    </w:p>
    <w:p w14:paraId="6B7D47B1" w14:textId="77777777" w:rsidR="00D32DA6" w:rsidRPr="002E42FA" w:rsidRDefault="00D32DA6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инициировать обмен инновационными практиками воспитательной работы, в том числе реализации рабочих программ воспитания;</w:t>
      </w:r>
    </w:p>
    <w:p w14:paraId="40344CC8" w14:textId="77777777" w:rsidR="00D32DA6" w:rsidRPr="002E42FA" w:rsidRDefault="00D32DA6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в течение 2021-2022 учебного года</w:t>
      </w:r>
    </w:p>
    <w:p w14:paraId="31727BAF" w14:textId="77777777" w:rsidR="00D32DA6" w:rsidRPr="002E42FA" w:rsidRDefault="00D32DA6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содействовать участию педагогов-классных руководителей в Областном конкурсе на соискание Премии Губернатора Свердловской области «Воспитать человека»;</w:t>
      </w:r>
    </w:p>
    <w:p w14:paraId="0FFFB90D" w14:textId="77777777" w:rsidR="00D32DA6" w:rsidRPr="002E42FA" w:rsidRDefault="00D32DA6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расширить взаимодействие с Региональными методическими объединениями по вопросам реализации воспитательного потенциала учебных предметов и реализации рабочих программ воспитания</w:t>
      </w:r>
      <w:r w:rsidR="004424A9">
        <w:rPr>
          <w:rFonts w:ascii="Times New Roman" w:hAnsi="Times New Roman" w:cs="Times New Roman"/>
          <w:sz w:val="28"/>
          <w:szCs w:val="28"/>
        </w:rPr>
        <w:t>.</w:t>
      </w:r>
    </w:p>
    <w:p w14:paraId="606ADE58" w14:textId="77777777" w:rsidR="00D32DA6" w:rsidRPr="002E42FA" w:rsidRDefault="00D32DA6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E0BFC4" w14:textId="77777777" w:rsidR="00FF611C" w:rsidRPr="002E42FA" w:rsidRDefault="00FF611C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2FA">
        <w:rPr>
          <w:rFonts w:ascii="Times New Roman" w:hAnsi="Times New Roman" w:cs="Times New Roman"/>
          <w:b/>
          <w:sz w:val="28"/>
          <w:szCs w:val="28"/>
        </w:rPr>
        <w:t>ГАОУ ДПО СО «Институт развития образования»:</w:t>
      </w:r>
    </w:p>
    <w:p w14:paraId="0F29AE54" w14:textId="77777777" w:rsidR="00D32DA6" w:rsidRPr="002E42FA" w:rsidRDefault="00D32DA6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до 1 ноября 2021 г.</w:t>
      </w:r>
    </w:p>
    <w:p w14:paraId="4D118430" w14:textId="77777777" w:rsidR="00D32DA6" w:rsidRPr="002E42FA" w:rsidRDefault="00D32DA6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организовать методическое сопровождение деятельности региональных инновационных площадок по направлениям развития системы организации воспитания;</w:t>
      </w:r>
    </w:p>
    <w:p w14:paraId="3408FDB4" w14:textId="77777777" w:rsidR="00D32DA6" w:rsidRPr="002E42FA" w:rsidRDefault="00D32DA6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 провести исследование по реализации комплекса мер, направленных на адаптацию детей с миграцией в истории семьи, для которых русский язык не является родным, в общеобразовательных организациях Свердловской области;</w:t>
      </w:r>
    </w:p>
    <w:p w14:paraId="57F9BB2E" w14:textId="77777777" w:rsidR="00D32DA6" w:rsidRPr="002E42FA" w:rsidRDefault="00D32DA6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до 1 июля 2022 г.</w:t>
      </w:r>
    </w:p>
    <w:p w14:paraId="228EB6EB" w14:textId="77777777" w:rsidR="00D32DA6" w:rsidRPr="00946894" w:rsidRDefault="00D32DA6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 xml:space="preserve">- провести мониторинг процессов внедрения рабочих программ </w:t>
      </w:r>
      <w:r w:rsidRPr="00946894">
        <w:rPr>
          <w:rFonts w:ascii="Times New Roman" w:hAnsi="Times New Roman" w:cs="Times New Roman"/>
          <w:sz w:val="28"/>
          <w:szCs w:val="28"/>
        </w:rPr>
        <w:t>воспитания в практику работы образовательных организаций</w:t>
      </w:r>
      <w:r w:rsidR="004424A9" w:rsidRPr="00946894">
        <w:rPr>
          <w:rFonts w:ascii="Times New Roman" w:hAnsi="Times New Roman" w:cs="Times New Roman"/>
          <w:sz w:val="28"/>
          <w:szCs w:val="28"/>
        </w:rPr>
        <w:t>;</w:t>
      </w:r>
    </w:p>
    <w:p w14:paraId="4CE78E8D" w14:textId="599F08E0" w:rsidR="008C114B" w:rsidRPr="00946894" w:rsidRDefault="008C114B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4">
        <w:rPr>
          <w:rFonts w:ascii="Times New Roman" w:hAnsi="Times New Roman" w:cs="Times New Roman"/>
          <w:sz w:val="28"/>
          <w:szCs w:val="28"/>
        </w:rPr>
        <w:t>- включить в РСОКО описание методов обработки информации;</w:t>
      </w:r>
    </w:p>
    <w:p w14:paraId="580C1BBA" w14:textId="77777777" w:rsidR="00FF611C" w:rsidRPr="00946894" w:rsidRDefault="00FF611C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894">
        <w:rPr>
          <w:rFonts w:ascii="Times New Roman" w:hAnsi="Times New Roman" w:cs="Times New Roman"/>
          <w:i/>
          <w:sz w:val="28"/>
          <w:szCs w:val="28"/>
        </w:rPr>
        <w:t>до 1 декабря 202</w:t>
      </w:r>
      <w:r w:rsidR="00D32DA6" w:rsidRPr="00946894">
        <w:rPr>
          <w:rFonts w:ascii="Times New Roman" w:hAnsi="Times New Roman" w:cs="Times New Roman"/>
          <w:i/>
          <w:sz w:val="28"/>
          <w:szCs w:val="28"/>
        </w:rPr>
        <w:t>2</w:t>
      </w:r>
      <w:r w:rsidRPr="00946894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14:paraId="63909DE9" w14:textId="77777777" w:rsidR="00D32DA6" w:rsidRPr="002E42FA" w:rsidRDefault="00D32DA6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94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обеспечить методическое сопровождение и повышение квалификации </w:t>
      </w:r>
      <w:r w:rsidRPr="002E42FA">
        <w:rPr>
          <w:rFonts w:ascii="Times New Roman" w:hAnsi="Times New Roman" w:cs="Times New Roman"/>
          <w:sz w:val="28"/>
          <w:szCs w:val="28"/>
        </w:rPr>
        <w:t>педагогических работников и управленческих кадров по вопросам развития системы орг</w:t>
      </w:r>
      <w:r w:rsidR="004424A9">
        <w:rPr>
          <w:rFonts w:ascii="Times New Roman" w:hAnsi="Times New Roman" w:cs="Times New Roman"/>
          <w:sz w:val="28"/>
          <w:szCs w:val="28"/>
        </w:rPr>
        <w:t>анизации воспитания обучающихся.</w:t>
      </w:r>
    </w:p>
    <w:p w14:paraId="3E06F0B3" w14:textId="77777777" w:rsidR="00FF611C" w:rsidRPr="002E42FA" w:rsidRDefault="00FF611C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CE2F0" w14:textId="77777777" w:rsidR="00D32DA6" w:rsidRPr="002E42FA" w:rsidRDefault="00D32DA6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2FA">
        <w:rPr>
          <w:rFonts w:ascii="Times New Roman" w:hAnsi="Times New Roman" w:cs="Times New Roman"/>
          <w:b/>
          <w:sz w:val="28"/>
          <w:szCs w:val="28"/>
        </w:rPr>
        <w:t>Министерству образования и молодежной политики Свердловской области:</w:t>
      </w:r>
    </w:p>
    <w:p w14:paraId="3FAAD7D8" w14:textId="77777777" w:rsidR="00D32DA6" w:rsidRPr="002E42FA" w:rsidRDefault="00D32DA6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в течение 2021-2022 учебного года</w:t>
      </w:r>
    </w:p>
    <w:p w14:paraId="18275E53" w14:textId="77777777" w:rsidR="00D32DA6" w:rsidRPr="002E42FA" w:rsidRDefault="00D32DA6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в процессе межведомственного взаимодействия максимально обеспечить использование единого информационного пространства, целевых информационных каналов для участников процесса воспитания;</w:t>
      </w:r>
    </w:p>
    <w:p w14:paraId="395A5C5C" w14:textId="77777777" w:rsidR="00D32DA6" w:rsidRPr="002E42FA" w:rsidRDefault="00D32DA6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обеспечить условия для повышения квалификации педагогических и руководящих работников в вопросах обновления сод</w:t>
      </w:r>
      <w:r w:rsidR="004424A9">
        <w:rPr>
          <w:rFonts w:ascii="Times New Roman" w:hAnsi="Times New Roman" w:cs="Times New Roman"/>
          <w:sz w:val="28"/>
          <w:szCs w:val="28"/>
        </w:rPr>
        <w:t>ержания и технологий воспитания;</w:t>
      </w:r>
    </w:p>
    <w:p w14:paraId="5A9616D4" w14:textId="77777777" w:rsidR="00D32DA6" w:rsidRDefault="00D32DA6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обеспечить координацию ресурсов научно-методического сопровождения Ассоциации классных руководителей Свердловской области, Центра воспитания и дополнительного образования ГАУ ДПО СО «Институт развития образования», Центра непрерывного повышения профессионального мастерства педагогических работников «Учитель будущего» ФГАУ ВО «Уральский государственный педагогический университет», Ресурсного центра развития наставничества в сфере образования ГАУ СО «Центр оценки профессионального мастерства и квалификаций педагогов»</w:t>
      </w:r>
      <w:r w:rsidR="00BE41E6">
        <w:rPr>
          <w:rFonts w:ascii="Times New Roman" w:hAnsi="Times New Roman" w:cs="Times New Roman"/>
          <w:sz w:val="28"/>
          <w:szCs w:val="28"/>
        </w:rPr>
        <w:t>;</w:t>
      </w:r>
    </w:p>
    <w:p w14:paraId="4AF6A1F3" w14:textId="77777777" w:rsidR="00BE41E6" w:rsidRPr="00BE41E6" w:rsidRDefault="00BE41E6" w:rsidP="00BE41E6">
      <w:pPr>
        <w:pStyle w:val="Standard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основе </w:t>
      </w:r>
      <w:r w:rsidRPr="00BE41E6">
        <w:rPr>
          <w:rFonts w:ascii="Times New Roman" w:eastAsia="Times New Roman" w:hAnsi="Times New Roman" w:cs="Times New Roman"/>
          <w:sz w:val="28"/>
          <w:szCs w:val="28"/>
        </w:rPr>
        <w:t>успешн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BE41E6">
        <w:rPr>
          <w:rFonts w:ascii="Times New Roman" w:eastAsia="Times New Roman" w:hAnsi="Times New Roman" w:cs="Times New Roman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ГАУ СО </w:t>
      </w:r>
      <w:r w:rsidRPr="00BE41E6">
        <w:rPr>
          <w:rFonts w:ascii="Times New Roman" w:eastAsia="Times New Roman" w:hAnsi="Times New Roman" w:cs="Times New Roman"/>
          <w:sz w:val="28"/>
          <w:szCs w:val="28"/>
        </w:rPr>
        <w:t>«Региональный центр патриотического воспитания» и общественного движения «Казачий Дозор» по итогам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BE41E6">
        <w:rPr>
          <w:rFonts w:ascii="Times New Roman" w:eastAsia="Times New Roman" w:hAnsi="Times New Roman" w:cs="Times New Roman"/>
          <w:sz w:val="28"/>
          <w:szCs w:val="28"/>
        </w:rPr>
        <w:t>ассмотреть возможность проведения во время летней оздоровительной кампании 2022 года казачьей профильной смены «Атаманская застава»</w:t>
      </w:r>
      <w:r w:rsidR="0082745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AFC66F" w14:textId="77777777" w:rsidR="00371DE2" w:rsidRDefault="00827450" w:rsidP="0037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BE41E6" w:rsidRPr="00BE41E6">
        <w:rPr>
          <w:rFonts w:ascii="Times New Roman" w:eastAsia="Times New Roman" w:hAnsi="Times New Roman" w:cs="Times New Roman"/>
          <w:sz w:val="28"/>
          <w:szCs w:val="28"/>
        </w:rPr>
        <w:t>ассмотреть возможность создания на базе МБОУ СОШ № 112 города Екатеринбурга учебно-методического центра по организации казачьего кадетского компонента через дополнительное образо</w:t>
      </w:r>
      <w:r w:rsidR="00371DE2">
        <w:rPr>
          <w:rFonts w:ascii="Times New Roman" w:eastAsia="Times New Roman" w:hAnsi="Times New Roman" w:cs="Times New Roman"/>
          <w:sz w:val="28"/>
          <w:szCs w:val="28"/>
        </w:rPr>
        <w:t>вание и внеучебную деятельность.</w:t>
      </w:r>
    </w:p>
    <w:p w14:paraId="5C5C8463" w14:textId="77777777" w:rsidR="00371DE2" w:rsidRDefault="00371DE2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4FB1BD" w14:textId="77777777" w:rsidR="00BE41E6" w:rsidRPr="00BE41E6" w:rsidRDefault="00BE41E6" w:rsidP="00A9358C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1E6">
        <w:rPr>
          <w:rFonts w:ascii="Times New Roman" w:eastAsia="Times New Roman" w:hAnsi="Times New Roman" w:cs="Times New Roman"/>
          <w:b/>
          <w:sz w:val="28"/>
          <w:szCs w:val="28"/>
        </w:rPr>
        <w:t>Казачьим обществам, военно-, спортивно-патриотическим клубам и классам, а также молодежным казачьим организациям:</w:t>
      </w:r>
    </w:p>
    <w:p w14:paraId="60628F74" w14:textId="77777777" w:rsidR="00BE41E6" w:rsidRPr="002E42FA" w:rsidRDefault="00BE41E6" w:rsidP="00BE41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в течение 2021-2022 учебного года</w:t>
      </w:r>
    </w:p>
    <w:p w14:paraId="40262F48" w14:textId="77777777" w:rsidR="00BE41E6" w:rsidRPr="00BE41E6" w:rsidRDefault="00BE41E6" w:rsidP="00A9358C">
      <w:pPr>
        <w:pStyle w:val="Standard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41E6">
        <w:rPr>
          <w:rFonts w:ascii="Times New Roman" w:eastAsia="Times New Roman" w:hAnsi="Times New Roman" w:cs="Times New Roman"/>
          <w:sz w:val="28"/>
          <w:szCs w:val="28"/>
        </w:rPr>
        <w:t>продолжить реализацию непрерывной системы казачьего образования в соответствии со Стратегией государственной политики Российской Федерации в отношении российского казачества до 2030 года</w:t>
      </w:r>
    </w:p>
    <w:p w14:paraId="13F0A457" w14:textId="77777777" w:rsidR="0083086C" w:rsidRPr="002E42FA" w:rsidRDefault="0083086C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D6684" w14:textId="77777777" w:rsidR="00D714F4" w:rsidRPr="002E42FA" w:rsidRDefault="0099255F" w:rsidP="002E4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2FA">
        <w:rPr>
          <w:rFonts w:ascii="Times New Roman" w:hAnsi="Times New Roman" w:cs="Times New Roman"/>
          <w:b/>
          <w:sz w:val="28"/>
          <w:szCs w:val="28"/>
        </w:rPr>
        <w:lastRenderedPageBreak/>
        <w:t>по направлению РСОКО «Система мониторинга качества дошкольного образования»</w:t>
      </w:r>
    </w:p>
    <w:p w14:paraId="75B27F50" w14:textId="77777777" w:rsidR="0099255F" w:rsidRPr="002E42FA" w:rsidRDefault="0099255F" w:rsidP="002E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B0417" w14:textId="77777777" w:rsidR="0099255F" w:rsidRPr="002E42FA" w:rsidRDefault="0099255F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Руководителям дошкольных </w:t>
      </w:r>
      <w:r w:rsidRPr="002E42FA">
        <w:rPr>
          <w:rFonts w:ascii="Times New Roman" w:hAnsi="Times New Roman" w:cs="Times New Roman"/>
          <w:b/>
          <w:sz w:val="28"/>
          <w:szCs w:val="28"/>
        </w:rPr>
        <w:t>образовательных организаций (ДОО):</w:t>
      </w:r>
    </w:p>
    <w:p w14:paraId="1668D314" w14:textId="77777777" w:rsidR="0099255F" w:rsidRPr="002E42FA" w:rsidRDefault="0099255F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до 1 ноября 2021 г.</w:t>
      </w:r>
    </w:p>
    <w:p w14:paraId="4E766F3F" w14:textId="77777777" w:rsidR="0099255F" w:rsidRPr="002E42FA" w:rsidRDefault="0099255F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проанализировать результаты мониторинга качества дошкольного образования;</w:t>
      </w:r>
    </w:p>
    <w:p w14:paraId="30969A94" w14:textId="77777777" w:rsidR="0099255F" w:rsidRPr="002E42FA" w:rsidRDefault="0099255F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выявить дефициты в конкретных аспектах дошкольного образования, требующие устранения;</w:t>
      </w:r>
    </w:p>
    <w:p w14:paraId="1CB4FFAD" w14:textId="77777777" w:rsidR="0099255F" w:rsidRPr="002E42FA" w:rsidRDefault="0099255F" w:rsidP="002E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i/>
          <w:sz w:val="28"/>
          <w:szCs w:val="28"/>
        </w:rPr>
        <w:t>в течение 2021-2022 учебного года</w:t>
      </w:r>
    </w:p>
    <w:p w14:paraId="66C15681" w14:textId="77777777" w:rsidR="0099255F" w:rsidRPr="002E42FA" w:rsidRDefault="0099255F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sz w:val="28"/>
          <w:szCs w:val="28"/>
        </w:rPr>
        <w:t>- выстраивать конструктивное взаимодействие с семьей и организовывать помощь родителям в воспитании и обучении детей;</w:t>
      </w:r>
    </w:p>
    <w:p w14:paraId="222077B8" w14:textId="77777777" w:rsidR="0099255F" w:rsidRPr="002E42FA" w:rsidRDefault="0099255F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2FA">
        <w:rPr>
          <w:rFonts w:ascii="Times New Roman" w:hAnsi="Times New Roman" w:cs="Times New Roman"/>
          <w:color w:val="000000"/>
          <w:sz w:val="28"/>
          <w:szCs w:val="28"/>
        </w:rPr>
        <w:t>- использовать при разработке Программы развития и программ профессионального совершенствования сотрудников результаты внутренней оценки качества ДОО</w:t>
      </w:r>
      <w:r w:rsidR="004424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9D940D" w14:textId="77777777" w:rsidR="0099255F" w:rsidRPr="002E42FA" w:rsidRDefault="0099255F" w:rsidP="002E42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8CE6DC" w14:textId="08D59161" w:rsidR="0088453C" w:rsidRPr="002E42FA" w:rsidRDefault="0088453C" w:rsidP="008845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Руководителям </w:t>
      </w:r>
      <w:r w:rsidR="007C11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ОМСУ</w:t>
      </w:r>
      <w:r w:rsidRPr="002E4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00817C8A" w14:textId="77777777" w:rsidR="0088453C" w:rsidRPr="002E42FA" w:rsidRDefault="0088453C" w:rsidP="008845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42FA">
        <w:rPr>
          <w:rFonts w:ascii="Times New Roman" w:hAnsi="Times New Roman" w:cs="Times New Roman"/>
          <w:i/>
          <w:sz w:val="28"/>
          <w:szCs w:val="28"/>
        </w:rPr>
        <w:t>до 1 ноября 2021 г.</w:t>
      </w:r>
    </w:p>
    <w:p w14:paraId="02935BDB" w14:textId="77777777" w:rsidR="0088453C" w:rsidRPr="002E42FA" w:rsidRDefault="0088453C" w:rsidP="008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FA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Pr="002E42FA">
        <w:rPr>
          <w:rFonts w:ascii="Times New Roman" w:hAnsi="Times New Roman" w:cs="Times New Roman"/>
          <w:sz w:val="28"/>
          <w:szCs w:val="28"/>
        </w:rPr>
        <w:t>роанализировать результаты мониторинга качества дошкольного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789FE" w14:textId="77777777" w:rsidR="0088453C" w:rsidRPr="007C111C" w:rsidRDefault="0088453C" w:rsidP="008845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11C">
        <w:rPr>
          <w:rFonts w:ascii="Times New Roman" w:hAnsi="Times New Roman" w:cs="Times New Roman"/>
          <w:sz w:val="28"/>
          <w:szCs w:val="28"/>
        </w:rPr>
        <w:t xml:space="preserve">- </w:t>
      </w:r>
      <w:r w:rsidRPr="007C111C">
        <w:rPr>
          <w:rFonts w:ascii="Times New Roman" w:hAnsi="Times New Roman"/>
          <w:sz w:val="28"/>
          <w:szCs w:val="28"/>
        </w:rPr>
        <w:t>определить управленческие решения по совершенствованию механизмов управления качеством дошкольного образования;</w:t>
      </w:r>
    </w:p>
    <w:p w14:paraId="2E95EC61" w14:textId="68641D0C" w:rsidR="00C91C02" w:rsidRPr="007C111C" w:rsidRDefault="0088453C" w:rsidP="008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11C">
        <w:rPr>
          <w:rFonts w:ascii="Times New Roman" w:hAnsi="Times New Roman"/>
          <w:sz w:val="28"/>
          <w:szCs w:val="28"/>
        </w:rPr>
        <w:t>– выработать и принять управленческие решения для организации совместных методических мероприятий по обмену опытом, стажировок.</w:t>
      </w:r>
      <w:r w:rsidRPr="007C111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1C02" w:rsidRPr="007C1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92F"/>
    <w:multiLevelType w:val="multilevel"/>
    <w:tmpl w:val="0C2408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C77F84"/>
    <w:multiLevelType w:val="hybridMultilevel"/>
    <w:tmpl w:val="751AF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331717"/>
    <w:multiLevelType w:val="multilevel"/>
    <w:tmpl w:val="0C2408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5E5167"/>
    <w:multiLevelType w:val="multilevel"/>
    <w:tmpl w:val="3D08B30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181D78"/>
    <w:multiLevelType w:val="multilevel"/>
    <w:tmpl w:val="7A14D3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E0"/>
    <w:rsid w:val="00053098"/>
    <w:rsid w:val="00057755"/>
    <w:rsid w:val="00065113"/>
    <w:rsid w:val="000B1491"/>
    <w:rsid w:val="000C6E43"/>
    <w:rsid w:val="000D32DE"/>
    <w:rsid w:val="000F5506"/>
    <w:rsid w:val="001061E5"/>
    <w:rsid w:val="0013740B"/>
    <w:rsid w:val="001460C5"/>
    <w:rsid w:val="00161925"/>
    <w:rsid w:val="0016592B"/>
    <w:rsid w:val="001E326B"/>
    <w:rsid w:val="001F6C57"/>
    <w:rsid w:val="00236D98"/>
    <w:rsid w:val="002633A9"/>
    <w:rsid w:val="00263657"/>
    <w:rsid w:val="002957F4"/>
    <w:rsid w:val="002A0064"/>
    <w:rsid w:val="002A3787"/>
    <w:rsid w:val="002C0AB9"/>
    <w:rsid w:val="002E42FA"/>
    <w:rsid w:val="00326FFE"/>
    <w:rsid w:val="003300D0"/>
    <w:rsid w:val="00353DA8"/>
    <w:rsid w:val="00371DE2"/>
    <w:rsid w:val="003859E9"/>
    <w:rsid w:val="0039114B"/>
    <w:rsid w:val="003B5384"/>
    <w:rsid w:val="00435B34"/>
    <w:rsid w:val="004424A9"/>
    <w:rsid w:val="00462209"/>
    <w:rsid w:val="004C6F04"/>
    <w:rsid w:val="004D2986"/>
    <w:rsid w:val="005057CC"/>
    <w:rsid w:val="005122B3"/>
    <w:rsid w:val="0051606A"/>
    <w:rsid w:val="0053244B"/>
    <w:rsid w:val="005405C7"/>
    <w:rsid w:val="005649AB"/>
    <w:rsid w:val="005C01A5"/>
    <w:rsid w:val="005C08C0"/>
    <w:rsid w:val="005C401D"/>
    <w:rsid w:val="00624BE1"/>
    <w:rsid w:val="006400B7"/>
    <w:rsid w:val="00650493"/>
    <w:rsid w:val="00673C6E"/>
    <w:rsid w:val="0069513B"/>
    <w:rsid w:val="00695DE9"/>
    <w:rsid w:val="006C27AC"/>
    <w:rsid w:val="007414D1"/>
    <w:rsid w:val="00745CC9"/>
    <w:rsid w:val="0075455E"/>
    <w:rsid w:val="007563AE"/>
    <w:rsid w:val="007B4FED"/>
    <w:rsid w:val="007C111C"/>
    <w:rsid w:val="00827450"/>
    <w:rsid w:val="0083086C"/>
    <w:rsid w:val="008546F6"/>
    <w:rsid w:val="00874DDC"/>
    <w:rsid w:val="0088453C"/>
    <w:rsid w:val="008935B1"/>
    <w:rsid w:val="008C114B"/>
    <w:rsid w:val="0093450F"/>
    <w:rsid w:val="00936347"/>
    <w:rsid w:val="00946894"/>
    <w:rsid w:val="00965B1E"/>
    <w:rsid w:val="0099255F"/>
    <w:rsid w:val="009A6BE2"/>
    <w:rsid w:val="009B3A27"/>
    <w:rsid w:val="009F349E"/>
    <w:rsid w:val="009F734A"/>
    <w:rsid w:val="00A10F51"/>
    <w:rsid w:val="00A46A19"/>
    <w:rsid w:val="00A476B4"/>
    <w:rsid w:val="00A9358C"/>
    <w:rsid w:val="00AA2498"/>
    <w:rsid w:val="00AF577E"/>
    <w:rsid w:val="00AF751E"/>
    <w:rsid w:val="00B12DB3"/>
    <w:rsid w:val="00B212E0"/>
    <w:rsid w:val="00B27F67"/>
    <w:rsid w:val="00B31D29"/>
    <w:rsid w:val="00B748E0"/>
    <w:rsid w:val="00B92AA7"/>
    <w:rsid w:val="00B95A77"/>
    <w:rsid w:val="00BE41E6"/>
    <w:rsid w:val="00BE51D6"/>
    <w:rsid w:val="00BF47FD"/>
    <w:rsid w:val="00C23471"/>
    <w:rsid w:val="00C77A20"/>
    <w:rsid w:val="00C91C02"/>
    <w:rsid w:val="00CD69BA"/>
    <w:rsid w:val="00D116E3"/>
    <w:rsid w:val="00D11E36"/>
    <w:rsid w:val="00D204DF"/>
    <w:rsid w:val="00D23228"/>
    <w:rsid w:val="00D32DA6"/>
    <w:rsid w:val="00D714F4"/>
    <w:rsid w:val="00D76503"/>
    <w:rsid w:val="00DA62EC"/>
    <w:rsid w:val="00DC2138"/>
    <w:rsid w:val="00DD3143"/>
    <w:rsid w:val="00DD33D5"/>
    <w:rsid w:val="00DF3EB3"/>
    <w:rsid w:val="00E06773"/>
    <w:rsid w:val="00E0775E"/>
    <w:rsid w:val="00E22A0A"/>
    <w:rsid w:val="00E41607"/>
    <w:rsid w:val="00E45FBC"/>
    <w:rsid w:val="00E82D11"/>
    <w:rsid w:val="00ED53A2"/>
    <w:rsid w:val="00F21724"/>
    <w:rsid w:val="00F6418B"/>
    <w:rsid w:val="00F91D9C"/>
    <w:rsid w:val="00FB28B1"/>
    <w:rsid w:val="00FF611C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427E"/>
  <w15:docId w15:val="{45F0D4FA-9C22-4EBA-A37C-378D6351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34"/>
    <w:qFormat/>
    <w:rsid w:val="00B212E0"/>
    <w:pPr>
      <w:ind w:left="720"/>
      <w:contextualSpacing/>
    </w:pPr>
  </w:style>
  <w:style w:type="table" w:styleId="a4">
    <w:name w:val="Table Grid"/>
    <w:basedOn w:val="a1"/>
    <w:uiPriority w:val="39"/>
    <w:rsid w:val="00C9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B28B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D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116E3"/>
    <w:pPr>
      <w:widowControl w:val="0"/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D116E3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BE41E6"/>
    <w:pPr>
      <w:suppressAutoHyphens/>
      <w:autoSpaceDN w:val="0"/>
      <w:spacing w:after="0" w:line="240" w:lineRule="auto"/>
      <w:textAlignment w:val="baseline"/>
    </w:pPr>
    <w:rPr>
      <w:rFonts w:ascii="Liberation Serif" w:eastAsia="Tahoma" w:hAnsi="Liberation Serif" w:cs="Tahoma"/>
      <w:color w:val="000000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6E3C9-726C-4652-87CF-15FDA2D5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4843</Words>
  <Characters>27607</Characters>
  <Application>Microsoft Office Word</Application>
  <DocSecurity>4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Шуняева Наталья Владимировна</cp:lastModifiedBy>
  <cp:revision>2</cp:revision>
  <dcterms:created xsi:type="dcterms:W3CDTF">2022-06-08T07:54:00Z</dcterms:created>
  <dcterms:modified xsi:type="dcterms:W3CDTF">2022-06-08T07:54:00Z</dcterms:modified>
</cp:coreProperties>
</file>