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C2" w:rsidRPr="00981AC2" w:rsidRDefault="00981AC2" w:rsidP="00981AC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981AC2">
        <w:rPr>
          <w:rFonts w:ascii="Liberation Serif" w:eastAsia="Calibri" w:hAnsi="Liberation Serif" w:cs="Liberation Serif"/>
          <w:b/>
          <w:sz w:val="24"/>
          <w:szCs w:val="24"/>
        </w:rPr>
        <w:t>Список кандидатов</w:t>
      </w:r>
    </w:p>
    <w:p w:rsidR="00981AC2" w:rsidRPr="00981AC2" w:rsidRDefault="00981AC2" w:rsidP="00981AC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981AC2">
        <w:rPr>
          <w:rFonts w:ascii="Liberation Serif" w:eastAsia="Calibri" w:hAnsi="Liberation Serif" w:cs="Liberation Serif"/>
          <w:b/>
          <w:sz w:val="24"/>
          <w:szCs w:val="24"/>
        </w:rPr>
        <w:t>на соискание премии Губернатора Свердловской области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для обучающихся общеобразовательных организаций, расположенных на территории Свердловской области, проявивших выдающиеся способности в интеллектуальной, спортивной, социально значимой и творческой деятельности, за 2021/2022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(утвержден Министром образования и молодежной политики Свердловской области Ю.И. Биктугановым 28 июня 2021 года)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</w:p>
    <w:p w:rsidR="00981AC2" w:rsidRPr="00981AC2" w:rsidRDefault="00981AC2" w:rsidP="00981AC2">
      <w:pPr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517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65"/>
        <w:gridCol w:w="2693"/>
        <w:gridCol w:w="851"/>
        <w:gridCol w:w="2835"/>
        <w:gridCol w:w="3089"/>
        <w:gridCol w:w="880"/>
      </w:tblGrid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образование,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расположенное </w:t>
            </w: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на территории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</w:t>
            </w:r>
          </w:p>
        </w:tc>
      </w:tr>
    </w:tbl>
    <w:p w:rsidR="00981AC2" w:rsidRPr="00981AC2" w:rsidRDefault="00981AC2" w:rsidP="00981AC2">
      <w:pPr>
        <w:autoSpaceDN w:val="0"/>
        <w:spacing w:after="0" w:line="240" w:lineRule="auto"/>
        <w:rPr>
          <w:rFonts w:ascii="Liberation Serif" w:eastAsia="Calibri" w:hAnsi="Liberation Serif" w:cs="Liberation Serif"/>
          <w:sz w:val="2"/>
          <w:szCs w:val="2"/>
        </w:rPr>
      </w:pPr>
    </w:p>
    <w:tbl>
      <w:tblPr>
        <w:tblW w:w="15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55"/>
        <w:gridCol w:w="2693"/>
        <w:gridCol w:w="851"/>
        <w:gridCol w:w="2835"/>
        <w:gridCol w:w="3128"/>
        <w:gridCol w:w="851"/>
      </w:tblGrid>
      <w:tr w:rsidR="00981AC2" w:rsidRPr="00981AC2" w:rsidTr="00C348C0">
        <w:trPr>
          <w:trHeight w:val="2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конкурс исследовательских работ «Persona»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Агамурадов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Айдын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Мехман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Оглы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B42B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СОШ № 147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олимпиады по родным языкам и литературе (татарский, марийский)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Аширова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Айша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Камилжановна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Баженова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София Анатольевна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Политехническая гимназия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соревнования по прыжкам в воду среди юниоров/юниорок 16-18 лет, 14-15 лет, юношей/девушек 12-13 лет, 10-11 лет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Балбашева</w:t>
            </w:r>
            <w:proofErr w:type="spellEnd"/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Кира 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Научно-практическая конференция обучающихся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Барышев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Константин 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142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робототехнические соревнования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Баушев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Дмитрий Евгеньевич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«Артинский лицей»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Первенство Свердловской области по легкой атлетике среди юношей и девушек до 18 лет в помещении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Брусенцева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конкурс творческих проектов декоративно-прикладного искусства «АртМастер»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Вирт Алексей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поселка Цементный Невьянский ГО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Областные робототехнические соревнования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Андрей Юрьевич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3D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АГО «АСОШ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DE6A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областная юниор-лига КВН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Ганина</w:t>
            </w:r>
          </w:p>
          <w:p w:rsidR="00DE6A0F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Аркадьевна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Default="00981AC2" w:rsidP="00DE6A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r w:rsidR="00DE6A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СОШ №3 с углубленным изучением отдельных предметов им. Героя России </w:t>
            </w:r>
          </w:p>
          <w:p w:rsidR="00981AC2" w:rsidRPr="00981AC2" w:rsidRDefault="00DE6A0F" w:rsidP="00DE6A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Ржавитина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творческий конкурс «Классный лидер»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Дежурова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B42B3D" w:rsidP="00B42B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Краснотурьинск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Региональный этап (трек) Всероссийского конкурса научно-технологических проектов школьников «Большие вызовы»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Дарья 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МБОУ «СОШ № 1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М. Горького»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pacing w:val="-10"/>
                <w:sz w:val="24"/>
                <w:szCs w:val="24"/>
                <w:lang w:eastAsia="ru-RU"/>
              </w:rPr>
              <w:t>Асбестов</w:t>
            </w:r>
            <w:r w:rsidRPr="00981AC2">
              <w:rPr>
                <w:rFonts w:ascii="Liberation Serif" w:eastAsia="Times New Roman" w:hAnsi="Liberation Serif" w:cs="Liberation Serif"/>
                <w:color w:val="000000"/>
                <w:spacing w:val="-10"/>
                <w:sz w:val="24"/>
                <w:szCs w:val="24"/>
                <w:lang w:eastAsia="ru-RU"/>
              </w:rPr>
              <w:t>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фестиваль детского технического творчества «ТЕХНОFEST»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Дыбрин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ФГКОУ Екатеринбургское Суворовское военное училище МО РФ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Региональный этап (трек) Всероссийского конкурса научно-технологических проектов школьников «Большие вызовы»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Евстратов Иван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Гимназия</w:t>
            </w:r>
            <w:r w:rsidR="00B42B3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24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Загайнов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Денис Валерьевич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«Лицей</w:t>
            </w:r>
            <w:r w:rsidR="00B42B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21»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Первенство Свердловской области по судомоделизму среди обучающихся (закрытая вода)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Замураев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Тимофей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 95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соревнования по прыжкам на батуте среди юниоров/юниорок 15-16 лет, юношей/девушек 13-14 лет, 11-</w:t>
            </w: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12 лет, мальчиков, девочек 9-10 лет и младше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Зубарев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Всеволод Олегович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МАОУ-Гимназия № 45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(трек) Всероссийского конкурса научно-технологических проектов школьников «Большие вызовы»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Квакин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104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Первенство Свердловской области по легкой атлетике среди юношей и девушек до 18 лет в помещении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Киселев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Кирилл Михайлович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Городского округа «город Ирбит» Свердловской области «Средняя общеобразовательная школа № 13»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Городской округ «город Ирбит» Свердловской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Областные соревнования по прыжкам в воду среди юниоров/юниорок 16-18 лет, 14-15 лет, юношей/девушек 12-13 лет,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Клиновая Анна Игоревна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МАОУ-Лицей № 109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фестиваль социально-значимых, творческих проектов «Профессионалы Урала, индивидуальный конкурс «Профессионал»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Колосова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Белоярская СОШ № 14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Дарья Валерьевна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СОШ № 1 им. Героя РФ Романова Б.В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Сосьвинский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Областной краеведческий конкурс-форум «Уральский характер»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Лаптева Ирина Олеговна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ПГО СОШ № 13 с углубленным изучением отдельных предметов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Первенство Свердловской области среди школьников по авиамоделизму (радиоуправляемые модели)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Лобачев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Кирилл Денисович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Областной фестиваль социально-значимых, творческих проектов </w:t>
            </w: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«Профессионалы Урала, индивидуальный конкурс «Профессионал»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Лукина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МАУ ДО ЦСШ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Масленникова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Таисия Вадимовна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B42B3D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МБОУ «СОШ № 32 с углубленным </w:t>
            </w:r>
            <w:r w:rsidR="00981AC2"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изучением отдельных предметов»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Мохов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3D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СОШ № 76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Д.Е. Васильева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«город Лесной»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соревнования по лыжным гонкам среди юношей и девушек 15 - 16 лет, 17 - 18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Муралеев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Даниил Владиславович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лицей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100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детско-юношеский конкурс бардовской песни «Алые паруса»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Мыльникова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Инга Ильинична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Лицей №173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Х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Назарова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Тахмина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Большебрусянская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Фестиваль патриотической песни "Салют, Россия!»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Александра Марковна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Политехническая гимназия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детско-юношеский конкурс бардовской песни «Алые паруса»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C0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Лада Максимовна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№45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Х Всероссийского конкурса юных чтецов "Живая классика" (20.03-10.04.2022)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Отоян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Гамлет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Палунина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№100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Первенство Свердловской области по судомоделизму среди обучающихся (закрытая вода)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Перепечко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Николай Федорович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DE6A0F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фестиваль детских и молодежных театральных коллективов «Дебют»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 </w:t>
            </w:r>
          </w:p>
          <w:p w:rsidR="00DE6A0F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Pr="00981AC2" w:rsidRDefault="00DE6A0F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Pr="00981AC2" w:rsidRDefault="00DE6A0F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Pr="00981AC2" w:rsidRDefault="00DE6A0F" w:rsidP="00DE6A0F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DE6A0F" w:rsidRPr="00981AC2" w:rsidRDefault="00DE6A0F" w:rsidP="00DE6A0F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DE6A0F" w:rsidRPr="00981AC2" w:rsidRDefault="00DE6A0F" w:rsidP="00DE6A0F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0F" w:rsidRPr="00DE6A0F" w:rsidRDefault="00DE6A0F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DE6A0F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фестиваль социально-значимых, творческих проектов «Профессионалы Урала, индивидуальный конкурс «Профессионал»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Плесовских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Александр Ильич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«Покровская СОШ»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соревнования по прыжкам в воду среди юниоров/юниорок 16-18 лет, 14-15 лет, юношей/девушек 12-13 лет, 10-11 лет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Половников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Артем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 62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24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Потапова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Ксения 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«ООШ №28»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Краснотурьинск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(трек) Всероссийского конкурса научно-технологических проектов школьников «Большие вызовы»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Пятых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167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Свиридова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Елизавета Романовна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75/42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pacing w:val="-1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Селихов Иван Денисович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конкурс исследовательских работ «Persona»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Евгеньевна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«Школа </w:t>
            </w:r>
          </w:p>
          <w:p w:rsidR="00B42B3D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1» КГО им. Героя Советского Союза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Б.С. 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Семёнова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конкурс творческих проектов декоративно-прикладного искусства «АртМастер»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Семухина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Лицей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проект «Экологический форум»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Симонова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ПГО СОШ-лицей № 4 «Интеллект»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Областные соревнования по лыжным гонкам среди юношей и девушек 15 - 16 лет, 17 - 18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Ситников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161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Первенство Свердловской области по легкой атлетике среди юношей и девушек до 18 лет в помещении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Соколова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Полина Романовна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СУНЦ ФГАОУ ВО «Уральский федеральный университет имени первого Президента России Б. Н. Ельцина»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конкурс исследовательских работ «Persona»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Стенникова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Юрьевна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3D" w:rsidRDefault="00981AC2" w:rsidP="00B42B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МОУ «СОШ </w:t>
            </w:r>
          </w:p>
          <w:p w:rsidR="00981AC2" w:rsidRPr="00981AC2" w:rsidRDefault="00981AC2" w:rsidP="00B42B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им. К.Н. Новикова»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(трек) Всероссийского конкурса научно-технологических проектов школьников «Большие вызовы»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Катерина Павловна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Гимназия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Стулина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Полина Максимовна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Первоуральск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Открытое первенство Свердловской области по ракетомоделизму среди школьников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Сурин Лев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3D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СОШ №6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им. П.П. </w:t>
            </w:r>
            <w:r w:rsidR="00B42B3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Бажова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Сысертский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проект «Экологический форум»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Тотышев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Никита Константинович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21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Федяев Максим Павлович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 5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Первенство Свердловской области по легкой атлетике среди юношей и девушек до 18 лет в помещении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Хворов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Даниил Иванович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МАОУ-СОШ № 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Областное Первенство обучающихся Свердловской области по спортивному туризму «Школа безопасности»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Чмаев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МНАОУ культуры Гимназия «Арт-этюд»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«город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краеведческий конкурс-форум «Уральский характер»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Шаврикова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Ирина 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4"/>
                <w:szCs w:val="24"/>
                <w:lang w:eastAsia="ru-RU"/>
              </w:rPr>
              <w:t>Областной творческий конкурс «Классный лидер»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Шипицина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Анна Игоревна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227EF3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="00981AC2"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Научно-практическая конференция обучающихся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Юлин Михаил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Лицей № 130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«город Екатеринбург»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227EF3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227EF3" w:rsidRDefault="00227EF3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227EF3" w:rsidRDefault="00227EF3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Областной фестиваль творчества детей и молодежи «Урал-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MIX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Default="00227EF3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Якушева </w:t>
            </w:r>
          </w:p>
          <w:p w:rsidR="00227EF3" w:rsidRPr="00981AC2" w:rsidRDefault="00227EF3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Арина Александровна»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981AC2" w:rsidRDefault="00227EF3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981AC2" w:rsidRDefault="00227EF3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 80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981AC2" w:rsidRDefault="00227EF3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EF3" w:rsidRPr="00981AC2" w:rsidRDefault="00227EF3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981AC2" w:rsidRPr="00981AC2" w:rsidTr="00C348C0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Областное Первенство обучающихся Свердловской области по спортивному туризму «Школа безопасности»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Ярцева Ольга Олеговна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ШГО «</w:t>
            </w: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 № 45»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Шалинский</w:t>
            </w:r>
            <w:proofErr w:type="spellEnd"/>
            <w:r w:rsidRPr="00981A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C2" w:rsidRPr="00981AC2" w:rsidRDefault="00981AC2" w:rsidP="00981AC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981AC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I</w:t>
            </w:r>
          </w:p>
        </w:tc>
      </w:tr>
    </w:tbl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AC2" w:rsidRPr="00981AC2">
          <w:headerReference w:type="default" r:id="rId7"/>
          <w:pgSz w:w="16838" w:h="11906" w:orient="landscape"/>
          <w:pgMar w:top="1418" w:right="284" w:bottom="567" w:left="1134" w:header="720" w:footer="720" w:gutter="0"/>
          <w:cols w:space="720"/>
          <w:titlePg/>
        </w:sectPr>
      </w:pPr>
    </w:p>
    <w:p w:rsidR="00981AC2" w:rsidRPr="00981AC2" w:rsidRDefault="00981AC2" w:rsidP="00981AC2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lastRenderedPageBreak/>
        <w:t>Список кандидатов</w:t>
      </w:r>
    </w:p>
    <w:p w:rsidR="00981AC2" w:rsidRPr="00981AC2" w:rsidRDefault="00981AC2" w:rsidP="00981AC2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на соискание премии Губернатора Свердловской области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для обучающихся общеобразовательных организаций, расположенных на территории Свердловской области, ставших победителями регионального этапа всероссийской олимпиады школьников, за 2020/2021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(утвержден приказом Министерства образования и молодежной политики Свердловской области от 06.04.2022 № 341-Д)</w:t>
      </w: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color w:val="FF0000"/>
          <w:sz w:val="24"/>
          <w:szCs w:val="24"/>
          <w:lang w:eastAsia="zh-CN" w:bidi="hi-IN"/>
        </w:rPr>
      </w:pP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Абатуров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Артем Сергеевич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Ананичев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Владимир Дмитриевич – обучающийся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9,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Антаков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Степан Николаевич, обучающийся 11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бюджетного общеобразовательного учреждения средней общеобразовательной школы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72 (муниципальное образование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«город Екатеринбург»). 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Арапова</w:t>
      </w:r>
      <w:proofErr w:type="spellEnd"/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 Полина Андреевна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обучающаяся 10 класса Муниципального автономного общеобразовательного учреждения «Лицей № 56»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 (Новоуральский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Барабанов Павел Дмитриевич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Белкина Анна Николаевна – обучающаяся 9 класса Муниципальное автономное общеобразовательное учреждение гимназия № 2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Белова Анастасия Михайловна – обучающаяся 11 класса Муниципального автономного общеобразовательного учреждения «Лицей № 56»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 (Новоуральский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Богданова Марина Дмитриевна –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Быстрова Анна Сергеевна – обучающаяся 10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18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Бугрышев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Михаил Андреевич – обучающийся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9, (муниципальное образование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Васильев Юрий Алексеевич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Гагина Ульяна Станиславовна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Гарасс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Катарина – обучающаяся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Лицея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109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Гетманенко Елена Сергеевна – обучающаяся 11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 xml:space="preserve">Глебов Клим Евгеньевич – обучающийся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37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Голынский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Дмитрий Александрович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Гомзин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Дмитрий Игоревич – обучающийся 11 класса Муниципального автономного общеобразовательного учреждения – гимназии № 13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Гусева Александра Денисовна – обучающаяся 10 класса Муниципального автономного общеобразовательного учреждения «Лицей» (городской округ «Город Лесной»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Давыдова Диана Денисовна – обучающаяся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Дедюлина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Елена Игоревна – обучающаяся 10 класса Муниципального автономного общеобразовательного учреждения средней общеобразовательной школы № 32 с углубленным изучением отдельных предметов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Делл Анна София Рита – обучающаяся 6 класса Муниципального автономного общеобразовательного учреждения гимназии № 35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Деменьшина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Дарья Романовна – обучающаяся 11 класса Муниципального автономного общеобразовательного учреждения гимназии № 2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Деринг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Дарья Александровна – обучающаяся 10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10» (Городской округ «город Ирбит»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Долгополова Александра Владимировна – обучающаяся 10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лицея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135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Дудина Мария Григорьевна – обучающаяся 11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средней общеобразовательной школы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175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Епишенков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Кирилл Сергеевич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Ереемев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Максим Васильевич – обучающийся 11 класса Муниципального автономного общеобразовательного учреждения средней общеобразовательной школы № 20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Ерофеева Анна Александровна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Ефименко Мария Константиновна – обучающаяся 10 класса Муниципального автономного общеобразова</w:t>
      </w:r>
      <w:r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тельного учреждения – гимназия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№ 13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>Жиганов Владислав Александрович – обучающийся 7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Жиганов Глеб Александрович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Жирнов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Алексей Александрович – обучающийся 9 класса Муниципального автономного общеобразовательного учреждения – гимназии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br/>
        <w:t>№ 13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Зырянова Анна Константиновна – обучающаяся 9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автономного общеобразовательного учреждения «Средняя общеобразовательная школа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19» (Каменск-Уральский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Иващенко Владимир Даниилович – обучающийся 11 класса Муниципального автономного общеобразовательного учреждения средней общеобразовательной школы № 68 с углубленным изучением отдельных предметов (муниципальное образование «город Екатеринбург»);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Ильин Максим Эдуардович – обучающийся 9 класса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13 (Городской округ «город Ирбит»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Калинина Виктория Александровна – обучающаяся 11 класса Муниципального бюджетного общеобразовательного учреждения лицея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Каргаполов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Александр Андреевич – обучающийся 10 класса муниципального автономного общеобразовательного учреждения «Средняя общеобразовательная школа № 15» (Каменск-Уральский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Кисличенко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Вероника Артемовна – обучающаяся 11 класса Муниципального автономного общеобразовательного учреждения гимназии № 2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Киричек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Диана Евгеньевна – обучающаяся 9 класса 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Кленова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Анастасия Андреевна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Климов Александр Романович – обучающийся 9 класса Муниципального автономного общеобразовательного учреждения гимназии № 108 им. В.Н. Татищева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Коваленко Дмитрий Борисович – обучающийся 11 класса 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Кокорина Ольга Викторовна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 xml:space="preserve"> – обучающаяся 10 класса Муниципального автономного общеобразовательного учреждения «Средняя общеобразовательная школа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5 с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углубленным изучением отдельных предметов» (городской округ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Первоуральск).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Команёва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Ксения Алексеевна – обучающаяся 9 класса Муниципального автономного общеобразовательного учреждения средняя общеобразовательная школа № 92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Коновалов Ярослав Дмитриевич – обучающийся 8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 xml:space="preserve">Коноплев Михаил Витальевич – обучающийся 11 класса 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Муниципального бюджетного общеобразовательного учреждения средней общеобразовательной школы №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val="en-US" w:eastAsia="zh-CN" w:bidi="hi-IN"/>
        </w:rPr>
        <w:t> </w:t>
      </w:r>
      <w:r w:rsidRPr="00981AC2">
        <w:rPr>
          <w:rFonts w:ascii="Liberation Serif" w:eastAsia="AR PL SungtiL GB" w:hAnsi="Liberation Serif" w:cs="Liberation Serif"/>
          <w:bCs/>
          <w:sz w:val="24"/>
          <w:szCs w:val="24"/>
          <w:lang w:eastAsia="zh-CN" w:bidi="hi-IN"/>
        </w:rPr>
        <w:t>50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Корниенко Рада Андреевна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Кривоногов Дмитрий Константинович – обучающийся 11 класса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 (Городской округ «город Ирбит»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Кривощеков Виктор Антонович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Кузнецова Светлана Сергеевна – обучающаяся 10 класса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13» (Городской округ «город Ирбит»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Кутузов Артем Викторович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Лахтин Антон Алексеевич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Лахтин Дмитрий Александрович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Лебедев Константин Андреевич – обучающийся 9 класса Муниципального автономного общеобразовательного учреждения гимназии № 18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Лисин Родион Ильич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Лыткин Пётр Андреевич – обучающийся 9 класса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Лю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Жан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Жунцаевич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обучающийся 9 класса Муниципального автономного общеобразовательного учреждения средней общеобразовательной школы № 102 (муниципальное образование «город Екатеринбург»). 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Лю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Ян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Жунцаевич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обучающийся 10 класса Муниципального автономного общеобразовательного учреждения средней общеобразовательной школы № 102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Макаров Илья Даниилович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Мамаева Виктория Антоновна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>Манухин Александр Александрович – обучающийся 10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Мартемьянова Вера Михайловна – обучающаяся 9 класса Муниципальное автономное общеобразовательное учреждение «Лицей № 56» (Новоуральский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Маслова Татьяна Дмитриевна – обучающаяся 9 класса Муниципального автономного общеобразовательного учреждения – гимназии № 13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Меньшиков Константин Евгеньевич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–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Миронов Егор Евгеньевич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–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Мохина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Мария Анатольевна – обучающаяся 11 класса Муниципального автономного общеобразовательного учреждения «Средняя общеобразовательная школа № 76 имени Д.Е. Васильева» (Городской округ «город Лесной»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Мусихин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Егор Павлович – обучающийся 10 класса Муниципального автономного общеобразовательного учреждения средней общеобразовательной школы с углублённым изучением отдельных предметов № 53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Мухтаруллин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Филипп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Радисович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обучающийся 10 класса</w:t>
      </w:r>
      <w:r w:rsidRPr="00981AC2">
        <w:rPr>
          <w:rFonts w:ascii="Liberation Mono" w:eastAsia="AR PL SungtiL GB" w:hAnsi="Liberation Mono" w:cs="Liberation Mono"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Новожилова Мария Владимировна – обучающаяся 10 класса Муниципального автономного общеобразовательного учреждения гимназии № 18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Панкевич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Артемий Вадимович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Патрушев Дмитрий Павлович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Пилипец Полина Андреевна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Пономарев Иван Вячеславович – обучающийся 9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Попова Анастасия Николаевна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Потехин Юрий Сергеевич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proofErr w:type="spellStart"/>
      <w:r w:rsidRPr="00981AC2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Порядина</w:t>
      </w:r>
      <w:proofErr w:type="spellEnd"/>
      <w:r w:rsidRPr="00981AC2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Анастасия Викторовна – обучающаяся 11 класса Муниципального автономного общеобразовательного учреждения «Средняя школа № 1 имени И.И. Марьина» (городской округ Красноуфимск).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>Резанов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Константин Леонидович – обучающийся 11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Ржаников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Илья Дмитриевич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Рудовская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Дина Алексеевна – обучающаяся 11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Рыбалка Наталья Павловна – обучающаяся 11 класса Муниципального автономного общеобразовательного учреждения гимназии № 39 «Французская гимназия»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Рыбин Илья Владиславович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Рыжковский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Глеб Борисович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Рылова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Таисья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Кирилловна – обучающаяся 10 класса Муниципального автономного общеобразовательного учреждения Гимназии № 202 «Менталитет»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Рычкова Анастасия Алексеевна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Садртдинова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Алина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Ринатовна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обучающаяся 11 класса Муниципального автономного общеобразовательного учреждения средней общеобразовательной школы № 64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Свиридова Александра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Адриановна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обучающаяся 11 класса Муниципального бюджетного общеобразовательного учреждения средней общеобразовательной школы № 32 с углубленным изучением отдельных предметов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Сивко Екатерина Евгеньевна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Смирнов Алексей Петрович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Смирнов Фёдор Ильич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Спирина Анастасия Александровна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Степанов Артём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Строганова Елизавета Юрьевна – обучающаяся 10 класса Муниципального автономного общеобразовательного учреждения гимназии № 177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>Тарасова Мария Сергеевна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Телегина Алёна Денисовна – обучающаяся 10 класса Муниципального бюджетного общеобразовательного учреждения средней общеобразовательной школы № 81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Теплова Анастасия Денисовна – обучающаяся 9 класса Муниципального автономного общеобразовательного учреждения «Гимназия» (Новоуральский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Тонкова Анна Вадимовна – обучающаяся 10 класса Муниципального бюджетного общеобразовательного учреждения средней общеобразовательной школы № 32 с углубленным изучением отдельных предметов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Торощин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Степан Александрович – обучающийся 11 класса Муниципального автономного общеобразовательного учреждения средней общеобразовательной школы № 175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Трахачев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Даниил Александрович – обучающийся 11 класса Муниципального бюджетного общеобразовательного учреждения – средней общеобразовательной школы № 24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Трошкова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Анастасия Денисовна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Тушнолобова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Мария Олеговна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Устинова Алёна Андреевна – обучающаяся 11 класса муниципального автономного общеобразовательного учреждения Полевского городского округа «Средняя общеобразовательная школа-лицей № 4 «Интеллект» (Полевской городской округ).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Утехин Дмитрий Андреевич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Фазлыев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Андрей Вячеславович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Хохлов Андрей Викторович – обучающийся 10 класса Муниципального автономного общеобразовательного учреждения средней общеобразовательной школы № 4 с углубленным изучением отдельных предметов Асбестовского городского округа (Асбестовский городской округ).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Хохлова Анна Денисовна – 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Хохолева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Светлана Владимировна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Худяков Андрей </w:t>
      </w: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Димитриевич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lastRenderedPageBreak/>
        <w:t>Цинявский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Роман Евгеньевич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Цыкарева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Анастасия Станиславовна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Чернышов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Игнат Максимович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Чуденков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Яков Владимирович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Шабалина Ксения Витальевна – обучающаяся 11 класса 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Шатова Ирина Олеговна – обучающаяся 11 класса Муниципального автономного общеобразовательного учреждения «Гимназия № 41» (Новоуральский городской округ Свердловской области).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Шиндина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Варвара Андреевна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Штифанова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Полина Владимировна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Щербакова Мария Александровна обучающаяся 9 класса Муниципального автономного общеобразовательного учреждения «Средняя общеобразовательная школа № 2» (Муниципальное образование город Алапаевск).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proofErr w:type="spellStart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Юферева</w:t>
      </w:r>
      <w:proofErr w:type="spellEnd"/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Дарья Андреевна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Якименко Вячеслав Сергеевич – обучающийся 11 класса Муниципального автономного общеобразовательного учреждения средней общеобразовательной школы с углубленным изучением отдельных предметов № 164 (муниципальное образование «город Екатеринбург»).</w:t>
      </w:r>
    </w:p>
    <w:p w:rsidR="00981AC2" w:rsidRPr="00981AC2" w:rsidRDefault="00981AC2" w:rsidP="00981AC2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lastRenderedPageBreak/>
        <w:t>Список кандидатов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на соискание премии Губернатора Свердловской области</w:t>
      </w:r>
    </w:p>
    <w:p w:rsidR="00981AC2" w:rsidRPr="00981AC2" w:rsidRDefault="00981AC2" w:rsidP="0019050F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для обучающихся общеобразовательных организаций, расположенных на территории Свердловской области, ставших призерами заключительного этапа всероссийской олимпиады школьников, за 2021/2022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(утвержден протоколом заседания регионального организационного комитета по организации и проведению всероссийской олимпиады школьников в Свердловской области в 2021/2022 учебном году от 08.06.2022 № 11)</w:t>
      </w:r>
    </w:p>
    <w:p w:rsidR="00981AC2" w:rsidRPr="00981AC2" w:rsidRDefault="00981AC2" w:rsidP="00981AC2">
      <w:pPr>
        <w:widowControl w:val="0"/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</w:p>
    <w:p w:rsidR="00981AC2" w:rsidRPr="00981AC2" w:rsidRDefault="00981AC2" w:rsidP="0019050F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t>Абатуров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Артем Сергеевич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t>Агарев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Роман Игоревич -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bCs/>
          <w:sz w:val="24"/>
          <w:szCs w:val="24"/>
        </w:rPr>
        <w:t xml:space="preserve">Богданова Марина Дмитриевна – </w:t>
      </w:r>
      <w:r w:rsidRPr="00981AC2">
        <w:rPr>
          <w:rFonts w:ascii="Liberation Serif" w:eastAsia="Calibri" w:hAnsi="Liberation Serif" w:cs="Liberation Serif"/>
          <w:sz w:val="24"/>
          <w:szCs w:val="24"/>
        </w:rPr>
        <w:t>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t>Бугрышев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Михаил Андреевич – обучающийся 9 класса </w:t>
      </w:r>
      <w:r w:rsidRPr="00981AC2">
        <w:rPr>
          <w:rFonts w:ascii="Liberation Serif" w:eastAsia="Calibri" w:hAnsi="Liberation Serif" w:cs="Liberation Serif"/>
          <w:bCs/>
          <w:sz w:val="24"/>
          <w:szCs w:val="24"/>
        </w:rPr>
        <w:t>Муниципального автономного общеобразовательного учреждения гимназии № 9, (муниципальное образование 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Гагина Ульяна Станиславовна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Глебов Клим Евгеньевич – обучающийся 9 класса </w:t>
      </w:r>
      <w:r w:rsidRPr="00981AC2">
        <w:rPr>
          <w:rFonts w:ascii="Liberation Serif" w:eastAsia="Calibri" w:hAnsi="Liberation Serif" w:cs="Liberation Serif"/>
          <w:bCs/>
          <w:sz w:val="24"/>
          <w:szCs w:val="24"/>
        </w:rPr>
        <w:t xml:space="preserve">Муниципального автономного общеобразовательного учреждения гимназии № 37 </w:t>
      </w:r>
      <w:r w:rsidRPr="00981AC2">
        <w:rPr>
          <w:rFonts w:ascii="Liberation Serif" w:eastAsia="Calibri" w:hAnsi="Liberation Serif" w:cs="Liberation Serif"/>
          <w:sz w:val="24"/>
          <w:szCs w:val="24"/>
        </w:rPr>
        <w:t>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Гусева Наталья Витальевна – обучающаяся 10 класса </w:t>
      </w:r>
      <w:r w:rsidRPr="00981AC2">
        <w:rPr>
          <w:rFonts w:ascii="Liberation Serif" w:eastAsia="Calibri" w:hAnsi="Liberation Serif" w:cs="Liberation Serif"/>
          <w:sz w:val="24"/>
          <w:szCs w:val="24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Ефименко Мария Константиновна – обучающаяся 10 класса Муниципального автономного общеобразовательного учреждения – гимназия № 13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Коваленко Дмитрий Борисович – обучающийся 11 класса Муниципального автономного общеобразовательного учреждения Политехнической гимназии (город Нижний Тагил).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Константинова Александра Максимовна - 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Кутузов Артем Викторович</w:t>
      </w:r>
      <w:r w:rsidRPr="00981AC2">
        <w:rPr>
          <w:rFonts w:ascii="Calibri" w:eastAsia="Calibri" w:hAnsi="Calibri" w:cs="Times New Roman"/>
          <w:sz w:val="24"/>
          <w:szCs w:val="24"/>
        </w:rPr>
        <w:t xml:space="preserve"> </w:t>
      </w:r>
      <w:r w:rsidRPr="00981AC2">
        <w:rPr>
          <w:rFonts w:ascii="Liberation Serif" w:eastAsia="Calibri" w:hAnsi="Liberation Serif" w:cs="Liberation Serif"/>
          <w:sz w:val="24"/>
          <w:szCs w:val="24"/>
        </w:rPr>
        <w:t>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19050F" w:rsidRPr="00880ED7" w:rsidRDefault="00981AC2" w:rsidP="00880ED7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Кривощеков Виктор Антонович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lastRenderedPageBreak/>
        <w:t>Лисин Родион Ильич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Манухин Александр Александрович – обучающийся 10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t>Мусихин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Егор Павлович – обучающийся 10 класса Муниципального автономного общеобразовательного учреждения средней общеобразовательной школы с углублённым изучением отдельных предметов № 53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Патрушев Дмитрий Павлович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Потехин Юрий Сергеевич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Пилипец Полина Андреевна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Резниченко Александр Дмитриевич -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Рыбин Илья Владиславович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t>Рыжковский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Глеб Борисович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Смирнов Алексей Петрович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Сосунов Дмитрий Анатольевич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Спирина Анастасия Александровна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Степанов Артём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2">
        <w:rPr>
          <w:rFonts w:ascii="Liberation Serif" w:eastAsia="Calibri" w:hAnsi="Liberation Serif" w:cs="Liberation Serif"/>
          <w:sz w:val="24"/>
          <w:szCs w:val="24"/>
        </w:rPr>
        <w:t>Тарасова Мария Сергеевна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981AC2" w:rsidRPr="00981AC2" w:rsidRDefault="00981AC2" w:rsidP="00981AC2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C2">
        <w:rPr>
          <w:rFonts w:ascii="Liberation Serif" w:eastAsia="Calibri" w:hAnsi="Liberation Serif" w:cs="Liberation Serif"/>
          <w:sz w:val="24"/>
          <w:szCs w:val="24"/>
        </w:rPr>
        <w:lastRenderedPageBreak/>
        <w:t>Чукреева</w:t>
      </w:r>
      <w:proofErr w:type="spellEnd"/>
      <w:r w:rsidRPr="00981AC2">
        <w:rPr>
          <w:rFonts w:ascii="Liberation Serif" w:eastAsia="Calibri" w:hAnsi="Liberation Serif" w:cs="Liberation Serif"/>
          <w:sz w:val="24"/>
          <w:szCs w:val="24"/>
        </w:rPr>
        <w:t xml:space="preserve"> Валерия Алексеевна – обучающаяся 10 класса Муниципального автономного общеобразовательного учреждения Гимназии № 202 «Менталитет» (муниципальное образование «город Екатеринбург»).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Список кандидатов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на соискание премии Губернатора Свердловской области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для обучающихся общеобразовательных организаций, расположенных на территории Свердловской области, ставших победителями заключительного этапа всероссийской олимпиады школьников, за 2021/2022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(утвержден протоколом заседания регионального организационного комитета по организации и проведению всероссийской олимпиады школьников в Свердловской области в 2021/2022 учебном году от 08.06.2022 № 11)</w:t>
      </w: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1.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Пилипец Полина Андреевна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FD44EA" w:rsidRDefault="00981AC2" w:rsidP="00981AC2">
      <w:pPr>
        <w:spacing w:after="0" w:line="240" w:lineRule="auto"/>
        <w:ind w:firstLine="709"/>
        <w:jc w:val="both"/>
      </w:pPr>
      <w:r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2. 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Лахтин Антон Алексеевич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</w:t>
      </w:r>
      <w:r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.</w:t>
      </w:r>
    </w:p>
    <w:sectPr w:rsidR="00FD44EA" w:rsidSect="00981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DB" w:rsidRDefault="008378DB">
      <w:pPr>
        <w:spacing w:after="0" w:line="240" w:lineRule="auto"/>
      </w:pPr>
      <w:r>
        <w:separator/>
      </w:r>
    </w:p>
  </w:endnote>
  <w:endnote w:type="continuationSeparator" w:id="0">
    <w:p w:rsidR="008378DB" w:rsidRDefault="0083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DB" w:rsidRDefault="008378DB">
      <w:pPr>
        <w:spacing w:after="0" w:line="240" w:lineRule="auto"/>
      </w:pPr>
      <w:r>
        <w:separator/>
      </w:r>
    </w:p>
  </w:footnote>
  <w:footnote w:type="continuationSeparator" w:id="0">
    <w:p w:rsidR="008378DB" w:rsidRDefault="0083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C0" w:rsidRDefault="00C348C0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B42B3D">
      <w:rPr>
        <w:rFonts w:ascii="Liberation Serif" w:hAnsi="Liberation Serif" w:cs="Liberation Serif"/>
        <w:noProof/>
        <w:sz w:val="28"/>
        <w:szCs w:val="28"/>
      </w:rPr>
      <w:t>13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C348C0" w:rsidRDefault="00C348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934"/>
    <w:multiLevelType w:val="multilevel"/>
    <w:tmpl w:val="02665BC0"/>
    <w:lvl w:ilvl="0">
      <w:start w:val="1"/>
      <w:numFmt w:val="decimal"/>
      <w:lvlText w:val="%1."/>
      <w:lvlJc w:val="left"/>
      <w:pPr>
        <w:ind w:left="1494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C82DAB"/>
    <w:multiLevelType w:val="multilevel"/>
    <w:tmpl w:val="85F44014"/>
    <w:lvl w:ilvl="0">
      <w:start w:val="1"/>
      <w:numFmt w:val="decimal"/>
      <w:lvlText w:val="%1."/>
      <w:lvlJc w:val="left"/>
      <w:pPr>
        <w:ind w:left="4043" w:hanging="357"/>
      </w:pPr>
      <w:rPr>
        <w:rFonts w:ascii="Liberation Serif" w:eastAsia="AR PL SungtiL GB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57"/>
      </w:pPr>
    </w:lvl>
    <w:lvl w:ilvl="2">
      <w:start w:val="1"/>
      <w:numFmt w:val="lowerRoman"/>
      <w:lvlText w:val="%3."/>
      <w:lvlJc w:val="right"/>
      <w:pPr>
        <w:ind w:left="2240" w:hanging="357"/>
      </w:pPr>
    </w:lvl>
    <w:lvl w:ilvl="3">
      <w:start w:val="1"/>
      <w:numFmt w:val="decimal"/>
      <w:lvlText w:val="%4."/>
      <w:lvlJc w:val="left"/>
      <w:pPr>
        <w:ind w:left="2898" w:hanging="357"/>
      </w:pPr>
    </w:lvl>
    <w:lvl w:ilvl="4">
      <w:start w:val="1"/>
      <w:numFmt w:val="lowerLetter"/>
      <w:lvlText w:val="%5."/>
      <w:lvlJc w:val="left"/>
      <w:pPr>
        <w:ind w:left="3556" w:hanging="357"/>
      </w:pPr>
    </w:lvl>
    <w:lvl w:ilvl="5">
      <w:start w:val="1"/>
      <w:numFmt w:val="lowerRoman"/>
      <w:lvlText w:val="%6."/>
      <w:lvlJc w:val="right"/>
      <w:pPr>
        <w:ind w:left="4214" w:hanging="357"/>
      </w:pPr>
    </w:lvl>
    <w:lvl w:ilvl="6">
      <w:start w:val="1"/>
      <w:numFmt w:val="decimal"/>
      <w:lvlText w:val="%7."/>
      <w:lvlJc w:val="left"/>
      <w:pPr>
        <w:ind w:left="4872" w:hanging="357"/>
      </w:pPr>
    </w:lvl>
    <w:lvl w:ilvl="7">
      <w:start w:val="1"/>
      <w:numFmt w:val="lowerLetter"/>
      <w:lvlText w:val="%8."/>
      <w:lvlJc w:val="left"/>
      <w:pPr>
        <w:ind w:left="5530" w:hanging="357"/>
      </w:pPr>
    </w:lvl>
    <w:lvl w:ilvl="8">
      <w:start w:val="1"/>
      <w:numFmt w:val="lowerRoman"/>
      <w:lvlText w:val="%9."/>
      <w:lvlJc w:val="right"/>
      <w:pPr>
        <w:ind w:left="6188" w:hanging="357"/>
      </w:pPr>
    </w:lvl>
  </w:abstractNum>
  <w:abstractNum w:abstractNumId="2" w15:restartNumberingAfterBreak="0">
    <w:nsid w:val="6FEB4868"/>
    <w:multiLevelType w:val="multilevel"/>
    <w:tmpl w:val="F9908AB8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AD"/>
    <w:rsid w:val="00040FDE"/>
    <w:rsid w:val="000F33AD"/>
    <w:rsid w:val="00111A30"/>
    <w:rsid w:val="0019050F"/>
    <w:rsid w:val="00227EF3"/>
    <w:rsid w:val="00300F77"/>
    <w:rsid w:val="00510A35"/>
    <w:rsid w:val="0064152F"/>
    <w:rsid w:val="008378DB"/>
    <w:rsid w:val="00880ED7"/>
    <w:rsid w:val="00981AC2"/>
    <w:rsid w:val="00B42B3D"/>
    <w:rsid w:val="00C348C0"/>
    <w:rsid w:val="00DA085B"/>
    <w:rsid w:val="00DE6A0F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DDF"/>
  <w15:chartTrackingRefBased/>
  <w15:docId w15:val="{4FFF1048-D9AA-45C3-8D20-7A91408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981AC2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rsid w:val="00981AC2"/>
    <w:pPr>
      <w:keepNext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1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AC2"/>
  </w:style>
  <w:style w:type="character" w:styleId="a3">
    <w:name w:val="Hyperlink"/>
    <w:rsid w:val="00981AC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81AC2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81A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981A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1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81A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81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981AC2"/>
    <w:rPr>
      <w:rFonts w:ascii="Tahoma" w:hAnsi="Tahoma" w:cs="Tahoma"/>
      <w:sz w:val="18"/>
      <w:szCs w:val="18"/>
    </w:rPr>
  </w:style>
  <w:style w:type="paragraph" w:styleId="aa">
    <w:name w:val="List Paragraph"/>
    <w:basedOn w:val="a"/>
    <w:rsid w:val="00981AC2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981AC2"/>
    <w:pPr>
      <w:widowControl w:val="0"/>
      <w:suppressAutoHyphens/>
      <w:autoSpaceDN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6</cp:revision>
  <dcterms:created xsi:type="dcterms:W3CDTF">2022-06-28T10:32:00Z</dcterms:created>
  <dcterms:modified xsi:type="dcterms:W3CDTF">2022-07-05T10:54:00Z</dcterms:modified>
</cp:coreProperties>
</file>