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C5531" w14:textId="77777777" w:rsidR="0094782D" w:rsidRDefault="0094782D" w:rsidP="0094782D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bookmarkStart w:id="0" w:name="_Toc96859626"/>
    </w:p>
    <w:p w14:paraId="727D30E8" w14:textId="77777777" w:rsidR="0094782D" w:rsidRDefault="0094782D" w:rsidP="0094782D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47CA3B14" w14:textId="77777777" w:rsidR="0094782D" w:rsidRDefault="0094782D" w:rsidP="0094782D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34493F6A" w14:textId="77777777" w:rsidR="0094782D" w:rsidRDefault="0094782D" w:rsidP="0094782D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7912947B" w14:textId="77777777" w:rsidR="0094782D" w:rsidRDefault="0094782D" w:rsidP="0094782D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58D71DC1" w14:textId="77777777" w:rsidR="0094782D" w:rsidRDefault="0094782D" w:rsidP="0094782D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4F9D64AE" w14:textId="77777777" w:rsidR="0094782D" w:rsidRDefault="0094782D" w:rsidP="0094782D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642C52CE" w14:textId="77777777" w:rsidR="0094782D" w:rsidRDefault="0094782D" w:rsidP="0094782D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1371A2BF" w14:textId="77777777" w:rsidR="0094782D" w:rsidRDefault="0094782D" w:rsidP="0094782D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097D412C" w14:textId="77777777" w:rsidR="0094782D" w:rsidRDefault="0094782D" w:rsidP="0094782D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2539E8E9" w14:textId="77777777" w:rsidR="00421603" w:rsidRDefault="00421603" w:rsidP="008461D2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39A907C4" w14:textId="77777777" w:rsidR="00421603" w:rsidRDefault="00421603" w:rsidP="008461D2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249BAADE" w14:textId="77777777" w:rsidR="00421603" w:rsidRDefault="00421603" w:rsidP="008461D2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02F6D720" w14:textId="77777777" w:rsidR="00421603" w:rsidRDefault="00421603" w:rsidP="008461D2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52A79D3F" w14:textId="77777777" w:rsidR="00421603" w:rsidRDefault="00421603" w:rsidP="008461D2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034863B1" w14:textId="77777777" w:rsidR="0094782D" w:rsidRDefault="0094782D" w:rsidP="008461D2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ПРИМЕРНАЯ</w:t>
      </w:r>
    </w:p>
    <w:p w14:paraId="0B2533B4" w14:textId="77777777" w:rsidR="0094782D" w:rsidRDefault="0094782D" w:rsidP="008461D2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РАБОЧАЯ ПРОГРАММА</w:t>
      </w:r>
    </w:p>
    <w:p w14:paraId="3028D4BD" w14:textId="77777777" w:rsidR="008461D2" w:rsidRDefault="00EA33DC" w:rsidP="008461D2">
      <w:pPr>
        <w:spacing w:line="240" w:lineRule="auto"/>
        <w:jc w:val="center"/>
        <w:rPr>
          <w:b/>
        </w:rPr>
      </w:pPr>
      <w:r>
        <w:rPr>
          <w:b/>
        </w:rPr>
        <w:t xml:space="preserve">ПО ПРЕДМЕТУ «ИНОСТРАННЫЙ </w:t>
      </w:r>
      <w:r w:rsidRPr="00ED42AE">
        <w:rPr>
          <w:b/>
        </w:rPr>
        <w:t>ЯЗЫК</w:t>
      </w:r>
      <w:r>
        <w:rPr>
          <w:b/>
        </w:rPr>
        <w:t xml:space="preserve"> </w:t>
      </w:r>
    </w:p>
    <w:p w14:paraId="2D3D2EED" w14:textId="25C5CBD1" w:rsidR="0094782D" w:rsidRPr="00ED42AE" w:rsidRDefault="00EA33DC" w:rsidP="008461D2">
      <w:pPr>
        <w:spacing w:line="240" w:lineRule="auto"/>
        <w:jc w:val="center"/>
        <w:rPr>
          <w:b/>
        </w:rPr>
      </w:pPr>
      <w:r>
        <w:rPr>
          <w:b/>
        </w:rPr>
        <w:t>(АНГЛИЙСКИЙ ЯЗЫК</w:t>
      </w:r>
      <w:r w:rsidR="0094782D" w:rsidRPr="00ED42AE">
        <w:rPr>
          <w:b/>
        </w:rPr>
        <w:t>»</w:t>
      </w:r>
    </w:p>
    <w:p w14:paraId="1F3DFCDA" w14:textId="77777777" w:rsidR="0094782D" w:rsidRPr="00ED42AE" w:rsidRDefault="0094782D" w:rsidP="008461D2">
      <w:pPr>
        <w:spacing w:line="240" w:lineRule="auto"/>
        <w:jc w:val="center"/>
        <w:rPr>
          <w:b/>
        </w:rPr>
      </w:pPr>
      <w:r w:rsidRPr="00ED42AE">
        <w:rPr>
          <w:b/>
        </w:rPr>
        <w:t>ДЛЯ СЛАБОВИДЯЩИХ ОБУЧАЮЩИХСЯ</w:t>
      </w:r>
    </w:p>
    <w:p w14:paraId="2819FBB8" w14:textId="77777777" w:rsidR="0094782D" w:rsidRPr="00ED42AE" w:rsidRDefault="0094782D" w:rsidP="008461D2">
      <w:pPr>
        <w:spacing w:line="240" w:lineRule="auto"/>
        <w:jc w:val="center"/>
        <w:rPr>
          <w:b/>
        </w:rPr>
      </w:pPr>
    </w:p>
    <w:p w14:paraId="07DA8CBD" w14:textId="77777777" w:rsidR="0094782D" w:rsidRDefault="0094782D" w:rsidP="008461D2">
      <w:pPr>
        <w:spacing w:line="240" w:lineRule="auto"/>
        <w:jc w:val="center"/>
      </w:pPr>
    </w:p>
    <w:p w14:paraId="6655E40B" w14:textId="77777777" w:rsidR="0094782D" w:rsidRDefault="0094782D" w:rsidP="008461D2">
      <w:pPr>
        <w:spacing w:line="240" w:lineRule="auto"/>
        <w:jc w:val="center"/>
      </w:pPr>
    </w:p>
    <w:p w14:paraId="081A7718" w14:textId="77777777" w:rsidR="0094782D" w:rsidRDefault="0094782D" w:rsidP="008461D2">
      <w:pPr>
        <w:spacing w:line="240" w:lineRule="auto"/>
        <w:jc w:val="center"/>
      </w:pPr>
    </w:p>
    <w:p w14:paraId="7A577D87" w14:textId="77777777" w:rsidR="0094782D" w:rsidRDefault="0094782D" w:rsidP="008461D2">
      <w:pPr>
        <w:spacing w:line="240" w:lineRule="auto"/>
        <w:jc w:val="center"/>
      </w:pPr>
    </w:p>
    <w:p w14:paraId="09778B86" w14:textId="77777777" w:rsidR="0094782D" w:rsidRDefault="0094782D" w:rsidP="008461D2">
      <w:pPr>
        <w:spacing w:line="240" w:lineRule="auto"/>
        <w:jc w:val="center"/>
      </w:pPr>
    </w:p>
    <w:p w14:paraId="4A304150" w14:textId="77777777" w:rsidR="0094782D" w:rsidRDefault="0094782D" w:rsidP="008461D2">
      <w:pPr>
        <w:spacing w:line="240" w:lineRule="auto"/>
        <w:jc w:val="center"/>
      </w:pPr>
    </w:p>
    <w:p w14:paraId="3846654B" w14:textId="77777777" w:rsidR="0094782D" w:rsidRDefault="0094782D" w:rsidP="008461D2">
      <w:pPr>
        <w:spacing w:line="240" w:lineRule="auto"/>
        <w:jc w:val="center"/>
      </w:pPr>
    </w:p>
    <w:p w14:paraId="7FA8AFCE" w14:textId="77777777" w:rsidR="0094782D" w:rsidRDefault="0094782D" w:rsidP="008461D2">
      <w:pPr>
        <w:spacing w:line="240" w:lineRule="auto"/>
        <w:jc w:val="center"/>
      </w:pPr>
    </w:p>
    <w:p w14:paraId="056D6F92" w14:textId="77777777" w:rsidR="0094782D" w:rsidRDefault="0094782D" w:rsidP="008461D2">
      <w:pPr>
        <w:spacing w:line="240" w:lineRule="auto"/>
        <w:jc w:val="center"/>
      </w:pPr>
    </w:p>
    <w:p w14:paraId="525DDFB9" w14:textId="77777777" w:rsidR="0094782D" w:rsidRDefault="0094782D" w:rsidP="008461D2">
      <w:pPr>
        <w:spacing w:line="240" w:lineRule="auto"/>
        <w:jc w:val="center"/>
      </w:pPr>
    </w:p>
    <w:p w14:paraId="765C9212" w14:textId="77777777" w:rsidR="0094782D" w:rsidRDefault="0094782D" w:rsidP="008461D2">
      <w:pPr>
        <w:spacing w:line="240" w:lineRule="auto"/>
        <w:jc w:val="center"/>
      </w:pPr>
    </w:p>
    <w:p w14:paraId="585CC2E2" w14:textId="77777777" w:rsidR="0094782D" w:rsidRDefault="0094782D" w:rsidP="008461D2">
      <w:pPr>
        <w:spacing w:line="240" w:lineRule="auto"/>
        <w:jc w:val="center"/>
      </w:pPr>
    </w:p>
    <w:p w14:paraId="79AD4C2A" w14:textId="77777777" w:rsidR="0094782D" w:rsidRDefault="0094782D" w:rsidP="008461D2">
      <w:pPr>
        <w:spacing w:line="240" w:lineRule="auto"/>
        <w:jc w:val="center"/>
      </w:pPr>
    </w:p>
    <w:p w14:paraId="084FCEF6" w14:textId="77777777" w:rsidR="0094782D" w:rsidRDefault="0094782D" w:rsidP="008461D2">
      <w:pPr>
        <w:spacing w:line="240" w:lineRule="auto"/>
        <w:jc w:val="center"/>
      </w:pPr>
    </w:p>
    <w:p w14:paraId="78C375D3" w14:textId="77777777" w:rsidR="0094782D" w:rsidRDefault="0094782D" w:rsidP="008461D2">
      <w:pPr>
        <w:spacing w:line="240" w:lineRule="auto"/>
        <w:jc w:val="center"/>
      </w:pPr>
    </w:p>
    <w:p w14:paraId="7D8C2446" w14:textId="77777777" w:rsidR="0094782D" w:rsidRDefault="0094782D" w:rsidP="008461D2">
      <w:pPr>
        <w:spacing w:line="240" w:lineRule="auto"/>
        <w:jc w:val="center"/>
      </w:pPr>
    </w:p>
    <w:p w14:paraId="04587EC1" w14:textId="77777777" w:rsidR="0094782D" w:rsidRDefault="0094782D" w:rsidP="008461D2">
      <w:pPr>
        <w:spacing w:line="240" w:lineRule="auto"/>
        <w:jc w:val="center"/>
      </w:pPr>
    </w:p>
    <w:p w14:paraId="52036630" w14:textId="0B730738" w:rsidR="0094782D" w:rsidRDefault="0094782D" w:rsidP="008461D2">
      <w:pPr>
        <w:spacing w:line="240" w:lineRule="auto"/>
        <w:jc w:val="center"/>
      </w:pPr>
    </w:p>
    <w:p w14:paraId="56E89E53" w14:textId="350EABB9" w:rsidR="008461D2" w:rsidRDefault="008461D2" w:rsidP="008461D2">
      <w:pPr>
        <w:spacing w:line="240" w:lineRule="auto"/>
        <w:jc w:val="center"/>
      </w:pPr>
    </w:p>
    <w:p w14:paraId="0EDE9C52" w14:textId="0D1FAD8A" w:rsidR="008461D2" w:rsidRDefault="008461D2" w:rsidP="008461D2">
      <w:pPr>
        <w:spacing w:line="240" w:lineRule="auto"/>
        <w:jc w:val="center"/>
      </w:pPr>
    </w:p>
    <w:p w14:paraId="13514002" w14:textId="2F113B09" w:rsidR="008461D2" w:rsidRDefault="008461D2" w:rsidP="008461D2">
      <w:pPr>
        <w:spacing w:line="240" w:lineRule="auto"/>
        <w:jc w:val="center"/>
      </w:pPr>
    </w:p>
    <w:p w14:paraId="4312857C" w14:textId="3897CF3F" w:rsidR="008461D2" w:rsidRDefault="008461D2" w:rsidP="008461D2">
      <w:pPr>
        <w:spacing w:line="240" w:lineRule="auto"/>
        <w:jc w:val="center"/>
      </w:pPr>
    </w:p>
    <w:p w14:paraId="32F67EA0" w14:textId="356498B1" w:rsidR="008461D2" w:rsidRDefault="008461D2" w:rsidP="008461D2">
      <w:pPr>
        <w:spacing w:line="240" w:lineRule="auto"/>
        <w:jc w:val="center"/>
      </w:pPr>
    </w:p>
    <w:p w14:paraId="6F428C99" w14:textId="77777777" w:rsidR="008461D2" w:rsidRDefault="008461D2" w:rsidP="008461D2">
      <w:pPr>
        <w:spacing w:line="240" w:lineRule="auto"/>
        <w:jc w:val="center"/>
      </w:pPr>
    </w:p>
    <w:p w14:paraId="32A5F8E9" w14:textId="77777777" w:rsidR="008461D2" w:rsidRDefault="008461D2" w:rsidP="008461D2">
      <w:pPr>
        <w:pStyle w:val="2"/>
        <w:spacing w:before="0" w:after="0" w:line="240" w:lineRule="auto"/>
        <w:rPr>
          <w:rFonts w:cs="Times New Roman"/>
          <w:b/>
          <w:szCs w:val="28"/>
        </w:rPr>
      </w:pPr>
    </w:p>
    <w:p w14:paraId="5FC38478" w14:textId="77777777" w:rsidR="00EC13FC" w:rsidRDefault="00EC13FC" w:rsidP="008461D2">
      <w:pPr>
        <w:spacing w:line="240" w:lineRule="auto"/>
        <w:rPr>
          <w:i/>
        </w:rPr>
      </w:pPr>
      <w:bookmarkStart w:id="1" w:name="bookmark=id.1ksv4uv" w:colFirst="0" w:colLast="0"/>
      <w:bookmarkStart w:id="2" w:name="bookmark=id.44sinio" w:colFirst="0" w:colLast="0"/>
      <w:bookmarkEnd w:id="0"/>
      <w:bookmarkEnd w:id="1"/>
      <w:bookmarkEnd w:id="2"/>
    </w:p>
    <w:p w14:paraId="4E60BAED" w14:textId="554F56D8" w:rsidR="0094782D" w:rsidRPr="00886C03" w:rsidRDefault="0094782D" w:rsidP="008461D2">
      <w:pPr>
        <w:spacing w:line="240" w:lineRule="auto"/>
        <w:rPr>
          <w:i/>
        </w:rPr>
      </w:pPr>
      <w:r w:rsidRPr="00886C03">
        <w:rPr>
          <w:i/>
        </w:rPr>
        <w:lastRenderedPageBreak/>
        <w:t>Пояснительная записка</w:t>
      </w:r>
    </w:p>
    <w:p w14:paraId="6FEFFD0C" w14:textId="77777777" w:rsidR="0094782D" w:rsidRPr="00886C03" w:rsidRDefault="0094782D" w:rsidP="008461D2">
      <w:pPr>
        <w:spacing w:line="240" w:lineRule="auto"/>
        <w:jc w:val="both"/>
        <w:rPr>
          <w:i/>
        </w:rPr>
      </w:pPr>
      <w:r w:rsidRPr="00886C03">
        <w:rPr>
          <w:i/>
        </w:rPr>
        <w:t>Общая характеристика учебного предмета «Иностранный язык (английский язык)»</w:t>
      </w:r>
    </w:p>
    <w:p w14:paraId="64CBB0B0" w14:textId="77777777" w:rsidR="0094782D" w:rsidRPr="00886C03" w:rsidRDefault="0094782D" w:rsidP="008461D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 </w:t>
      </w:r>
    </w:p>
    <w:p w14:paraId="75464F8A" w14:textId="77777777" w:rsidR="0094782D" w:rsidRPr="00886C03" w:rsidRDefault="0094782D" w:rsidP="008461D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</w:t>
      </w:r>
    </w:p>
    <w:p w14:paraId="256647C9" w14:textId="77777777" w:rsidR="0094782D" w:rsidRDefault="0094782D" w:rsidP="008461D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Владение иностранным языком обеспечивает быстрый доступ к передовым меж­дународным научным и технологическим достижениям и расширяет возможности образования и самообразования. Владение иностранным языком сейчас рассматривается как часть профессии, поэтому он является универсальным предметом.</w:t>
      </w:r>
    </w:p>
    <w:p w14:paraId="5FDCBE2A" w14:textId="77777777" w:rsidR="0094782D" w:rsidRPr="00C83FE8" w:rsidRDefault="0094782D" w:rsidP="008461D2">
      <w:pPr>
        <w:spacing w:line="240" w:lineRule="auto"/>
        <w:jc w:val="both"/>
        <w:rPr>
          <w:rFonts w:cs="Calibri"/>
          <w:color w:val="000000"/>
          <w:szCs w:val="24"/>
        </w:rPr>
      </w:pPr>
      <w:r w:rsidRPr="00C83FE8">
        <w:rPr>
          <w:color w:val="000000"/>
        </w:rPr>
        <w:t>Коррекционно-развивающий потенциал учебного предмета «Иностранный (английский) язык» способствует преодолению специфических, в том числе коммуникативных трудностей, обусловленных слабовидением, и обеспечивает:</w:t>
      </w:r>
    </w:p>
    <w:p w14:paraId="32782A6C" w14:textId="77777777" w:rsidR="0094782D" w:rsidRPr="003C1274" w:rsidRDefault="0094782D" w:rsidP="008461D2">
      <w:pPr>
        <w:pStyle w:val="a3"/>
        <w:numPr>
          <w:ilvl w:val="0"/>
          <w:numId w:val="2"/>
        </w:numPr>
        <w:shd w:val="clear" w:color="auto" w:fill="FFFFFF"/>
        <w:spacing w:line="240" w:lineRule="auto"/>
        <w:ind w:left="0" w:firstLine="709"/>
        <w:jc w:val="both"/>
        <w:rPr>
          <w:rFonts w:cs="Calibri"/>
          <w:color w:val="000000"/>
          <w:szCs w:val="24"/>
        </w:rPr>
      </w:pPr>
      <w:r w:rsidRPr="003C1274">
        <w:rPr>
          <w:color w:val="000000"/>
        </w:rPr>
        <w:t>бучение навыкам общения и взаимодействия на иностранном языке в контексте различных коммуникативных ситуаций;</w:t>
      </w:r>
    </w:p>
    <w:p w14:paraId="470050EB" w14:textId="77777777" w:rsidR="0094782D" w:rsidRPr="003C1274" w:rsidRDefault="0094782D" w:rsidP="008461D2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Calibri"/>
          <w:color w:val="000000"/>
          <w:szCs w:val="24"/>
        </w:rPr>
      </w:pPr>
      <w:r w:rsidRPr="003C1274">
        <w:rPr>
          <w:color w:val="000000"/>
        </w:rPr>
        <w:t>формирование у обучающихся в процессе изучения иностранного языка целостных, системных представлений о предметах и явлениях окружающего мира, их предметно-пространственных отношениях; умения дифференцировать эмоциональные состояния окружающих и воспроизводить свои собственные переживания на вербальном и невербальном уровне;</w:t>
      </w:r>
    </w:p>
    <w:p w14:paraId="722D1F7C" w14:textId="77777777" w:rsidR="0094782D" w:rsidRPr="003C1274" w:rsidRDefault="0094782D" w:rsidP="008461D2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Calibri"/>
          <w:color w:val="000000"/>
          <w:szCs w:val="24"/>
        </w:rPr>
      </w:pPr>
      <w:r w:rsidRPr="003C1274">
        <w:rPr>
          <w:color w:val="000000"/>
        </w:rPr>
        <w:t>совершенствование зрительного и осязательно-зрительного способов обследования и восприятия предметов, рисунков на уроках иностранного языка;</w:t>
      </w:r>
    </w:p>
    <w:p w14:paraId="481DC943" w14:textId="77777777" w:rsidR="0094782D" w:rsidRPr="003C1274" w:rsidRDefault="0094782D" w:rsidP="008461D2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Calibri"/>
          <w:color w:val="000000"/>
          <w:szCs w:val="24"/>
        </w:rPr>
      </w:pPr>
      <w:r w:rsidRPr="003C1274">
        <w:rPr>
          <w:color w:val="000000"/>
        </w:rPr>
        <w:t>развитие возможностей зрительного анализатора на уроках иностранного языка, подбор дидактического материала для занятий с учетом индивидуальных особенностей обучающихся, характера зрительных нарушений и состояния их зрительных функций;</w:t>
      </w:r>
    </w:p>
    <w:p w14:paraId="39BEFADD" w14:textId="77777777" w:rsidR="0094782D" w:rsidRPr="003C1274" w:rsidRDefault="0094782D" w:rsidP="008461D2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Calibri"/>
          <w:color w:val="000000"/>
          <w:szCs w:val="24"/>
        </w:rPr>
      </w:pPr>
      <w:r w:rsidRPr="003C1274">
        <w:rPr>
          <w:color w:val="000000"/>
        </w:rPr>
        <w:t>организация учебной деятельности с учетом необходимости развития умения пользоваться остаточным зрением для решения поставленных учебных задач;</w:t>
      </w:r>
    </w:p>
    <w:p w14:paraId="6EAABCDC" w14:textId="77777777" w:rsidR="0094782D" w:rsidRPr="003C1274" w:rsidRDefault="0094782D" w:rsidP="008461D2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Calibri"/>
          <w:color w:val="000000"/>
          <w:szCs w:val="24"/>
        </w:rPr>
      </w:pPr>
      <w:r w:rsidRPr="003C1274">
        <w:rPr>
          <w:color w:val="000000"/>
        </w:rPr>
        <w:lastRenderedPageBreak/>
        <w:t>развитие навыков самоконтроля при изучении иностранного языка с учетом снижения зрительных возможностей;</w:t>
      </w:r>
    </w:p>
    <w:p w14:paraId="271C3630" w14:textId="77777777" w:rsidR="0094782D" w:rsidRPr="003C1274" w:rsidRDefault="0094782D" w:rsidP="008461D2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Calibri"/>
          <w:color w:val="000000"/>
          <w:szCs w:val="24"/>
        </w:rPr>
      </w:pPr>
      <w:r w:rsidRPr="003C1274">
        <w:rPr>
          <w:color w:val="000000"/>
        </w:rPr>
        <w:t>развитие способности осуществлять ориентирование в пространстве на зрительной и осязательно-зрительной основе в процессе формирования иноязычных коммуникативных навыков;</w:t>
      </w:r>
    </w:p>
    <w:p w14:paraId="0057A96E" w14:textId="77777777" w:rsidR="0094782D" w:rsidRPr="003C1274" w:rsidRDefault="0094782D" w:rsidP="008461D2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Calibri"/>
          <w:color w:val="000000"/>
          <w:szCs w:val="24"/>
        </w:rPr>
      </w:pPr>
      <w:r w:rsidRPr="003C1274">
        <w:rPr>
          <w:color w:val="000000"/>
        </w:rPr>
        <w:t>овладение десятипальцевым способом ввода информации на стандартной компьютерной клавиатуре для работы над письменной формой английской речи;</w:t>
      </w:r>
    </w:p>
    <w:p w14:paraId="3E0B9A35" w14:textId="77777777" w:rsidR="0094782D" w:rsidRPr="003C1274" w:rsidRDefault="0094782D" w:rsidP="008461D2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Calibri"/>
          <w:color w:val="000000"/>
          <w:szCs w:val="24"/>
        </w:rPr>
      </w:pPr>
      <w:r w:rsidRPr="003C1274">
        <w:rPr>
          <w:color w:val="000000"/>
        </w:rPr>
        <w:t>овладение при необходимости основами системы рельефно-точечного шрифта Л. Брайля в качестве дополнительного средства при работе над англоязычным письмом;</w:t>
      </w:r>
    </w:p>
    <w:p w14:paraId="5E27B467" w14:textId="77777777" w:rsidR="0094782D" w:rsidRPr="003C1274" w:rsidRDefault="0094782D" w:rsidP="008461D2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Calibri"/>
          <w:color w:val="000000"/>
          <w:szCs w:val="24"/>
        </w:rPr>
      </w:pPr>
      <w:r w:rsidRPr="003C1274">
        <w:rPr>
          <w:color w:val="000000"/>
        </w:rPr>
        <w:t>развитие умения воспринимать на слух английскую синтезированную речь.</w:t>
      </w:r>
    </w:p>
    <w:p w14:paraId="3440B0C8" w14:textId="77777777" w:rsidR="0094782D" w:rsidRPr="00C83FE8" w:rsidRDefault="0094782D" w:rsidP="008461D2">
      <w:pPr>
        <w:spacing w:line="240" w:lineRule="auto"/>
        <w:jc w:val="both"/>
        <w:rPr>
          <w:rFonts w:cs="Calibri"/>
          <w:color w:val="000000"/>
          <w:szCs w:val="24"/>
        </w:rPr>
      </w:pPr>
      <w:r w:rsidRPr="00C83FE8">
        <w:rPr>
          <w:rFonts w:cs="Calibri"/>
          <w:color w:val="000000"/>
          <w:szCs w:val="24"/>
        </w:rPr>
        <w:t xml:space="preserve">Преодоление указанных трудностей </w:t>
      </w:r>
      <w:r>
        <w:rPr>
          <w:rFonts w:cs="Calibri"/>
          <w:color w:val="000000"/>
          <w:szCs w:val="24"/>
        </w:rPr>
        <w:t>необходимо</w:t>
      </w:r>
      <w:r w:rsidRPr="00C83FE8">
        <w:rPr>
          <w:rFonts w:cs="Calibri"/>
          <w:color w:val="000000"/>
          <w:szCs w:val="24"/>
        </w:rPr>
        <w:t xml:space="preserve"> осуществлять на каждом уроке учителем в процессе специально организованной коррекционной работы. </w:t>
      </w:r>
    </w:p>
    <w:p w14:paraId="30CAA892" w14:textId="77777777" w:rsidR="0094782D" w:rsidRPr="00886C03" w:rsidRDefault="0094782D" w:rsidP="008461D2">
      <w:pPr>
        <w:spacing w:line="240" w:lineRule="auto"/>
        <w:jc w:val="both"/>
        <w:rPr>
          <w:i/>
        </w:rPr>
      </w:pPr>
      <w:r w:rsidRPr="00886C03">
        <w:rPr>
          <w:i/>
        </w:rPr>
        <w:t>Цели и задачи изучения учебного предмета «Иностранный язык (английский язык)».</w:t>
      </w:r>
    </w:p>
    <w:p w14:paraId="69B1C08E" w14:textId="77777777" w:rsidR="0094782D" w:rsidRPr="00886C03" w:rsidRDefault="0094782D" w:rsidP="008461D2">
      <w:pPr>
        <w:spacing w:line="240" w:lineRule="auto"/>
        <w:jc w:val="both"/>
      </w:pPr>
      <w:r w:rsidRPr="00886C03">
        <w:t>Целью изучения учебного предмета «Иностранный язык (английский язык)» является формирование коммуникативной компетенции обучающихся в единстве таких ее составляющих, как речевая, языковая, социокультурная, компенсаторная компетенции:</w:t>
      </w:r>
    </w:p>
    <w:p w14:paraId="6334E76B" w14:textId="77777777" w:rsidR="0094782D" w:rsidRPr="00886C03" w:rsidRDefault="0094782D" w:rsidP="008461D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i/>
          <w:color w:val="000000"/>
        </w:rPr>
        <w:t>речевая компетенция</w:t>
      </w:r>
      <w:r w:rsidRPr="00886C03">
        <w:rPr>
          <w:color w:val="000000"/>
        </w:rPr>
        <w:t xml:space="preserve"> — развитие коммуникативных умений в четырех основных видах речевой деятельности (говорении, аудировании, чтении, письме);</w:t>
      </w:r>
    </w:p>
    <w:p w14:paraId="7F9ED9EB" w14:textId="77777777" w:rsidR="0094782D" w:rsidRPr="00886C03" w:rsidRDefault="0094782D" w:rsidP="008461D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i/>
          <w:color w:val="000000"/>
        </w:rPr>
        <w:t>языковая компетенция</w:t>
      </w:r>
      <w:r w:rsidRPr="00886C03">
        <w:rPr>
          <w:b/>
          <w:color w:val="000000"/>
        </w:rPr>
        <w:t xml:space="preserve"> </w:t>
      </w:r>
      <w:r w:rsidRPr="00886C03">
        <w:rPr>
          <w:color w:val="000000"/>
        </w:rPr>
        <w:t xml:space="preserve">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 </w:t>
      </w:r>
    </w:p>
    <w:p w14:paraId="0C1B1BB6" w14:textId="77777777" w:rsidR="0094782D" w:rsidRPr="00886C03" w:rsidRDefault="0094782D" w:rsidP="008461D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i/>
          <w:color w:val="000000"/>
        </w:rPr>
      </w:pPr>
      <w:r w:rsidRPr="00886C03">
        <w:rPr>
          <w:i/>
          <w:color w:val="000000"/>
        </w:rPr>
        <w:t>социокультурная/межкультурная компетенция</w:t>
      </w:r>
      <w:r w:rsidRPr="00886C03">
        <w:rPr>
          <w:b/>
          <w:color w:val="000000"/>
        </w:rPr>
        <w:t xml:space="preserve"> </w:t>
      </w:r>
      <w:r w:rsidRPr="00886C03">
        <w:rPr>
          <w:color w:val="000000"/>
        </w:rPr>
        <w:t xml:space="preserve"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 </w:t>
      </w:r>
    </w:p>
    <w:p w14:paraId="0702DB07" w14:textId="77777777" w:rsidR="0094782D" w:rsidRPr="00886C03" w:rsidRDefault="0094782D" w:rsidP="008461D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i/>
          <w:color w:val="000000"/>
        </w:rPr>
        <w:t>компенсаторная компетенция</w:t>
      </w:r>
      <w:r w:rsidRPr="00886C03">
        <w:rPr>
          <w:b/>
          <w:color w:val="000000"/>
        </w:rPr>
        <w:t xml:space="preserve"> </w:t>
      </w:r>
      <w:r w:rsidRPr="00886C03">
        <w:rPr>
          <w:color w:val="000000"/>
        </w:rPr>
        <w:t>—</w:t>
      </w:r>
      <w:r w:rsidRPr="00886C03">
        <w:rPr>
          <w:b/>
          <w:color w:val="000000"/>
        </w:rPr>
        <w:t xml:space="preserve"> </w:t>
      </w:r>
      <w:r w:rsidRPr="00886C03">
        <w:rPr>
          <w:color w:val="000000"/>
        </w:rPr>
        <w:t>развитие умений выходить из положения в условиях дефицита языковых средств при получении и передаче информации.</w:t>
      </w:r>
    </w:p>
    <w:p w14:paraId="13996114" w14:textId="77777777" w:rsidR="0094782D" w:rsidRPr="00886C03" w:rsidRDefault="0094782D" w:rsidP="008461D2">
      <w:pPr>
        <w:spacing w:line="240" w:lineRule="auto"/>
        <w:jc w:val="both"/>
      </w:pPr>
      <w:r w:rsidRPr="00886C03">
        <w:t xml:space="preserve">Коррекционные задачи: </w:t>
      </w:r>
    </w:p>
    <w:p w14:paraId="7E2E0551" w14:textId="77777777" w:rsidR="0094782D" w:rsidRPr="00886C03" w:rsidRDefault="0094782D" w:rsidP="008461D2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расширение представлений об окружающем мире;</w:t>
      </w:r>
    </w:p>
    <w:p w14:paraId="468EF873" w14:textId="77777777" w:rsidR="0094782D" w:rsidRPr="00886C03" w:rsidRDefault="0094782D" w:rsidP="008461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у слабовидящих обучающихся навыков общения на иностранном языке, представлений о роли и значимости иностранного языка в жизни современного человека в поликультурном мире;</w:t>
      </w:r>
    </w:p>
    <w:p w14:paraId="75DE2FB6" w14:textId="77777777" w:rsidR="0094782D" w:rsidRPr="00886C03" w:rsidRDefault="0094782D" w:rsidP="008461D2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развитие умений адекватно использовать сохранные анализаторы;</w:t>
      </w:r>
    </w:p>
    <w:p w14:paraId="67D95472" w14:textId="77777777" w:rsidR="0094782D" w:rsidRPr="00886C03" w:rsidRDefault="0094782D" w:rsidP="008461D2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развитие познавательной деятельности;</w:t>
      </w:r>
    </w:p>
    <w:p w14:paraId="17899905" w14:textId="77777777" w:rsidR="0094782D" w:rsidRPr="00886C03" w:rsidRDefault="0094782D" w:rsidP="008461D2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развитие коммуникативных навыков;</w:t>
      </w:r>
    </w:p>
    <w:p w14:paraId="14C0151C" w14:textId="77777777" w:rsidR="0094782D" w:rsidRPr="00886C03" w:rsidRDefault="0094782D" w:rsidP="008461D2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lastRenderedPageBreak/>
        <w:t>развитие навыков сотрудничества со взрослыми и сверстниками в различных социальных ситуациях;</w:t>
      </w:r>
    </w:p>
    <w:p w14:paraId="27F680CE" w14:textId="77777777" w:rsidR="0094782D" w:rsidRPr="00886C03" w:rsidRDefault="0094782D" w:rsidP="008461D2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развитие английской речи в связи с организованной предметно-практической деятельностью.</w:t>
      </w:r>
    </w:p>
    <w:p w14:paraId="36B82A11" w14:textId="77777777" w:rsidR="0094782D" w:rsidRPr="00886C03" w:rsidRDefault="0094782D" w:rsidP="008461D2">
      <w:pPr>
        <w:spacing w:line="240" w:lineRule="auto"/>
        <w:jc w:val="both"/>
        <w:rPr>
          <w:i/>
        </w:rPr>
      </w:pPr>
      <w:r w:rsidRPr="00886C03">
        <w:rPr>
          <w:i/>
        </w:rPr>
        <w:t>Место учебного предмета «Иностранный (английский) язык» в учебном плане</w:t>
      </w:r>
    </w:p>
    <w:p w14:paraId="52328FBD" w14:textId="77777777" w:rsidR="0094782D" w:rsidRPr="00886C03" w:rsidRDefault="0094782D" w:rsidP="008461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231F20"/>
        </w:rPr>
        <w:t>Обязательный учебный предмет «Иностранный (английский) язык» входит в предметную область «Иностранные языки».</w:t>
      </w:r>
    </w:p>
    <w:p w14:paraId="78C11D06" w14:textId="77777777" w:rsidR="0094782D" w:rsidRDefault="0094782D" w:rsidP="008461D2">
      <w:pPr>
        <w:spacing w:line="240" w:lineRule="auto"/>
        <w:jc w:val="both"/>
        <w:rPr>
          <w:color w:val="231F20"/>
        </w:rPr>
      </w:pPr>
      <w:r w:rsidRPr="00886C03">
        <w:rPr>
          <w:color w:val="231F20"/>
        </w:rPr>
        <w:t>Согласна учебному плану (вариант 1 АООП ООО) на уровне основного общего образования минимально допустимое количество учебных часов, выделяемых на изучение иностранного языка составляет в 5-9 классах по 3 часа в неделю. Общее количество часов, отводимое на изучение учебного предмета «Иностранный язык» в основной школе составляет 510 часов.</w:t>
      </w:r>
    </w:p>
    <w:p w14:paraId="23836771" w14:textId="77777777" w:rsidR="0094782D" w:rsidRPr="00886C03" w:rsidRDefault="0094782D" w:rsidP="008461D2">
      <w:pPr>
        <w:spacing w:line="240" w:lineRule="auto"/>
        <w:jc w:val="both"/>
        <w:rPr>
          <w:i/>
        </w:rPr>
      </w:pPr>
      <w:r w:rsidRPr="00886C03">
        <w:rPr>
          <w:color w:val="231F20"/>
        </w:rPr>
        <w:t>Согласна учебному плану (вариант 2 АООП ООО) на уровне основного общего образования минимально допустимое количество учебных часов, выделяемых на изучение иностранного языка составляет в 5-7 классах по 3 часа в неделю, в 8, 9, 10 классах по 2 часа в неделю. Общее количество часов, отводимое на изучение учебного предмета «Иностранный язык» в основной школе составляет 510 часов.</w:t>
      </w:r>
    </w:p>
    <w:p w14:paraId="03242210" w14:textId="77777777" w:rsidR="0094782D" w:rsidRPr="00886C03" w:rsidRDefault="0094782D" w:rsidP="008461D2">
      <w:pPr>
        <w:spacing w:line="240" w:lineRule="auto"/>
        <w:jc w:val="both"/>
        <w:rPr>
          <w:i/>
        </w:rPr>
      </w:pPr>
      <w:r w:rsidRPr="00886C03">
        <w:rPr>
          <w:i/>
        </w:rPr>
        <w:t>Особенности распределения программного материала по годам обучения</w:t>
      </w:r>
    </w:p>
    <w:p w14:paraId="1C3B6248" w14:textId="77777777" w:rsidR="0094782D" w:rsidRPr="00886C03" w:rsidRDefault="0094782D" w:rsidP="008461D2">
      <w:pPr>
        <w:spacing w:line="240" w:lineRule="auto"/>
        <w:jc w:val="both"/>
      </w:pPr>
      <w:r w:rsidRPr="00886C03">
        <w:t>Распределение программного материала учебного предмета «Иностранный язык (Английский язык)» в АООП ООО 1 варианта соответствует ПООП ООО.</w:t>
      </w:r>
    </w:p>
    <w:p w14:paraId="2D362CEA" w14:textId="77777777" w:rsidR="0094782D" w:rsidRPr="00886C03" w:rsidRDefault="0094782D" w:rsidP="008461D2">
      <w:pPr>
        <w:spacing w:line="240" w:lineRule="auto"/>
        <w:jc w:val="both"/>
      </w:pPr>
      <w:r w:rsidRPr="00886C03">
        <w:t>Программный материал учебного предмета «Иностранный язык» в АООП ООО 2 варианта распределяется на шесть лет: 5, 6, 7, 8, 9, 10 классы. Перераспределение содержания учебного курса обусловлено потребностью в дополнительном времени, необходимом для изучения материала, вызывающего у слабовидящих обучающихся особые затруднения, а также для развития у них компенсаторных способов действий и дальнейшему обучению их использованию.</w:t>
      </w:r>
    </w:p>
    <w:p w14:paraId="1265E5CD" w14:textId="77777777" w:rsidR="0094782D" w:rsidRPr="00886C03" w:rsidRDefault="0094782D" w:rsidP="008461D2">
      <w:pPr>
        <w:spacing w:line="240" w:lineRule="auto"/>
        <w:jc w:val="both"/>
        <w:rPr>
          <w:i/>
        </w:rPr>
      </w:pPr>
      <w:r w:rsidRPr="00886C03">
        <w:rPr>
          <w:i/>
        </w:rPr>
        <w:t>Содержание учебного предмета «Иностранный язык (Английский язык)»</w:t>
      </w:r>
    </w:p>
    <w:p w14:paraId="6A2DA650" w14:textId="77777777" w:rsidR="0094782D" w:rsidRPr="00886C03" w:rsidRDefault="0094782D" w:rsidP="008461D2">
      <w:pPr>
        <w:spacing w:line="240" w:lineRule="auto"/>
        <w:jc w:val="both"/>
        <w:rPr>
          <w:i/>
        </w:rPr>
      </w:pPr>
      <w:r w:rsidRPr="00886C03">
        <w:rPr>
          <w:i/>
        </w:rPr>
        <w:t>Тематика для организации ситуации общения по годам обучения.</w:t>
      </w:r>
    </w:p>
    <w:p w14:paraId="745237C8" w14:textId="77777777" w:rsidR="0094782D" w:rsidRPr="00886C03" w:rsidRDefault="0094782D" w:rsidP="008461D2">
      <w:pPr>
        <w:tabs>
          <w:tab w:val="left" w:pos="3900"/>
        </w:tabs>
        <w:spacing w:line="240" w:lineRule="auto"/>
        <w:jc w:val="both"/>
      </w:pPr>
      <w:r w:rsidRPr="00886C03">
        <w:rPr>
          <w:i/>
        </w:rPr>
        <w:t>5 класс</w:t>
      </w:r>
    </w:p>
    <w:p w14:paraId="1132E301" w14:textId="77777777" w:rsidR="0094782D" w:rsidRPr="00886C03" w:rsidRDefault="0094782D" w:rsidP="008461D2">
      <w:pPr>
        <w:spacing w:line="240" w:lineRule="auto"/>
        <w:jc w:val="both"/>
      </w:pPr>
      <w:r w:rsidRPr="00886C03">
        <w:t>Моя жизнь. Моя страна, моя семья, профессии в семье, семейные праздники, мои друзья, внешность и характер.</w:t>
      </w:r>
    </w:p>
    <w:p w14:paraId="683B4DD7" w14:textId="77777777" w:rsidR="0094782D" w:rsidRPr="00886C03" w:rsidRDefault="0094782D" w:rsidP="008461D2">
      <w:pPr>
        <w:spacing w:line="240" w:lineRule="auto"/>
        <w:jc w:val="both"/>
      </w:pPr>
      <w:r w:rsidRPr="00886C03">
        <w:t>Мой день. Распорядок дня, что я делаю в свободное время, как я ухаживаю за питомцами, как я помогаю по дому, расписание в школе, любимые предметы.</w:t>
      </w:r>
    </w:p>
    <w:p w14:paraId="46261EF3" w14:textId="77777777" w:rsidR="0094782D" w:rsidRPr="00886C03" w:rsidRDefault="0094782D" w:rsidP="008461D2">
      <w:pPr>
        <w:spacing w:line="240" w:lineRule="auto"/>
        <w:jc w:val="both"/>
      </w:pPr>
      <w:r w:rsidRPr="00886C03">
        <w:t>Мои увлечения. Мои интересы, спорт, игры, кино, посещение кружков во внеурочное время, общение с друзьями.</w:t>
      </w:r>
    </w:p>
    <w:p w14:paraId="3F7E350E" w14:textId="77777777" w:rsidR="0094782D" w:rsidRPr="00886C03" w:rsidRDefault="0094782D" w:rsidP="008461D2">
      <w:pPr>
        <w:spacing w:line="240" w:lineRule="auto"/>
        <w:jc w:val="both"/>
      </w:pPr>
      <w:r w:rsidRPr="00886C03">
        <w:t>Мой дом. Моя комната, названия предметов мебели, личные вещи, что я делаю дома, с кем я живу, мои питомцы.</w:t>
      </w:r>
    </w:p>
    <w:p w14:paraId="67C63FB0" w14:textId="77777777" w:rsidR="0094782D" w:rsidRPr="00886C03" w:rsidRDefault="0094782D" w:rsidP="008461D2">
      <w:pPr>
        <w:spacing w:line="240" w:lineRule="auto"/>
        <w:jc w:val="both"/>
        <w:rPr>
          <w:i/>
        </w:rPr>
      </w:pPr>
      <w:r w:rsidRPr="00886C03">
        <w:rPr>
          <w:i/>
        </w:rPr>
        <w:t>6 класс</w:t>
      </w:r>
    </w:p>
    <w:p w14:paraId="3B862877" w14:textId="77777777" w:rsidR="0094782D" w:rsidRPr="00886C03" w:rsidRDefault="0094782D" w:rsidP="008461D2">
      <w:pPr>
        <w:spacing w:line="240" w:lineRule="auto"/>
        <w:jc w:val="both"/>
      </w:pPr>
      <w:r w:rsidRPr="00886C03">
        <w:t>Мой город. Городские объекты, транспорт, посещение кафе, магазины.</w:t>
      </w:r>
    </w:p>
    <w:p w14:paraId="24CB3BCB" w14:textId="77777777" w:rsidR="0094782D" w:rsidRPr="00886C03" w:rsidRDefault="0094782D" w:rsidP="008461D2">
      <w:pPr>
        <w:spacing w:line="240" w:lineRule="auto"/>
        <w:jc w:val="both"/>
      </w:pPr>
      <w:r w:rsidRPr="00886C03">
        <w:t>Моя любимая еда. Что взять на пикник, покупка продуктов, правильное питание, приготовление еды, рецепты.</w:t>
      </w:r>
    </w:p>
    <w:p w14:paraId="23C19711" w14:textId="77777777" w:rsidR="0094782D" w:rsidRPr="00886C03" w:rsidRDefault="0094782D" w:rsidP="008461D2">
      <w:pPr>
        <w:spacing w:line="240" w:lineRule="auto"/>
        <w:jc w:val="both"/>
      </w:pPr>
      <w:r w:rsidRPr="00886C03">
        <w:t>Природа. Погода, явления природы, мир животных и растений, охрана окружающей среды.</w:t>
      </w:r>
    </w:p>
    <w:p w14:paraId="54CD231E" w14:textId="77777777" w:rsidR="0094782D" w:rsidRPr="00886C03" w:rsidRDefault="0094782D" w:rsidP="008461D2">
      <w:pPr>
        <w:spacing w:line="240" w:lineRule="auto"/>
        <w:jc w:val="both"/>
      </w:pPr>
      <w:r w:rsidRPr="00886C03">
        <w:lastRenderedPageBreak/>
        <w:t xml:space="preserve">Одежда и мода Летняя и зимняя одежда, школьная форма, как я выбираю одежду, внешний вид. </w:t>
      </w:r>
    </w:p>
    <w:p w14:paraId="5CC91BB9" w14:textId="77777777" w:rsidR="0094782D" w:rsidRPr="00886C03" w:rsidRDefault="0094782D" w:rsidP="008461D2">
      <w:pPr>
        <w:spacing w:line="240" w:lineRule="auto"/>
        <w:jc w:val="both"/>
        <w:rPr>
          <w:i/>
        </w:rPr>
      </w:pPr>
      <w:r w:rsidRPr="00886C03">
        <w:rPr>
          <w:i/>
        </w:rPr>
        <w:t>7 класс</w:t>
      </w:r>
    </w:p>
    <w:p w14:paraId="2A3982A4" w14:textId="77777777" w:rsidR="0094782D" w:rsidRPr="00886C03" w:rsidRDefault="0094782D" w:rsidP="008461D2">
      <w:pPr>
        <w:spacing w:line="240" w:lineRule="auto"/>
        <w:jc w:val="both"/>
      </w:pPr>
      <w:r w:rsidRPr="00886C03">
        <w:t>Путешествия. Разные виды транспорта, мои каникулы, аэропорт, гостиницы, куда поехать летом и зимой, развлечения.</w:t>
      </w:r>
    </w:p>
    <w:p w14:paraId="7B559FC5" w14:textId="77777777" w:rsidR="0094782D" w:rsidRPr="00886C03" w:rsidRDefault="0094782D" w:rsidP="008461D2">
      <w:pPr>
        <w:spacing w:line="240" w:lineRule="auto"/>
        <w:jc w:val="both"/>
      </w:pPr>
      <w:r w:rsidRPr="00886C03">
        <w:t>Правила безопасности. Правила безопасности дома и на улице, экстренные службы помощи, соблюдение правил безопасности в школе, в экстренных ситуациях.</w:t>
      </w:r>
    </w:p>
    <w:p w14:paraId="1EDF52BD" w14:textId="77777777" w:rsidR="0094782D" w:rsidRPr="00886C03" w:rsidRDefault="0094782D" w:rsidP="008461D2">
      <w:pPr>
        <w:spacing w:line="240" w:lineRule="auto"/>
        <w:jc w:val="both"/>
      </w:pPr>
      <w:r w:rsidRPr="00886C03">
        <w:t>Профессии и работа. Выбор профессии, продолжение образования. Профессии в семье и описание рабочего дня и профессиональных обязанностей взрослых.</w:t>
      </w:r>
    </w:p>
    <w:p w14:paraId="7875CE09" w14:textId="77777777" w:rsidR="0094782D" w:rsidRPr="00886C03" w:rsidRDefault="0094782D" w:rsidP="008461D2">
      <w:pPr>
        <w:spacing w:line="240" w:lineRule="auto"/>
        <w:jc w:val="both"/>
      </w:pPr>
      <w:r w:rsidRPr="00886C03">
        <w:t>Праздники и знаменательные даты в различных странах мира. Популярные праздники в России и Великобритании, посещение фестиваля.</w:t>
      </w:r>
    </w:p>
    <w:p w14:paraId="5A6E2402" w14:textId="77777777" w:rsidR="0094782D" w:rsidRPr="00886C03" w:rsidRDefault="0094782D" w:rsidP="008461D2">
      <w:pPr>
        <w:spacing w:line="240" w:lineRule="auto"/>
        <w:jc w:val="both"/>
        <w:rPr>
          <w:i/>
        </w:rPr>
      </w:pPr>
      <w:r w:rsidRPr="00886C03">
        <w:rPr>
          <w:i/>
        </w:rPr>
        <w:t>8 класс</w:t>
      </w:r>
    </w:p>
    <w:p w14:paraId="4E683A91" w14:textId="77777777" w:rsidR="0094782D" w:rsidRPr="00886C03" w:rsidRDefault="0094782D" w:rsidP="008461D2">
      <w:pPr>
        <w:spacing w:line="240" w:lineRule="auto"/>
        <w:jc w:val="both"/>
      </w:pPr>
      <w:r w:rsidRPr="00886C03">
        <w:t>Интернет и гаджеты. Интернет-технологии, социальные сети, блоги.</w:t>
      </w:r>
    </w:p>
    <w:p w14:paraId="0F9B9E5A" w14:textId="77777777" w:rsidR="0094782D" w:rsidRPr="00886C03" w:rsidRDefault="0094782D" w:rsidP="008461D2">
      <w:pPr>
        <w:spacing w:line="240" w:lineRule="auto"/>
        <w:jc w:val="both"/>
      </w:pPr>
      <w:r w:rsidRPr="00886C03">
        <w:t>Здоровье. Здоровый образ жизни, самочувствие, правильное питание, режим дня, меры профилактики.</w:t>
      </w:r>
    </w:p>
    <w:p w14:paraId="601695B8" w14:textId="77777777" w:rsidR="0094782D" w:rsidRPr="00886C03" w:rsidRDefault="0094782D" w:rsidP="008461D2">
      <w:pPr>
        <w:spacing w:line="240" w:lineRule="auto"/>
        <w:jc w:val="both"/>
      </w:pPr>
      <w:r w:rsidRPr="00886C03">
        <w:t>Наука и технологии. Научно-технический прогресс, влияние современных технологий на жизнь человека, знаменитые изобретатели.</w:t>
      </w:r>
    </w:p>
    <w:p w14:paraId="5D7AA86E" w14:textId="77777777" w:rsidR="0094782D" w:rsidRPr="00886C03" w:rsidRDefault="0094782D" w:rsidP="008461D2">
      <w:pPr>
        <w:spacing w:line="240" w:lineRule="auto"/>
        <w:jc w:val="both"/>
      </w:pPr>
      <w:r w:rsidRPr="00886C03">
        <w:t>Выдающиеся люди. Писатели, спортсмены, актеры.</w:t>
      </w:r>
    </w:p>
    <w:p w14:paraId="459C7614" w14:textId="77777777" w:rsidR="0094782D" w:rsidRPr="00886C03" w:rsidRDefault="0094782D" w:rsidP="008461D2">
      <w:pPr>
        <w:spacing w:line="240" w:lineRule="auto"/>
        <w:jc w:val="both"/>
        <w:rPr>
          <w:i/>
        </w:rPr>
      </w:pPr>
      <w:r w:rsidRPr="00886C03">
        <w:rPr>
          <w:i/>
        </w:rPr>
        <w:t>9 класс</w:t>
      </w:r>
    </w:p>
    <w:p w14:paraId="1E6AA93F" w14:textId="77777777" w:rsidR="0094782D" w:rsidRPr="00886C03" w:rsidRDefault="0094782D" w:rsidP="008461D2">
      <w:pPr>
        <w:spacing w:line="240" w:lineRule="auto"/>
        <w:jc w:val="both"/>
      </w:pPr>
      <w:r w:rsidRPr="00886C03">
        <w:t xml:space="preserve">Культура и искусство. Музыка, посещение музея, выставки, театра, описание сюжета фильма. </w:t>
      </w:r>
    </w:p>
    <w:p w14:paraId="7CEB9067" w14:textId="77777777" w:rsidR="0094782D" w:rsidRPr="00886C03" w:rsidRDefault="0094782D" w:rsidP="008461D2">
      <w:pPr>
        <w:spacing w:line="240" w:lineRule="auto"/>
        <w:jc w:val="both"/>
      </w:pPr>
      <w:r w:rsidRPr="00886C03">
        <w:t>Кино. Мой любимый фильм, мультфильм, любимый актер, персонаж, описание сюжета.</w:t>
      </w:r>
    </w:p>
    <w:p w14:paraId="740FBA4C" w14:textId="77777777" w:rsidR="0094782D" w:rsidRPr="00886C03" w:rsidRDefault="0094782D" w:rsidP="008461D2">
      <w:pPr>
        <w:spacing w:line="240" w:lineRule="auto"/>
        <w:jc w:val="both"/>
      </w:pPr>
      <w:r w:rsidRPr="00886C03">
        <w:t>Книги. Жанры литературных произведений, мой любимый писатель, мой любимый персонаж, известные писатели России и Великобритании, экранизации литературных произведений.</w:t>
      </w:r>
    </w:p>
    <w:p w14:paraId="1A6AF19E" w14:textId="77777777" w:rsidR="0094782D" w:rsidRPr="00886C03" w:rsidRDefault="0094782D" w:rsidP="008461D2">
      <w:pPr>
        <w:spacing w:line="240" w:lineRule="auto"/>
        <w:jc w:val="both"/>
      </w:pPr>
      <w:r w:rsidRPr="00886C03">
        <w:t>Иностранные языки. Язык международного общения, общение с англоязычными друзьями.</w:t>
      </w:r>
    </w:p>
    <w:p w14:paraId="13C4058E" w14:textId="77777777" w:rsidR="0094782D" w:rsidRPr="00886C03" w:rsidRDefault="0094782D" w:rsidP="008461D2">
      <w:pPr>
        <w:spacing w:line="240" w:lineRule="auto"/>
        <w:jc w:val="both"/>
        <w:rPr>
          <w:i/>
        </w:rPr>
      </w:pPr>
      <w:r w:rsidRPr="00886C03">
        <w:rPr>
          <w:i/>
        </w:rPr>
        <w:t>10 класс</w:t>
      </w:r>
    </w:p>
    <w:p w14:paraId="6215D32E" w14:textId="77777777" w:rsidR="0094782D" w:rsidRPr="00886C03" w:rsidRDefault="0094782D" w:rsidP="008461D2">
      <w:pPr>
        <w:spacing w:line="240" w:lineRule="auto"/>
        <w:jc w:val="both"/>
      </w:pPr>
      <w:r w:rsidRPr="00886C03">
        <w:t>Может дублироваться содержание учебного предмета, изучаемое в 9 классе.</w:t>
      </w:r>
    </w:p>
    <w:p w14:paraId="7A536732" w14:textId="77777777" w:rsidR="0094782D" w:rsidRPr="00886C03" w:rsidRDefault="0094782D" w:rsidP="008461D2">
      <w:pPr>
        <w:spacing w:line="240" w:lineRule="auto"/>
        <w:jc w:val="both"/>
        <w:rPr>
          <w:i/>
        </w:rPr>
      </w:pPr>
      <w:r w:rsidRPr="00886C03">
        <w:rPr>
          <w:i/>
        </w:rPr>
        <w:t>Планируемые результаты освоения учебного предмета «Иностранный (английский) язык»</w:t>
      </w:r>
    </w:p>
    <w:p w14:paraId="6CAAE10C" w14:textId="77777777" w:rsidR="0094782D" w:rsidRPr="00886C03" w:rsidRDefault="0094782D" w:rsidP="008461D2">
      <w:pPr>
        <w:spacing w:line="240" w:lineRule="auto"/>
        <w:jc w:val="both"/>
      </w:pPr>
      <w:r w:rsidRPr="00886C03">
        <w:t>Речевые компетенции (аудирование):</w:t>
      </w:r>
    </w:p>
    <w:p w14:paraId="72887B2C" w14:textId="77777777" w:rsidR="0094782D" w:rsidRPr="00886C03" w:rsidRDefault="0094782D" w:rsidP="008461D2">
      <w:pPr>
        <w:spacing w:line="240" w:lineRule="auto"/>
        <w:jc w:val="both"/>
      </w:pPr>
      <w:r w:rsidRPr="00886C03">
        <w:t>Реагирование на инструкции учителя на английском языке во время урока.</w:t>
      </w:r>
    </w:p>
    <w:p w14:paraId="78EA43E3" w14:textId="77777777" w:rsidR="0094782D" w:rsidRPr="00886C03" w:rsidRDefault="0094782D" w:rsidP="008461D2">
      <w:pPr>
        <w:spacing w:line="240" w:lineRule="auto"/>
        <w:jc w:val="both"/>
      </w:pPr>
      <w:r w:rsidRPr="00886C03">
        <w:t>Прогнозирование содержания текста с опорой на иллюстрации, предлагаемые перед прослушиванием, последующее их соотнесение с услышанной информацией.</w:t>
      </w:r>
    </w:p>
    <w:p w14:paraId="4E3B53E0" w14:textId="77777777" w:rsidR="0094782D" w:rsidRPr="00886C03" w:rsidRDefault="0094782D" w:rsidP="008461D2">
      <w:pPr>
        <w:spacing w:line="240" w:lineRule="auto"/>
        <w:jc w:val="both"/>
      </w:pPr>
      <w:r w:rsidRPr="00886C03">
        <w:t>Понимание темы и фактов сообщения.</w:t>
      </w:r>
    </w:p>
    <w:p w14:paraId="550D8E51" w14:textId="77777777" w:rsidR="0094782D" w:rsidRPr="00886C03" w:rsidRDefault="0094782D" w:rsidP="008461D2">
      <w:pPr>
        <w:spacing w:line="240" w:lineRule="auto"/>
        <w:jc w:val="both"/>
      </w:pPr>
      <w:r w:rsidRPr="00886C03">
        <w:t>Понимание последовательности событий.</w:t>
      </w:r>
    </w:p>
    <w:p w14:paraId="0419A062" w14:textId="77777777" w:rsidR="0094782D" w:rsidRPr="00886C03" w:rsidRDefault="0094782D" w:rsidP="008461D2">
      <w:pPr>
        <w:spacing w:line="240" w:lineRule="auto"/>
        <w:jc w:val="both"/>
      </w:pPr>
      <w:r w:rsidRPr="00886C03">
        <w:t>Участие в художественной проектной деятельности с выполнением устных инструкций учителя с опорой на демонстрацию действия.</w:t>
      </w:r>
    </w:p>
    <w:p w14:paraId="662A72BE" w14:textId="77777777" w:rsidR="0094782D" w:rsidRPr="00886C03" w:rsidRDefault="0094782D" w:rsidP="008461D2">
      <w:pPr>
        <w:spacing w:line="240" w:lineRule="auto"/>
        <w:jc w:val="both"/>
      </w:pPr>
      <w:r w:rsidRPr="00886C03">
        <w:t>Использование контекстной и языковой догадки при восприятии на слух текстов, содержащих некоторые незнакомые слова.</w:t>
      </w:r>
    </w:p>
    <w:p w14:paraId="0580C422" w14:textId="77777777" w:rsidR="0094782D" w:rsidRPr="00886C03" w:rsidRDefault="0094782D" w:rsidP="008461D2">
      <w:pPr>
        <w:spacing w:line="240" w:lineRule="auto"/>
        <w:jc w:val="both"/>
      </w:pPr>
      <w:r w:rsidRPr="00886C03">
        <w:t>Чтение:</w:t>
      </w:r>
    </w:p>
    <w:p w14:paraId="37F10F6A" w14:textId="77777777" w:rsidR="0094782D" w:rsidRPr="00886C03" w:rsidRDefault="0094782D" w:rsidP="008461D2">
      <w:pPr>
        <w:spacing w:line="240" w:lineRule="auto"/>
        <w:jc w:val="both"/>
      </w:pPr>
      <w:r w:rsidRPr="00886C03">
        <w:lastRenderedPageBreak/>
        <w:t>Понимание инструкций к заданиям в учебнике и рабочей тетради.</w:t>
      </w:r>
    </w:p>
    <w:p w14:paraId="35E91ECA" w14:textId="77777777" w:rsidR="0094782D" w:rsidRPr="00886C03" w:rsidRDefault="0094782D" w:rsidP="008461D2">
      <w:pPr>
        <w:spacing w:line="240" w:lineRule="auto"/>
        <w:jc w:val="both"/>
      </w:pPr>
      <w:r w:rsidRPr="00886C03">
        <w:t>Понимание основного содержания прочитанного текста.</w:t>
      </w:r>
    </w:p>
    <w:p w14:paraId="4B4EF796" w14:textId="77777777" w:rsidR="0094782D" w:rsidRPr="00886C03" w:rsidRDefault="0094782D" w:rsidP="008461D2">
      <w:pPr>
        <w:spacing w:line="240" w:lineRule="auto"/>
        <w:jc w:val="both"/>
      </w:pPr>
      <w:r w:rsidRPr="00886C03">
        <w:t>Извлечение запрашиваемой информации.</w:t>
      </w:r>
    </w:p>
    <w:p w14:paraId="2F7D04EB" w14:textId="77777777" w:rsidR="0094782D" w:rsidRPr="00886C03" w:rsidRDefault="0094782D" w:rsidP="008461D2">
      <w:pPr>
        <w:spacing w:line="240" w:lineRule="auto"/>
        <w:jc w:val="both"/>
      </w:pPr>
      <w:r w:rsidRPr="00886C03">
        <w:t>Понимание существенных деталей в прочитанном тексте.</w:t>
      </w:r>
    </w:p>
    <w:p w14:paraId="6A327386" w14:textId="77777777" w:rsidR="0094782D" w:rsidRPr="00886C03" w:rsidRDefault="0094782D" w:rsidP="008461D2">
      <w:pPr>
        <w:spacing w:line="240" w:lineRule="auto"/>
        <w:jc w:val="both"/>
      </w:pPr>
      <w:r w:rsidRPr="00886C03">
        <w:t>Восстановление последовательности событий.</w:t>
      </w:r>
    </w:p>
    <w:p w14:paraId="2C86D8D0" w14:textId="77777777" w:rsidR="0094782D" w:rsidRPr="00886C03" w:rsidRDefault="0094782D" w:rsidP="008461D2">
      <w:pPr>
        <w:spacing w:line="240" w:lineRule="auto"/>
        <w:jc w:val="both"/>
      </w:pPr>
      <w:r w:rsidRPr="00886C03">
        <w:t>Использование контекстной языковой догадки для понимания незнакомых слов, в частности, похожих по звучанию на слова родного языка.</w:t>
      </w:r>
    </w:p>
    <w:p w14:paraId="4C386413" w14:textId="77777777" w:rsidR="0094782D" w:rsidRPr="00886C03" w:rsidRDefault="0094782D" w:rsidP="008461D2">
      <w:pPr>
        <w:spacing w:line="240" w:lineRule="auto"/>
        <w:jc w:val="both"/>
      </w:pPr>
      <w:r w:rsidRPr="00886C03">
        <w:t>Продуктивные навыки речи: говорение (диалогическая форма речи):</w:t>
      </w:r>
    </w:p>
    <w:p w14:paraId="2A6415CE" w14:textId="77777777" w:rsidR="0094782D" w:rsidRPr="00886C03" w:rsidRDefault="0094782D" w:rsidP="008461D2">
      <w:pPr>
        <w:spacing w:line="240" w:lineRule="auto"/>
        <w:jc w:val="both"/>
      </w:pPr>
      <w:r w:rsidRPr="00886C03">
        <w:t>Ведение диалога этикетного характера в типичных бытовых и учебных ситуациях.</w:t>
      </w:r>
    </w:p>
    <w:p w14:paraId="5CA53EB3" w14:textId="77777777" w:rsidR="0094782D" w:rsidRPr="00886C03" w:rsidRDefault="0094782D" w:rsidP="008461D2">
      <w:pPr>
        <w:spacing w:line="240" w:lineRule="auto"/>
        <w:jc w:val="both"/>
      </w:pPr>
      <w:r w:rsidRPr="00886C03">
        <w:t>Запрос и сообщение фактической информации при переходе с позиции спрашивающего на позицию отвечающего.</w:t>
      </w:r>
    </w:p>
    <w:p w14:paraId="4A634214" w14:textId="77777777" w:rsidR="0094782D" w:rsidRPr="00886C03" w:rsidRDefault="0094782D" w:rsidP="008461D2">
      <w:pPr>
        <w:spacing w:line="240" w:lineRule="auto"/>
        <w:jc w:val="both"/>
      </w:pPr>
      <w:r w:rsidRPr="00886C03">
        <w:t>Обращение с просьбой и выражение отказа ее выполнить.</w:t>
      </w:r>
    </w:p>
    <w:p w14:paraId="5CEAC611" w14:textId="77777777" w:rsidR="0094782D" w:rsidRPr="00886C03" w:rsidRDefault="0094782D" w:rsidP="008461D2">
      <w:pPr>
        <w:spacing w:line="240" w:lineRule="auto"/>
        <w:jc w:val="both"/>
      </w:pPr>
      <w:r w:rsidRPr="00886C03">
        <w:t>Речевое поведение:</w:t>
      </w:r>
    </w:p>
    <w:p w14:paraId="35BD5AFC" w14:textId="77777777" w:rsidR="0094782D" w:rsidRPr="00886C03" w:rsidRDefault="0094782D" w:rsidP="008461D2">
      <w:pPr>
        <w:spacing w:line="240" w:lineRule="auto"/>
        <w:jc w:val="both"/>
      </w:pPr>
      <w:r w:rsidRPr="00886C03">
        <w:t>Соблюдение очередности при обмене репликами в процессе речевого взаимодействия.</w:t>
      </w:r>
    </w:p>
    <w:p w14:paraId="3C584319" w14:textId="77777777" w:rsidR="0094782D" w:rsidRPr="00886C03" w:rsidRDefault="0094782D" w:rsidP="008461D2">
      <w:pPr>
        <w:spacing w:line="240" w:lineRule="auto"/>
        <w:jc w:val="both"/>
      </w:pPr>
      <w:r w:rsidRPr="00886C03">
        <w:t>Использование ситуации речевого общения для понимания общего смысла происходящего.</w:t>
      </w:r>
    </w:p>
    <w:p w14:paraId="2112EFD9" w14:textId="77777777" w:rsidR="0094782D" w:rsidRPr="00886C03" w:rsidRDefault="0094782D" w:rsidP="008461D2">
      <w:pPr>
        <w:spacing w:line="240" w:lineRule="auto"/>
        <w:jc w:val="both"/>
      </w:pPr>
      <w:r w:rsidRPr="00886C03">
        <w:t>Использование соответствующих речевому этикету изучаемого языка реплик-реакций на приветствие, благодарность, извинение, представление, поздравление.</w:t>
      </w:r>
    </w:p>
    <w:p w14:paraId="6E882288" w14:textId="77777777" w:rsidR="0094782D" w:rsidRPr="00886C03" w:rsidRDefault="0094782D" w:rsidP="008461D2">
      <w:pPr>
        <w:spacing w:line="240" w:lineRule="auto"/>
        <w:jc w:val="both"/>
      </w:pPr>
      <w:r w:rsidRPr="00886C03">
        <w:t>Участие в ролевой игре согласно предложенной ситуации для речевого взаимодействия.</w:t>
      </w:r>
    </w:p>
    <w:p w14:paraId="77A1BF47" w14:textId="77777777" w:rsidR="0094782D" w:rsidRPr="00886C03" w:rsidRDefault="0094782D" w:rsidP="008461D2">
      <w:pPr>
        <w:spacing w:line="240" w:lineRule="auto"/>
        <w:jc w:val="both"/>
      </w:pPr>
      <w:r w:rsidRPr="00886C03">
        <w:t>Монологическая форма речи:</w:t>
      </w:r>
    </w:p>
    <w:p w14:paraId="1333FB03" w14:textId="77777777" w:rsidR="0094782D" w:rsidRPr="00886C03" w:rsidRDefault="0094782D" w:rsidP="008461D2">
      <w:pPr>
        <w:spacing w:line="240" w:lineRule="auto"/>
        <w:jc w:val="both"/>
      </w:pPr>
      <w:r w:rsidRPr="00886C03">
        <w:t>Составление кратких рассказов по изучаемой тематике.</w:t>
      </w:r>
    </w:p>
    <w:p w14:paraId="4C314B13" w14:textId="77777777" w:rsidR="0094782D" w:rsidRPr="00886C03" w:rsidRDefault="0094782D" w:rsidP="008461D2">
      <w:pPr>
        <w:spacing w:line="240" w:lineRule="auto"/>
        <w:jc w:val="both"/>
      </w:pPr>
      <w:r w:rsidRPr="00886C03">
        <w:t>Составление голосовых сообщений в соответствии с тематикой изучаемого раздела.</w:t>
      </w:r>
    </w:p>
    <w:p w14:paraId="1A19FF75" w14:textId="77777777" w:rsidR="0094782D" w:rsidRPr="00886C03" w:rsidRDefault="0094782D" w:rsidP="008461D2">
      <w:pPr>
        <w:spacing w:line="240" w:lineRule="auto"/>
        <w:jc w:val="both"/>
      </w:pPr>
      <w:r w:rsidRPr="00886C03">
        <w:t>Высказывание своего мнения по содержанию прослушанного или прочитанного.</w:t>
      </w:r>
    </w:p>
    <w:p w14:paraId="7269E007" w14:textId="77777777" w:rsidR="0094782D" w:rsidRPr="00886C03" w:rsidRDefault="0094782D" w:rsidP="008461D2">
      <w:pPr>
        <w:spacing w:line="240" w:lineRule="auto"/>
        <w:jc w:val="both"/>
      </w:pPr>
      <w:r w:rsidRPr="00886C03">
        <w:t>Составление описания персонажей.</w:t>
      </w:r>
    </w:p>
    <w:p w14:paraId="62C4530B" w14:textId="77777777" w:rsidR="0094782D" w:rsidRPr="00886C03" w:rsidRDefault="0094782D" w:rsidP="008461D2">
      <w:pPr>
        <w:spacing w:line="240" w:lineRule="auto"/>
        <w:jc w:val="both"/>
      </w:pPr>
      <w:r w:rsidRPr="00886C03">
        <w:t>Изложение содержания, услышанного или прочитанного текста.</w:t>
      </w:r>
    </w:p>
    <w:p w14:paraId="20B2B96B" w14:textId="77777777" w:rsidR="0094782D" w:rsidRPr="00886C03" w:rsidRDefault="0094782D" w:rsidP="008461D2">
      <w:pPr>
        <w:spacing w:line="240" w:lineRule="auto"/>
        <w:jc w:val="both"/>
      </w:pPr>
      <w:r w:rsidRPr="00886C03">
        <w:t>Составление и запись фрагментов для коллективного видео блога.</w:t>
      </w:r>
    </w:p>
    <w:p w14:paraId="03801158" w14:textId="77777777" w:rsidR="0094782D" w:rsidRPr="00886C03" w:rsidRDefault="0094782D" w:rsidP="008461D2">
      <w:pPr>
        <w:spacing w:line="240" w:lineRule="auto"/>
        <w:jc w:val="both"/>
      </w:pPr>
      <w:r w:rsidRPr="00886C03">
        <w:t>Письмо:</w:t>
      </w:r>
    </w:p>
    <w:p w14:paraId="63261DC8" w14:textId="77777777" w:rsidR="0094782D" w:rsidRPr="00886C03" w:rsidRDefault="0094782D" w:rsidP="008461D2">
      <w:pPr>
        <w:spacing w:line="240" w:lineRule="auto"/>
        <w:jc w:val="both"/>
      </w:pPr>
      <w:r w:rsidRPr="00886C03">
        <w:t xml:space="preserve">Заполнение пропусков слов в тексте. </w:t>
      </w:r>
    </w:p>
    <w:p w14:paraId="48516011" w14:textId="77777777" w:rsidR="0094782D" w:rsidRPr="00886C03" w:rsidRDefault="0094782D" w:rsidP="008461D2">
      <w:pPr>
        <w:spacing w:line="240" w:lineRule="auto"/>
        <w:jc w:val="both"/>
      </w:pPr>
      <w:r w:rsidRPr="00886C03">
        <w:t>Дополнение предложений.</w:t>
      </w:r>
    </w:p>
    <w:p w14:paraId="74DF40EB" w14:textId="77777777" w:rsidR="0094782D" w:rsidRPr="00886C03" w:rsidRDefault="0094782D" w:rsidP="008461D2">
      <w:pPr>
        <w:spacing w:line="240" w:lineRule="auto"/>
        <w:jc w:val="both"/>
      </w:pPr>
      <w:r w:rsidRPr="00886C03">
        <w:t>Соблюдение пунктуационных правил оформления повествовательного, вопросительного и восклицательного предложений.</w:t>
      </w:r>
    </w:p>
    <w:p w14:paraId="33CA61EC" w14:textId="77777777" w:rsidR="0094782D" w:rsidRPr="00886C03" w:rsidRDefault="0094782D" w:rsidP="008461D2">
      <w:pPr>
        <w:spacing w:line="240" w:lineRule="auto"/>
        <w:jc w:val="both"/>
      </w:pPr>
      <w:r w:rsidRPr="00886C03">
        <w:t>Составление кратких письменных рассказов по изучаемым темам.</w:t>
      </w:r>
    </w:p>
    <w:p w14:paraId="761B5999" w14:textId="77777777" w:rsidR="0094782D" w:rsidRPr="00886C03" w:rsidRDefault="0094782D" w:rsidP="008461D2">
      <w:pPr>
        <w:spacing w:line="240" w:lineRule="auto"/>
        <w:jc w:val="both"/>
      </w:pPr>
      <w:r w:rsidRPr="00886C03">
        <w:t>Составление электронных писем по изучаемым темам.</w:t>
      </w:r>
    </w:p>
    <w:p w14:paraId="12492BA2" w14:textId="77777777" w:rsidR="0094782D" w:rsidRPr="00886C03" w:rsidRDefault="0094782D" w:rsidP="008461D2">
      <w:pPr>
        <w:spacing w:line="240" w:lineRule="auto"/>
        <w:jc w:val="both"/>
      </w:pPr>
      <w:r w:rsidRPr="00886C03">
        <w:t>Составление презентаций по изучаемым темам.</w:t>
      </w:r>
    </w:p>
    <w:p w14:paraId="1C1BB2CE" w14:textId="77777777" w:rsidR="0094782D" w:rsidRPr="00886C03" w:rsidRDefault="0094782D" w:rsidP="008461D2">
      <w:pPr>
        <w:spacing w:line="240" w:lineRule="auto"/>
        <w:jc w:val="both"/>
      </w:pPr>
      <w:r w:rsidRPr="00886C03">
        <w:t>Фонетический уровень языка - владение произносительными навыками:</w:t>
      </w:r>
    </w:p>
    <w:p w14:paraId="6DA75137" w14:textId="77777777" w:rsidR="0094782D" w:rsidRPr="00886C03" w:rsidRDefault="0094782D" w:rsidP="008461D2">
      <w:pPr>
        <w:spacing w:line="240" w:lineRule="auto"/>
        <w:jc w:val="both"/>
      </w:pPr>
      <w:r w:rsidRPr="00886C03">
        <w:t>Произношение слов изучаемого языка доступным для понимания образом.</w:t>
      </w:r>
    </w:p>
    <w:p w14:paraId="46E396A7" w14:textId="77777777" w:rsidR="0094782D" w:rsidRPr="00886C03" w:rsidRDefault="0094782D" w:rsidP="008461D2">
      <w:pPr>
        <w:spacing w:line="240" w:lineRule="auto"/>
        <w:jc w:val="both"/>
      </w:pPr>
      <w:r w:rsidRPr="00886C03">
        <w:t>Соблюдение правильного ударения в изученных словах.</w:t>
      </w:r>
    </w:p>
    <w:p w14:paraId="24175F42" w14:textId="77777777" w:rsidR="0094782D" w:rsidRPr="00886C03" w:rsidRDefault="0094782D" w:rsidP="008461D2">
      <w:pPr>
        <w:spacing w:line="240" w:lineRule="auto"/>
        <w:jc w:val="both"/>
      </w:pPr>
      <w:r w:rsidRPr="00886C03">
        <w:t>Оформление речевого потока с учетом особенностей фонетического членения англоязычной речи (использование кратких форм, отсутствие ударения на служебных словах).</w:t>
      </w:r>
    </w:p>
    <w:p w14:paraId="2FAE319B" w14:textId="77777777" w:rsidR="0094782D" w:rsidRPr="00886C03" w:rsidRDefault="0094782D" w:rsidP="008461D2">
      <w:pPr>
        <w:spacing w:line="240" w:lineRule="auto"/>
        <w:jc w:val="both"/>
      </w:pPr>
      <w:r w:rsidRPr="00886C03">
        <w:lastRenderedPageBreak/>
        <w:t>Корректная реализация в речи интонационных конструкций для передачи цели высказывания.</w:t>
      </w:r>
    </w:p>
    <w:p w14:paraId="48B1DDDA" w14:textId="77777777" w:rsidR="0094782D" w:rsidRPr="00886C03" w:rsidRDefault="0094782D" w:rsidP="008461D2">
      <w:pPr>
        <w:spacing w:line="240" w:lineRule="auto"/>
        <w:jc w:val="both"/>
      </w:pPr>
      <w:r w:rsidRPr="00886C03">
        <w:t>В области межкультурной компетенции:</w:t>
      </w:r>
    </w:p>
    <w:p w14:paraId="6A98C62A" w14:textId="77777777" w:rsidR="0094782D" w:rsidRPr="00886C03" w:rsidRDefault="0094782D" w:rsidP="008461D2">
      <w:pPr>
        <w:pStyle w:val="1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86C03">
        <w:rPr>
          <w:rFonts w:ascii="Times New Roman" w:hAnsi="Times New Roman" w:cs="Times New Roman"/>
          <w:sz w:val="28"/>
          <w:szCs w:val="28"/>
        </w:rPr>
        <w:t>Использование в речи и письменных текстах полученной информации:</w:t>
      </w:r>
    </w:p>
    <w:p w14:paraId="01F72E86" w14:textId="77777777" w:rsidR="0094782D" w:rsidRPr="00886C03" w:rsidRDefault="0094782D" w:rsidP="008461D2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C03">
        <w:rPr>
          <w:rFonts w:ascii="Times New Roman" w:hAnsi="Times New Roman" w:cs="Times New Roman"/>
          <w:sz w:val="28"/>
          <w:szCs w:val="28"/>
        </w:rPr>
        <w:t>о правилах речевого этикета в формулах вежливости;</w:t>
      </w:r>
    </w:p>
    <w:p w14:paraId="02C0886D" w14:textId="77777777" w:rsidR="0094782D" w:rsidRPr="00886C03" w:rsidRDefault="0094782D" w:rsidP="008461D2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C03">
        <w:rPr>
          <w:rFonts w:ascii="Times New Roman" w:hAnsi="Times New Roman" w:cs="Times New Roman"/>
          <w:sz w:val="28"/>
          <w:szCs w:val="28"/>
        </w:rPr>
        <w:t>об организации учебного процесса в Великобритании;</w:t>
      </w:r>
    </w:p>
    <w:p w14:paraId="2F3E647D" w14:textId="77777777" w:rsidR="0094782D" w:rsidRPr="00886C03" w:rsidRDefault="0094782D" w:rsidP="008461D2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C03">
        <w:rPr>
          <w:rFonts w:ascii="Times New Roman" w:hAnsi="Times New Roman" w:cs="Times New Roman"/>
          <w:sz w:val="28"/>
          <w:szCs w:val="28"/>
        </w:rPr>
        <w:t>о знаменательных датах и их праздновании;</w:t>
      </w:r>
    </w:p>
    <w:p w14:paraId="07A1E44E" w14:textId="77777777" w:rsidR="0094782D" w:rsidRPr="00886C03" w:rsidRDefault="0094782D" w:rsidP="008461D2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C03">
        <w:rPr>
          <w:rFonts w:ascii="Times New Roman" w:hAnsi="Times New Roman" w:cs="Times New Roman"/>
          <w:sz w:val="28"/>
          <w:szCs w:val="28"/>
        </w:rPr>
        <w:t>о досуге в стране изучаемого языка;</w:t>
      </w:r>
    </w:p>
    <w:p w14:paraId="68C02873" w14:textId="77777777" w:rsidR="0094782D" w:rsidRPr="00886C03" w:rsidRDefault="0094782D" w:rsidP="008461D2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C03">
        <w:rPr>
          <w:rFonts w:ascii="Times New Roman" w:hAnsi="Times New Roman" w:cs="Times New Roman"/>
          <w:sz w:val="28"/>
          <w:szCs w:val="28"/>
        </w:rPr>
        <w:t>об особенностях городской жизни в Великобритании;</w:t>
      </w:r>
    </w:p>
    <w:p w14:paraId="2EDCB2BF" w14:textId="77777777" w:rsidR="0094782D" w:rsidRPr="00886C03" w:rsidRDefault="0094782D" w:rsidP="008461D2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C03">
        <w:rPr>
          <w:rFonts w:ascii="Times New Roman" w:hAnsi="Times New Roman" w:cs="Times New Roman"/>
          <w:sz w:val="28"/>
          <w:szCs w:val="28"/>
        </w:rPr>
        <w:t>о Британской кухне;</w:t>
      </w:r>
    </w:p>
    <w:p w14:paraId="63C22399" w14:textId="77777777" w:rsidR="0094782D" w:rsidRPr="00886C03" w:rsidRDefault="0094782D" w:rsidP="008461D2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C03">
        <w:rPr>
          <w:rFonts w:ascii="Times New Roman" w:hAnsi="Times New Roman" w:cs="Times New Roman"/>
          <w:sz w:val="28"/>
          <w:szCs w:val="28"/>
        </w:rPr>
        <w:t>о культуре и безопасности поведения в цифровом пространстве;</w:t>
      </w:r>
    </w:p>
    <w:p w14:paraId="29DC9919" w14:textId="77777777" w:rsidR="0094782D" w:rsidRPr="00886C03" w:rsidRDefault="0094782D" w:rsidP="008461D2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C03">
        <w:rPr>
          <w:rFonts w:ascii="Times New Roman" w:hAnsi="Times New Roman" w:cs="Times New Roman"/>
          <w:sz w:val="28"/>
          <w:szCs w:val="28"/>
        </w:rPr>
        <w:t>об известных личностях в России и англоязычных странах;</w:t>
      </w:r>
    </w:p>
    <w:p w14:paraId="0EEA18DF" w14:textId="77777777" w:rsidR="0094782D" w:rsidRPr="00886C03" w:rsidRDefault="0094782D" w:rsidP="008461D2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C03">
        <w:rPr>
          <w:rFonts w:ascii="Times New Roman" w:hAnsi="Times New Roman" w:cs="Times New Roman"/>
          <w:sz w:val="28"/>
          <w:szCs w:val="28"/>
        </w:rPr>
        <w:t>об особенностях культуры России и страны изучаемого языка;</w:t>
      </w:r>
    </w:p>
    <w:p w14:paraId="45C8CCBF" w14:textId="77777777" w:rsidR="0094782D" w:rsidRPr="00886C03" w:rsidRDefault="0094782D" w:rsidP="008461D2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C03">
        <w:rPr>
          <w:rFonts w:ascii="Times New Roman" w:hAnsi="Times New Roman" w:cs="Times New Roman"/>
          <w:sz w:val="28"/>
          <w:szCs w:val="28"/>
        </w:rPr>
        <w:t>об известных писателях России и Великобритании;</w:t>
      </w:r>
    </w:p>
    <w:p w14:paraId="43639BE5" w14:textId="77777777" w:rsidR="0094782D" w:rsidRPr="00886C03" w:rsidRDefault="0094782D" w:rsidP="008461D2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C03">
        <w:rPr>
          <w:rFonts w:ascii="Times New Roman" w:hAnsi="Times New Roman" w:cs="Times New Roman"/>
          <w:sz w:val="28"/>
          <w:szCs w:val="28"/>
        </w:rPr>
        <w:t>о культурных стереотипах разных стран.</w:t>
      </w:r>
    </w:p>
    <w:p w14:paraId="5F60783B" w14:textId="77777777" w:rsidR="0094782D" w:rsidRPr="00886C03" w:rsidRDefault="0094782D" w:rsidP="008461D2">
      <w:pPr>
        <w:spacing w:line="240" w:lineRule="auto"/>
        <w:jc w:val="both"/>
      </w:pPr>
      <w:r w:rsidRPr="00886C03">
        <w:t>Специальные результаты:</w:t>
      </w:r>
    </w:p>
    <w:p w14:paraId="12F159AF" w14:textId="77777777" w:rsidR="0094782D" w:rsidRPr="00886C03" w:rsidRDefault="0094782D" w:rsidP="008461D2">
      <w:pPr>
        <w:spacing w:line="240" w:lineRule="auto"/>
        <w:jc w:val="both"/>
      </w:pPr>
      <w:r w:rsidRPr="00886C03">
        <w:t>Наличие начальных навыков социокультурной адаптации.</w:t>
      </w:r>
    </w:p>
    <w:p w14:paraId="500A57C7" w14:textId="77777777" w:rsidR="0094782D" w:rsidRDefault="0094782D" w:rsidP="008461D2">
      <w:pPr>
        <w:spacing w:line="240" w:lineRule="auto"/>
        <w:jc w:val="both"/>
      </w:pPr>
      <w:r w:rsidRPr="00886C03">
        <w:t>Владение технологией доступа к электронным ресурсам на иностранном языке, чтение электронных текстов на изучаемом языке.</w:t>
      </w:r>
    </w:p>
    <w:p w14:paraId="37D658E4" w14:textId="77777777" w:rsidR="0094782D" w:rsidRPr="00886C03" w:rsidRDefault="0094782D" w:rsidP="008461D2">
      <w:pPr>
        <w:spacing w:line="240" w:lineRule="auto"/>
        <w:jc w:val="both"/>
      </w:pPr>
    </w:p>
    <w:p w14:paraId="351CF660" w14:textId="77777777" w:rsidR="0094782D" w:rsidRPr="00886C03" w:rsidRDefault="0094782D" w:rsidP="008461D2">
      <w:pPr>
        <w:spacing w:line="240" w:lineRule="auto"/>
        <w:jc w:val="both"/>
        <w:rPr>
          <w:color w:val="231F20"/>
        </w:rPr>
      </w:pPr>
    </w:p>
    <w:p w14:paraId="332488A8" w14:textId="77777777" w:rsidR="00F63F01" w:rsidRDefault="00F63F01" w:rsidP="008461D2">
      <w:pPr>
        <w:spacing w:line="240" w:lineRule="auto"/>
      </w:pPr>
    </w:p>
    <w:sectPr w:rsidR="00F63F01" w:rsidSect="008461D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74">
    <w:altName w:val="MS Gothic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5146F"/>
    <w:multiLevelType w:val="hybridMultilevel"/>
    <w:tmpl w:val="422628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EE2793"/>
    <w:multiLevelType w:val="multilevel"/>
    <w:tmpl w:val="E228C1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2397A43"/>
    <w:multiLevelType w:val="hybridMultilevel"/>
    <w:tmpl w:val="439AD88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12242071">
    <w:abstractNumId w:val="1"/>
  </w:num>
  <w:num w:numId="2" w16cid:durableId="415443558">
    <w:abstractNumId w:val="0"/>
  </w:num>
  <w:num w:numId="3" w16cid:durableId="460269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82D"/>
    <w:rsid w:val="00421603"/>
    <w:rsid w:val="008461D2"/>
    <w:rsid w:val="0094782D"/>
    <w:rsid w:val="00EA33DC"/>
    <w:rsid w:val="00EC13FC"/>
    <w:rsid w:val="00F6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A71E9"/>
  <w15:chartTrackingRefBased/>
  <w15:docId w15:val="{EF90DB10-30CE-4F4F-B6B3-1F6D02B3E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82D"/>
    <w:pPr>
      <w:spacing w:after="0" w:line="276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94782D"/>
    <w:pPr>
      <w:keepNext/>
      <w:keepLines/>
      <w:spacing w:before="320" w:after="120"/>
      <w:ind w:firstLine="0"/>
      <w:jc w:val="center"/>
      <w:outlineLvl w:val="1"/>
    </w:pPr>
    <w:rPr>
      <w:rFonts w:eastAsiaTheme="majorEastAsia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94782D"/>
    <w:rPr>
      <w:rFonts w:ascii="Times New Roman" w:eastAsiaTheme="majorEastAsia" w:hAnsi="Times New Roman" w:cstheme="majorBidi"/>
      <w:bCs/>
      <w:sz w:val="28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94782D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qFormat/>
    <w:rsid w:val="009478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94782D"/>
    <w:pPr>
      <w:suppressAutoHyphens/>
      <w:spacing w:line="240" w:lineRule="auto"/>
      <w:ind w:left="720" w:firstLine="0"/>
    </w:pPr>
    <w:rPr>
      <w:rFonts w:ascii="Cambria" w:eastAsia="Arial Unicode MS" w:hAnsi="Cambria" w:cs="font274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1937</Words>
  <Characters>11043</Characters>
  <Application>Microsoft Office Word</Application>
  <DocSecurity>0</DocSecurity>
  <Lines>92</Lines>
  <Paragraphs>25</Paragraphs>
  <ScaleCrop>false</ScaleCrop>
  <Company/>
  <LinksUpToDate>false</LinksUpToDate>
  <CharactersWithSpaces>12955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2022-09-16T07:40:00Z</dcterms:created>
  <dcterms:modified xsi:type="dcterms:W3CDTF">2022-09-16T07:49:00Z</dcterms:modified>
</cp:coreProperties>
</file>