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E0" w:rsidRPr="00F54949" w:rsidRDefault="00F950E0" w:rsidP="008075F8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ar-SA"/>
        </w:rPr>
      </w:pPr>
      <w:r w:rsidRPr="006E0D4D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 результатах проверки </w:t>
      </w:r>
      <w:r w:rsidR="00992659" w:rsidRPr="00992659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соблюдения </w:t>
      </w:r>
      <w:r w:rsidR="008075F8" w:rsidRPr="008075F8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законодательства Р</w:t>
      </w:r>
      <w:r w:rsidR="008075F8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оссийской Федерации о закупках </w:t>
      </w:r>
      <w:r w:rsidR="008075F8" w:rsidRPr="008075F8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в государственном автономном профессиональном образовательном учреждении Свердловской области «Уральский горнозаводской колледж имени Демидовых»</w:t>
      </w:r>
    </w:p>
    <w:p w:rsidR="00F950E0" w:rsidRDefault="00F950E0" w:rsidP="00F950E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950E0" w:rsidRPr="008075F8" w:rsidRDefault="00F950E0" w:rsidP="008075F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проверка </w:t>
      </w:r>
      <w:r w:rsidR="00981FC8" w:rsidRPr="00981FC8">
        <w:rPr>
          <w:rFonts w:ascii="Liberation Serif" w:hAnsi="Liberation Serif" w:cs="Liberation Serif"/>
          <w:sz w:val="28"/>
          <w:szCs w:val="28"/>
        </w:rPr>
        <w:t xml:space="preserve">соблюдения </w:t>
      </w:r>
      <w:r w:rsidR="008075F8" w:rsidRPr="008075F8">
        <w:rPr>
          <w:rFonts w:ascii="Liberation Serif" w:hAnsi="Liberation Serif" w:cs="Liberation Serif"/>
          <w:sz w:val="28"/>
          <w:szCs w:val="28"/>
        </w:rPr>
        <w:t>законодательства Р</w:t>
      </w:r>
      <w:r w:rsidR="008075F8">
        <w:rPr>
          <w:rFonts w:ascii="Liberation Serif" w:hAnsi="Liberation Serif" w:cs="Liberation Serif"/>
          <w:sz w:val="28"/>
          <w:szCs w:val="28"/>
        </w:rPr>
        <w:t xml:space="preserve">оссийской Федерации о закупках </w:t>
      </w:r>
      <w:r w:rsidR="008075F8" w:rsidRPr="008075F8">
        <w:rPr>
          <w:rFonts w:ascii="Liberation Serif" w:hAnsi="Liberation Serif" w:cs="Liberation Serif"/>
          <w:sz w:val="28"/>
          <w:szCs w:val="28"/>
        </w:rPr>
        <w:t>в государственном автономном профессиональном образовательном учреждении Свердловской области «Уральский горнозаводской колледж имени Демидовых»</w:t>
      </w:r>
      <w:r w:rsidR="00992659">
        <w:rPr>
          <w:rFonts w:ascii="Liberation Serif" w:hAnsi="Liberation Serif" w:cs="Liberation Serif"/>
          <w:sz w:val="28"/>
          <w:szCs w:val="28"/>
        </w:rPr>
        <w:t xml:space="preserve"> (далее – </w:t>
      </w:r>
      <w:r w:rsidR="008075F8">
        <w:rPr>
          <w:rFonts w:ascii="Liberation Serif" w:hAnsi="Liberation Serif" w:cs="Liberation Serif"/>
          <w:sz w:val="28"/>
          <w:szCs w:val="28"/>
        </w:rPr>
        <w:t>колледж</w:t>
      </w:r>
      <w:r w:rsidR="00992659">
        <w:rPr>
          <w:rFonts w:ascii="Liberation Serif" w:hAnsi="Liberation Serif" w:cs="Liberation Serif"/>
          <w:sz w:val="28"/>
          <w:szCs w:val="28"/>
        </w:rPr>
        <w:t>),</w:t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основании </w:t>
      </w:r>
      <w:r w:rsidR="008075F8" w:rsidRP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Плана проверок государственных организаций, подведомств</w:t>
      </w:r>
      <w:r w:rsid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енных Министерству образования </w:t>
      </w:r>
      <w:r w:rsid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8075F8" w:rsidRP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области, за соблюдением требований Федерального закона от 18 июля 2011 года № 223-ФЗ «О закупках товаров, работ, услуг отдельными видами юридических лиц» </w:t>
      </w:r>
      <w:r w:rsid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иных принятых в соответствии </w:t>
      </w:r>
      <w:r w:rsid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8075F8" w:rsidRP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ним нормативных правовых актов Российской Федерации» на 2022 год, утвержденного приказом Министерства образования и молодежной политики Свердловской области от 14.12.2021 № 1189-Д и приказа Министерства образования и молодежной политики Свер</w:t>
      </w:r>
      <w:r w:rsid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дловской области от 03.11.2022 </w:t>
      </w:r>
      <w:r w:rsid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8075F8" w:rsidRP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286-И «О проведении документарно-выездной проверки 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«Уральский горно-заводской колледж имени Демидовых»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21C81" w:rsidRDefault="00F950E0" w:rsidP="0099265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E0D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ходе контроль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ного мероприятия установлено, </w:t>
      </w:r>
      <w:r w:rsidR="0099265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что </w:t>
      </w:r>
      <w:r w:rsid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к</w:t>
      </w:r>
      <w:r w:rsidR="008075F8" w:rsidRP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олледжем допущено нарушение п. 3 приказа Департамента государственных закупок Свердловской области от 21.12.2020 № 295-ОД «О внесении изменений в Типовое положение </w:t>
      </w:r>
      <w:r w:rsid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8075F8" w:rsidRP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закупках товаров, работ, услуг отдельными видами юридических лиц, утвержденное Приказом Департамента государственных закупок Свердловской области от 27.12.2019 № 198-ОД», что влечет риск привлечение </w:t>
      </w:r>
      <w:r w:rsid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8075F8" w:rsidRP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административной ответственности по ч. </w:t>
      </w:r>
      <w:r w:rsid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>3 ст. 7.32.3 КоАП РФ</w:t>
      </w:r>
      <w:r w:rsidR="0099265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992659" w:rsidRPr="004C2F1E" w:rsidRDefault="00992659" w:rsidP="0099265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Также </w:t>
      </w:r>
      <w:r w:rsid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к</w:t>
      </w:r>
      <w:r w:rsidR="008075F8" w:rsidRP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олледжем допущено неоднократное ненадлежащее исполнение обязательств, вытекающих из заключенных договоров, связанных с контролем </w:t>
      </w:r>
      <w:r w:rsid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bookmarkStart w:id="0" w:name="_GoBack"/>
      <w:bookmarkEnd w:id="0"/>
      <w:r w:rsidR="008075F8" w:rsidRP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ходом выполнения работ, в том числе в части взаимодействия с контрагентами, утверждения и своевременного согласования необходимых документов, обеспечения обоснованности расходов</w:t>
      </w:r>
      <w:r w:rsidRPr="0099265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D787E" w:rsidRDefault="00BD787E"/>
    <w:sectPr w:rsidR="00BD787E" w:rsidSect="004F0839">
      <w:headerReference w:type="default" r:id="rId6"/>
      <w:pgSz w:w="11906" w:h="16838"/>
      <w:pgMar w:top="851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1A" w:rsidRDefault="00AE7E1A">
      <w:pPr>
        <w:spacing w:after="0" w:line="240" w:lineRule="auto"/>
      </w:pPr>
      <w:r>
        <w:separator/>
      </w:r>
    </w:p>
  </w:endnote>
  <w:endnote w:type="continuationSeparator" w:id="0">
    <w:p w:rsidR="00AE7E1A" w:rsidRDefault="00AE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1A" w:rsidRDefault="00AE7E1A">
      <w:pPr>
        <w:spacing w:after="0" w:line="240" w:lineRule="auto"/>
      </w:pPr>
      <w:r>
        <w:separator/>
      </w:r>
    </w:p>
  </w:footnote>
  <w:footnote w:type="continuationSeparator" w:id="0">
    <w:p w:rsidR="00AE7E1A" w:rsidRDefault="00AE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</w:rPr>
      <w:id w:val="1881127216"/>
      <w:docPartObj>
        <w:docPartGallery w:val="Page Numbers (Top of Page)"/>
        <w:docPartUnique/>
      </w:docPartObj>
    </w:sdtPr>
    <w:sdtEndPr/>
    <w:sdtContent>
      <w:p w:rsidR="003C0366" w:rsidRPr="00926A6F" w:rsidRDefault="00F950E0" w:rsidP="00BA6839">
        <w:pPr>
          <w:pStyle w:val="a3"/>
          <w:jc w:val="center"/>
          <w:rPr>
            <w:rFonts w:ascii="Liberation Serif" w:hAnsi="Liberation Serif" w:cs="Liberation Serif"/>
          </w:rPr>
        </w:pPr>
        <w:r w:rsidRPr="00926A6F">
          <w:rPr>
            <w:rFonts w:ascii="Liberation Serif" w:hAnsi="Liberation Serif" w:cs="Liberation Serif"/>
          </w:rPr>
          <w:fldChar w:fldCharType="begin"/>
        </w:r>
        <w:r w:rsidRPr="00926A6F">
          <w:rPr>
            <w:rFonts w:ascii="Liberation Serif" w:hAnsi="Liberation Serif" w:cs="Liberation Serif"/>
          </w:rPr>
          <w:instrText>PAGE   \* MERGEFORMAT</w:instrText>
        </w:r>
        <w:r w:rsidRPr="00926A6F">
          <w:rPr>
            <w:rFonts w:ascii="Liberation Serif" w:hAnsi="Liberation Serif" w:cs="Liberation Serif"/>
          </w:rPr>
          <w:fldChar w:fldCharType="separate"/>
        </w:r>
        <w:r>
          <w:rPr>
            <w:rFonts w:ascii="Liberation Serif" w:hAnsi="Liberation Serif" w:cs="Liberation Serif"/>
            <w:noProof/>
          </w:rPr>
          <w:t>7</w:t>
        </w:r>
        <w:r w:rsidRPr="00926A6F">
          <w:rPr>
            <w:rFonts w:ascii="Liberation Serif" w:hAnsi="Liberation Serif" w:cs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09"/>
    <w:rsid w:val="0025320E"/>
    <w:rsid w:val="002733E1"/>
    <w:rsid w:val="00361659"/>
    <w:rsid w:val="00603F1E"/>
    <w:rsid w:val="00721C81"/>
    <w:rsid w:val="008075F8"/>
    <w:rsid w:val="00981FC8"/>
    <w:rsid w:val="00992659"/>
    <w:rsid w:val="00AE7E1A"/>
    <w:rsid w:val="00B01C8C"/>
    <w:rsid w:val="00BD787E"/>
    <w:rsid w:val="00C96130"/>
    <w:rsid w:val="00D01AB1"/>
    <w:rsid w:val="00E12A88"/>
    <w:rsid w:val="00F3536E"/>
    <w:rsid w:val="00F54949"/>
    <w:rsid w:val="00F73D09"/>
    <w:rsid w:val="00F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4DD7"/>
  <w15:chartTrackingRefBased/>
  <w15:docId w15:val="{27E13E54-E3BF-4514-BF43-BF9C70A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Анна Владимировна</dc:creator>
  <cp:keywords/>
  <dc:description/>
  <cp:lastModifiedBy>Павлова Анна Сергеевна</cp:lastModifiedBy>
  <cp:revision>9</cp:revision>
  <dcterms:created xsi:type="dcterms:W3CDTF">2022-12-13T05:48:00Z</dcterms:created>
  <dcterms:modified xsi:type="dcterms:W3CDTF">2023-01-09T04:09:00Z</dcterms:modified>
</cp:coreProperties>
</file>