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37" w:rsidRDefault="00421499" w:rsidP="005A7F4C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Министерство образования</w:t>
      </w:r>
    </w:p>
    <w:p w:rsidR="00982837" w:rsidRDefault="00421499" w:rsidP="005A7F4C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молодежной политики Свердловской области</w:t>
      </w:r>
    </w:p>
    <w:p w:rsidR="00982837" w:rsidRPr="005A7F4C" w:rsidRDefault="00421499" w:rsidP="005A7F4C">
      <w:pPr>
        <w:pStyle w:val="ConsPlusNonformat"/>
        <w:pBdr>
          <w:top w:val="single" w:sz="4" w:space="1" w:color="000000"/>
        </w:pBdr>
        <w:ind w:left="5387" w:right="14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 w:rsidRPr="005A7F4C">
        <w:rPr>
          <w:rFonts w:ascii="Liberation Serif" w:hAnsi="Liberation Serif" w:cs="Times New Roman"/>
        </w:rPr>
        <w:t>(лицензирующий орган)</w:t>
      </w:r>
    </w:p>
    <w:p w:rsidR="00982837" w:rsidRDefault="00982837" w:rsidP="005A7F4C">
      <w:pPr>
        <w:rPr>
          <w:rFonts w:ascii="Liberation Serif" w:hAnsi="Liberation Serif" w:cs="Liberation Serif"/>
          <w:bCs/>
        </w:rPr>
      </w:pPr>
    </w:p>
    <w:p w:rsidR="00982837" w:rsidRDefault="00982837" w:rsidP="005A7F4C">
      <w:pPr>
        <w:rPr>
          <w:rFonts w:ascii="Liberation Serif" w:hAnsi="Liberation Serif" w:cs="Liberation Serif"/>
          <w:bCs/>
        </w:rPr>
      </w:pPr>
    </w:p>
    <w:p w:rsidR="00982837" w:rsidRDefault="00421499" w:rsidP="005A7F4C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982837" w:rsidRDefault="00421499" w:rsidP="005A7F4C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предоставлении лицензии на осуществление</w:t>
      </w:r>
    </w:p>
    <w:p w:rsidR="00982837" w:rsidRDefault="00421499" w:rsidP="005A7F4C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образовательной деятельности</w:t>
      </w:r>
    </w:p>
    <w:p w:rsidR="00982837" w:rsidRPr="005A7F4C" w:rsidRDefault="00421499" w:rsidP="005A7F4C">
      <w:pPr>
        <w:pStyle w:val="ConsPlusNonformat"/>
        <w:jc w:val="center"/>
        <w:rPr>
          <w:rFonts w:ascii="Liberation Serif" w:hAnsi="Liberation Serif" w:cs="Times New Roman"/>
        </w:rPr>
      </w:pPr>
      <w:r w:rsidRPr="005A7F4C">
        <w:rPr>
          <w:rFonts w:ascii="Liberation Serif" w:hAnsi="Liberation Serif" w:cs="Times New Roman"/>
        </w:rPr>
        <w:t>(для индивидуального предпринимателя)</w:t>
      </w:r>
    </w:p>
    <w:p w:rsidR="00982837" w:rsidRDefault="00982837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82837" w:rsidRDefault="00982837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82837" w:rsidRDefault="00421499" w:rsidP="005A7F4C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Прошу предоставить лицензию на осуществление образовательной деятельности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82837" w:rsidRDefault="00982837" w:rsidP="005A7F4C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8"/>
          <w:szCs w:val="28"/>
        </w:rPr>
      </w:pPr>
    </w:p>
    <w:p w:rsidR="00982837" w:rsidRPr="005A7F4C" w:rsidRDefault="00421499" w:rsidP="005A7F4C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A7F4C">
        <w:rPr>
          <w:rFonts w:ascii="Liberation Serif" w:hAnsi="Liberation Serif" w:cs="Times New Roman"/>
          <w:sz w:val="16"/>
          <w:szCs w:val="16"/>
        </w:rPr>
        <w:t>(указывается фамилия, имя и (в случае, если имеется) отчество индивидуального предпринимателя)</w:t>
      </w:r>
    </w:p>
    <w:p w:rsidR="00982837" w:rsidRDefault="00421499" w:rsidP="005A7F4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 места жительства:</w:t>
      </w:r>
    </w:p>
    <w:p w:rsidR="00982837" w:rsidRDefault="00982837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82837" w:rsidRPr="005A7F4C" w:rsidRDefault="00421499" w:rsidP="005A7F4C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  <w:sz w:val="16"/>
          <w:szCs w:val="16"/>
        </w:rPr>
      </w:pPr>
      <w:r w:rsidRPr="005A7F4C">
        <w:rPr>
          <w:rFonts w:ascii="Liberation Serif" w:hAnsi="Liberation Serif" w:cs="Times New Roman"/>
          <w:sz w:val="16"/>
          <w:szCs w:val="16"/>
        </w:rPr>
        <w:t>(указывается адрес места жительства индивидуального предпринимателя)</w:t>
      </w:r>
    </w:p>
    <w:p w:rsidR="00982837" w:rsidRDefault="00982837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82837" w:rsidRDefault="00421499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Адрес (адреса) места (мест) осуществления образовательной деятельности:</w:t>
      </w: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714"/>
        <w:gridCol w:w="5103"/>
      </w:tblGrid>
      <w:tr w:rsidR="00982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(адреса)</w:t>
            </w:r>
          </w:p>
          <w:p w:rsidR="00982837" w:rsidRDefault="00421499" w:rsidP="005A7F4C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места (мест) осуществления образовательной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2837" w:rsidRDefault="00B14737" w:rsidP="005A7F4C">
            <w:pPr>
              <w:pStyle w:val="ConsPlusNonformat"/>
              <w:jc w:val="center"/>
            </w:pPr>
            <w:r w:rsidRPr="00B14737">
              <w:rPr>
                <w:rFonts w:ascii="Liberation Serif" w:hAnsi="Liberation Serif"/>
                <w:sz w:val="24"/>
                <w:szCs w:val="24"/>
              </w:rPr>
              <w:t>Реквизиты документов (наименование документа, дата, номер), подтверждающих наличие у соискателя лицензии на праве собственности или ином законном основании зданий, строений, сооружений, помещений</w:t>
            </w:r>
            <w:r w:rsidRPr="00B14737">
              <w:rPr>
                <w:rStyle w:val="ac"/>
                <w:rFonts w:ascii="Liberation Serif" w:hAnsi="Liberation Serif"/>
                <w:sz w:val="24"/>
                <w:szCs w:val="24"/>
                <w:vertAlign w:val="baseline"/>
              </w:rPr>
              <w:t xml:space="preserve"> </w:t>
            </w:r>
            <w:bookmarkStart w:id="0" w:name="_GoBack"/>
            <w:bookmarkEnd w:id="0"/>
            <w:r w:rsidR="00421499">
              <w:rPr>
                <w:rStyle w:val="ac"/>
                <w:rFonts w:ascii="Liberation Serif" w:hAnsi="Liberation Serif"/>
                <w:sz w:val="24"/>
                <w:szCs w:val="24"/>
              </w:rPr>
              <w:footnoteReference w:id="1"/>
            </w:r>
          </w:p>
        </w:tc>
      </w:tr>
      <w:tr w:rsidR="00982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2837" w:rsidRDefault="00421499" w:rsidP="005A7F4C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982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2837" w:rsidRDefault="00982837" w:rsidP="005A7F4C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2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…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2837" w:rsidRDefault="00982837" w:rsidP="005A7F4C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82837" w:rsidRDefault="00421499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Основной государственный регистрационный номер индивидуального предпринимателя (ОГРНИП):</w:t>
      </w:r>
    </w:p>
    <w:p w:rsidR="00982837" w:rsidRDefault="00982837" w:rsidP="005A7F4C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4"/>
          <w:szCs w:val="24"/>
        </w:rPr>
      </w:pPr>
    </w:p>
    <w:p w:rsidR="00982837" w:rsidRDefault="00421499" w:rsidP="005A7F4C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Данные документа, подтверждающего факт внесения сведений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 соискателе лицензии в Единый государственный реестр индивидуальных предпринимателей:</w:t>
      </w:r>
    </w:p>
    <w:p w:rsidR="00982837" w:rsidRDefault="00982837" w:rsidP="005A7F4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82837" w:rsidRPr="005A7F4C" w:rsidRDefault="00421499" w:rsidP="005A7F4C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  <w:sz w:val="16"/>
          <w:szCs w:val="16"/>
        </w:rPr>
      </w:pPr>
      <w:r w:rsidRPr="005A7F4C">
        <w:rPr>
          <w:rFonts w:ascii="Liberation Serif" w:hAnsi="Liberation Serif" w:cs="Times New Roman"/>
          <w:sz w:val="16"/>
          <w:szCs w:val="16"/>
        </w:rPr>
        <w:t>(указываются реквизиты свидетельства о государственной регистрации соискателя лицензии или листа записи Единого государственного реестра индивидуальных предпринимателей)</w:t>
      </w: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9"/>
        <w:gridCol w:w="2898"/>
      </w:tblGrid>
      <w:tr w:rsidR="00982837">
        <w:tc>
          <w:tcPr>
            <w:tcW w:w="7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nformat"/>
              <w:ind w:left="-74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Идентификационный номер налогоплательщика (ИНН):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982837" w:rsidRDefault="00421499" w:rsidP="005A7F4C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Данные документа о постановке соискателя лицензии на учет в налоговом органе: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82837" w:rsidRDefault="00982837" w:rsidP="005A7F4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82837" w:rsidRPr="00882DB3" w:rsidRDefault="00421499" w:rsidP="005A7F4C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  <w:sz w:val="16"/>
          <w:szCs w:val="16"/>
        </w:rPr>
      </w:pPr>
      <w:r w:rsidRPr="00882DB3">
        <w:rPr>
          <w:rFonts w:ascii="Liberation Serif" w:hAnsi="Liberation Serif" w:cs="Times New Roman"/>
          <w:sz w:val="16"/>
          <w:szCs w:val="16"/>
        </w:rPr>
        <w:t>(указывается дата постановки на учет соискателя лицензии в налоговом органе)</w:t>
      </w:r>
    </w:p>
    <w:p w:rsidR="00982837" w:rsidRDefault="00421499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Документ, удостоверяющий личность индивидуального предпринимателя:</w:t>
      </w:r>
    </w:p>
    <w:p w:rsidR="00982837" w:rsidRPr="005A7F4C" w:rsidRDefault="00982837" w:rsidP="005A7F4C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</w:p>
    <w:p w:rsidR="00982837" w:rsidRPr="005A7F4C" w:rsidRDefault="00421499" w:rsidP="005A7F4C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  <w:sz w:val="16"/>
          <w:szCs w:val="16"/>
        </w:rPr>
      </w:pPr>
      <w:r w:rsidRPr="005A7F4C">
        <w:rPr>
          <w:rFonts w:ascii="Liberation Serif" w:hAnsi="Liberation Serif" w:cs="Times New Roman"/>
          <w:sz w:val="16"/>
          <w:szCs w:val="16"/>
        </w:rPr>
        <w:t>(указывается документ, удостоверяющий личность, его данные)</w:t>
      </w:r>
    </w:p>
    <w:p w:rsidR="00982837" w:rsidRDefault="00421499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реализации образовательных программ по видам образования, по уровням образования, по профессиям, специальностям, по подвидам дополнительного </w:t>
      </w:r>
      <w:r>
        <w:rPr>
          <w:rFonts w:ascii="Liberation Serif" w:hAnsi="Liberation Serif" w:cs="Times New Roman"/>
          <w:sz w:val="28"/>
          <w:szCs w:val="28"/>
        </w:rPr>
        <w:lastRenderedPageBreak/>
        <w:t>образования: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276"/>
        <w:gridCol w:w="6378"/>
      </w:tblGrid>
      <w:tr w:rsidR="006E16DE" w:rsidTr="007C4C31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6E16DE" w:rsidTr="007C4C31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6E16DE" w:rsidTr="007C4C31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3.2pt;height:20.4pt" o:ole="">
                  <v:imagedata r:id="rId6" o:title=""/>
                </v:shape>
                <w:control r:id="rId7" w:name="OptionButton1" w:shapeid="_x0000_i1061"/>
              </w:object>
            </w: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063" type="#_x0000_t75" style="width:13.2pt;height:20.4pt" o:ole="">
                  <v:imagedata r:id="rId8" o:title=""/>
                </v:shape>
                <w:control r:id="rId9" w:name="OptionButton11" w:shapeid="_x0000_i1063"/>
              </w:object>
            </w: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Дошкольное образование</w:t>
            </w:r>
          </w:p>
        </w:tc>
      </w:tr>
      <w:tr w:rsidR="006E16DE" w:rsidTr="007C4C31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065" type="#_x0000_t75" style="width:13.2pt;height:20.4pt" o:ole="">
                  <v:imagedata r:id="rId10" o:title=""/>
                </v:shape>
                <w:control r:id="rId11" w:name="OptionButton12" w:shapeid="_x0000_i1065"/>
              </w:object>
            </w: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067" type="#_x0000_t75" style="width:13.2pt;height:20.4pt" o:ole="">
                  <v:imagedata r:id="rId12" o:title=""/>
                </v:shape>
                <w:control r:id="rId13" w:name="OptionButton13" w:shapeid="_x0000_i1067"/>
              </w:object>
            </w: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Начальное общее образование</w:t>
            </w:r>
          </w:p>
        </w:tc>
      </w:tr>
      <w:tr w:rsidR="006E16DE" w:rsidTr="007C4C31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069" type="#_x0000_t75" style="width:13.2pt;height:20.4pt" o:ole="">
                  <v:imagedata r:id="rId14" o:title=""/>
                </v:shape>
                <w:control r:id="rId15" w:name="OptionButton14" w:shapeid="_x0000_i1069"/>
              </w:object>
            </w: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071" type="#_x0000_t75" style="width:13.2pt;height:20.4pt" o:ole="">
                  <v:imagedata r:id="rId16" o:title=""/>
                </v:shape>
                <w:control r:id="rId17" w:name="OptionButton15" w:shapeid="_x0000_i1071"/>
              </w:object>
            </w: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Основное общее образование</w:t>
            </w:r>
          </w:p>
        </w:tc>
      </w:tr>
      <w:tr w:rsidR="006E16DE" w:rsidTr="007C4C31">
        <w:trPr>
          <w:trHeight w:val="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073" type="#_x0000_t75" style="width:13.2pt;height:20.4pt" o:ole="">
                  <v:imagedata r:id="rId18" o:title=""/>
                </v:shape>
                <w:control r:id="rId19" w:name="OptionButton16" w:shapeid="_x0000_i1073"/>
              </w:object>
            </w: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075" type="#_x0000_t75" style="width:13.2pt;height:20.4pt" o:ole="">
                  <v:imagedata r:id="rId20" o:title=""/>
                </v:shape>
                <w:control r:id="rId21" w:name="OptionButton17" w:shapeid="_x0000_i1075"/>
              </w:object>
            </w: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ind w:left="8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Среднее общее образование</w:t>
            </w:r>
          </w:p>
        </w:tc>
      </w:tr>
    </w:tbl>
    <w:p w:rsidR="00982837" w:rsidRDefault="00982837" w:rsidP="005A7F4C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7654"/>
      </w:tblGrid>
      <w:tr w:rsidR="006E16DE" w:rsidTr="007C4C3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077" type="#_x0000_t75" style="width:13.2pt;height:20.4pt" o:ole="">
                  <v:imagedata r:id="rId22" o:title=""/>
                </v:shape>
                <w:control r:id="rId23" w:name="OptionButton18" w:shapeid="_x0000_i1077"/>
              </w:objec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>
                <v:shape id="_x0000_i1079" type="#_x0000_t75" style="width:13.2pt;height:20.4pt" o:ole="">
                  <v:imagedata r:id="rId24" o:title=""/>
                </v:shape>
                <w:control r:id="rId25" w:name="OptionButton19" w:shapeid="_x0000_i1079"/>
              </w:objec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6DE" w:rsidRDefault="006E16DE" w:rsidP="005A7F4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Профессиональное обучение</w:t>
            </w:r>
          </w:p>
        </w:tc>
      </w:tr>
    </w:tbl>
    <w:p w:rsidR="00982837" w:rsidRDefault="00982837" w:rsidP="005A7F4C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824"/>
        <w:gridCol w:w="1071"/>
        <w:gridCol w:w="6766"/>
      </w:tblGrid>
      <w:tr w:rsidR="00982837" w:rsidTr="00A50132">
        <w:trPr>
          <w:trHeight w:val="29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982837" w:rsidTr="00A50132">
        <w:trPr>
          <w:trHeight w:val="59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rmal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Подвид</w:t>
            </w:r>
          </w:p>
        </w:tc>
      </w:tr>
      <w:tr w:rsidR="006E16DE" w:rsidTr="00A50132">
        <w:trPr>
          <w:trHeight w:val="48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DE" w:rsidRDefault="006E16DE" w:rsidP="005A7F4C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 w14:anchorId="61C86280">
                <v:shape id="_x0000_i1081" type="#_x0000_t75" style="width:13.2pt;height:20.4pt" o:ole="">
                  <v:imagedata r:id="rId26" o:title=""/>
                </v:shape>
                <w:control r:id="rId27" w:name="OptionButton110" w:shapeid="_x0000_i1081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DE" w:rsidRDefault="006E16DE" w:rsidP="005A7F4C">
            <w:pPr>
              <w:pStyle w:val="ConsPlusNormal"/>
              <w:jc w:val="center"/>
            </w:pPr>
            <w:r>
              <w:rPr>
                <w:rFonts w:ascii="Liberation Serif" w:hAnsi="Liberation Serif"/>
              </w:rPr>
              <w:object w:dxaOrig="225" w:dyaOrig="225" w14:anchorId="5F77BD3D">
                <v:shape id="_x0000_i1083" type="#_x0000_t75" style="width:13.2pt;height:20.4pt" o:ole="">
                  <v:imagedata r:id="rId28" o:title=""/>
                </v:shape>
                <w:control r:id="rId29" w:name="OptionButton111" w:shapeid="_x0000_i1083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DE" w:rsidRDefault="006E16DE" w:rsidP="005A7F4C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DE" w:rsidRDefault="006E16DE" w:rsidP="005A7F4C">
            <w:pPr>
              <w:pStyle w:val="ConsPlusNormal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Дополнительное образование детей и взрослых</w:t>
            </w:r>
          </w:p>
        </w:tc>
      </w:tr>
    </w:tbl>
    <w:p w:rsidR="00982837" w:rsidRDefault="00982837" w:rsidP="005A7F4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982837"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nformat"/>
              <w:ind w:firstLine="34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Номер телефона соискателя лицензии: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982837"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4C" w:rsidRDefault="00421499" w:rsidP="005A7F4C">
            <w:pPr>
              <w:pStyle w:val="ConsPlusNonformat"/>
              <w:ind w:firstLine="34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Адрес электронной почты </w:t>
            </w:r>
          </w:p>
          <w:p w:rsidR="00982837" w:rsidRDefault="00421499" w:rsidP="005A7F4C">
            <w:pPr>
              <w:pStyle w:val="ConsPlusNonformat"/>
              <w:ind w:firstLine="34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соискателя лицензии: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982837" w:rsidRDefault="00982837" w:rsidP="005A7F4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013"/>
        <w:gridCol w:w="7789"/>
      </w:tblGrid>
      <w:tr w:rsidR="00270FC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C0" w:rsidRDefault="00270FC0" w:rsidP="005A7F4C">
            <w:pPr>
              <w:pStyle w:val="ConsPlusNonformat"/>
              <w:jc w:val="center"/>
            </w:pPr>
            <w:r>
              <w:rPr>
                <w:rFonts w:ascii="Liberation Serif" w:hAnsi="Liberation Serif"/>
              </w:rPr>
              <w:object w:dxaOrig="225" w:dyaOrig="225" w14:anchorId="60A0A9A9">
                <v:shape id="_x0000_i1085" type="#_x0000_t75" style="width:13.2pt;height:20.4pt" o:ole="">
                  <v:imagedata r:id="rId30" o:title=""/>
                </v:shape>
                <w:control r:id="rId31" w:name="OptionButton130" w:shapeid="_x0000_i1085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C0" w:rsidRDefault="00270FC0" w:rsidP="005A7F4C">
            <w:pPr>
              <w:pStyle w:val="ConsPlusNonformat"/>
              <w:jc w:val="center"/>
            </w:pPr>
            <w:r>
              <w:rPr>
                <w:rFonts w:ascii="Liberation Serif" w:hAnsi="Liberation Serif"/>
              </w:rPr>
              <w:object w:dxaOrig="225" w:dyaOrig="225" w14:anchorId="0E99B1BF">
                <v:shape id="_x0000_i1087" type="#_x0000_t75" style="width:13.2pt;height:20.4pt" o:ole="">
                  <v:imagedata r:id="rId32" o:title=""/>
                </v:shape>
                <w:control r:id="rId33" w:name="OptionButton131" w:shapeid="_x0000_i1087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C0" w:rsidRDefault="00270FC0" w:rsidP="005A7F4C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Прошу направлять информацию по вопросам лицензирования образовательной деятельности в электронной форме.</w:t>
            </w:r>
          </w:p>
        </w:tc>
      </w:tr>
    </w:tbl>
    <w:p w:rsidR="00982837" w:rsidRDefault="00982837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1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1013"/>
        <w:gridCol w:w="7789"/>
      </w:tblGrid>
      <w:tr w:rsidR="00270FC0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C0" w:rsidRDefault="00270FC0" w:rsidP="005A7F4C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</w:rPr>
              <w:object w:dxaOrig="225" w:dyaOrig="225" w14:anchorId="051A04E7">
                <v:shape id="_x0000_i1089" type="#_x0000_t75" style="width:13.2pt;height:20.4pt" o:ole="">
                  <v:imagedata r:id="rId34" o:title=""/>
                </v:shape>
                <w:control r:id="rId35" w:name="OptionButton132" w:shapeid="_x0000_i1089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C0" w:rsidRDefault="00270FC0" w:rsidP="005A7F4C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</w:rPr>
              <w:object w:dxaOrig="225" w:dyaOrig="225" w14:anchorId="523AB3B6">
                <v:shape id="_x0000_i1091" type="#_x0000_t75" style="width:13.2pt;height:20.4pt" o:ole="">
                  <v:imagedata r:id="rId36" o:title=""/>
                </v:shape>
                <w:control r:id="rId37" w:name="OptionButton133" w:shapeid="_x0000_i1091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C0" w:rsidRDefault="00270FC0" w:rsidP="005A7F4C">
            <w:pPr>
              <w:pStyle w:val="ConsPlusNonformat"/>
              <w:jc w:val="both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Если по результатам оценки соответствия лицензионным требованиям в отношении отдельных работ, услуг, составляющих лицензируемый вид деятельности, будет выявлено несоответствие лицензионным требованиям, прошу предоставить лицензию на те виды работ, услуг, составляющих лицензируемый вид деятельности, в отношении которых соответствие лицензионным требованиям будет подтверждено.</w:t>
            </w:r>
          </w:p>
        </w:tc>
      </w:tr>
    </w:tbl>
    <w:p w:rsidR="00982837" w:rsidRDefault="00982837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013"/>
        <w:gridCol w:w="7789"/>
      </w:tblGrid>
      <w:tr w:rsidR="00270FC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C0" w:rsidRDefault="00270FC0" w:rsidP="005A7F4C">
            <w:pPr>
              <w:pStyle w:val="ConsPlusNonformat"/>
              <w:jc w:val="center"/>
            </w:pPr>
            <w:r>
              <w:rPr>
                <w:rFonts w:ascii="Liberation Serif" w:hAnsi="Liberation Serif"/>
              </w:rPr>
              <w:object w:dxaOrig="225" w:dyaOrig="225" w14:anchorId="583CE8BA">
                <v:shape id="_x0000_i1093" type="#_x0000_t75" style="width:13.2pt;height:20.4pt" o:ole="">
                  <v:imagedata r:id="rId38" o:title=""/>
                </v:shape>
                <w:control r:id="rId39" w:name="OptionButton134" w:shapeid="_x0000_i1093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C0" w:rsidRDefault="00270FC0" w:rsidP="005A7F4C">
            <w:pPr>
              <w:pStyle w:val="ConsPlusNonformat"/>
              <w:jc w:val="center"/>
            </w:pPr>
            <w:r>
              <w:rPr>
                <w:rFonts w:ascii="Liberation Serif" w:hAnsi="Liberation Serif"/>
              </w:rPr>
              <w:object w:dxaOrig="225" w:dyaOrig="225" w14:anchorId="33B9096E">
                <v:shape id="_x0000_i1095" type="#_x0000_t75" style="width:13.2pt;height:20.4pt" o:ole="">
                  <v:imagedata r:id="rId40" o:title=""/>
                </v:shape>
                <w:control r:id="rId41" w:name="OptionButton135" w:shapeid="_x0000_i1095"/>
              </w:objec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7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C0" w:rsidRDefault="00270FC0" w:rsidP="005A7F4C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Прошу предоставить выписку из реестра лицензий.</w:t>
            </w:r>
          </w:p>
        </w:tc>
      </w:tr>
    </w:tbl>
    <w:p w:rsidR="00982837" w:rsidRDefault="00982837" w:rsidP="005A7F4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82837" w:rsidRDefault="00421499" w:rsidP="005A7F4C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Дата заполнения «___» ___________ 20___ г.</w:t>
      </w:r>
    </w:p>
    <w:p w:rsidR="00982837" w:rsidRDefault="00982837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933"/>
        <w:gridCol w:w="2835"/>
        <w:gridCol w:w="648"/>
        <w:gridCol w:w="3185"/>
      </w:tblGrid>
      <w:tr w:rsidR="00982837">
        <w:tc>
          <w:tcPr>
            <w:tcW w:w="2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421499" w:rsidP="005A7F4C">
            <w:pPr>
              <w:pStyle w:val="ConsPlusNonformat"/>
              <w:ind w:left="-108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31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</w:tr>
      <w:tr w:rsidR="00982837">
        <w:tc>
          <w:tcPr>
            <w:tcW w:w="2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Pr="005A7F4C" w:rsidRDefault="00421499" w:rsidP="005A7F4C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16"/>
                <w:szCs w:val="16"/>
              </w:rPr>
            </w:pPr>
            <w:r w:rsidRPr="005A7F4C">
              <w:rPr>
                <w:rFonts w:ascii="Liberation Serif" w:eastAsia="Calibri" w:hAnsi="Liberation Serif" w:cs="Times New Roman"/>
                <w:sz w:val="16"/>
                <w:szCs w:val="16"/>
              </w:rPr>
              <w:t>(подпись индивидуального предпринимателя)</w:t>
            </w:r>
          </w:p>
        </w:tc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Default="00982837" w:rsidP="005A7F4C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37" w:rsidRPr="005A7F4C" w:rsidRDefault="00421499" w:rsidP="005A7F4C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16"/>
                <w:szCs w:val="16"/>
              </w:rPr>
            </w:pPr>
            <w:r w:rsidRPr="005A7F4C">
              <w:rPr>
                <w:rFonts w:ascii="Liberation Serif" w:eastAsia="Calibri" w:hAnsi="Liberation Serif" w:cs="Times New Roman"/>
                <w:sz w:val="16"/>
                <w:szCs w:val="16"/>
              </w:rPr>
              <w:t>(фамилия, имя, отчество (при наличии) индивидуального предпринимателя)</w:t>
            </w:r>
          </w:p>
        </w:tc>
      </w:tr>
    </w:tbl>
    <w:p w:rsidR="00982837" w:rsidRDefault="00421499" w:rsidP="005A7F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М.П. (при наличии)</w:t>
      </w:r>
    </w:p>
    <w:p w:rsidR="00982837" w:rsidRDefault="00982837" w:rsidP="005A7F4C">
      <w:pPr>
        <w:rPr>
          <w:rFonts w:ascii="Liberation Serif" w:hAnsi="Liberation Serif"/>
        </w:rPr>
      </w:pPr>
    </w:p>
    <w:p w:rsidR="00982837" w:rsidRDefault="00421499" w:rsidP="005A7F4C">
      <w:pPr>
        <w:pStyle w:val="ad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Исполнитель:</w:t>
      </w:r>
    </w:p>
    <w:p w:rsidR="00982837" w:rsidRDefault="00982837" w:rsidP="005A7F4C">
      <w:pPr>
        <w:pBdr>
          <w:bottom w:val="single" w:sz="4" w:space="1" w:color="000000"/>
        </w:pBdr>
        <w:rPr>
          <w:rFonts w:ascii="Liberation Serif" w:hAnsi="Liberation Serif"/>
        </w:rPr>
      </w:pPr>
    </w:p>
    <w:p w:rsidR="00982837" w:rsidRPr="005A7F4C" w:rsidRDefault="00421499" w:rsidP="005A7F4C">
      <w:pPr>
        <w:jc w:val="center"/>
        <w:rPr>
          <w:rFonts w:ascii="Liberation Serif" w:eastAsia="Calibri" w:hAnsi="Liberation Serif"/>
          <w:sz w:val="20"/>
          <w:szCs w:val="20"/>
        </w:rPr>
      </w:pPr>
      <w:r w:rsidRPr="005A7F4C">
        <w:rPr>
          <w:rFonts w:ascii="Liberation Serif" w:eastAsia="Calibri" w:hAnsi="Liberation Serif"/>
          <w:sz w:val="20"/>
          <w:szCs w:val="20"/>
        </w:rPr>
        <w:t>(указывается фамилия, имя, отчество (при наличии), контактный телефон)</w:t>
      </w:r>
    </w:p>
    <w:p w:rsidR="00982837" w:rsidRPr="005A7F4C" w:rsidRDefault="00982837" w:rsidP="005A7F4C">
      <w:pPr>
        <w:rPr>
          <w:rFonts w:ascii="Liberation Serif" w:eastAsia="Calibri" w:hAnsi="Liberation Serif"/>
          <w:sz w:val="20"/>
          <w:szCs w:val="20"/>
        </w:rPr>
      </w:pPr>
    </w:p>
    <w:sectPr w:rsidR="00982837" w:rsidRPr="005A7F4C" w:rsidSect="005A7F4C">
      <w:headerReference w:type="default" r:id="rId42"/>
      <w:pgSz w:w="11906" w:h="16838"/>
      <w:pgMar w:top="1134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97" w:rsidRDefault="00421499">
      <w:r>
        <w:separator/>
      </w:r>
    </w:p>
  </w:endnote>
  <w:endnote w:type="continuationSeparator" w:id="0">
    <w:p w:rsidR="00745F97" w:rsidRDefault="0042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97" w:rsidRDefault="00421499">
      <w:r>
        <w:rPr>
          <w:color w:val="000000"/>
        </w:rPr>
        <w:separator/>
      </w:r>
    </w:p>
  </w:footnote>
  <w:footnote w:type="continuationSeparator" w:id="0">
    <w:p w:rsidR="00745F97" w:rsidRDefault="00421499">
      <w:r>
        <w:continuationSeparator/>
      </w:r>
    </w:p>
  </w:footnote>
  <w:footnote w:id="1">
    <w:p w:rsidR="00982837" w:rsidRPr="00A50132" w:rsidRDefault="00421499">
      <w:pPr>
        <w:pStyle w:val="aa"/>
        <w:ind w:firstLine="708"/>
        <w:jc w:val="both"/>
        <w:rPr>
          <w:sz w:val="22"/>
          <w:szCs w:val="22"/>
        </w:rPr>
      </w:pPr>
      <w:r>
        <w:rPr>
          <w:rStyle w:val="ac"/>
        </w:rPr>
        <w:footnoteRef/>
      </w:r>
      <w:r w:rsidRPr="00A50132">
        <w:rPr>
          <w:rFonts w:ascii="Liberation Serif" w:hAnsi="Liberation Serif"/>
          <w:sz w:val="18"/>
          <w:szCs w:val="22"/>
        </w:rPr>
        <w:t>Указываются сведения в отношении адресов мест осуществления образовательной деятельности, к которым применяется лицензионное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 (подпункт «а» пункта 5 Положения о лицензировании образовательной деятельности, утвержденного постановлением Правительства Российской Федерации от 18.09.2020 № 1490 «О лицензировании образовательной деятельности»).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34" w:rsidRDefault="00421499">
    <w:pPr>
      <w:pStyle w:val="a5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B14737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885734" w:rsidRDefault="00B147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37"/>
    <w:rsid w:val="00270FC0"/>
    <w:rsid w:val="00421499"/>
    <w:rsid w:val="00530CC6"/>
    <w:rsid w:val="005A7F4C"/>
    <w:rsid w:val="006E16DE"/>
    <w:rsid w:val="007340C2"/>
    <w:rsid w:val="00745F97"/>
    <w:rsid w:val="00882DB3"/>
    <w:rsid w:val="008A7D41"/>
    <w:rsid w:val="00982837"/>
    <w:rsid w:val="00A50132"/>
    <w:rsid w:val="00B14737"/>
    <w:rsid w:val="00E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ECB66B9-F1BE-4FD3-8D58-8CD30DEB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"/>
      <w:jc w:val="both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a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rPr>
      <w:rFonts w:ascii="Calibri" w:eastAsia="Calibri" w:hAnsi="Calibri"/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Class 1</dc:creator>
  <cp:lastModifiedBy>Сорокина Анна Максимовна</cp:lastModifiedBy>
  <cp:revision>4</cp:revision>
  <cp:lastPrinted>2022-02-25T06:59:00Z</cp:lastPrinted>
  <dcterms:created xsi:type="dcterms:W3CDTF">2022-12-27T11:13:00Z</dcterms:created>
  <dcterms:modified xsi:type="dcterms:W3CDTF">2023-02-07T06:16:00Z</dcterms:modified>
</cp:coreProperties>
</file>