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1E140" w14:textId="4BFB94F3" w:rsidR="00215DAF" w:rsidRPr="00480115" w:rsidRDefault="00762626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Модельный правовой акт</w:t>
      </w:r>
    </w:p>
    <w:p w14:paraId="0D8E0619" w14:textId="77777777" w:rsidR="00CF4BF2" w:rsidRPr="00480115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2F3F0349" w14:textId="77777777"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3D1C3" w14:textId="77777777" w:rsidR="00215DAF" w:rsidRPr="00480115" w:rsidRDefault="00215DAF" w:rsidP="000862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EE73C4" w14:textId="59A06AAD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9459D" w14:textId="77777777" w:rsidR="00051CE6" w:rsidRPr="00480115" w:rsidRDefault="00051CE6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C1925" w14:textId="0AE4C227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407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41F5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______________</w:t>
      </w:r>
      <w:r w:rsidR="00086209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F4BF2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</w:p>
    <w:p w14:paraId="12ECF971" w14:textId="77777777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A235E" w14:textId="77029D03" w:rsidR="00215DAF" w:rsidRPr="00480115" w:rsidRDefault="00215DAF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FCC" w14:textId="1377A9F0" w:rsidR="003869EA" w:rsidRPr="00480115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CF4BF2" w:rsidRPr="00480115">
        <w:rPr>
          <w:rFonts w:ascii="Times New Roman" w:hAnsi="Times New Roman" w:cs="Times New Roman"/>
          <w:b/>
          <w:sz w:val="28"/>
        </w:rPr>
        <w:t>государственных</w:t>
      </w:r>
      <w:r w:rsidR="00086209" w:rsidRPr="00480115">
        <w:rPr>
          <w:rFonts w:ascii="Times New Roman" w:hAnsi="Times New Roman" w:cs="Times New Roman"/>
          <w:b/>
          <w:sz w:val="28"/>
        </w:rPr>
        <w:t>*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CF4BF2" w:rsidRPr="00480115">
        <w:rPr>
          <w:rFonts w:ascii="Times New Roman" w:hAnsi="Times New Roman" w:cs="Times New Roman"/>
          <w:b/>
          <w:sz w:val="28"/>
        </w:rPr>
        <w:t>государственных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сфере, отнесенных к полномочиям органов государственной власти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80115">
        <w:rPr>
          <w:rFonts w:ascii="Times New Roman" w:hAnsi="Times New Roman" w:cs="Times New Roman"/>
          <w:b/>
          <w:i/>
          <w:sz w:val="28"/>
        </w:rPr>
        <w:t>наименование субъекта Российской Федерации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), о форме и сроках формирования отчета об их исполнении</w:t>
      </w:r>
    </w:p>
    <w:p w14:paraId="739B9347" w14:textId="2720D7D9" w:rsidR="00215DAF" w:rsidRPr="00480115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4B6255" w14:textId="115ECF0A" w:rsidR="008C7E14" w:rsidRPr="00480115" w:rsidRDefault="0056241C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E7176" w:rsidRPr="00480115">
        <w:rPr>
          <w:rFonts w:ascii="Times New Roman" w:hAnsi="Times New Roman" w:cs="Times New Roman"/>
          <w:i/>
          <w:sz w:val="28"/>
        </w:rPr>
        <w:t xml:space="preserve">(наименование </w:t>
      </w:r>
      <w:r w:rsidR="00A71813" w:rsidRPr="004801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высшего исполнительного органа государственной власти </w:t>
      </w:r>
      <w:r w:rsidR="008E7176" w:rsidRPr="00480115">
        <w:rPr>
          <w:rFonts w:ascii="Times New Roman" w:hAnsi="Times New Roman" w:cs="Times New Roman"/>
          <w:i/>
          <w:sz w:val="28"/>
        </w:rPr>
        <w:t>субъекта</w:t>
      </w:r>
      <w:r w:rsidR="003340D9" w:rsidRPr="00480115">
        <w:rPr>
          <w:rFonts w:ascii="Times New Roman" w:hAnsi="Times New Roman" w:cs="Times New Roman"/>
          <w:i/>
          <w:sz w:val="28"/>
        </w:rPr>
        <w:t xml:space="preserve"> Российской Федерации</w:t>
      </w:r>
      <w:r w:rsidR="008E7176" w:rsidRPr="004801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327BB0" w14:textId="77777777"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FA959" w14:textId="5F1F89D1" w:rsidR="00215DAF" w:rsidRPr="00480115" w:rsidRDefault="008C7E14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DAF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9D4DD9" w14:textId="77777777" w:rsidR="008C7E14" w:rsidRPr="0048011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A7E8" w14:textId="7D396907" w:rsidR="00344ED3" w:rsidRPr="00480115" w:rsidRDefault="00344ED3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152A1C0" w14:textId="11E21092" w:rsidR="003869EA" w:rsidRPr="00480115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480115">
        <w:rPr>
          <w:rFonts w:ascii="Times New Roman" w:hAnsi="Times New Roman" w:cs="Times New Roman"/>
          <w:sz w:val="28"/>
        </w:rPr>
        <w:t xml:space="preserve">органов государственной власти </w:t>
      </w:r>
      <w:r w:rsidRPr="00480115">
        <w:rPr>
          <w:rFonts w:ascii="Times New Roman" w:hAnsi="Times New Roman" w:cs="Times New Roman"/>
          <w:i/>
          <w:iCs/>
          <w:sz w:val="28"/>
          <w:szCs w:val="28"/>
        </w:rPr>
        <w:t>(наименование субъекта Российской Федерации)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Pr="00480115">
        <w:rPr>
          <w:rFonts w:ascii="Times New Roman" w:hAnsi="Times New Roman" w:cs="Times New Roman"/>
          <w:sz w:val="28"/>
        </w:rPr>
        <w:t>)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5A13FFD1" w14:textId="49E4ACF6" w:rsidR="003869EA" w:rsidRPr="00480115" w:rsidRDefault="00A71813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480115">
        <w:rPr>
          <w:rFonts w:ascii="Times New Roman" w:hAnsi="Times New Roman" w:cs="Times New Roman"/>
          <w:sz w:val="28"/>
        </w:rPr>
        <w:t xml:space="preserve">органов государственной власти </w:t>
      </w:r>
      <w:r w:rsidRPr="00480115">
        <w:rPr>
          <w:rFonts w:ascii="Times New Roman" w:hAnsi="Times New Roman" w:cs="Times New Roman"/>
          <w:i/>
          <w:iCs/>
          <w:sz w:val="28"/>
          <w:szCs w:val="28"/>
        </w:rPr>
        <w:t>(наименование субъекта Российской Федерации</w:t>
      </w:r>
      <w:r w:rsidRPr="00480115">
        <w:rPr>
          <w:rFonts w:ascii="Times New Roman" w:hAnsi="Times New Roman" w:cs="Times New Roman"/>
          <w:sz w:val="28"/>
          <w:szCs w:val="28"/>
        </w:rPr>
        <w:t>)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8C7E14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6A" w:rsidRPr="00480115">
        <w:rPr>
          <w:rFonts w:ascii="Times New Roman" w:hAnsi="Times New Roman" w:cs="Times New Roman"/>
          <w:sz w:val="28"/>
          <w:szCs w:val="28"/>
        </w:rPr>
        <w:t>2</w:t>
      </w:r>
      <w:r w:rsidRPr="00480115">
        <w:rPr>
          <w:rFonts w:ascii="Times New Roman" w:hAnsi="Times New Roman" w:cs="Times New Roman"/>
          <w:sz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0AB0637D" w14:textId="775768F7" w:rsidR="00CB3364" w:rsidRPr="00480115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Рекомендовать местным администрациям муниципальных районов, муниципальных и городских округов </w:t>
      </w:r>
      <w:r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субъекта Российской Федерации) </w:t>
      </w:r>
      <w:r w:rsidRPr="00480115">
        <w:rPr>
          <w:rFonts w:ascii="Times New Roman" w:hAnsi="Times New Roman" w:cs="Times New Roman"/>
          <w:sz w:val="28"/>
          <w:szCs w:val="28"/>
        </w:rPr>
        <w:t>при организации оказания муниципальных услуг в социальной сфере в соответствии с Федеральным законом</w:t>
      </w:r>
      <w:r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руководствоваться Порядком и Формой утвержденными настоящим постановлением.</w:t>
      </w:r>
    </w:p>
    <w:p w14:paraId="462B1EEC" w14:textId="04301C00" w:rsidR="008C7E14" w:rsidRPr="00480115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/ распоряжения возложить на ____________________________.</w:t>
      </w:r>
    </w:p>
    <w:p w14:paraId="016940DC" w14:textId="77777777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7158C" w14:textId="77777777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A8B847" w14:textId="6CAE459D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77CA" w14:textId="2C3FA97C" w:rsidR="009D238D" w:rsidRPr="00480115" w:rsidRDefault="00104A38" w:rsidP="00104A38">
      <w:pPr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</w:p>
    <w:p w14:paraId="140FBE47" w14:textId="77777777"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77777777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280BF" w14:textId="6B7BFECF" w:rsidR="003869EA" w:rsidRPr="00480115" w:rsidRDefault="008C7E14" w:rsidP="003869EA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14:paraId="30C20A76" w14:textId="6F62C75C" w:rsidR="003869EA" w:rsidRPr="00480115" w:rsidRDefault="008C7E14" w:rsidP="003869EA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акт</w:t>
      </w: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высшего органа исполнительной власти субъекта Российской Федерации</w:t>
      </w:r>
    </w:p>
    <w:p w14:paraId="1F181A00" w14:textId="4685A303" w:rsidR="003869EA" w:rsidRPr="00480115" w:rsidRDefault="00741C50" w:rsidP="003869E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202</w:t>
      </w:r>
      <w:r w:rsidR="008C7E14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 w:rsidR="003869EA"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 № ______</w:t>
      </w:r>
    </w:p>
    <w:p w14:paraId="1E172778" w14:textId="6488B5D2" w:rsidR="00AE52AD" w:rsidRPr="00480115" w:rsidRDefault="00AE52AD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480115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144D37EC" w:rsidR="003869EA" w:rsidRPr="00480115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государственных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8C7E14" w:rsidRPr="00480115">
        <w:rPr>
          <w:rFonts w:ascii="Times New Roman" w:hAnsi="Times New Roman" w:cs="Times New Roman"/>
          <w:b/>
          <w:sz w:val="28"/>
        </w:rPr>
        <w:t>государственных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государственной власти </w:t>
      </w:r>
      <w:r w:rsidR="003869EA" w:rsidRPr="00480115">
        <w:rPr>
          <w:rFonts w:ascii="Times New Roman" w:hAnsi="Times New Roman" w:cs="Times New Roman"/>
          <w:b/>
          <w:i/>
          <w:sz w:val="28"/>
        </w:rPr>
        <w:t>(наименование субъекта Российской Федерации)</w:t>
      </w:r>
    </w:p>
    <w:p w14:paraId="065DAB8B" w14:textId="77777777" w:rsidR="003869EA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480115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14:paraId="514DFFBC" w14:textId="510F53E0" w:rsidR="00106459" w:rsidRPr="00480115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Pr="00480115">
        <w:rPr>
          <w:rFonts w:ascii="Times New Roman" w:hAnsi="Times New Roman" w:cs="Times New Roman"/>
          <w:sz w:val="28"/>
        </w:rPr>
        <w:t>органов государственной</w:t>
      </w:r>
      <w:r w:rsidR="003522FC" w:rsidRPr="00480115">
        <w:rPr>
          <w:rFonts w:ascii="Times New Roman" w:hAnsi="Times New Roman" w:cs="Times New Roman"/>
          <w:sz w:val="28"/>
        </w:rPr>
        <w:t xml:space="preserve"> власти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E46311" w:rsidRPr="00480115">
        <w:rPr>
          <w:rFonts w:ascii="Times New Roman" w:hAnsi="Times New Roman" w:cs="Times New Roman"/>
          <w:i/>
          <w:iCs/>
          <w:sz w:val="28"/>
          <w:szCs w:val="28"/>
        </w:rPr>
        <w:t>(наименование субъекта</w:t>
      </w:r>
      <w:r w:rsidR="004039F6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Российской Федерации</w:t>
      </w:r>
      <w:r w:rsidR="00E46311" w:rsidRPr="0048011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91507" w:rsidRPr="00480115">
        <w:rPr>
          <w:rFonts w:ascii="Times New Roman" w:hAnsi="Times New Roman" w:cs="Times New Roman"/>
          <w:sz w:val="28"/>
        </w:rPr>
        <w:t>государственная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541192D0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6CCF442E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65EB5212" w14:textId="6677904B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8C7E14" w:rsidRPr="00480115">
        <w:rPr>
          <w:rFonts w:ascii="Times New Roman" w:hAnsi="Times New Roman" w:cs="Times New Roman"/>
          <w:sz w:val="28"/>
        </w:rPr>
        <w:t>государственные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3E7898E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41E3D042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>орган государственной</w:t>
      </w:r>
      <w:r w:rsidR="003522FC" w:rsidRPr="00480115">
        <w:rPr>
          <w:rFonts w:ascii="Times New Roman" w:hAnsi="Times New Roman" w:cs="Times New Roman"/>
          <w:sz w:val="28"/>
        </w:rPr>
        <w:t xml:space="preserve"> власти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6D8C" w:rsidRPr="00480115">
        <w:rPr>
          <w:rFonts w:ascii="Times New Roman" w:hAnsi="Times New Roman" w:cs="Times New Roman"/>
          <w:i/>
          <w:sz w:val="28"/>
          <w:szCs w:val="28"/>
        </w:rPr>
        <w:t>(наименование субъекта</w:t>
      </w:r>
      <w:r w:rsidR="004039F6" w:rsidRPr="0048011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="00C91507"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8C7E14" w:rsidRPr="00480115">
        <w:rPr>
          <w:rFonts w:ascii="Times New Roman" w:hAnsi="Times New Roman" w:cs="Times New Roman"/>
          <w:sz w:val="28"/>
        </w:rPr>
        <w:t>государственным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640F55F6" w14:textId="5BB94712"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07F3B8D1" w:rsidR="002A796C" w:rsidRPr="00480115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C7E14" w:rsidRPr="00480115">
        <w:rPr>
          <w:rFonts w:ascii="Times New Roman" w:hAnsi="Times New Roman" w:cs="Times New Roman"/>
          <w:sz w:val="28"/>
        </w:rPr>
        <w:t>Государственные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8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8CB7E26" w14:textId="770315FC" w:rsidR="00B24B1E" w:rsidRPr="00480115" w:rsidRDefault="00B24B1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C91507" w:rsidRPr="00480115">
        <w:rPr>
          <w:rFonts w:ascii="Times New Roman" w:hAnsi="Times New Roman" w:cs="Times New Roman"/>
          <w:sz w:val="28"/>
          <w:szCs w:val="28"/>
        </w:rPr>
        <w:t>(</w:t>
      </w:r>
      <w:r w:rsidR="003522FC" w:rsidRPr="00480115">
        <w:rPr>
          <w:rFonts w:ascii="Times New Roman" w:hAnsi="Times New Roman" w:cs="Times New Roman"/>
          <w:i/>
          <w:sz w:val="28"/>
          <w:szCs w:val="28"/>
        </w:rPr>
        <w:t>наименование государственной инфор</w:t>
      </w:r>
      <w:r w:rsidR="00D11675" w:rsidRPr="00480115">
        <w:rPr>
          <w:rFonts w:ascii="Times New Roman" w:hAnsi="Times New Roman" w:cs="Times New Roman"/>
          <w:i/>
          <w:sz w:val="28"/>
          <w:szCs w:val="28"/>
        </w:rPr>
        <w:t>мационной системы, обеспечивающей</w:t>
      </w:r>
      <w:r w:rsidR="003522FC" w:rsidRPr="00480115">
        <w:rPr>
          <w:rFonts w:ascii="Times New Roman" w:hAnsi="Times New Roman" w:cs="Times New Roman"/>
          <w:i/>
          <w:sz w:val="28"/>
          <w:szCs w:val="28"/>
        </w:rPr>
        <w:t xml:space="preserve"> формирование социального заказа</w:t>
      </w:r>
      <w:r w:rsidR="00C91507"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4D902FD9" w:rsidR="001218D0" w:rsidRPr="00480115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480115">
        <w:rPr>
          <w:rFonts w:ascii="Times New Roman" w:hAnsi="Times New Roman" w:cs="Times New Roman"/>
          <w:i/>
          <w:sz w:val="28"/>
          <w:szCs w:val="28"/>
        </w:rPr>
        <w:t>обоснования бюджетных ассигнований, формируемы</w:t>
      </w:r>
      <w:r w:rsidR="00DA1283" w:rsidRPr="00480115">
        <w:rPr>
          <w:rFonts w:ascii="Times New Roman" w:hAnsi="Times New Roman" w:cs="Times New Roman"/>
          <w:i/>
          <w:sz w:val="28"/>
          <w:szCs w:val="28"/>
        </w:rPr>
        <w:t>е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главными распорядителями средств бюджета (наименование субъекта</w:t>
      </w:r>
      <w:r w:rsidR="00DA1283" w:rsidRPr="0048011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>)/иные документы планирования бюджетных ассигнований, используемы</w:t>
      </w:r>
      <w:r w:rsidR="00DA1283" w:rsidRPr="00480115">
        <w:rPr>
          <w:rFonts w:ascii="Times New Roman" w:hAnsi="Times New Roman" w:cs="Times New Roman"/>
          <w:i/>
          <w:sz w:val="28"/>
          <w:szCs w:val="28"/>
        </w:rPr>
        <w:t>е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в субъекте Российской Федерации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порядком планирования бюджетных ассигнований бюджета </w:t>
      </w:r>
      <w:r w:rsidRPr="00480115">
        <w:rPr>
          <w:rFonts w:ascii="Times New Roman" w:hAnsi="Times New Roman" w:cs="Times New Roman"/>
          <w:i/>
          <w:sz w:val="28"/>
          <w:szCs w:val="28"/>
        </w:rPr>
        <w:t>(наименование субъекта</w:t>
      </w:r>
      <w:r w:rsidR="00F20D3A" w:rsidRPr="0048011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(</w:t>
      </w:r>
      <w:r w:rsidRPr="00480115">
        <w:rPr>
          <w:rFonts w:ascii="Times New Roman" w:hAnsi="Times New Roman" w:cs="Times New Roman"/>
          <w:i/>
          <w:sz w:val="28"/>
          <w:szCs w:val="28"/>
        </w:rPr>
        <w:t>наименование субъекта</w:t>
      </w:r>
      <w:r w:rsidR="00F20D3A" w:rsidRPr="0048011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Pr="00480115">
        <w:rPr>
          <w:rFonts w:ascii="Times New Roman" w:hAnsi="Times New Roman" w:cs="Times New Roman"/>
          <w:i/>
          <w:sz w:val="28"/>
          <w:szCs w:val="28"/>
        </w:rPr>
        <w:t>(наименование субъекта</w:t>
      </w:r>
      <w:r w:rsidR="00F20D3A" w:rsidRPr="0048011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2946E29D" w14:textId="1DB296F9"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C91507" w:rsidRPr="00480115">
        <w:rPr>
          <w:rFonts w:ascii="Times New Roman" w:hAnsi="Times New Roman" w:cs="Times New Roman"/>
          <w:sz w:val="28"/>
        </w:rPr>
        <w:t>государственная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07EAD13C"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Pr="00480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80115">
        <w:rPr>
          <w:rFonts w:ascii="Times New Roman" w:hAnsi="Times New Roman" w:cs="Times New Roman"/>
          <w:i/>
          <w:sz w:val="28"/>
          <w:szCs w:val="28"/>
        </w:rPr>
        <w:t>наименование субъекта</w:t>
      </w:r>
      <w:r w:rsidR="00F20D3A" w:rsidRPr="0048011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2B154D" w:rsidRPr="00480115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56698D90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2B154D" w:rsidRPr="00480115">
        <w:rPr>
          <w:rFonts w:ascii="Times New Roman" w:hAnsi="Times New Roman" w:cs="Times New Roman"/>
          <w:sz w:val="28"/>
        </w:rPr>
        <w:t>государственном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2A68BD72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2B154D" w:rsidRPr="00480115">
        <w:rPr>
          <w:rFonts w:ascii="Times New Roman" w:hAnsi="Times New Roman" w:cs="Times New Roman"/>
          <w:sz w:val="28"/>
        </w:rPr>
        <w:t>государственном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0F387E68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2B154D" w:rsidRPr="00480115">
        <w:rPr>
          <w:rFonts w:ascii="Times New Roman" w:hAnsi="Times New Roman" w:cs="Times New Roman"/>
          <w:sz w:val="28"/>
        </w:rPr>
        <w:t>государственном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24A88476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2B154D" w:rsidRPr="00480115">
        <w:rPr>
          <w:rFonts w:ascii="Times New Roman" w:hAnsi="Times New Roman" w:cs="Times New Roman"/>
          <w:sz w:val="28"/>
        </w:rPr>
        <w:t>государственном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2AE2810C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2B154D" w:rsidRPr="00480115">
        <w:rPr>
          <w:rFonts w:ascii="Times New Roman" w:hAnsi="Times New Roman" w:cs="Times New Roman"/>
          <w:sz w:val="28"/>
        </w:rPr>
        <w:t>государственном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01F0D33"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7C75F055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2B154D" w:rsidRPr="00480115">
        <w:rPr>
          <w:rFonts w:ascii="Times New Roman" w:hAnsi="Times New Roman" w:cs="Times New Roman"/>
          <w:sz w:val="28"/>
        </w:rPr>
        <w:t>государственную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08AC89E6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2B154D" w:rsidRPr="00480115">
        <w:rPr>
          <w:rFonts w:ascii="Times New Roman" w:hAnsi="Times New Roman" w:cs="Times New Roman"/>
          <w:sz w:val="28"/>
        </w:rPr>
        <w:t>государственную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66329766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2B154D" w:rsidRPr="00480115">
        <w:rPr>
          <w:rFonts w:ascii="Times New Roman" w:hAnsi="Times New Roman" w:cs="Times New Roman"/>
          <w:sz w:val="28"/>
        </w:rPr>
        <w:t>государственную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4154AEC0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2B154D" w:rsidRPr="00480115">
        <w:rPr>
          <w:rFonts w:ascii="Times New Roman" w:hAnsi="Times New Roman" w:cs="Times New Roman"/>
          <w:sz w:val="28"/>
        </w:rPr>
        <w:t>государственную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613B1F86"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сфере, составляющих укрупненную </w:t>
      </w:r>
      <w:r w:rsidR="002B154D" w:rsidRPr="00480115">
        <w:rPr>
          <w:rFonts w:ascii="Times New Roman" w:hAnsi="Times New Roman" w:cs="Times New Roman"/>
          <w:sz w:val="28"/>
        </w:rPr>
        <w:t>государственную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4BA60890"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2B154D" w:rsidRPr="00480115">
        <w:rPr>
          <w:rFonts w:ascii="Times New Roman" w:hAnsi="Times New Roman" w:cs="Times New Roman"/>
          <w:sz w:val="28"/>
        </w:rPr>
        <w:t>государственную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BA34F7C" w:rsidR="003F6D95" w:rsidRPr="0048011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</w:t>
      </w:r>
      <w:r w:rsidR="002A4DAF" w:rsidRPr="00480115">
        <w:rPr>
          <w:rFonts w:ascii="Times New Roman" w:hAnsi="Times New Roman" w:cs="Times New Roman"/>
          <w:sz w:val="28"/>
          <w:szCs w:val="28"/>
        </w:rPr>
        <w:t>региональном/м</w:t>
      </w:r>
      <w:r w:rsidR="00F20D3A" w:rsidRPr="00480115">
        <w:rPr>
          <w:rFonts w:ascii="Times New Roman" w:hAnsi="Times New Roman" w:cs="Times New Roman"/>
          <w:sz w:val="28"/>
          <w:szCs w:val="28"/>
        </w:rPr>
        <w:t>естн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ом </w:t>
      </w:r>
      <w:r w:rsidRPr="0048011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032D135B"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734C2C39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3ACC8CB3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7F4350BD"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547D57B2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14:paraId="5B7CEBC0" w14:textId="2331736E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CF8AB" w14:textId="3A94368D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276B0C9C" w14:textId="26DD658F" w:rsidR="00E9134A" w:rsidRPr="00480115" w:rsidRDefault="00D3164D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субъекта</w:t>
      </w:r>
      <w:r w:rsidR="00F20D3A" w:rsidRPr="0048011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/муниципального образования) исходя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из оценки значений следующих показателей, проводимой в установленном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</w:p>
    <w:p w14:paraId="50CF7278" w14:textId="1345574E"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2B154D" w:rsidRPr="00480115">
        <w:rPr>
          <w:rFonts w:ascii="Times New Roman" w:hAnsi="Times New Roman" w:cs="Times New Roman"/>
          <w:sz w:val="28"/>
        </w:rPr>
        <w:t>государственными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2DF56985"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2B154D" w:rsidRPr="00480115"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C91507" w:rsidRPr="00480115">
        <w:rPr>
          <w:rFonts w:ascii="Times New Roman" w:hAnsi="Times New Roman" w:cs="Times New Roman"/>
          <w:sz w:val="28"/>
        </w:rPr>
        <w:t>государственная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480115" w:rsidRDefault="00284B6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53A7FAAC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Pr="00480115">
        <w:rPr>
          <w:rFonts w:ascii="Times New Roman" w:hAnsi="Times New Roman" w:cs="Times New Roman"/>
          <w:i/>
          <w:sz w:val="28"/>
          <w:szCs w:val="28"/>
        </w:rPr>
        <w:t>(наименование субъекта</w:t>
      </w:r>
      <w:r w:rsidR="00E86558" w:rsidRPr="00480115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F20D3A" w:rsidRPr="00480115">
        <w:rPr>
          <w:rFonts w:ascii="Times New Roman" w:hAnsi="Times New Roman" w:cs="Times New Roman"/>
          <w:i/>
          <w:sz w:val="28"/>
          <w:szCs w:val="28"/>
        </w:rPr>
        <w:t>оссийской Федерации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14:paraId="7BCB0D09" w14:textId="67BA1877" w:rsidR="00C93DA8" w:rsidRPr="00480115" w:rsidRDefault="00C93DA8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37C01B77" w14:textId="690BD341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8C7E14" w:rsidRPr="0048011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C5D34F4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32190888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5B23222F" w14:textId="056918E9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4972A76D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37F736B1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0EFE5719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учетом решения, принятого уполномоченным органом в соответствии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A01FA4B" w14:textId="4E602430"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1546A5D3" w:rsidR="0047092A" w:rsidRPr="00480115" w:rsidRDefault="0047092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036EF3" w:rsidRPr="00480115">
        <w:rPr>
          <w:rFonts w:ascii="Times New Roman" w:hAnsi="Times New Roman" w:cs="Times New Roman"/>
          <w:sz w:val="28"/>
        </w:rPr>
        <w:t>органов государственной власти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/>
          <w:sz w:val="28"/>
          <w:szCs w:val="28"/>
        </w:rPr>
        <w:t>(наименование субъекта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утвержденной </w:t>
      </w:r>
      <w:r w:rsidR="00A013FB" w:rsidRPr="00480115">
        <w:rPr>
          <w:rFonts w:ascii="Times New Roman" w:hAnsi="Times New Roman" w:cs="Times New Roman"/>
          <w:i/>
          <w:sz w:val="28"/>
          <w:szCs w:val="28"/>
        </w:rPr>
        <w:t xml:space="preserve">высшим исполнительным органом государственной власти </w:t>
      </w:r>
      <w:r w:rsidR="00AC01C6" w:rsidRPr="00480115">
        <w:rPr>
          <w:rFonts w:ascii="Times New Roman" w:hAnsi="Times New Roman" w:cs="Times New Roman"/>
          <w:i/>
          <w:sz w:val="28"/>
        </w:rPr>
        <w:t>(наименование субъекта</w:t>
      </w:r>
      <w:r w:rsidR="00036EF3" w:rsidRPr="00480115">
        <w:rPr>
          <w:rFonts w:ascii="Times New Roman" w:hAnsi="Times New Roman" w:cs="Times New Roman"/>
          <w:i/>
          <w:sz w:val="28"/>
        </w:rPr>
        <w:t xml:space="preserve"> Российской Федерации</w:t>
      </w:r>
      <w:r w:rsidR="00AC01C6" w:rsidRPr="00480115">
        <w:rPr>
          <w:rFonts w:ascii="Times New Roman" w:hAnsi="Times New Roman" w:cs="Times New Roman"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52545902"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08E774E7" w:rsidR="00A013FB" w:rsidRPr="00480115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43B9B0DA" w:rsidR="00FE06D9" w:rsidRPr="00480115" w:rsidRDefault="00FE06D9" w:rsidP="00A01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8C7E14" w:rsidRPr="00480115">
        <w:rPr>
          <w:rFonts w:ascii="Times New Roman" w:hAnsi="Times New Roman" w:cs="Times New Roman"/>
          <w:sz w:val="28"/>
        </w:rPr>
        <w:t>государственным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2B154D" w:rsidRPr="00480115">
        <w:rPr>
          <w:rFonts w:ascii="Times New Roman" w:hAnsi="Times New Roman" w:cs="Times New Roman"/>
          <w:sz w:val="28"/>
        </w:rPr>
        <w:t>государственными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8C7E14" w:rsidRPr="00480115">
        <w:rPr>
          <w:rFonts w:ascii="Times New Roman" w:hAnsi="Times New Roman" w:cs="Times New Roman"/>
          <w:sz w:val="28"/>
        </w:rPr>
        <w:t>государственным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8C7E14" w:rsidRPr="00480115">
        <w:rPr>
          <w:rFonts w:ascii="Times New Roman" w:hAnsi="Times New Roman" w:cs="Times New Roman"/>
          <w:sz w:val="28"/>
        </w:rPr>
        <w:t>государственного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A013FB" w:rsidRPr="00480115">
        <w:rPr>
          <w:rFonts w:ascii="Times New Roman" w:hAnsi="Times New Roman" w:cs="Times New Roman"/>
          <w:i/>
          <w:sz w:val="28"/>
          <w:szCs w:val="28"/>
        </w:rPr>
        <w:t xml:space="preserve">высшим </w:t>
      </w:r>
      <w:r w:rsidR="00A013FB" w:rsidRPr="00480115">
        <w:rPr>
          <w:rFonts w:ascii="Times New Roman" w:hAnsi="Times New Roman" w:cs="Times New Roman"/>
          <w:i/>
          <w:sz w:val="28"/>
          <w:szCs w:val="28"/>
        </w:rPr>
        <w:lastRenderedPageBreak/>
        <w:t>исполнительным органом государственной власти (наименование субъекта Российской Федерации)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79D29204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2B154D" w:rsidRPr="00480115">
        <w:rPr>
          <w:rFonts w:ascii="Times New Roman" w:hAnsi="Times New Roman" w:cs="Times New Roman"/>
          <w:sz w:val="28"/>
        </w:rPr>
        <w:t>государственными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8C7E14" w:rsidRPr="00480115">
        <w:rPr>
          <w:rFonts w:ascii="Times New Roman" w:hAnsi="Times New Roman" w:cs="Times New Roman"/>
          <w:sz w:val="28"/>
        </w:rPr>
        <w:t>государственный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4427DE49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2B154D" w:rsidRPr="00480115">
        <w:rPr>
          <w:rFonts w:ascii="Times New Roman" w:hAnsi="Times New Roman" w:cs="Times New Roman"/>
          <w:sz w:val="28"/>
        </w:rPr>
        <w:t>государственными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0D112091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27C5AEE5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14:paraId="5E77CF2D" w14:textId="0DB81839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651B0742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6F8EC5E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250668D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27. Результатами осуществления контроля за оказанием </w:t>
      </w:r>
      <w:r w:rsidR="008C7E14" w:rsidRPr="00480115">
        <w:rPr>
          <w:rFonts w:ascii="Times New Roman" w:hAnsi="Times New Roman" w:cs="Times New Roman"/>
          <w:sz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2B154D" w:rsidRPr="00480115">
        <w:rPr>
          <w:rFonts w:ascii="Times New Roman" w:hAnsi="Times New Roman" w:cs="Times New Roman"/>
          <w:sz w:val="28"/>
        </w:rPr>
        <w:t>государственными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являются:</w:t>
      </w:r>
    </w:p>
    <w:p w14:paraId="00FFBA6C" w14:textId="417B27B5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2CAF279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39C50BD8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1AAE9FC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77836CB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1048FAC" w14:textId="674B7624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34DF2145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43D65FC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727E5D4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54749" w:rsidRPr="00480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54749" w:rsidRPr="00480115">
        <w:rPr>
          <w:rFonts w:ascii="Times New Roman" w:hAnsi="Times New Roman" w:cs="Times New Roman"/>
          <w:i/>
          <w:sz w:val="28"/>
          <w:szCs w:val="28"/>
        </w:rPr>
        <w:t>наименование субъекта</w:t>
      </w:r>
      <w:r w:rsidR="00741C50" w:rsidRPr="00480115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  <w:r w:rsidR="00123EE2" w:rsidRPr="00480115">
        <w:rPr>
          <w:rFonts w:ascii="Times New Roman" w:hAnsi="Times New Roman" w:cs="Times New Roman"/>
          <w:i/>
          <w:sz w:val="28"/>
          <w:szCs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4CC5771E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E77A605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2B154D" w:rsidRPr="00480115">
        <w:rPr>
          <w:rFonts w:ascii="Times New Roman" w:hAnsi="Times New Roman" w:cs="Times New Roman"/>
          <w:sz w:val="28"/>
        </w:rPr>
        <w:t>государственной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7D7BE330" w14:textId="77777777" w:rsidR="006536B3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1CD2B3" w14:textId="764C96C3" w:rsidR="006E2F1B" w:rsidRPr="006E2F1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  <w:sectPr w:rsidR="006E2F1B" w:rsidRPr="006E2F1B" w:rsidSect="006A3857">
          <w:headerReference w:type="default" r:id="rId46"/>
          <w:headerReference w:type="first" r:id="rId47"/>
          <w:footerReference w:type="first" r:id="rId48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3614F3B5" w14:textId="7D031E2B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7BA9586B" w14:textId="7B25920F" w:rsidR="006536B3" w:rsidRPr="00480115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9462CE" w14:textId="1116560D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89F6C4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государственного социального заказа на оказание государственных услуг в социальной сфере на 20__ год и на плановый период 20__ - 20__ годов</w:t>
            </w:r>
          </w:p>
        </w:tc>
      </w:tr>
      <w:tr w:rsidR="006536B3" w:rsidRPr="00480115" w14:paraId="226B2654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D1AA651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социальный заказ на оказание государственных </w:t>
            </w:r>
          </w:p>
        </w:tc>
      </w:tr>
      <w:tr w:rsidR="006536B3" w:rsidRPr="00480115" w14:paraId="30C5ED2B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3E9B68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E720EA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8A81E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4A39FD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7"/>
        <w:gridCol w:w="1614"/>
        <w:gridCol w:w="1587"/>
        <w:gridCol w:w="1368"/>
        <w:gridCol w:w="1368"/>
        <w:gridCol w:w="734"/>
        <w:gridCol w:w="648"/>
        <w:gridCol w:w="1741"/>
        <w:gridCol w:w="1741"/>
        <w:gridCol w:w="1292"/>
        <w:gridCol w:w="1456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государственном социальном заказе на оказание государственных услуг в социальной сфере (далее - государственный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государственном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услуги (укрупненной государственной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государственных услуг (укрупненной государственной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государственной услуги (укрупненной государственной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6536B3" w:rsidRPr="00480115" w14:paraId="116BA06D" w14:textId="77777777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1E17C2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1E17C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7"/>
        <w:gridCol w:w="1614"/>
        <w:gridCol w:w="1587"/>
        <w:gridCol w:w="1368"/>
        <w:gridCol w:w="1368"/>
        <w:gridCol w:w="734"/>
        <w:gridCol w:w="648"/>
        <w:gridCol w:w="1741"/>
        <w:gridCol w:w="1741"/>
        <w:gridCol w:w="1292"/>
        <w:gridCol w:w="1456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государственном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услуги (укрупненной государственной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государственных услуг (укрупненной государственной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государственной услуги (укрупненной государственной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6536B3" w:rsidRPr="00480115" w14:paraId="1162299B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7"/>
        <w:gridCol w:w="1614"/>
        <w:gridCol w:w="1587"/>
        <w:gridCol w:w="1368"/>
        <w:gridCol w:w="1368"/>
        <w:gridCol w:w="734"/>
        <w:gridCol w:w="648"/>
        <w:gridCol w:w="1741"/>
        <w:gridCol w:w="1741"/>
        <w:gridCol w:w="1292"/>
        <w:gridCol w:w="1456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государственном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услуги (укрупненной государственной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государственных услуг (укрупненной государственной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государственной услуги (укрупненной государственной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70102C7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7"/>
        <w:gridCol w:w="1614"/>
        <w:gridCol w:w="1587"/>
        <w:gridCol w:w="1368"/>
        <w:gridCol w:w="1368"/>
        <w:gridCol w:w="734"/>
        <w:gridCol w:w="648"/>
        <w:gridCol w:w="1741"/>
        <w:gridCol w:w="1741"/>
        <w:gridCol w:w="1292"/>
        <w:gridCol w:w="1456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государственном социальном заказе на 20__ - 20__ годы (на срок оказания государственных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услуги (укрупненной государственной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государственных услуг (укрупненной государственной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государственной услуги (укрупненной государственной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791"/>
        <w:gridCol w:w="1032"/>
        <w:gridCol w:w="1032"/>
        <w:gridCol w:w="1027"/>
        <w:gridCol w:w="1032"/>
        <w:gridCol w:w="1032"/>
        <w:gridCol w:w="1032"/>
        <w:gridCol w:w="860"/>
        <w:gridCol w:w="860"/>
        <w:gridCol w:w="505"/>
        <w:gridCol w:w="1068"/>
        <w:gridCol w:w="1068"/>
        <w:gridCol w:w="817"/>
        <w:gridCol w:w="909"/>
        <w:gridCol w:w="1038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государственных услуг (укрупненной государственной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государственной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государственных услуг (государственных услуг, составляющих укрупненную государственную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государственного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услугу), %</w:t>
            </w:r>
          </w:p>
        </w:tc>
      </w:tr>
      <w:tr w:rsidR="006536B3" w:rsidRPr="00480115" w14:paraId="23009BA2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03D4736B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536B3" w:rsidRPr="00480115" w14:paraId="03FC2C1E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CA3AB66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791"/>
        <w:gridCol w:w="1032"/>
        <w:gridCol w:w="1032"/>
        <w:gridCol w:w="1027"/>
        <w:gridCol w:w="1032"/>
        <w:gridCol w:w="1032"/>
        <w:gridCol w:w="1032"/>
        <w:gridCol w:w="860"/>
        <w:gridCol w:w="860"/>
        <w:gridCol w:w="505"/>
        <w:gridCol w:w="1068"/>
        <w:gridCol w:w="1068"/>
        <w:gridCol w:w="817"/>
        <w:gridCol w:w="909"/>
        <w:gridCol w:w="1038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государственных услуг (государственных услуг, составляющих укрупненную государственную услугу), на 20___ год (на 1-ый год планового периода)</w:t>
            </w:r>
          </w:p>
        </w:tc>
      </w:tr>
      <w:tr w:rsidR="006536B3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государственного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</w:t>
            </w:r>
          </w:p>
        </w:tc>
      </w:tr>
      <w:tr w:rsidR="006536B3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536B3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A8C692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7AB206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083AA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5BF344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346055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791"/>
        <w:gridCol w:w="1032"/>
        <w:gridCol w:w="1032"/>
        <w:gridCol w:w="1027"/>
        <w:gridCol w:w="1032"/>
        <w:gridCol w:w="1032"/>
        <w:gridCol w:w="1032"/>
        <w:gridCol w:w="860"/>
        <w:gridCol w:w="860"/>
        <w:gridCol w:w="505"/>
        <w:gridCol w:w="1068"/>
        <w:gridCol w:w="1068"/>
        <w:gridCol w:w="817"/>
        <w:gridCol w:w="909"/>
        <w:gridCol w:w="1038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государственных услуг (государственных услуг, составляющих укрупненную государственную услугу), на 20___ год (на 2-ой год планового периода)</w:t>
            </w:r>
          </w:p>
        </w:tc>
      </w:tr>
      <w:tr w:rsidR="006536B3" w:rsidRPr="00480115" w14:paraId="11AD31E9" w14:textId="77777777" w:rsidTr="001E17C2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услуги (государственных услуг, составля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ющих укрупненную государственную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государственной услуги (государственны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услуг, составляющих укрупненную государственную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государственных услуг (государственны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услуг, составляющих укрупненную государственную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ование государственного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государственной услуги (государственных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государственную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государственных услуг (государ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ственных услуг, составляющих укрупненную государственную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государственной услуги (государственных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государственную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государственной услуги (государственных услуг, составляющих укрупненную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государственную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государственную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Предельные допустимые возможные отклонения от показате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лей, характеризующих объем оказания государственной услуги (государственных услуг, составляющих укрупненную государственную услугу)</w:t>
            </w:r>
          </w:p>
        </w:tc>
      </w:tr>
      <w:tr w:rsidR="006536B3" w:rsidRPr="00480115" w14:paraId="79476118" w14:textId="77777777" w:rsidTr="001E17C2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57CBE71" w14:textId="77777777" w:rsidTr="001E17C2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0813A02A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536B3" w:rsidRPr="00480115" w14:paraId="1127C2F6" w14:textId="77777777" w:rsidTr="001E17C2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58EC5E7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16526D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73253C2" w14:textId="77777777" w:rsidTr="001E17C2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CDD0FD4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7EE0B23" w14:textId="77777777" w:rsidTr="001E17C2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900074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E9A58BD" w14:textId="77777777" w:rsidTr="001E17C2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F5D4105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07CCD6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22FA5BB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B1148CA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44F3D0" w14:textId="77777777" w:rsidTr="001E17C2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C94C1D8" w14:textId="77777777" w:rsidTr="001E17C2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DD76F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292F4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F0893E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71E290E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791"/>
        <w:gridCol w:w="1032"/>
        <w:gridCol w:w="1032"/>
        <w:gridCol w:w="1027"/>
        <w:gridCol w:w="1032"/>
        <w:gridCol w:w="1032"/>
        <w:gridCol w:w="1032"/>
        <w:gridCol w:w="860"/>
        <w:gridCol w:w="860"/>
        <w:gridCol w:w="505"/>
        <w:gridCol w:w="1068"/>
        <w:gridCol w:w="1068"/>
        <w:gridCol w:w="817"/>
        <w:gridCol w:w="909"/>
        <w:gridCol w:w="1038"/>
      </w:tblGrid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государственных услуг (государственных услуг, составляющих укрупненную государственную услугу), на 20__ - 20___ годы (на срок оказания государственной услуги за пределами планового периода)</w:t>
            </w:r>
          </w:p>
        </w:tc>
      </w:tr>
      <w:tr w:rsidR="006536B3" w:rsidRPr="00480115" w14:paraId="2CC736D1" w14:textId="77777777" w:rsidTr="001E17C2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государственной услуги (государственных услуг, составляющих укрупненную государ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ственную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государственной услуги (государственных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государственную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государственных услуг (государственных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государственную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государственного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государственной услуги (государственных услуг, составляющих укрупненную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государственных услуг (государственных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государственную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государственной услуги (государственных услуг, составляющих укрупненную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государственную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оказания государственной услуги (государственных услуг, составляющих укрупненную государственную услугу)</w:t>
            </w:r>
          </w:p>
        </w:tc>
      </w:tr>
      <w:tr w:rsidR="006536B3" w:rsidRPr="00480115" w14:paraId="6A03C186" w14:textId="77777777" w:rsidTr="001E17C2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казенными учреждениями на основании государственного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38543EEF" w14:textId="77777777" w:rsidTr="001E17C2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36E043AA" w14:textId="77777777" w:rsidTr="001E17C2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6536B3" w:rsidRPr="00480115" w14:paraId="4E41A380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D7B520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FC1E84A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CEC7C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66A420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0F616DD" w14:textId="77777777" w:rsidTr="001E17C2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32F2D56" w14:textId="77777777" w:rsidTr="001E17C2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E3E80B1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FDFB19D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85DEDBE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F8888BB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E307C93" w14:textId="77777777" w:rsidTr="001E17C2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E69877" w14:textId="77777777" w:rsidTr="001E17C2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73F8E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06"/>
        <w:gridCol w:w="1527"/>
        <w:gridCol w:w="1906"/>
        <w:gridCol w:w="1906"/>
        <w:gridCol w:w="1549"/>
        <w:gridCol w:w="1549"/>
        <w:gridCol w:w="815"/>
        <w:gridCol w:w="1989"/>
        <w:gridCol w:w="1989"/>
      </w:tblGrid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государственных услуг (государственных услуг, составляющих укрупненную государственную услугу), на срок оказания государственной услуги</w:t>
            </w:r>
          </w:p>
        </w:tc>
      </w:tr>
      <w:tr w:rsidR="006536B3" w:rsidRPr="00480115" w14:paraId="3A65B745" w14:textId="77777777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государственной услуги (государственных услуг, составляющих укрупненную государственную услугу), на срок оказания государственной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государственной услуги (государственных услуг, составляющих укрупненную государственную услугу), на срок оказания государственной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государственных услуг (государственных услуг, составляющих укрупненную государственную услугу), на срок оказания государственной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государственной услуги (государственных услуг, составляющих укрупненную государственную услугу), на срок оказания государственной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государственной услуги (государственных услуг, составляющих укрупненную государственную услугу), на срок оказания государственной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государственной услуги (государственных услуг, составляющих укрупненную государственную услугу), на срок оказания государственной </w:t>
            </w:r>
          </w:p>
        </w:tc>
      </w:tr>
      <w:tr w:rsidR="006536B3" w:rsidRPr="00480115" w14:paraId="5457C538" w14:textId="77777777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F62C36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7A61B" w14:textId="0B4C15E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0F10C53" w14:textId="3A72719E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537D8D58" w14:textId="12A45132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4CBB80A" w14:textId="56603F6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6D6893" w14:textId="1151A98B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4E200AF" w14:textId="6D40DC1D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6C493A9F" w14:textId="505AC9CA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FC371B" w14:textId="77DACFC9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1FAD150E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4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06564BB7" w14:textId="1E05E4C8" w:rsidR="006536B3" w:rsidRPr="00480115" w:rsidRDefault="006536B3" w:rsidP="006536B3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 w:rsidR="00480115" w:rsidRPr="004801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37A36A7F" w14:textId="77777777" w:rsidR="006536B3" w:rsidRPr="00480115" w:rsidRDefault="006536B3" w:rsidP="006536B3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акту высшего органа исполнительной власти субъекта Российской Федерации</w:t>
      </w:r>
    </w:p>
    <w:p w14:paraId="13395AC3" w14:textId="77777777" w:rsidR="006536B3" w:rsidRPr="00480115" w:rsidRDefault="006536B3" w:rsidP="006536B3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 ________ 2023 г. № ______</w:t>
      </w:r>
    </w:p>
    <w:p w14:paraId="46A3CDA0" w14:textId="63F7D635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2"/>
        <w:gridCol w:w="1135"/>
        <w:gridCol w:w="1135"/>
        <w:gridCol w:w="1135"/>
        <w:gridCol w:w="1135"/>
        <w:gridCol w:w="1135"/>
        <w:gridCol w:w="1132"/>
        <w:gridCol w:w="1132"/>
        <w:gridCol w:w="757"/>
        <w:gridCol w:w="2283"/>
        <w:gridCol w:w="1132"/>
        <w:gridCol w:w="263"/>
      </w:tblGrid>
      <w:tr w:rsidR="00480115" w:rsidRPr="00480115" w14:paraId="58253D7A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власти, на 20__ год и плановый период 20__ - 20__годов</w:t>
            </w:r>
          </w:p>
        </w:tc>
      </w:tr>
      <w:tr w:rsidR="00480115" w:rsidRPr="00480115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73D02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A886BD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E9E9AA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A000A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646473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1279B9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788E50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9C7B422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D564DB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2F0961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2BAA8B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3"/>
        <w:gridCol w:w="1629"/>
        <w:gridCol w:w="1603"/>
        <w:gridCol w:w="1345"/>
        <w:gridCol w:w="1345"/>
        <w:gridCol w:w="724"/>
        <w:gridCol w:w="722"/>
        <w:gridCol w:w="1709"/>
        <w:gridCol w:w="1709"/>
        <w:gridCol w:w="1315"/>
        <w:gridCol w:w="1432"/>
      </w:tblGrid>
      <w:tr w:rsidR="00480115" w:rsidRPr="00480115" w14:paraId="2E957194" w14:textId="77777777" w:rsidTr="001E17C2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государственной услуги в социальной сфере (укрупненной государственной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1E17C2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97D353" w14:textId="77777777" w:rsidTr="001E17C2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(муниципальной) услуги (укрупненной государственной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государственных (муниципальных) услуг (укрупненной государственной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государственной (муниципальной) услуги (укрупненной государственной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государственной  услуги (укрупненной государственной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государственной услуги (укрупненной государственной услуги)</w:t>
            </w:r>
          </w:p>
        </w:tc>
      </w:tr>
      <w:tr w:rsidR="00480115" w:rsidRPr="00480115" w14:paraId="6EC7B1FD" w14:textId="77777777" w:rsidTr="001E17C2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государственными  казенными учреждениями на основании государственного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государственными  бюджетными и автономными учреждениями на основании государственного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480115" w14:paraId="2E1B7DBE" w14:textId="77777777" w:rsidTr="001E17C2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CA3A4D9" w14:textId="77777777" w:rsidTr="001E17C2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64B4B98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CB1324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EE26108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295B7A6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E98685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A95D2C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9EA2E92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7ED46E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A313F96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8078622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98B9EE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C03B7DF" w14:textId="77777777" w:rsidTr="001E17C2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B1E44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8"/>
        <w:gridCol w:w="857"/>
        <w:gridCol w:w="1866"/>
        <w:gridCol w:w="1866"/>
        <w:gridCol w:w="1396"/>
        <w:gridCol w:w="1521"/>
        <w:gridCol w:w="1828"/>
        <w:gridCol w:w="1828"/>
        <w:gridCol w:w="1924"/>
        <w:gridCol w:w="222"/>
      </w:tblGrid>
      <w:tr w:rsidR="00480115" w:rsidRPr="00480115" w14:paraId="1A6DAEB7" w14:textId="77777777" w:rsidTr="001E17C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3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6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50D190" w14:textId="77777777" w:rsidTr="001E17C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23B0120" w14:textId="77777777" w:rsidTr="001E17C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оказания государственной услуги (укрупненной государственной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фактического показателя, характеризующего объем оказания государственной услуги (укрупненной государственной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государственной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 (укрупненной государственной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исполнивших государственное задание, соглашение,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отклонениями, превышающими предельно допустимые возможные отклонения от показателя, характеризующего объем оказания государственной услуги (укрупненной государственной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государственное задание, соглашение, с отклонениями,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превышающими предельно допустимые возможные отклонения от показателя, характеризующего объем оказания государственной услуги (укрупненной государственной услуги)</w:t>
            </w:r>
          </w:p>
        </w:tc>
      </w:tr>
      <w:tr w:rsidR="00480115" w:rsidRPr="00480115" w14:paraId="39227988" w14:textId="77777777" w:rsidTr="001E17C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государственными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казенными учреждениями на основании государственного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государственными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(муниципальными) бюджетными и автономными учреждениями на основании государственного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в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в соответствии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7900E2" w14:textId="77777777" w:rsidTr="001E17C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DD0BB21" w14:textId="77777777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1F244F4" w14:textId="77777777" w:rsidTr="001E17C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8D3E52A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E65D12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0F227C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5507FD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72B712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60262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A4C6AE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36A2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9BC5E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060E0CE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3BE5269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F395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CA1928" w14:textId="77777777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46D65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33FC4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1"/>
        <w:gridCol w:w="1282"/>
        <w:gridCol w:w="1282"/>
        <w:gridCol w:w="1112"/>
        <w:gridCol w:w="1112"/>
        <w:gridCol w:w="619"/>
        <w:gridCol w:w="1408"/>
        <w:gridCol w:w="1408"/>
        <w:gridCol w:w="1408"/>
        <w:gridCol w:w="1408"/>
        <w:gridCol w:w="1408"/>
        <w:gridCol w:w="1408"/>
      </w:tblGrid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государственной услуги в социальной сфере (государственных услуг в социальной сфере, составляющих укрупненную государственную услугу)</w:t>
            </w:r>
          </w:p>
        </w:tc>
      </w:tr>
      <w:tr w:rsidR="00480115" w:rsidRPr="00480115" w14:paraId="04E5D101" w14:textId="77777777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D05E252" w14:textId="77777777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государственной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государственной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государственной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государственной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государственной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государственной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государственной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государственное задание, соглашение, с отклонениями, превышающими предельно допустимые возможные отклонения от показателя, характеризующего качество оказания государственной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государственное задание, соглашение, с отклонениями, превышающими предельно допустимые возможные отклонения от показателя, характеризующего качество оказания государственной услуги</w:t>
            </w:r>
          </w:p>
        </w:tc>
      </w:tr>
      <w:tr w:rsidR="00480115" w:rsidRPr="00480115" w14:paraId="648A6A00" w14:textId="77777777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2EC434D" w14:textId="77777777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4F2A3A" w14:textId="77777777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14:paraId="51EED77B" w14:textId="77777777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119CBEA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EE06A7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9D008F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0C2A760" w14:textId="77777777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E2883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89EDA6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5530AD" w14:textId="77777777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B3951F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2"/>
        <w:gridCol w:w="1298"/>
        <w:gridCol w:w="1125"/>
        <w:gridCol w:w="1298"/>
        <w:gridCol w:w="1028"/>
        <w:gridCol w:w="1298"/>
        <w:gridCol w:w="1298"/>
        <w:gridCol w:w="1298"/>
        <w:gridCol w:w="1298"/>
        <w:gridCol w:w="1298"/>
        <w:gridCol w:w="1125"/>
        <w:gridCol w:w="1125"/>
        <w:gridCol w:w="625"/>
      </w:tblGrid>
      <w:tr w:rsidR="00480115" w:rsidRPr="00480115" w14:paraId="5346DCFD" w14:textId="77777777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1DD3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государственной услуги в социальной сфере (государственных услуг в социальной сфере, составляющих укрупненную государственную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6501D4" w14:textId="77777777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38720D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государственной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F589DE2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2B1EE3" w14:textId="77777777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государственной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государственной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государственной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государственной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государственной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государственной услуги  </w:t>
            </w:r>
          </w:p>
        </w:tc>
      </w:tr>
      <w:tr w:rsidR="00480115" w:rsidRPr="00480115" w14:paraId="65DD3B13" w14:textId="77777777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14:paraId="5349A876" w14:textId="77777777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14:paraId="48499924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14:paraId="133384D9" w14:textId="77777777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C3770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375BD4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887D6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98FAED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44C18F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815D730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BACD0D9" w14:textId="77777777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AB9536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государственной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A721D5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E4B636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EECB4E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AC7CC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12CEF1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3B95B8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20DE81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9D0E677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государственной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A72D8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C5620A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003AE7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5F4DEC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449B27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51047E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E1BD7F6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D38B00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C647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BC11B5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A42E23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EE7E9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AB8A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909A94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2AF791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0C408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B9607D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B8B5D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A253CBD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19828F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568E4A6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418886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C34A88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834"/>
        <w:gridCol w:w="344"/>
        <w:gridCol w:w="953"/>
        <w:gridCol w:w="497"/>
        <w:gridCol w:w="681"/>
        <w:gridCol w:w="692"/>
        <w:gridCol w:w="266"/>
        <w:gridCol w:w="1093"/>
        <w:gridCol w:w="104"/>
        <w:gridCol w:w="735"/>
        <w:gridCol w:w="459"/>
        <w:gridCol w:w="1094"/>
        <w:gridCol w:w="244"/>
        <w:gridCol w:w="934"/>
        <w:gridCol w:w="775"/>
        <w:gridCol w:w="403"/>
        <w:gridCol w:w="904"/>
        <w:gridCol w:w="135"/>
        <w:gridCol w:w="1058"/>
        <w:gridCol w:w="336"/>
        <w:gridCol w:w="530"/>
        <w:gridCol w:w="1196"/>
      </w:tblGrid>
      <w:tr w:rsidR="00480115" w:rsidRPr="00480115" w14:paraId="7BA9CDA0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6B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0CDCA9C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BC30DB" w14:textId="77777777" w:rsidTr="006E2F1B">
        <w:trPr>
          <w:trHeight w:val="1188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государственной услуги</w:t>
            </w:r>
          </w:p>
        </w:tc>
        <w:tc>
          <w:tcPr>
            <w:tcW w:w="5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государственной услуги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государственной  услуги 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государственной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государственной услуги </w:t>
            </w:r>
          </w:p>
        </w:tc>
      </w:tr>
      <w:tr w:rsidR="00480115" w:rsidRPr="00480115" w14:paraId="0AF79DF1" w14:textId="77777777" w:rsidTr="006E2F1B">
        <w:trPr>
          <w:trHeight w:val="1320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государственными  казенными учреждениями на основании государственного  задания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государственными  бюджетными и автономными учреждениями на основании государственного  задания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4BF258" w14:textId="77777777" w:rsidTr="006E2F1B">
        <w:trPr>
          <w:trHeight w:val="1392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6282432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14:paraId="3982AF54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CE16F0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029979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58C957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DA7203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C2C1421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5EA4E5D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B4026" w14:textId="77777777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755631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C4D0DB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108BB3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2185B0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FC162E0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660D98C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D659BD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91204B" w14:textId="77777777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5821B4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624EF9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4BBD490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06DB03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7CFE8CB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EB0D3A8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5AAC1" w14:textId="77777777" w:rsidTr="006E2F1B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3E2BA" w14:textId="77777777" w:rsidTr="006E2F1B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D26504C" w14:textId="77777777" w:rsidTr="006E2F1B">
        <w:trPr>
          <w:trHeight w:val="80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85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государственной услуги в социальной сфере (государственных услуг в социальной сфере, составляющих укрупненную государственную услугу),  на "     "              20      г.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EF69121" w14:textId="77777777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55483AA" w14:textId="77777777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государственной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93A025C" w14:textId="77777777" w:rsidTr="006E2F1B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95DDFFF" w14:textId="77777777" w:rsidTr="006E2F1B">
        <w:trPr>
          <w:trHeight w:val="1116"/>
        </w:trPr>
        <w:tc>
          <w:tcPr>
            <w:tcW w:w="1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государственной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государственной услуги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государственной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государств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енной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государственной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государственной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оказания государственной услуги</w:t>
            </w:r>
          </w:p>
        </w:tc>
      </w:tr>
      <w:tr w:rsidR="00480115" w:rsidRPr="00480115" w14:paraId="6CBCCCD2" w14:textId="77777777" w:rsidTr="006E2F1B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услуги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B02C46C" w14:textId="77777777" w:rsidTr="006E2F1B">
        <w:trPr>
          <w:trHeight w:val="2088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1A98C09" w14:textId="77777777" w:rsidTr="006E2F1B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14:paraId="04A3BAC1" w14:textId="77777777" w:rsidTr="006E2F1B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E6C09FC" w14:textId="77777777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84289C" w14:textId="77777777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6FF35D" w14:textId="77777777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9ED599" w14:textId="77777777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FBE6A8" w14:textId="77777777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821E8F" w14:textId="77777777" w:rsidTr="006E2F1B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191B80" w14:textId="77777777" w:rsidTr="006E2F1B">
        <w:trPr>
          <w:trHeight w:val="27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DA4216F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615680B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3AF6EDE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24B55AEF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554BD11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716CC6D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52C244B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BCD9E3" w14:textId="77777777" w:rsidTr="006E2F1B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36A635F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государственной  услуге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0FDEC02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76947C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ED61AD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B798675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9A6503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49C6E9A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D40CEC7" w14:textId="77777777" w:rsidTr="006E2F1B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E9E979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A72F06C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CC02D3E" w14:textId="77777777" w:rsidTr="006E2F1B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FC3699" w14:textId="77777777" w:rsidTr="006E2F1B">
        <w:trPr>
          <w:trHeight w:val="7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E71529" w14:textId="77777777" w:rsidTr="006E2F1B">
        <w:trPr>
          <w:trHeight w:val="5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BD028BC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BB766E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5F26A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FDF3EA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3300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80698E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0254C6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1F208B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D45AF92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0"/>
        <w:gridCol w:w="1159"/>
        <w:gridCol w:w="1158"/>
        <w:gridCol w:w="640"/>
        <w:gridCol w:w="1462"/>
        <w:gridCol w:w="1462"/>
        <w:gridCol w:w="1096"/>
        <w:gridCol w:w="1231"/>
        <w:gridCol w:w="1469"/>
        <w:gridCol w:w="1469"/>
        <w:gridCol w:w="1469"/>
        <w:gridCol w:w="1051"/>
      </w:tblGrid>
      <w:tr w:rsidR="00480115" w:rsidRPr="00480115" w14:paraId="75F59146" w14:textId="77777777" w:rsidTr="001E17C2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480115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государственной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государственной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предельные допустимые возможные отклонения от показателя,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характеризующего качество оказания государственной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Отклонение, превышающее предельные допустимые возможные отклонения от показателя,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характеризующего объем оказания государственной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Причина превышения</w:t>
            </w:r>
          </w:p>
        </w:tc>
      </w:tr>
      <w:tr w:rsidR="00480115" w:rsidRPr="00480115" w14:paraId="43AB2528" w14:textId="77777777" w:rsidTr="00480115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государственными 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казенными учреждениями на основании государственного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государственными 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бюджетными и автономными учреждениями на основании государственного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480115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9D32399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AFA7D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EB9EF8E" w14:textId="77777777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33F4946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2E0CBB3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B2C1D82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F704B7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BD1200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3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7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E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95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0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4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5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6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CA58C95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4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E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E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7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CD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EE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6A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B0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8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727DFFD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C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1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F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A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D7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D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FE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18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8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4A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6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624B7D" w14:textId="77777777" w:rsidTr="00480115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B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3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4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B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6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0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1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F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3CF421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9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9B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8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4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9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7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C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98C08B4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A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B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9C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0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7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0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9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AF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4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1BC9A" w14:textId="77777777" w:rsidTr="00480115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9D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C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B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9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3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6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8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E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6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7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24E11FC" w14:textId="77777777" w:rsidTr="00480115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14C0F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5E19528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A7D33" w14:textId="77777777" w:rsidR="00582A30" w:rsidRDefault="00582A30" w:rsidP="00D07079">
      <w:pPr>
        <w:spacing w:after="0" w:line="240" w:lineRule="auto"/>
      </w:pPr>
      <w:r>
        <w:separator/>
      </w:r>
    </w:p>
  </w:endnote>
  <w:endnote w:type="continuationSeparator" w:id="0">
    <w:p w14:paraId="4A492AD1" w14:textId="77777777" w:rsidR="00582A30" w:rsidRDefault="00582A30" w:rsidP="00D07079">
      <w:pPr>
        <w:spacing w:after="0" w:line="240" w:lineRule="auto"/>
      </w:pPr>
      <w:r>
        <w:continuationSeparator/>
      </w:r>
    </w:p>
  </w:endnote>
  <w:endnote w:type="continuationNotice" w:id="1">
    <w:p w14:paraId="38EE88A4" w14:textId="77777777" w:rsidR="00582A30" w:rsidRDefault="00582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A474" w14:textId="03E882DC" w:rsidR="001E17C2" w:rsidRPr="00104A38" w:rsidRDefault="001E17C2" w:rsidP="00086209">
    <w:pPr>
      <w:pStyle w:val="ad"/>
      <w:jc w:val="both"/>
      <w:rPr>
        <w:rFonts w:ascii="Times New Roman" w:hAnsi="Times New Roman" w:cs="Times New Roman"/>
      </w:rPr>
    </w:pPr>
    <w:r w:rsidRPr="00104A38">
      <w:rPr>
        <w:rFonts w:ascii="Times New Roman" w:hAnsi="Times New Roman" w:cs="Times New Roman"/>
      </w:rPr>
      <w:t xml:space="preserve">*В случае, если муниципальным образованием не выбрана модель присоединения, то в </w:t>
    </w:r>
    <w:r>
      <w:rPr>
        <w:rFonts w:ascii="Times New Roman" w:hAnsi="Times New Roman" w:cs="Times New Roman"/>
      </w:rPr>
      <w:t xml:space="preserve">настоящем Порядке </w:t>
    </w:r>
    <w:r w:rsidRPr="00104A38">
      <w:rPr>
        <w:rFonts w:ascii="Times New Roman" w:hAnsi="Times New Roman" w:cs="Times New Roman"/>
      </w:rPr>
      <w:t>слова «государственных» заменяются соответственно словами «муниципальных».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151A8" w14:textId="26566988" w:rsidR="001E17C2" w:rsidRPr="00104A38" w:rsidRDefault="001E17C2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513FB" w14:textId="77777777" w:rsidR="00582A30" w:rsidRDefault="00582A30" w:rsidP="00D07079">
      <w:pPr>
        <w:spacing w:after="0" w:line="240" w:lineRule="auto"/>
      </w:pPr>
      <w:r>
        <w:separator/>
      </w:r>
    </w:p>
  </w:footnote>
  <w:footnote w:type="continuationSeparator" w:id="0">
    <w:p w14:paraId="25F7CB2D" w14:textId="77777777" w:rsidR="00582A30" w:rsidRDefault="00582A30" w:rsidP="00D07079">
      <w:pPr>
        <w:spacing w:after="0" w:line="240" w:lineRule="auto"/>
      </w:pPr>
      <w:r>
        <w:continuationSeparator/>
      </w:r>
    </w:p>
  </w:footnote>
  <w:footnote w:type="continuationNotice" w:id="1">
    <w:p w14:paraId="09BD7CD6" w14:textId="77777777" w:rsidR="00582A30" w:rsidRDefault="00582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14:paraId="4847F29D" w14:textId="6FC36E95" w:rsidR="001E17C2" w:rsidRPr="00A4750D" w:rsidRDefault="001E17C2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1E17C2" w:rsidRPr="00A4750D" w:rsidRDefault="001E17C2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A14A" w14:textId="77777777" w:rsidR="001E17C2" w:rsidRPr="00104A38" w:rsidRDefault="001E17C2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34"/>
    <w:rsid w:val="00007816"/>
    <w:rsid w:val="000102FA"/>
    <w:rsid w:val="0001575C"/>
    <w:rsid w:val="00017AE8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1BD2-E79E-4F11-937B-92D6728C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39</Pages>
  <Words>9405</Words>
  <Characters>53615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Филипп Лыжов</cp:lastModifiedBy>
  <cp:revision>6</cp:revision>
  <cp:lastPrinted>2022-08-05T08:20:00Z</cp:lastPrinted>
  <dcterms:created xsi:type="dcterms:W3CDTF">2023-02-06T15:53:00Z</dcterms:created>
  <dcterms:modified xsi:type="dcterms:W3CDTF">2023-02-07T13:24:00Z</dcterms:modified>
</cp:coreProperties>
</file>