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ADA7" w14:textId="6F8DEE27" w:rsidR="0075246E" w:rsidRPr="0075246E" w:rsidRDefault="0075246E" w:rsidP="0075246E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О </w:t>
      </w:r>
      <w:r w:rsidRPr="0075246E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международн</w:t>
      </w:r>
      <w:r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ом</w:t>
      </w:r>
      <w:r w:rsidRPr="0075246E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 форум</w:t>
      </w:r>
      <w:r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е</w:t>
      </w:r>
      <w:r w:rsidRPr="0075246E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-выставк</w:t>
      </w:r>
      <w:r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е</w:t>
      </w:r>
      <w:r w:rsidRPr="0075246E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 социальных технологий «СОЦИО»</w:t>
      </w:r>
      <w:r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 в 2023 году</w:t>
      </w:r>
    </w:p>
    <w:p w14:paraId="00000001" w14:textId="79D2C660" w:rsidR="00DD0ABC" w:rsidRDefault="00C427C4" w:rsidP="0075246E">
      <w:pPr>
        <w:shd w:val="clear" w:color="auto" w:fill="FFFFFF"/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Второй международный форум-выставка социальных технологий «СОЦИО» пройдет в МВЦ «Екатеринбург-ЭКСПО» </w:t>
      </w:r>
      <w:r w:rsidR="00894350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(далее – Форум) </w:t>
      </w: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12-14 апреля. В 2023 году форум будет посвящен социальным ценностям современного общества и мировоззрению нового поколения. </w:t>
      </w:r>
    </w:p>
    <w:p w14:paraId="00000002" w14:textId="77777777" w:rsidR="00DD0ABC" w:rsidRDefault="00446C46" w:rsidP="0075246E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Особое внимание будет уделено открытому разговору о ценностном каркасе Российской Федерации и лучшим практикам, демонстрирующим его миру. Концепция мероприятия разработана, исходя из того, что в России меняется модель управления социальной сферой и реализации социальной политики. Современность требует перехода от </w:t>
      </w:r>
      <w:proofErr w:type="spellStart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проблемоцентричности</w:t>
      </w:r>
      <w:proofErr w:type="spellEnd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человекоцентричности</w:t>
      </w:r>
      <w:proofErr w:type="spellEnd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, основанной на традиционных ценностях и приверженности своей стране.</w:t>
      </w:r>
    </w:p>
    <w:p w14:paraId="00000003" w14:textId="77777777" w:rsidR="00DD0ABC" w:rsidRDefault="00446C46" w:rsidP="0075246E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Форум стал уникальной площадкой для открытого диалога некоммерческого сектора, бизнеса и власти по обсуждению передовых вопросов, направленных на формирование новых моделей управления социальной сферой и повышение качества жизни человека, стоящих перед Российской Федерацией и дружественными странами. </w:t>
      </w:r>
    </w:p>
    <w:p w14:paraId="00000004" w14:textId="77777777" w:rsidR="00DD0ABC" w:rsidRDefault="00446C46" w:rsidP="0075246E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Деловая программа включает в себя пять направлений (</w:t>
      </w:r>
      <w:proofErr w:type="spellStart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СОЦИО.Образование</w:t>
      </w:r>
      <w:proofErr w:type="spellEnd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СОЦИО.Здравоохранение</w:t>
      </w:r>
      <w:proofErr w:type="spellEnd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СОЦИО.Социальная</w:t>
      </w:r>
      <w:proofErr w:type="spellEnd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защита, </w:t>
      </w:r>
      <w:proofErr w:type="spellStart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СОЦИО.Спорт</w:t>
      </w:r>
      <w:proofErr w:type="spellEnd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СОЦИО.Культура</w:t>
      </w:r>
      <w:proofErr w:type="spellEnd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) и три тематических трека (Система управления, Технологии, Идеи и создание нового). </w:t>
      </w:r>
    </w:p>
    <w:p w14:paraId="00000005" w14:textId="77777777" w:rsidR="00DD0ABC" w:rsidRDefault="00446C46" w:rsidP="0075246E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Определено более 20 флагманских тем СОЦИО-2023. Среди них - социальные ценности и гуманитарная политика Российской Федерации, система ранней помощи в Российской Федерации, сопровождение через всю жизнь: пространство возможностей, региональный социальный стандарт, социальные сервисы и маршруты в социальной сфере, социальное просвещение в школе, индустрия искусственного интеллекта, инфраструктура поддержки социально-ориентированных организаций, практика социально-ответственного ведения бизнеса и корпоративного волонтерства, историческая память общества и коммуникация между поколениями, истории добра и милосердия: обучение волонтеров инклюзии, финансовая инклюзия, креативная инклюзия, а также женские социальные инициативы. </w:t>
      </w:r>
    </w:p>
    <w:p w14:paraId="00000006" w14:textId="3A14D570" w:rsidR="00DD0ABC" w:rsidRDefault="00446C46" w:rsidP="0075246E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На площадке </w:t>
      </w:r>
      <w:r w:rsidR="00894350">
        <w:rPr>
          <w:rFonts w:ascii="Times New Roman" w:eastAsia="Times New Roman" w:hAnsi="Times New Roman" w:cs="Times New Roman"/>
          <w:color w:val="363636"/>
          <w:sz w:val="26"/>
          <w:szCs w:val="26"/>
        </w:rPr>
        <w:t>Ф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орума предусмотрены выступления экспертов и лидеров мнений, панельные дискуссии, мастер-классы и тренинги, групповые проектные сессии, выставка и ярмарка франшиз. Также будут проведены фотопроект «История добра и милосердия» и межрегиональная специализированная выставка «Социальная поддержка и реабилитация лиц с ограниченными возможностями здоровья. Технические средства, технологии, услуги».</w:t>
      </w:r>
    </w:p>
    <w:p w14:paraId="00000007" w14:textId="0054EA1E" w:rsidR="00DD0ABC" w:rsidRDefault="00446C46" w:rsidP="0075246E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Информация о </w:t>
      </w:r>
      <w:r w:rsidR="00894350">
        <w:rPr>
          <w:rFonts w:ascii="Times New Roman" w:eastAsia="Times New Roman" w:hAnsi="Times New Roman" w:cs="Times New Roman"/>
          <w:color w:val="363636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оруме размещена на сайте: </w:t>
      </w:r>
      <w:hyperlink r:id="rId4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https://socioforum.pro/</w:t>
        </w:r>
      </w:hyperlink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Основной формат – офлайн, но, как и в 2022 году, часть мероприятий будет транслироваться онлайн.</w:t>
      </w:r>
    </w:p>
    <w:p w14:paraId="00000008" w14:textId="092B21EC" w:rsidR="00DD0ABC" w:rsidRDefault="00446C46" w:rsidP="0075246E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Для участия в </w:t>
      </w:r>
      <w:r w:rsidR="00894350">
        <w:rPr>
          <w:rFonts w:ascii="Times New Roman" w:eastAsia="Times New Roman" w:hAnsi="Times New Roman" w:cs="Times New Roman"/>
          <w:color w:val="363636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оруме необходимо пройти регистрацию.</w:t>
      </w:r>
    </w:p>
    <w:p w14:paraId="00000009" w14:textId="44C9FC21" w:rsidR="00DD0ABC" w:rsidRDefault="00446C46" w:rsidP="0075246E">
      <w:pPr>
        <w:shd w:val="clear" w:color="auto" w:fill="FFFFFF"/>
        <w:spacing w:before="28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Международный </w:t>
      </w:r>
      <w:r w:rsidR="00894350">
        <w:rPr>
          <w:rFonts w:ascii="Times New Roman" w:eastAsia="Times New Roman" w:hAnsi="Times New Roman" w:cs="Times New Roman"/>
          <w:color w:val="363636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363636"/>
          <w:sz w:val="26"/>
          <w:szCs w:val="26"/>
        </w:rPr>
        <w:t>орум-выставка социальных технологий «СОЦИО» проводится при поддержке Правительства Свердловской области.</w:t>
      </w:r>
    </w:p>
    <w:sectPr w:rsidR="00DD0ABC" w:rsidSect="0075246E">
      <w:pgSz w:w="11906" w:h="16838"/>
      <w:pgMar w:top="1134" w:right="566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C"/>
    <w:rsid w:val="00446C46"/>
    <w:rsid w:val="0075246E"/>
    <w:rsid w:val="00894350"/>
    <w:rsid w:val="00C427C4"/>
    <w:rsid w:val="00D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EC6D"/>
  <w15:docId w15:val="{58A6D8B4-51B1-422D-BC39-8A98D69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oforum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Петрова Ольга Геннадьевна</cp:lastModifiedBy>
  <cp:revision>4</cp:revision>
  <dcterms:created xsi:type="dcterms:W3CDTF">2023-02-22T08:52:00Z</dcterms:created>
  <dcterms:modified xsi:type="dcterms:W3CDTF">2023-02-28T04:51:00Z</dcterms:modified>
</cp:coreProperties>
</file>