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D20F64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73764D" w:rsidRPr="00D20F64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D20F64" w:rsidRDefault="00B42CE2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3</w:t>
      </w:r>
      <w:r w:rsidR="0073764D" w:rsidRPr="00D20F64">
        <w:rPr>
          <w:rFonts w:ascii="Liberation Serif" w:hAnsi="Liberation Serif" w:cs="Liberation Serif"/>
          <w:sz w:val="28"/>
          <w:szCs w:val="28"/>
        </w:rPr>
        <w:t>0</w:t>
      </w:r>
      <w:r w:rsidR="009B399D" w:rsidRPr="00D20F64">
        <w:rPr>
          <w:rFonts w:ascii="Liberation Serif" w:hAnsi="Liberation Serif" w:cs="Liberation Serif"/>
          <w:sz w:val="28"/>
          <w:szCs w:val="28"/>
        </w:rPr>
        <w:t>.0</w:t>
      </w:r>
      <w:r w:rsidR="002D52E7" w:rsidRPr="00D20F64">
        <w:rPr>
          <w:rFonts w:ascii="Liberation Serif" w:hAnsi="Liberation Serif" w:cs="Liberation Serif"/>
          <w:sz w:val="28"/>
          <w:szCs w:val="28"/>
        </w:rPr>
        <w:t>9</w:t>
      </w:r>
      <w:r w:rsidR="009B399D" w:rsidRPr="00D20F64">
        <w:rPr>
          <w:rFonts w:ascii="Liberation Serif" w:hAnsi="Liberation Serif" w:cs="Liberation Serif"/>
          <w:sz w:val="28"/>
          <w:szCs w:val="28"/>
        </w:rPr>
        <w:t>.</w:t>
      </w:r>
      <w:r w:rsidR="005E06CB" w:rsidRPr="00D20F64">
        <w:rPr>
          <w:rFonts w:ascii="Liberation Serif" w:hAnsi="Liberation Serif" w:cs="Liberation Serif"/>
          <w:sz w:val="28"/>
          <w:szCs w:val="28"/>
        </w:rPr>
        <w:t>2019</w:t>
      </w:r>
    </w:p>
    <w:p w:rsidR="002C62E0" w:rsidRPr="00D20F64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D20F64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D20F64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0F64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D20F64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D20F64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0F64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D20F64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D20F64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D20F64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D20F64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0F64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2D52E7" w:rsidRPr="00D20F64">
        <w:rPr>
          <w:rFonts w:ascii="Liberation Serif" w:hAnsi="Liberation Serif" w:cs="Liberation Serif"/>
          <w:b/>
          <w:sz w:val="28"/>
          <w:szCs w:val="28"/>
        </w:rPr>
        <w:t>октябрь</w:t>
      </w:r>
      <w:r w:rsidR="00E972D9" w:rsidRPr="00D20F64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56C4E" w:rsidRPr="00D20F64">
        <w:rPr>
          <w:rFonts w:ascii="Liberation Serif" w:hAnsi="Liberation Serif" w:cs="Liberation Serif"/>
          <w:b/>
          <w:sz w:val="28"/>
          <w:szCs w:val="28"/>
        </w:rPr>
        <w:t>2019</w:t>
      </w:r>
      <w:r w:rsidR="00472CF1" w:rsidRPr="00D20F64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497B5B" w:rsidRPr="00D20F64" w:rsidRDefault="00497B5B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1760D" w:rsidRPr="00D20F64" w:rsidRDefault="0041760D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D20F64" w:rsidTr="009617CA">
        <w:tc>
          <w:tcPr>
            <w:tcW w:w="9960" w:type="dxa"/>
            <w:shd w:val="clear" w:color="auto" w:fill="auto"/>
          </w:tcPr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D20F64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D20F64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D20F64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D20F64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D20F64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D20F64" w:rsidTr="002D0CF0">
        <w:tc>
          <w:tcPr>
            <w:tcW w:w="9948" w:type="dxa"/>
            <w:shd w:val="clear" w:color="auto" w:fill="auto"/>
          </w:tcPr>
          <w:p w:rsidR="008A7729" w:rsidRPr="00D20F64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D20F64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D20F64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D20F64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5070" w:rsidRPr="00D20F64" w:rsidTr="002D0CF0">
        <w:tc>
          <w:tcPr>
            <w:tcW w:w="9948" w:type="dxa"/>
            <w:shd w:val="clear" w:color="auto" w:fill="auto"/>
          </w:tcPr>
          <w:p w:rsidR="00085070" w:rsidRPr="00D20F64" w:rsidRDefault="00085070" w:rsidP="0008507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Проект постановления Правительства Свердловской области «О внесении изменений в постановление Правительства Свердловской области от 06.12.2018 № 866-ПП «Об утверждении распределения субсидий из областного бюджета местным бюджетам, предоставление которых предусмотрено государственной программой Свердловской области «Развитие системы образования в Свердловской области до 2024 года», между муниципальными образованиями, расположенными на территории Свердловской области, в 2019 году»</w:t>
            </w:r>
          </w:p>
          <w:p w:rsidR="00A928C6" w:rsidRPr="00D20F64" w:rsidRDefault="00A928C6" w:rsidP="0008507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085070" w:rsidRPr="00D20F64" w:rsidRDefault="00085070" w:rsidP="0008507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085070" w:rsidRPr="00D20F64" w:rsidRDefault="00085070" w:rsidP="0008507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85070" w:rsidRPr="00D20F64" w:rsidTr="002D0CF0">
        <w:tc>
          <w:tcPr>
            <w:tcW w:w="9948" w:type="dxa"/>
            <w:shd w:val="clear" w:color="auto" w:fill="auto"/>
          </w:tcPr>
          <w:p w:rsidR="00085070" w:rsidRPr="00D20F64" w:rsidRDefault="00085070" w:rsidP="0008507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Проект постановления Правительства Свердловской области «О внесении изменений в государственную программу Свердловской области «Развитие системы образования в Свердловской области до 2024 года», утвержденную постановлением Правительства Свердловской области от 29.12.2016 № 919-ПП»</w:t>
            </w:r>
          </w:p>
        </w:tc>
        <w:tc>
          <w:tcPr>
            <w:tcW w:w="2294" w:type="dxa"/>
            <w:shd w:val="clear" w:color="auto" w:fill="auto"/>
          </w:tcPr>
          <w:p w:rsidR="00085070" w:rsidRPr="00D20F64" w:rsidRDefault="00085070" w:rsidP="0008507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24.10</w:t>
            </w:r>
          </w:p>
        </w:tc>
        <w:tc>
          <w:tcPr>
            <w:tcW w:w="2703" w:type="dxa"/>
            <w:shd w:val="clear" w:color="auto" w:fill="auto"/>
          </w:tcPr>
          <w:p w:rsidR="00085070" w:rsidRPr="00D20F64" w:rsidRDefault="00085070" w:rsidP="0008507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A19B8" w:rsidRPr="00D20F64" w:rsidTr="002D0CF0">
        <w:tc>
          <w:tcPr>
            <w:tcW w:w="9948" w:type="dxa"/>
            <w:shd w:val="clear" w:color="auto" w:fill="auto"/>
          </w:tcPr>
          <w:p w:rsidR="00EA19B8" w:rsidRPr="00D20F64" w:rsidRDefault="00095CBA" w:rsidP="00095CB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 внесении изменений в </w:t>
            </w:r>
            <w:r w:rsidR="00EA19B8" w:rsidRPr="00D20F64">
              <w:rPr>
                <w:rFonts w:ascii="Liberation Serif" w:hAnsi="Liberation Serif" w:cs="Liberation Serif"/>
                <w:sz w:val="28"/>
                <w:szCs w:val="28"/>
              </w:rPr>
              <w:t>постановлени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="00EA19B8"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Правительства Свердловской области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A19B8" w:rsidRPr="00D20F64">
              <w:rPr>
                <w:rFonts w:ascii="Liberation Serif" w:hAnsi="Liberation Serif" w:cs="Liberation Serif"/>
                <w:sz w:val="28"/>
                <w:szCs w:val="28"/>
              </w:rPr>
              <w:t>от 16.07.2019 № 418-ПП «Об утверждении Порядка ведения реестра молодежных и детских объединений, пользующихся государственной поддержкой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24.10</w:t>
            </w:r>
          </w:p>
        </w:tc>
        <w:tc>
          <w:tcPr>
            <w:tcW w:w="2703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EA19B8" w:rsidRPr="00D20F64" w:rsidTr="002D0CF0">
        <w:tc>
          <w:tcPr>
            <w:tcW w:w="9948" w:type="dxa"/>
            <w:shd w:val="clear" w:color="auto" w:fill="auto"/>
          </w:tcPr>
          <w:p w:rsidR="00EA19B8" w:rsidRPr="00D20F64" w:rsidRDefault="00EA19B8" w:rsidP="00EA19B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 внесении изменений в </w:t>
            </w:r>
            <w:hyperlink r:id="rId8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постановление Правительства Свердловской области от 27.02.2014 № 122</w:t>
              </w:r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noBreakHyphen/>
                <w:t xml:space="preserve">ПП </w:t>
              </w:r>
            </w:hyperlink>
            <w:hyperlink r:id="rId9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«Об 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счет бюджетных ассигнований областного бюджета, государственной стипендии аспирантам, ординаторам, ассистентам-стажерам, обучающимся по очной форме обучения за счет бюджетных ассигнований областного бюджета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Е.Е. Коваленко</w:t>
            </w:r>
          </w:p>
        </w:tc>
      </w:tr>
      <w:tr w:rsidR="00EA19B8" w:rsidRPr="00D20F64" w:rsidTr="002D0CF0">
        <w:tc>
          <w:tcPr>
            <w:tcW w:w="9948" w:type="dxa"/>
            <w:shd w:val="clear" w:color="auto" w:fill="auto"/>
          </w:tcPr>
          <w:p w:rsidR="00EA19B8" w:rsidRPr="00D20F64" w:rsidRDefault="00EA19B8" w:rsidP="00EA19B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 внесении изменений в постановление Правительства Свердловской области 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области»</w:t>
            </w:r>
          </w:p>
          <w:p w:rsidR="002552EA" w:rsidRPr="00D20F64" w:rsidRDefault="002552EA" w:rsidP="00EA19B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552EA" w:rsidRPr="00D20F64" w:rsidRDefault="002552EA" w:rsidP="00EA19B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552EA" w:rsidRPr="00D20F64" w:rsidRDefault="002552EA" w:rsidP="00EA19B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552EA" w:rsidRPr="00D20F64" w:rsidRDefault="002552EA" w:rsidP="00EA19B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A19B8" w:rsidRPr="00D20F64" w:rsidRDefault="00EA19B8" w:rsidP="00EA19B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A19B8" w:rsidRPr="00D20F64" w:rsidTr="002D0CF0">
        <w:tc>
          <w:tcPr>
            <w:tcW w:w="9948" w:type="dxa"/>
            <w:shd w:val="clear" w:color="auto" w:fill="auto"/>
          </w:tcPr>
          <w:p w:rsidR="00EA19B8" w:rsidRPr="00D20F64" w:rsidRDefault="00EA19B8" w:rsidP="00EA19B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Проект постановления Правительства Свердловской области «О внесении изменений в постановление Правительства Свердловской области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от 09.04.2014 № 297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noBreakHyphen/>
              <w:t xml:space="preserve">ПП «Об утверждении порядков предоставления субсидий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из областного бюджета на обеспечение получения дошкольного, начального общего, основного общего, среднего общего образования и питания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и на обеспечение получения дошкольного образования в частных дошкольных образовательных организациях»</w:t>
            </w:r>
          </w:p>
        </w:tc>
        <w:tc>
          <w:tcPr>
            <w:tcW w:w="2294" w:type="dxa"/>
            <w:shd w:val="clear" w:color="auto" w:fill="auto"/>
          </w:tcPr>
          <w:p w:rsidR="00EA19B8" w:rsidRPr="00D20F64" w:rsidRDefault="00EA19B8" w:rsidP="00EA19B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A19B8" w:rsidRPr="00D20F64" w:rsidTr="002D0CF0">
        <w:tc>
          <w:tcPr>
            <w:tcW w:w="9948" w:type="dxa"/>
            <w:shd w:val="clear" w:color="auto" w:fill="auto"/>
          </w:tcPr>
          <w:p w:rsidR="00EA19B8" w:rsidRPr="00D20F64" w:rsidRDefault="00EA19B8" w:rsidP="00EA19B8">
            <w:pPr>
              <w:jc w:val="both"/>
              <w:rPr>
                <w:rFonts w:ascii="Liberation Serif" w:hAnsi="Liberation Serif" w:cs="Liberation Serif"/>
                <w:spacing w:val="-4"/>
                <w:sz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постановление Правительства Свердловской области от 31.05.2018 № 351-ПП «</w:t>
            </w:r>
            <w:r w:rsidRPr="00D20F64">
              <w:rPr>
                <w:rFonts w:ascii="Liberation Serif" w:hAnsi="Liberation Serif" w:cs="Liberation Serif"/>
                <w:spacing w:val="-4"/>
                <w:sz w:val="28"/>
              </w:rPr>
              <w:t>Об утверждении комплекса мероприятий, направленных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в Свердловской области на 2018–2020 годы</w:t>
            </w:r>
            <w:r w:rsidRPr="00D20F64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EA19B8" w:rsidRPr="00D20F64" w:rsidRDefault="00EA19B8" w:rsidP="00163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A19B8" w:rsidRPr="00D20F64" w:rsidTr="002D0CF0">
        <w:tc>
          <w:tcPr>
            <w:tcW w:w="9948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294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A19B8" w:rsidRPr="00D20F64" w:rsidTr="002D0CF0">
        <w:tc>
          <w:tcPr>
            <w:tcW w:w="9948" w:type="dxa"/>
            <w:shd w:val="clear" w:color="auto" w:fill="auto"/>
          </w:tcPr>
          <w:p w:rsidR="00EA19B8" w:rsidRPr="00D20F64" w:rsidRDefault="00EA19B8" w:rsidP="00EA19B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форме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вебинара</w:t>
            </w:r>
            <w:proofErr w:type="spell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образовательных организаций «Об актуальных задачах управления профессиональными образовательными организациями»</w:t>
            </w:r>
          </w:p>
          <w:p w:rsidR="00EA19B8" w:rsidRPr="00D20F64" w:rsidRDefault="00EA19B8" w:rsidP="001D1E54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</w:t>
            </w:r>
            <w:r w:rsidR="001D1E54"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4</w:t>
            </w: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</w:t>
            </w:r>
            <w:r w:rsidR="001D1E54"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</w:t>
            </w:r>
            <w:r w:rsidR="001D1E54"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</w:t>
            </w: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08.10</w:t>
            </w:r>
          </w:p>
        </w:tc>
        <w:tc>
          <w:tcPr>
            <w:tcW w:w="2703" w:type="dxa"/>
            <w:shd w:val="clear" w:color="auto" w:fill="auto"/>
          </w:tcPr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A19B8" w:rsidRPr="00D20F64" w:rsidRDefault="00EA19B8" w:rsidP="00EA19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4F0BDE" w:rsidRPr="00D20F64" w:rsidTr="002D0CF0">
        <w:tc>
          <w:tcPr>
            <w:tcW w:w="9948" w:type="dxa"/>
            <w:shd w:val="clear" w:color="auto" w:fill="auto"/>
          </w:tcPr>
          <w:p w:rsidR="004F0BDE" w:rsidRPr="00D20F64" w:rsidRDefault="004F0BDE" w:rsidP="004F0BD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Совещание с Министерством просвещения Российской Федерации в режиме видео-конференц-связи</w:t>
            </w:r>
          </w:p>
          <w:p w:rsidR="004F0BDE" w:rsidRPr="00D20F64" w:rsidRDefault="004F0BDE" w:rsidP="004F0BD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F0BDE" w:rsidRPr="00D20F64" w:rsidRDefault="004F0BDE" w:rsidP="004F0BD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F0BDE" w:rsidRPr="00D20F64" w:rsidRDefault="004F0BDE" w:rsidP="004F0BD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294" w:type="dxa"/>
            <w:shd w:val="clear" w:color="auto" w:fill="auto"/>
          </w:tcPr>
          <w:p w:rsidR="004F0BDE" w:rsidRPr="00D20F64" w:rsidRDefault="004F0BDE" w:rsidP="004F0BD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08.10</w:t>
            </w:r>
          </w:p>
        </w:tc>
        <w:tc>
          <w:tcPr>
            <w:tcW w:w="2703" w:type="dxa"/>
            <w:shd w:val="clear" w:color="auto" w:fill="auto"/>
          </w:tcPr>
          <w:p w:rsidR="004F0BDE" w:rsidRPr="00D20F64" w:rsidRDefault="004F0BDE" w:rsidP="004F0BD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 руководители структурных подразделений</w:t>
            </w:r>
          </w:p>
          <w:p w:rsidR="002552EA" w:rsidRPr="00D20F64" w:rsidRDefault="002552EA" w:rsidP="004F0BD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F0BDE" w:rsidRPr="00D20F64" w:rsidTr="002D0CF0">
        <w:tc>
          <w:tcPr>
            <w:tcW w:w="9948" w:type="dxa"/>
            <w:shd w:val="clear" w:color="auto" w:fill="auto"/>
          </w:tcPr>
          <w:p w:rsidR="004F0BDE" w:rsidRPr="00D20F64" w:rsidRDefault="004F0BDE" w:rsidP="004F0BD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Совещание в формате видео-конференц-связи с руководителями общеобразовательных организаций, участвующих в апробации методических рекомендаций по психологическому сопровождению обучающихся общеобразовательных организаций, разрабатываемых в рамках федерального проекта «Современная школа» паспорта национального проекта «Образование»</w:t>
            </w:r>
          </w:p>
          <w:p w:rsidR="004F0BDE" w:rsidRPr="00D20F64" w:rsidRDefault="004F0BDE" w:rsidP="00A055A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</w:t>
            </w:r>
            <w:r w:rsidR="00A055AB"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0</w:t>
            </w: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.00–1</w:t>
            </w:r>
            <w:r w:rsidR="00A055AB"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2</w:t>
            </w: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4F0BDE" w:rsidRPr="00D20F64" w:rsidRDefault="00A055AB" w:rsidP="004F0BD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4F0BDE" w:rsidRPr="00D20F64">
              <w:rPr>
                <w:rFonts w:ascii="Liberation Serif" w:hAnsi="Liberation Serif" w:cs="Liberation Serif"/>
                <w:sz w:val="28"/>
                <w:szCs w:val="28"/>
              </w:rPr>
              <w:t>.10</w:t>
            </w:r>
          </w:p>
        </w:tc>
        <w:tc>
          <w:tcPr>
            <w:tcW w:w="2703" w:type="dxa"/>
            <w:shd w:val="clear" w:color="auto" w:fill="auto"/>
          </w:tcPr>
          <w:p w:rsidR="004F0BDE" w:rsidRPr="00D20F64" w:rsidRDefault="004F0BDE" w:rsidP="004F0BD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4F0BDE" w:rsidRPr="00D20F64" w:rsidRDefault="004F0BDE" w:rsidP="004F0BD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  <w:p w:rsidR="004F0BDE" w:rsidRPr="00D20F64" w:rsidRDefault="004F0BDE" w:rsidP="004F0BD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И.В. Пестова </w:t>
            </w:r>
          </w:p>
        </w:tc>
      </w:tr>
      <w:tr w:rsidR="004F0BDE" w:rsidRPr="00D20F64" w:rsidTr="002D0CF0">
        <w:tc>
          <w:tcPr>
            <w:tcW w:w="9948" w:type="dxa"/>
            <w:shd w:val="clear" w:color="auto" w:fill="auto"/>
          </w:tcPr>
          <w:p w:rsidR="004F0BDE" w:rsidRPr="00D20F64" w:rsidRDefault="004F0BDE" w:rsidP="004F0BD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</w:t>
            </w:r>
          </w:p>
          <w:p w:rsidR="004F0BDE" w:rsidRPr="00D20F64" w:rsidRDefault="004F0BDE" w:rsidP="004F0BD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4F0BDE" w:rsidRPr="00D20F64" w:rsidRDefault="004F0BDE" w:rsidP="004F0BDE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политики Свердловской области, 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309, 14.00)</w:t>
            </w:r>
          </w:p>
        </w:tc>
        <w:tc>
          <w:tcPr>
            <w:tcW w:w="2294" w:type="dxa"/>
            <w:shd w:val="clear" w:color="auto" w:fill="auto"/>
          </w:tcPr>
          <w:p w:rsidR="004F0BDE" w:rsidRPr="00D20F64" w:rsidRDefault="004F0BDE" w:rsidP="004F0B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4F0BDE" w:rsidRPr="00D20F64" w:rsidRDefault="004F0BDE" w:rsidP="004F0B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4F0BDE" w:rsidRPr="00D20F64" w:rsidTr="002D0CF0">
        <w:tc>
          <w:tcPr>
            <w:tcW w:w="9948" w:type="dxa"/>
            <w:shd w:val="clear" w:color="auto" w:fill="auto"/>
          </w:tcPr>
          <w:p w:rsidR="004F0BDE" w:rsidRPr="00D20F64" w:rsidRDefault="004F0BDE" w:rsidP="004F0BD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 в длительном лечении</w:t>
            </w:r>
          </w:p>
          <w:p w:rsidR="004F0BDE" w:rsidRPr="00D20F64" w:rsidRDefault="004F0BDE" w:rsidP="004F0BD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11.00–13.00)</w:t>
            </w:r>
          </w:p>
        </w:tc>
        <w:tc>
          <w:tcPr>
            <w:tcW w:w="2294" w:type="dxa"/>
            <w:shd w:val="clear" w:color="auto" w:fill="auto"/>
          </w:tcPr>
          <w:p w:rsidR="004F0BDE" w:rsidRPr="00D20F64" w:rsidRDefault="004F0BDE" w:rsidP="004F0BD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15.10</w:t>
            </w:r>
          </w:p>
        </w:tc>
        <w:tc>
          <w:tcPr>
            <w:tcW w:w="2703" w:type="dxa"/>
            <w:shd w:val="clear" w:color="auto" w:fill="auto"/>
          </w:tcPr>
          <w:p w:rsidR="004F0BDE" w:rsidRPr="00D20F64" w:rsidRDefault="004F0BDE" w:rsidP="004F0BD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4F0BDE" w:rsidRPr="00D20F64" w:rsidRDefault="004F0BDE" w:rsidP="004F0BD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C0DC0" w:rsidRPr="00D20F64" w:rsidTr="002D0CF0">
        <w:tc>
          <w:tcPr>
            <w:tcW w:w="9948" w:type="dxa"/>
            <w:shd w:val="clear" w:color="auto" w:fill="auto"/>
          </w:tcPr>
          <w:p w:rsidR="002C0DC0" w:rsidRPr="00D20F64" w:rsidRDefault="002C0DC0" w:rsidP="002C0DC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День Министерства образования и молодежной политики Свердловской области</w:t>
            </w:r>
          </w:p>
          <w:p w:rsidR="002C0DC0" w:rsidRPr="00D20F64" w:rsidRDefault="002C0DC0" w:rsidP="002C0DC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(городской округ Заречный)</w:t>
            </w:r>
          </w:p>
        </w:tc>
        <w:tc>
          <w:tcPr>
            <w:tcW w:w="2294" w:type="dxa"/>
            <w:shd w:val="clear" w:color="auto" w:fill="auto"/>
          </w:tcPr>
          <w:p w:rsidR="002C0DC0" w:rsidRPr="00D20F64" w:rsidRDefault="002C0DC0" w:rsidP="002C0DC0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16.10</w:t>
            </w:r>
          </w:p>
        </w:tc>
        <w:tc>
          <w:tcPr>
            <w:tcW w:w="2703" w:type="dxa"/>
            <w:shd w:val="clear" w:color="auto" w:fill="auto"/>
          </w:tcPr>
          <w:p w:rsidR="002C0DC0" w:rsidRPr="00D20F64" w:rsidRDefault="002C0DC0" w:rsidP="002C0DC0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</w:t>
            </w:r>
          </w:p>
        </w:tc>
      </w:tr>
      <w:tr w:rsidR="002C0DC0" w:rsidRPr="00D20F64" w:rsidTr="002D0CF0">
        <w:tc>
          <w:tcPr>
            <w:tcW w:w="9948" w:type="dxa"/>
            <w:shd w:val="clear" w:color="auto" w:fill="auto"/>
          </w:tcPr>
          <w:p w:rsidR="002C0DC0" w:rsidRPr="00D20F64" w:rsidRDefault="002C0DC0" w:rsidP="002C0DC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2C0DC0" w:rsidRPr="00D20F64" w:rsidRDefault="002C0DC0" w:rsidP="002C0DC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Свердловской области, ул. Розы Люксембург, д. 7, 2 подъезд, 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15.00</w:t>
            </w: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17.10</w:t>
            </w:r>
          </w:p>
        </w:tc>
        <w:tc>
          <w:tcPr>
            <w:tcW w:w="2703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2C0DC0" w:rsidRPr="00D20F64" w:rsidTr="002D0CF0">
        <w:tc>
          <w:tcPr>
            <w:tcW w:w="9948" w:type="dxa"/>
            <w:shd w:val="clear" w:color="auto" w:fill="auto"/>
          </w:tcPr>
          <w:p w:rsidR="002C0DC0" w:rsidRPr="00D20F64" w:rsidRDefault="002C0DC0" w:rsidP="002552EA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Семинар-совещание в режиме видеоконференции с государственными казенными общеобразовательными учреждениями Свердловской области, реализующими адаптированные основные общеобразовательные программы, по вопросу предоставления государственного задания на 2020 год при смене типа на бюджетное</w:t>
            </w:r>
            <w:r w:rsidR="002552EA"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                                                                 </w:t>
            </w:r>
            <w:proofErr w:type="gramStart"/>
            <w:r w:rsidR="002552EA"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  </w:t>
            </w: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gramEnd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конференц-зал, 10.00–12.00)</w:t>
            </w:r>
          </w:p>
        </w:tc>
        <w:tc>
          <w:tcPr>
            <w:tcW w:w="2294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21.10</w:t>
            </w:r>
          </w:p>
        </w:tc>
        <w:tc>
          <w:tcPr>
            <w:tcW w:w="2703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C0DC0" w:rsidRPr="00D20F64" w:rsidTr="002D0CF0">
        <w:tc>
          <w:tcPr>
            <w:tcW w:w="9948" w:type="dxa"/>
            <w:shd w:val="clear" w:color="auto" w:fill="auto"/>
          </w:tcPr>
          <w:p w:rsidR="002C0DC0" w:rsidRPr="00D20F64" w:rsidRDefault="002C0DC0" w:rsidP="002C0DC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Выездное совещание рабочей группы областной комиссии по делам несовершеннолетних и защите их прав в Кировском районе города Екатеринбурга</w:t>
            </w:r>
          </w:p>
          <w:p w:rsidR="002C0DC0" w:rsidRPr="00D20F64" w:rsidRDefault="002C0DC0" w:rsidP="002C0DC0">
            <w:pPr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Екатеринбург, ул. Первомайская, д. 75)</w:t>
            </w:r>
          </w:p>
        </w:tc>
        <w:tc>
          <w:tcPr>
            <w:tcW w:w="2294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22.10</w:t>
            </w:r>
          </w:p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2C0DC0" w:rsidRPr="00D20F64" w:rsidTr="002D0CF0">
        <w:tc>
          <w:tcPr>
            <w:tcW w:w="9948" w:type="dxa"/>
            <w:shd w:val="clear" w:color="auto" w:fill="auto"/>
          </w:tcPr>
          <w:p w:rsidR="002C0DC0" w:rsidRPr="00D20F64" w:rsidRDefault="002C0DC0" w:rsidP="002C0DC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Выездное совещание рабочей группы областной комиссии по делам несовершеннолетних и защите их прав в Чкаловском районе города Екатеринбурга</w:t>
            </w:r>
          </w:p>
          <w:p w:rsidR="002C0DC0" w:rsidRPr="00D20F64" w:rsidRDefault="002C0DC0" w:rsidP="002C0DC0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ул.8 Марта, д. 177)</w:t>
            </w:r>
          </w:p>
        </w:tc>
        <w:tc>
          <w:tcPr>
            <w:tcW w:w="2294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23.10</w:t>
            </w:r>
          </w:p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2C0DC0" w:rsidRPr="00D20F64" w:rsidTr="002D0CF0">
        <w:tc>
          <w:tcPr>
            <w:tcW w:w="9948" w:type="dxa"/>
            <w:shd w:val="clear" w:color="auto" w:fill="auto"/>
          </w:tcPr>
          <w:p w:rsidR="002C0DC0" w:rsidRPr="00D20F64" w:rsidRDefault="002C0DC0" w:rsidP="002C0DC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Выездное совещание рабочей группы областной комиссии по делам несовершеннолетних и защите их прав в Железнодорожном районе города Екатеринбурга</w:t>
            </w:r>
          </w:p>
          <w:p w:rsidR="002C0DC0" w:rsidRPr="00D20F64" w:rsidRDefault="002C0DC0" w:rsidP="002C0DC0">
            <w:pPr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Пехотинцев, д. 15)</w:t>
            </w:r>
          </w:p>
        </w:tc>
        <w:tc>
          <w:tcPr>
            <w:tcW w:w="2294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24.10</w:t>
            </w:r>
          </w:p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2C0DC0" w:rsidRPr="00D20F64" w:rsidTr="002D0CF0">
        <w:tc>
          <w:tcPr>
            <w:tcW w:w="9948" w:type="dxa"/>
            <w:shd w:val="clear" w:color="auto" w:fill="auto"/>
          </w:tcPr>
          <w:p w:rsidR="002C0DC0" w:rsidRPr="00D20F64" w:rsidRDefault="002C0DC0" w:rsidP="002C0DC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Семинар-совещание с аттестованными экспертами, привлекаемыми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к проведению мероприятий по контролю (надзору) в сфере образования, 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руководителями организаций, осуществляющих образовательную деятельность, по вопросам соблюдения обязательных требований законодательства Российской Федерации в сфере образования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</w:t>
            </w:r>
            <w:r w:rsidR="001632DA"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г. 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Екатеринбург)</w:t>
            </w:r>
          </w:p>
          <w:p w:rsidR="002C0DC0" w:rsidRPr="00D20F64" w:rsidRDefault="002C0DC0" w:rsidP="002C0DC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11.00–13.00)</w:t>
            </w:r>
          </w:p>
        </w:tc>
        <w:tc>
          <w:tcPr>
            <w:tcW w:w="2294" w:type="dxa"/>
            <w:shd w:val="clear" w:color="auto" w:fill="auto"/>
          </w:tcPr>
          <w:p w:rsidR="002C0DC0" w:rsidRPr="00D20F64" w:rsidRDefault="002C0DC0" w:rsidP="002C0DC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25.10</w:t>
            </w:r>
          </w:p>
        </w:tc>
        <w:tc>
          <w:tcPr>
            <w:tcW w:w="2703" w:type="dxa"/>
            <w:shd w:val="clear" w:color="auto" w:fill="auto"/>
          </w:tcPr>
          <w:p w:rsidR="002C0DC0" w:rsidRPr="00D20F64" w:rsidRDefault="002C0DC0" w:rsidP="002C0D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</w:t>
            </w:r>
          </w:p>
        </w:tc>
      </w:tr>
      <w:tr w:rsidR="00723B9B" w:rsidRPr="00D20F64" w:rsidTr="002D0CF0">
        <w:tc>
          <w:tcPr>
            <w:tcW w:w="9948" w:type="dxa"/>
            <w:shd w:val="clear" w:color="auto" w:fill="auto"/>
          </w:tcPr>
          <w:p w:rsidR="00723B9B" w:rsidRPr="00D20F64" w:rsidRDefault="00723B9B" w:rsidP="00723B9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Учеба аппарата Министерства образования и молодежной политики Свердловской области</w:t>
            </w:r>
          </w:p>
          <w:p w:rsidR="00723B9B" w:rsidRPr="00D20F64" w:rsidRDefault="00723B9B" w:rsidP="009B658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актовый зал, 16.</w:t>
            </w:r>
            <w:r w:rsidR="009B658A"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</w:t>
            </w: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0)</w:t>
            </w:r>
          </w:p>
        </w:tc>
        <w:tc>
          <w:tcPr>
            <w:tcW w:w="2294" w:type="dxa"/>
            <w:shd w:val="clear" w:color="auto" w:fill="auto"/>
          </w:tcPr>
          <w:p w:rsidR="00723B9B" w:rsidRPr="00D20F64" w:rsidRDefault="00723B9B" w:rsidP="00723B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28.10</w:t>
            </w:r>
          </w:p>
          <w:p w:rsidR="00723B9B" w:rsidRPr="00D20F64" w:rsidRDefault="00723B9B" w:rsidP="00723B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723B9B" w:rsidRPr="00D20F64" w:rsidRDefault="002552EA" w:rsidP="00723B9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B658A" w:rsidRPr="00D20F64" w:rsidTr="002D0CF0">
        <w:tc>
          <w:tcPr>
            <w:tcW w:w="9948" w:type="dxa"/>
            <w:shd w:val="clear" w:color="auto" w:fill="auto"/>
          </w:tcPr>
          <w:p w:rsidR="009B658A" w:rsidRPr="00D20F64" w:rsidRDefault="009B658A" w:rsidP="009B658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9B658A" w:rsidRPr="00D20F64" w:rsidRDefault="009B658A" w:rsidP="009B658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(актовый зал, 11.00, 86 человек)</w:t>
            </w:r>
          </w:p>
        </w:tc>
        <w:tc>
          <w:tcPr>
            <w:tcW w:w="2294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30.10</w:t>
            </w:r>
          </w:p>
        </w:tc>
        <w:tc>
          <w:tcPr>
            <w:tcW w:w="2703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</w:t>
            </w:r>
          </w:p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9B658A" w:rsidRPr="00D20F64" w:rsidTr="002D0CF0">
        <w:tc>
          <w:tcPr>
            <w:tcW w:w="9948" w:type="dxa"/>
            <w:shd w:val="clear" w:color="auto" w:fill="auto"/>
          </w:tcPr>
          <w:p w:rsidR="009B658A" w:rsidRPr="00D20F64" w:rsidRDefault="009B658A" w:rsidP="009B658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Семинар-совещание для руководителей и работников образовательных организаций по вопросам профилактики экстремизма в образовательной среде</w:t>
            </w:r>
          </w:p>
          <w:p w:rsidR="009B658A" w:rsidRPr="00D20F64" w:rsidRDefault="009B658A" w:rsidP="009B658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r w:rsidRPr="00D20F64">
              <w:rPr>
                <w:rFonts w:ascii="Liberation Serif" w:eastAsia="Calibri" w:hAnsi="Liberation Serif" w:cs="Liberation Serif"/>
                <w:b/>
                <w:i/>
                <w:sz w:val="28"/>
                <w:szCs w:val="28"/>
                <w:lang w:eastAsia="en-US"/>
              </w:rPr>
              <w:t>ГАПОУ СО «Екатеринбургский экономико-технологический колледж»</w:t>
            </w: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703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9B658A" w:rsidRPr="00D20F64" w:rsidTr="002D0CF0">
        <w:tc>
          <w:tcPr>
            <w:tcW w:w="9948" w:type="dxa"/>
            <w:shd w:val="clear" w:color="auto" w:fill="auto"/>
          </w:tcPr>
          <w:p w:rsidR="009B658A" w:rsidRPr="00D20F64" w:rsidRDefault="009B658A" w:rsidP="009B658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Аппаратное совещание у Министра образования и молодежной политики Свердловской области</w:t>
            </w:r>
          </w:p>
          <w:p w:rsidR="009B658A" w:rsidRPr="00D20F64" w:rsidRDefault="009B658A" w:rsidP="009B658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9B658A" w:rsidRPr="00D20F64" w:rsidRDefault="009B658A" w:rsidP="009B658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294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703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9B658A" w:rsidRPr="00D20F64" w:rsidTr="002D0CF0">
        <w:tc>
          <w:tcPr>
            <w:tcW w:w="9948" w:type="dxa"/>
            <w:shd w:val="clear" w:color="auto" w:fill="auto"/>
          </w:tcPr>
          <w:p w:rsidR="009B658A" w:rsidRPr="00D20F64" w:rsidRDefault="009B658A" w:rsidP="009B658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9B658A" w:rsidRPr="00D20F64" w:rsidRDefault="009B658A" w:rsidP="009B658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9B658A" w:rsidRPr="00D20F64" w:rsidRDefault="009B658A" w:rsidP="009B658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703" w:type="dxa"/>
            <w:shd w:val="clear" w:color="auto" w:fill="auto"/>
          </w:tcPr>
          <w:p w:rsidR="009B658A" w:rsidRPr="00D20F64" w:rsidRDefault="009B658A" w:rsidP="009B658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B658A" w:rsidRPr="00D20F64" w:rsidTr="002D0CF0">
        <w:tc>
          <w:tcPr>
            <w:tcW w:w="9948" w:type="dxa"/>
            <w:shd w:val="clear" w:color="auto" w:fill="auto"/>
          </w:tcPr>
          <w:p w:rsidR="009B658A" w:rsidRPr="00D20F64" w:rsidRDefault="009B658A" w:rsidP="009B658A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3. Заседания комиссий, рабочих групп, </w:t>
            </w:r>
            <w:proofErr w:type="gramStart"/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B658A" w:rsidRPr="00D20F64" w:rsidTr="002D0CF0">
        <w:tc>
          <w:tcPr>
            <w:tcW w:w="9948" w:type="dxa"/>
            <w:shd w:val="clear" w:color="auto" w:fill="auto"/>
          </w:tcPr>
          <w:p w:rsidR="009B658A" w:rsidRPr="00D20F64" w:rsidRDefault="009B658A" w:rsidP="009B658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регионального этапа всероссийской олимпиады школьников в 2019/2020 учебном году</w:t>
            </w:r>
          </w:p>
          <w:p w:rsidR="009B658A" w:rsidRPr="00D20F64" w:rsidRDefault="009B658A" w:rsidP="009B658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12.00–13.00)</w:t>
            </w:r>
          </w:p>
        </w:tc>
        <w:tc>
          <w:tcPr>
            <w:tcW w:w="2294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03.10</w:t>
            </w:r>
          </w:p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9B658A" w:rsidRPr="00D20F64" w:rsidTr="002D0CF0">
        <w:tc>
          <w:tcPr>
            <w:tcW w:w="9948" w:type="dxa"/>
            <w:shd w:val="clear" w:color="auto" w:fill="auto"/>
          </w:tcPr>
          <w:p w:rsidR="009B658A" w:rsidRPr="00D20F64" w:rsidRDefault="009B658A" w:rsidP="009B658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рассмотрению заявлений на предоставление субсидий организациям, принимавшим участие в организации и обеспечении отдыха и оздоровления детей, расположенным на территории Свердловской </w:t>
            </w:r>
            <w:proofErr w:type="gramStart"/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области,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в</w:t>
            </w:r>
            <w:proofErr w:type="gramEnd"/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2019 году</w:t>
            </w:r>
          </w:p>
          <w:p w:rsidR="009B658A" w:rsidRPr="00D20F64" w:rsidRDefault="009B658A" w:rsidP="009B658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10.00, 5 человек)</w:t>
            </w:r>
          </w:p>
        </w:tc>
        <w:tc>
          <w:tcPr>
            <w:tcW w:w="2294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04.10</w:t>
            </w:r>
          </w:p>
        </w:tc>
        <w:tc>
          <w:tcPr>
            <w:tcW w:w="2703" w:type="dxa"/>
            <w:shd w:val="clear" w:color="auto" w:fill="auto"/>
          </w:tcPr>
          <w:p w:rsidR="009B658A" w:rsidRPr="00D20F64" w:rsidRDefault="009B658A" w:rsidP="009B658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B658A" w:rsidRPr="00D20F64" w:rsidRDefault="009B658A" w:rsidP="009B658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рабочей группы</w:t>
            </w:r>
          </w:p>
        </w:tc>
      </w:tr>
      <w:tr w:rsidR="009B658A" w:rsidRPr="00D20F64" w:rsidTr="002D0CF0">
        <w:tc>
          <w:tcPr>
            <w:tcW w:w="9948" w:type="dxa"/>
            <w:shd w:val="clear" w:color="auto" w:fill="auto"/>
          </w:tcPr>
          <w:p w:rsidR="009B658A" w:rsidRPr="00D20F64" w:rsidRDefault="009B658A" w:rsidP="009B658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Комиссии по оплате труда руководителей подведомственных государственных организаций</w:t>
            </w:r>
          </w:p>
          <w:p w:rsidR="009B658A" w:rsidRPr="00D20F64" w:rsidRDefault="009B658A" w:rsidP="009B658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B658A" w:rsidRPr="00D20F64" w:rsidRDefault="009B658A" w:rsidP="009B658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303, 14.00)</w:t>
            </w:r>
          </w:p>
        </w:tc>
        <w:tc>
          <w:tcPr>
            <w:tcW w:w="2294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07.10</w:t>
            </w:r>
          </w:p>
        </w:tc>
        <w:tc>
          <w:tcPr>
            <w:tcW w:w="2703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9B658A" w:rsidRPr="00D20F64" w:rsidTr="002D0CF0">
        <w:tc>
          <w:tcPr>
            <w:tcW w:w="9948" w:type="dxa"/>
            <w:shd w:val="clear" w:color="auto" w:fill="auto"/>
          </w:tcPr>
          <w:p w:rsidR="009B658A" w:rsidRPr="00D20F64" w:rsidRDefault="009B658A" w:rsidP="009B658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</w:t>
            </w:r>
            <w:r w:rsidRPr="00D20F64">
              <w:rPr>
                <w:rFonts w:ascii="Liberation Serif" w:hAnsi="Liberation Serif" w:cs="Liberation Serif"/>
              </w:rPr>
              <w:t xml:space="preserve"> 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</w:t>
            </w:r>
            <w:proofErr w:type="gramStart"/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направленности,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в</w:t>
            </w:r>
            <w:proofErr w:type="gramEnd"/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2019 году</w:t>
            </w:r>
          </w:p>
          <w:p w:rsidR="00B8528C" w:rsidRPr="00D20F64" w:rsidRDefault="00B8528C" w:rsidP="009B658A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</w:p>
          <w:p w:rsidR="009B658A" w:rsidRPr="00D20F64" w:rsidRDefault="009B658A" w:rsidP="009B658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294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07.10</w:t>
            </w:r>
          </w:p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9B658A" w:rsidRPr="00D20F64" w:rsidRDefault="009B658A" w:rsidP="009B658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Областной оздоровительной комиссии под председательствованием Заместителя Губернатора Свердловской области П.В. </w:t>
            </w:r>
            <w:proofErr w:type="spellStart"/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Крекова</w:t>
            </w:r>
            <w:proofErr w:type="spellEnd"/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</w:t>
            </w: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здание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Правительства Свердловской области, 16 этаж, 1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2</w:t>
            </w: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.00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08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216, 09.00, 5 человек)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выплате единовременного пособия на обзаведение хозяйством педагогическим работникам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6 человек)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09.10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Конкурсной комиссии Министерства на замещение вакантных должностей государственной гражданской службы и включение в кадровый резерв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09.30–15.30)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09.10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2A4FAA" w:rsidRPr="00D20F64" w:rsidRDefault="002A4FAA" w:rsidP="002A4FAA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2A4FAA" w:rsidRPr="00D20F64" w:rsidRDefault="002A4FAA" w:rsidP="002A4FAA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по УМЦ «Авангард»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(резиденция Губернатора Свердловской области)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09.10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Экспертного совета Фонда поддержки талантливых детей и молодежи «Золотое сечение»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13.00–15.00)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Ж.А. </w:t>
            </w:r>
            <w:proofErr w:type="spellStart"/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Храмушина</w:t>
            </w:r>
            <w:proofErr w:type="spellEnd"/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14.00–17.00, 20 человек)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15.10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Экспертного совета Фонда поддержки талантливых детей и молодежи «Золотое сечение»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13.00–15.00)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17.10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Ж.А. </w:t>
            </w:r>
            <w:proofErr w:type="spellStart"/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Храмушина</w:t>
            </w:r>
            <w:proofErr w:type="spellEnd"/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</w:t>
            </w:r>
            <w:r w:rsidRPr="00D20F64">
              <w:rPr>
                <w:rFonts w:ascii="Liberation Serif" w:hAnsi="Liberation Serif" w:cs="Liberation Serif"/>
              </w:rPr>
              <w:t xml:space="preserve"> 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</w:t>
            </w:r>
            <w:proofErr w:type="gramStart"/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направленности,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в</w:t>
            </w:r>
            <w:proofErr w:type="gramEnd"/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2019 году                                                                 </w:t>
            </w:r>
            <w:r w:rsidRPr="00D20F64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17.10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Рабочих групп Государственной экзаменационной комиссии Свердловской области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216, 09.00, 5 человек)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17.10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Общественного совета по проведению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16.00, 7 человек)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17.10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Аттестационной комиссии Свердловской области 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11.00–13.00, 30 человек)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22.10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Регионального организационного комитета по подготовке к участию делегации Свердловской области в общероссийской новогодней елке в Государственном Кремлевском Дворце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23.10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Совместное заседание Общественного совета при Министерстве образования и молодежной политики Свердловской области и Общественного совета при Департаменте по труду и занятости населения Свердловской области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24.10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О.Н. Унгвицкая, 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Конкурсной комиссии по отбору победителей конкурса среди некоммерческих организаций, реализующих социально-педагогические проекты по военно-патриотическому и информационно-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медийному</w:t>
            </w:r>
            <w:proofErr w:type="spell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направлениям, формированию гражданской активности и личностному развитию детей и молодежи в Свердловской области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Малышева, д. 101, 14.00)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распределению путевок и формированию делегаций детей Свердловской области в целях их направления в Международный детский центр «Артек» и всероссийские детские центры «Орлёнок», «Океан», «Смена»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15.00, 15 человек)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308, 14.00)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О.Н. </w:t>
            </w:r>
            <w:proofErr w:type="gram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Унгвицкая,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руководители</w:t>
            </w:r>
            <w:proofErr w:type="gram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выплате единовременного пособия на обзаведение хозяйством педагогическим работникам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6 человек)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30.10.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Координационного совета по развитию психологической службы в системе образования в Свердловской области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11.00–13.00, 20 человек)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для проведения оценки последствий принятия решения 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 реализации проекта создания базовых школ Российской академии наук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Организационной группы по подготовке доклада «О состоянии системы образования Свердловской области в 2019 году»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государственных программ Свердловской области «Развитие системы образования в Свердловской области до 2024 года» и «Реализация молодежной политики и патриотического воспитания граждан в Свердловской области до 2024 года»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Школьный этап всероссийской олимпиады школьников по информатике в пилотном режиме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01–02.10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Областной торжественный прием работников системы образования Свердловской области, посвященный Дню учителя</w:t>
            </w:r>
          </w:p>
          <w:p w:rsidR="003B1BB0" w:rsidRDefault="003B1BB0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BB0" w:rsidRDefault="003B1BB0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BB0" w:rsidRDefault="003B1BB0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BB0" w:rsidRPr="003B1BB0" w:rsidRDefault="003B1BB0" w:rsidP="003B1BB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(ГАНОУ СО «Дворец молодёжи», 12.00)</w:t>
            </w:r>
            <w:bookmarkStart w:id="0" w:name="_GoBack"/>
            <w:bookmarkEnd w:id="0"/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02.10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К.В. Шевченко, руководители структурных подразделений</w:t>
            </w: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Открытого Первенства Свердловской области среди школьников по беспилотным летательным аппаратам –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квадрокоптерам</w:t>
            </w:r>
            <w:proofErr w:type="spellEnd"/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(ЦПКиО им. В.В. Маяковского)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12.10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НИКО по учебному предмету «Технология» (5, 8 классы)</w:t>
            </w:r>
          </w:p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14, 16.10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Межрегиональная научно-практическая конференция «Актуальные вопросы оказания услуг ранней помощи детям и их семьям»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(БЦ «Онегин Плаза», г. Екатеринбург, ул. Розы Люксембург, д. 49)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14–15.10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ГБУ «Центр «Ресурс»</w:t>
            </w: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Межрегиональная конференция «Профилактика жестокого обращения в отношении несовершеннолетних. Школа для родителей»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Гостиница «</w:t>
            </w:r>
            <w:proofErr w:type="spellStart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Новотель</w:t>
            </w:r>
            <w:proofErr w:type="spellEnd"/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», г. Екатеринбург, ул. Энгельса, д. 49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17.10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И.В. Пестова </w:t>
            </w: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Осенняя образовательная смена «Профориентация НТИ-Урал» (Фонд поддержки талантливых детей и молодежи «Золотое сечение»)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(санаторий-профилакторий «Лесная жемчужина», г. Ревда)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25.10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Ж.А. </w:t>
            </w:r>
            <w:proofErr w:type="spellStart"/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Храмушина</w:t>
            </w:r>
            <w:proofErr w:type="spellEnd"/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XXVIII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Международных Рождественских Образовательных Чтений «Великая Победа: наследие и наследники»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29.10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Всероссийская конференция «Профилактика противоправного поведения: вызовы и риски современности»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30.10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молодежного межнационального форума Свердловской области «Урал-национальная география»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(оздоровительный комплекс «Селен»)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30.10–01.11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О.И.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  <w:proofErr w:type="spellEnd"/>
          </w:p>
        </w:tc>
      </w:tr>
      <w:tr w:rsidR="002A4FAA" w:rsidRPr="00D20F64" w:rsidTr="00592FF9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оценки качества образования по модели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PISA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</w:t>
            </w:r>
            <w:proofErr w:type="gram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  (</w:t>
            </w:r>
            <w:proofErr w:type="gram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7 образовательных организаций Свердловской области)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2A4FAA" w:rsidRPr="00D20F6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Школьный этап всероссийской олимпиады школьников в 2019/2020 учебном году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Прием отчетов региональных инновационных площадок в Свердловской области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о реализации инновационных проектов (программ) в 2019 году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14–25.10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Подготовка отчета о реализации Соглашения 04.02.2019 № 073-08-2019-139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 предоставлении субсидии из федерального бюджета бюджету Свердловской области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 в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 2019 года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Подведение итогов конкурса по отбору победителей конкурса среди частных образовательных организаций и национально-культурных автономий, реализующих этнокультурные образовательные проекты в Свердловской области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Малышева, д. 101, 14.00)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29.10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Концепции развития школьных информационно-библиотечных центров, утвержденной приказом Министерства образования и науки Российской Федерации от 15.06.2016 № 715, в общеобразовательных организациях,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Мониторинг освоения средств субсидии из федерального и областного бюджетов, выделенных на реализацию мероприятий государственной программы Российской Федерации «Доступная среда»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31.10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(по мере необходимости)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Организация проведения конкурса среди некоммерческих организаций, реализующих образовательные программы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D20F64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D20F64">
              <w:rPr>
                <w:rFonts w:ascii="Liberation Serif" w:hAnsi="Liberation Serif" w:cs="Liberation Serif"/>
                <w:bCs/>
                <w:sz w:val="28"/>
                <w:szCs w:val="28"/>
              </w:rPr>
              <w:t>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Мониторинг расходования </w:t>
            </w:r>
            <w:r w:rsidRPr="00D20F64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на обеспечение условий реализации муниципальными 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работы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D20F64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D20F64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на 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D20F64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 w:rsidRPr="00D20F64">
              <w:rPr>
                <w:rFonts w:ascii="Liberation Serif" w:hAnsi="Liberation Serif" w:cs="Liberation Serif"/>
                <w:iCs/>
                <w:sz w:val="28"/>
                <w:szCs w:val="28"/>
              </w:rPr>
              <w:t>на 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D20F64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убсидий из областного бюджета местным бюджетам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D20F64">
              <w:rPr>
                <w:rFonts w:ascii="Liberation Serif" w:hAnsi="Liberation Serif" w:cs="Liberation Serif"/>
                <w:iCs/>
                <w:sz w:val="28"/>
                <w:szCs w:val="28"/>
              </w:rPr>
              <w:t>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комплексной программы Свердловской области «Уральская инженерная школа» на 2016-2020 годы, утвержденной постановлением Правительства Свердловской области от 02.03.2016 № 127-ПП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квартального отчета о реализации государственной программы «Содействие созданию в Свердловской области (исходя из прогнозируемой потребности) новых мест в общеобразовательных </w:t>
            </w:r>
            <w:proofErr w:type="gram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организациях»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на</w:t>
            </w:r>
            <w:proofErr w:type="gram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2016–2025 годы, утвержденной постановлением Правительства Свердловской области от 25.01.2016 № 53-ПП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комплексных программ муниципальных образований,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«Современная школа»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Блаженкова, 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Сбор, обработка и анализ отчетов от органов местного самоуправления, осуществляющих управление в сфере образования, об использовании средств субвенций, субсидий, иных межбюджетных трансфертов за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2019 года, формирование отчетов по установленным формам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об областном бюджете на 2019 год и плановый период 2020 и 2021 годов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общеобластных</w:t>
            </w:r>
            <w:proofErr w:type="spell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мероприятий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проектной документации по формированию областного бюджета на 2020 год и плановый период 2021 и 2022 годов в соответствии с распоряжением Правительства Свердловской области «Об утверждении Плана мероприятий по составлению проекта областного бюджета и проекта бюджета государственного внебюджетного Территориального фонда обязательного медицинского страхования Свердловской области на 2020 год и плановый период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2021 и 2022 годов»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Сбор, обработка и анализ обоснований необходимости увеличения объема субвенции из областного бюджета местным бюджетам на дошкольное и общее образование муниципальных образований,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пункта 5 раздела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 марта 2019 года № 3 по вопросу «О ходе реализации национального проекта «Демография»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Организация мониторинга исполнения 100% доступности дошкольного образования для детей до 3 лет муниципальными образованиями, расположенными на территории Свердловской области, во исполнение пункта 3 перечня поручений Президента Российской Федерации от 07.05.2018 № 204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Прием документов на выплату </w:t>
            </w: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единовременного пособия на обзаведение хозяйством педагогическим работникам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01–18.10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об исполнении плана работы Правительства Свердловской области на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2019 года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03.10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документов педагогов на участие в конкурсе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2019 году</w:t>
            </w:r>
          </w:p>
          <w:p w:rsidR="002A4FAA" w:rsidRPr="00D20F64" w:rsidRDefault="002A4FAA" w:rsidP="002A4FA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до 04.10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Указа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06.10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 и Правительства Свердловской области о проведении мероприятий в сфере образования в ноябре 2019 года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 и Правительства Свердловской области для формирования плана проведения оперативных совещаний Правительства Свердловской области в ноябре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2019 года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Составление и представление отчетов в Министерство финансов Свердловской области по ф.0503125 «Справка по консолидируемым расчетам»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09.10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работы Министерства образования и молодежной политики Свердловской области на сентябрь 2019 года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по форме федерального статистического наблюдения 1-ГУ по государственным услугам «Подтверждение документов об образовании и (или) квалификации», 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ф.0503387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13.10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14.10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15.10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A4FAA" w:rsidRPr="00D20F64" w:rsidRDefault="002A4FAA" w:rsidP="002A4FAA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15.10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 и представление отчета в Министерство финансов Свердловской области ф. 0503324ОТ «Информация об использовании межбюджетных трансфертов из бюджета субъекта Российской Федерации» и ф. 0503324ФТ «Отчет об использовании межбюджетных трансфертов из 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Сбор, свод и обобщение информации об организации питания в образовательных организациях Свердловской области (в рамках реализации постановления Правительства Свердловской области от 30.08.2007 № 843-ПП «О мерах по улучшению организации питания обучающихся общеобразовательных учреждений Свердловской области»)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работе Министерства образования и молодежной политики Свердловской области с письменными обращениями граждан за 9 месяцев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2019 года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20.10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Мониторинг организации образования обучающихся на дому в государственных и муниципальных общеобразовательных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 20.10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Прием документов для проведения отбора участников подпрограммы 1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21–31.10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делегаций Свердловской области в МДЦ «Артек» и ВДЦ «Океан», «Смена», «Орленок» (всего 40 человек)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23.10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Формирование делегаций школьников-победителей областных конкурсов, олимпиад, фестивалей по Национальной программе «Культура» (развитие детского туризма) проекта «Россия – моя история» по маршрутам «Засечная черта» (г. Москва), «Град Петров» (г. Санкт-Петербург), «Дальневосточные рубежи» (г. Хабаровск и г. Владивосток), «Духовные истоки» (г. Нижний Новгород, г. Псков) (всего 362 человека)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 25.10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Согласование и утверждение плана проведения </w:t>
            </w:r>
            <w:r w:rsidRPr="00D20F64">
              <w:rPr>
                <w:rFonts w:ascii="Liberation Serif" w:hAnsi="Liberation Serif" w:cs="Liberation Serif"/>
                <w:bCs/>
                <w:sz w:val="28"/>
                <w:szCs w:val="28"/>
              </w:rPr>
              <w:t>проверок деятельности органов местного самоуправления, расположенных на территории Свердловской области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, на 2020 год и направление в прокуратуру Свердловской области и Федеральную службу по надзору и контролю в сфере образования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Согласование и утверждение плана проведения плановых проверок юридических лиц (индивидуальных предпринимателей), осуществляющих образовательную деятельность на территории Свердловской области, на 2020 год и направление в прокуратуру Свердловской области и Федеральную службу по надзору и контролю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образования и молодежной политики Свердловской области на ноябрь 2019 года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30.10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состоянии и развитии языков народов Российской Федерации в Свердловской области (подпункт «а» пункта 2 перечня поручений Президента Российской Федерации от 04.07.2016 № Пр-1310)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Гредина,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обеспечения условий оказания психолого-педагогической и медико-социальной помощи обучающимся и детям раннего возраста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31.10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«Поддержка семей, имеющих детей»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Организационно-аналитическое сопровождение подготовки проектов структуры и показателей первичной информации, необходимой для подготовки </w:t>
            </w:r>
            <w:proofErr w:type="gram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доклада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 состоянии системы образования Свердловской области в 2019 году»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Разработка Номенклатуры дел Министерства образования и молодежной политики Свердловской области на 2020 год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проведения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Министерство просвещения Российской Федерации (представление копии в УрФО, ГФИ) в рамках ежемесячного мониторинга во исполнение поручения Правительства Российской Федерации от 05.10.2012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№ ОГ-П8-91пр (доступность дошкольного образования (размещение в личном кабинете)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Прием заявок некоммерческих организаций, не являющихся государственными и муниципальными учреждениями, на предоставление субсидий из областного бюджета на реализацию проектов по работе с молодежью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shd w:val="clear" w:color="auto" w:fill="FFFFFF"/>
              <w:ind w:right="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Апробация модели оценки компетенций работников образовательных организаций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A419DE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Реализация мероприятий дорожной карты по региональному проекту «Учитель будущего» национального проекта «Образование»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М.Г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2A4FAA" w:rsidRPr="00D20F64" w:rsidTr="00A419DE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Прием документов для участия в конкурсе на присуждение премий Губернатора Свердловской области педагогическим работникам из числа профессорско-преподавательского состава образовательных организаций высшего образования, расположенных на территории Свердловской области, в 2019 году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М.Г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3D62E4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в 2019 году мероприятий д</w:t>
            </w:r>
            <w:r w:rsidRPr="00D20F64">
              <w:rPr>
                <w:rFonts w:ascii="Liberation Serif" w:eastAsia="Arial" w:hAnsi="Liberation Serif" w:cs="Liberation Serif"/>
                <w:sz w:val="28"/>
                <w:szCs w:val="28"/>
              </w:rPr>
              <w:t>орожной</w:t>
            </w:r>
            <w:r w:rsidRPr="00D20F64">
              <w:rPr>
                <w:rFonts w:ascii="Liberation Serif" w:eastAsia="Arial" w:hAnsi="Liberation Serif" w:cs="Liberation Serif"/>
                <w:sz w:val="28"/>
                <w:szCs w:val="28"/>
                <w:lang w:val="ru"/>
              </w:rPr>
              <w:t xml:space="preserve"> карты по развитию региональной системы оценки качества образования и региональных механизмов управления качеством образования в Свердловской области, утвержденной приказом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Министерств образования и молодежной политики от 09.07.2019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№ 97-Д «Об утверждении Плана мероприятий («дорожной карты») по развитию региональной системы оценки качества образования и региональных механизмов управления качеством образования в Свердловской области</w:t>
            </w:r>
            <w:r w:rsidRPr="00D20F64">
              <w:rPr>
                <w:rFonts w:ascii="Liberation Serif" w:eastAsia="Arial" w:hAnsi="Liberation Serif" w:cs="Liberation Serif"/>
                <w:sz w:val="28"/>
                <w:szCs w:val="28"/>
                <w:lang w:val="ru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rPr>
                <w:rFonts w:ascii="Liberation Serif" w:hAnsi="Liberation Serif" w:cs="Liberation Serif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о предоставлении мер социальной поддержки и иных социальных гарантий обучающимся, педагогическим работникам 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20F64">
              <w:rPr>
                <w:rFonts w:ascii="Liberation Serif" w:hAnsi="Liberation Serif" w:cs="Liberation Serif"/>
                <w:sz w:val="26"/>
                <w:szCs w:val="26"/>
              </w:rPr>
              <w:t>И.С. Волощенко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Внесение изменений в государственные задания государственных бюджетных (автономных) учреждений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6"/>
                <w:szCs w:val="26"/>
              </w:rPr>
              <w:t>И.С. Волощенко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Административный регламент предоставления Министерством образования и молодежной политики Свердловской области государственной услуги «Оценка качества оказания общественно полезных услуг социально ориентированной некоммерческой организацией в сфере образования и молодежной политики», утвержденный приказом Министерства образования и молодежной политики Свердловской области от 03.06.2019 № 1-Д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6"/>
                <w:szCs w:val="26"/>
              </w:rPr>
              <w:t>И.С. Волощенко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A5D83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Контроль соблюдения порядка проведения единого государственного экзамена и основного государственного экзамена в пунктах проведения экзаменов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дни проведения экзаменов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Гредина,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члены ГЭК</w:t>
            </w:r>
          </w:p>
        </w:tc>
      </w:tr>
      <w:tr w:rsidR="002A4FAA" w:rsidRPr="00D20F64" w:rsidTr="002361D2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2A4FAA" w:rsidRPr="00D20F64" w:rsidTr="003129FF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2A4FAA" w:rsidRPr="00D20F64" w:rsidTr="003129FF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в Министерстве образования и молодежной политики Свердловской области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на аппаратном совещании у Министра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2A4FAA" w:rsidRPr="00D20F64" w:rsidTr="00726598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2A4FAA" w:rsidRPr="00D20F64" w:rsidTr="00726598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Выполнение мероприятий по обращению гражданина в адрес администрации Президента Российской Федерации «Реконструкция Мемориала героям гражданской войны и революции на Урале»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Проверка финансово-хозяйственной деятельности в государственных учреждениях Свердловской области, подведомственных Министерству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01.10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10.10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15.10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20.10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01.11)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22.03.2016 № 173-ПП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30.03.2018 № 185-РП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Постановление Правительства Свердловской области от 28.07.2017 № 556-ПП </w:t>
            </w:r>
            <w:r w:rsidRPr="00D20F64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  <w:t>«Об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07.10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01.12.2011 № 354-РГ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Постановление Правительства Свердловской области от 06.08.2014 № 673-ПП «О Плане мероприятий («дорожной карте») исполнительных органов государственной власти Свердловской области по реализации Указа Президента Российской Федерации 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А.А.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24.02.2015 № 124-ПП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03.12.2015 № 1319-РП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регионального комплекса мер по исполнению плана мероприятий на 2015–2020 годы по реализации Концепции развития дополнительного образования детей»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31.05.2018 № 328-ПП 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области «Поддержка социально ориентированных некоммерческих организаций в Свердловской области на 2018–2024 годы»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13.12.2017 № 275-РГ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«Об организации работы по проведению независимой оценки качества оказания услуг организациями в сфере культуры, социального обслуживания, охраны здоровья и образования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06.05.2013 № 565-ПП «Об утверждении Порядка ведения реестров некоммерческих организаций, которым предоставлены отдельные меры государственной поддержки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30.05.2013 № 717-РП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Уральской международной выставки и форума промышленности и инноваций «ИННОПРОМ»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15.10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31.03.2017 № 284-РП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(«дорожной карты») по повышению доходного потенциала Свердловской области на 2017–2019 годы»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20.10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не позднее 16.10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30.10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20.09.2018 № 566-РП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«Об организации взаимодействия 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25.10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31.10.2014 № 1334-РП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Положения о составлении и публикации документа «Бюджет для граждан»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25.10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26.12.2014 № 1736-РП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«Об обеспечении 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25.10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06.09.2019 № 451-</w:t>
            </w:r>
            <w:proofErr w:type="gram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РП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 проведении «Дней трезвости»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31.10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01.11)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23.11.2015 № 578-УГ «О реализации стандарта развития конкуренции в субъектах Российской Федерации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01.11)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12.10.2017 № 719-ПП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 порядке формирования, ведения и утверждения регионального перечня (классификатора) государственных (муниципальных) услуг и работ»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до 01.11)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19.09.2016 № 860-РП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«О дополнительных мерах по ограничению распространения заболевания, вызываемого вирусом иммунодефицита человека (ВИЧ-инфекции), на территории Свердловской области на 2016–2020 годы»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br/>
              <w:t>№ 761 «О Национальной стратегии действий в интересах детей 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0" w:tooltip="Муниципальное образование город Ирбит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Муниципальное образование город Ирбит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01–02.10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1" w:tooltip="Ирбитское муниципальное образование" w:history="1">
              <w:proofErr w:type="spellStart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Ирбитское</w:t>
              </w:r>
              <w:proofErr w:type="spellEnd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муниципальное образование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02.10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2" w:tooltip="Талицкий городской округ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Березовский городской округ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02.10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ab/>
            </w: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ab/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Сысертский</w:t>
            </w:r>
            <w:proofErr w:type="spellEnd"/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03.10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03.10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3" w:tooltip="Нижнесергинский муниципальный район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Нижнесергинский муниципальный район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07.10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07.10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Каменск-Уральский»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4" w:tooltip="городской округ Богданович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Богданович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09.10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09.10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 Тюмень, участие во Всероссийской научно-практической конференции по вопросам инклюзивного профессионального образования инвалидов и лиц с ОВЗ, а также в заседании Учебно-методического объединения Уральского федерального округа по вопросам инклюзивного профессионального образования инвалидов и лиц с ОВЗ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5" w:tooltip="городской округ Верхняя Пышма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Верхняя Пышма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6" w:tooltip="Качканарский городской округ" w:history="1">
              <w:proofErr w:type="spellStart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Сысертский</w:t>
              </w:r>
              <w:proofErr w:type="spellEnd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7" w:tooltip="городской округ Рефтинский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 xml:space="preserve">городской округ </w:t>
              </w:r>
              <w:proofErr w:type="spellStart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Рефтинский</w:t>
              </w:r>
              <w:proofErr w:type="spellEnd"/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14.10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14.10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Городской округ Заречный, День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16.10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8" w:tooltip="Тугулымский городской округ" w:history="1">
              <w:proofErr w:type="spellStart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Таборинский</w:t>
              </w:r>
              <w:proofErr w:type="spellEnd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16.10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16.10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17.10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г. Тобольск, участие в заседании Межрегионального совета профессионального образования Уральского федерального округа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16–18.10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9" w:tooltip="Верхнесалдинский городской округ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Тавдинский городской округ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(6 объектов),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16–18.10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18.10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22.10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0" w:tooltip="городской округ Краснотурьинск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Краснотурьинск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(5 объектов),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23–25.10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1" w:tooltip="Североуральский городской округ" w:history="1">
              <w:proofErr w:type="spellStart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Североуральский</w:t>
              </w:r>
              <w:proofErr w:type="spellEnd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23.10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23.10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2" w:tooltip="городской округ Краснотурьинск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Карпинск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24.10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24.10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25.10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3" w:tooltip="городской округ Богданович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Богданович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28.10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hyperlink r:id="rId24" w:tooltip="городской округ Красноуральск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Красноуральск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29.10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rPr>
                <w:rFonts w:ascii="Liberation Serif" w:hAnsi="Liberation Serif" w:cs="Liberation Serif"/>
              </w:rPr>
            </w:pPr>
            <w:hyperlink r:id="rId25" w:tooltip="Городской округ 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«город Лесной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29-30.10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29.10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30.10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6" w:tooltip="Невьянский городской округ" w:history="1"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Невьянский городской округ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7" w:tooltip="Невьянский городской округ" w:history="1">
              <w:proofErr w:type="spellStart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>Новоуральский</w:t>
              </w:r>
              <w:proofErr w:type="spellEnd"/>
              <w:r w:rsidRPr="00D20F64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31.10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Мониторинговые выезды в профессиональные образовательные организации, в которых создаются мастерские, оснащенные современной материально-технической базой, в рамках приоритетного проекта «Молодые профессионалы»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2A4FAA" w:rsidRPr="00D20F64" w:rsidRDefault="002A4FAA" w:rsidP="002A4FA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 xml:space="preserve">Выезды в муниципальные образования, расположенные на территории Свердловской области, с целью контроля за строительством зданий дошкольных образовательных организаций в рамках исполнения пункта 3 перечня поручений Президента Российской Федерации от 07.05.2018 № 204 о 100% доступности дошкольного образования для детей до 3 лет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2A4FAA" w:rsidRPr="00D20F64" w:rsidTr="002D0CF0">
        <w:tc>
          <w:tcPr>
            <w:tcW w:w="9948" w:type="dxa"/>
            <w:shd w:val="clear" w:color="auto" w:fill="auto"/>
          </w:tcPr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Выезды в муниципальные образования, расположенные на территории Свердловской области, с целью осуществления мониторинга реализации федеральных государственных образовательных стандартов общего образования </w:t>
            </w:r>
          </w:p>
        </w:tc>
        <w:tc>
          <w:tcPr>
            <w:tcW w:w="2294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2A4FAA" w:rsidRPr="00D20F64" w:rsidRDefault="002A4FAA" w:rsidP="002A4FA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20F64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2A4FAA" w:rsidRPr="00D20F64" w:rsidRDefault="002A4FAA" w:rsidP="002A4FA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B49D2" w:rsidRPr="009F6DCD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9F6DCD" w:rsidSect="00F3030A">
      <w:headerReference w:type="even" r:id="rId28"/>
      <w:headerReference w:type="default" r:id="rId2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592" w:rsidRDefault="00007592">
      <w:r>
        <w:separator/>
      </w:r>
    </w:p>
  </w:endnote>
  <w:endnote w:type="continuationSeparator" w:id="0">
    <w:p w:rsidR="00007592" w:rsidRDefault="0000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592" w:rsidRDefault="00007592">
      <w:r>
        <w:separator/>
      </w:r>
    </w:p>
  </w:footnote>
  <w:footnote w:type="continuationSeparator" w:id="0">
    <w:p w:rsidR="00007592" w:rsidRDefault="00007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79" w:rsidRDefault="00553C79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53C79" w:rsidRDefault="00553C7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79" w:rsidRPr="002E0EE2" w:rsidRDefault="00553C79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3B1BB0">
      <w:rPr>
        <w:rStyle w:val="ab"/>
        <w:rFonts w:ascii="Liberation Serif" w:hAnsi="Liberation Serif" w:cs="Liberation Serif"/>
        <w:noProof/>
        <w:sz w:val="28"/>
        <w:szCs w:val="28"/>
      </w:rPr>
      <w:t>22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553C79" w:rsidRDefault="00553C7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338"/>
    <w:rsid w:val="00002582"/>
    <w:rsid w:val="0000346B"/>
    <w:rsid w:val="00003BEC"/>
    <w:rsid w:val="00003E3F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592"/>
    <w:rsid w:val="00007847"/>
    <w:rsid w:val="00007A7E"/>
    <w:rsid w:val="00007A91"/>
    <w:rsid w:val="0001009E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1A4A"/>
    <w:rsid w:val="00021F0E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A3E"/>
    <w:rsid w:val="00042B09"/>
    <w:rsid w:val="00042B8B"/>
    <w:rsid w:val="00042BC1"/>
    <w:rsid w:val="0004333E"/>
    <w:rsid w:val="000434B9"/>
    <w:rsid w:val="00043715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71E2"/>
    <w:rsid w:val="0005751E"/>
    <w:rsid w:val="00057CB6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2B0"/>
    <w:rsid w:val="00062E50"/>
    <w:rsid w:val="00063481"/>
    <w:rsid w:val="0006376A"/>
    <w:rsid w:val="00063A49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CD4"/>
    <w:rsid w:val="00067E1D"/>
    <w:rsid w:val="00070F8B"/>
    <w:rsid w:val="00071BD3"/>
    <w:rsid w:val="0007207B"/>
    <w:rsid w:val="000736FE"/>
    <w:rsid w:val="00073899"/>
    <w:rsid w:val="00073C02"/>
    <w:rsid w:val="00074FAC"/>
    <w:rsid w:val="00075247"/>
    <w:rsid w:val="000755A4"/>
    <w:rsid w:val="000755D1"/>
    <w:rsid w:val="00075E9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70"/>
    <w:rsid w:val="000850E9"/>
    <w:rsid w:val="000856DE"/>
    <w:rsid w:val="00085A19"/>
    <w:rsid w:val="00085EB8"/>
    <w:rsid w:val="00086079"/>
    <w:rsid w:val="00086ADC"/>
    <w:rsid w:val="000872D9"/>
    <w:rsid w:val="00087D1A"/>
    <w:rsid w:val="00090E05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CBA"/>
    <w:rsid w:val="00095FC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D67"/>
    <w:rsid w:val="000A0FC1"/>
    <w:rsid w:val="000A16ED"/>
    <w:rsid w:val="000A1E42"/>
    <w:rsid w:val="000A240D"/>
    <w:rsid w:val="000A28E6"/>
    <w:rsid w:val="000A2FBC"/>
    <w:rsid w:val="000A3441"/>
    <w:rsid w:val="000A41C4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E7"/>
    <w:rsid w:val="000B2DF4"/>
    <w:rsid w:val="000B2E2D"/>
    <w:rsid w:val="000B36EF"/>
    <w:rsid w:val="000B3B0D"/>
    <w:rsid w:val="000B3CB2"/>
    <w:rsid w:val="000B55C4"/>
    <w:rsid w:val="000B56A4"/>
    <w:rsid w:val="000B5B99"/>
    <w:rsid w:val="000B5F9C"/>
    <w:rsid w:val="000B5FA0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1F7D"/>
    <w:rsid w:val="000C3805"/>
    <w:rsid w:val="000C5164"/>
    <w:rsid w:val="000C5654"/>
    <w:rsid w:val="000C58CF"/>
    <w:rsid w:val="000C6B16"/>
    <w:rsid w:val="000C6D6D"/>
    <w:rsid w:val="000C73D3"/>
    <w:rsid w:val="000C7761"/>
    <w:rsid w:val="000C7DA8"/>
    <w:rsid w:val="000D05E4"/>
    <w:rsid w:val="000D0967"/>
    <w:rsid w:val="000D0B14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0D0D"/>
    <w:rsid w:val="000E1564"/>
    <w:rsid w:val="000E2173"/>
    <w:rsid w:val="000E2977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06F1"/>
    <w:rsid w:val="000F18AA"/>
    <w:rsid w:val="000F1935"/>
    <w:rsid w:val="000F25F1"/>
    <w:rsid w:val="000F2D04"/>
    <w:rsid w:val="000F32C4"/>
    <w:rsid w:val="000F38C1"/>
    <w:rsid w:val="000F3A89"/>
    <w:rsid w:val="000F3B9A"/>
    <w:rsid w:val="000F3DD5"/>
    <w:rsid w:val="000F56E5"/>
    <w:rsid w:val="000F58BC"/>
    <w:rsid w:val="000F5A3A"/>
    <w:rsid w:val="000F629B"/>
    <w:rsid w:val="000F630E"/>
    <w:rsid w:val="000F6784"/>
    <w:rsid w:val="000F6E56"/>
    <w:rsid w:val="000F7957"/>
    <w:rsid w:val="000F7DAB"/>
    <w:rsid w:val="000F7DDF"/>
    <w:rsid w:val="00100178"/>
    <w:rsid w:val="00100366"/>
    <w:rsid w:val="0010085B"/>
    <w:rsid w:val="00100A07"/>
    <w:rsid w:val="00101209"/>
    <w:rsid w:val="0010149B"/>
    <w:rsid w:val="00102D2A"/>
    <w:rsid w:val="001033CE"/>
    <w:rsid w:val="0010393E"/>
    <w:rsid w:val="00103A70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52EB"/>
    <w:rsid w:val="00115812"/>
    <w:rsid w:val="00116608"/>
    <w:rsid w:val="0011691C"/>
    <w:rsid w:val="00116A60"/>
    <w:rsid w:val="00116B99"/>
    <w:rsid w:val="00116D8C"/>
    <w:rsid w:val="0011773C"/>
    <w:rsid w:val="00117AE4"/>
    <w:rsid w:val="001200E9"/>
    <w:rsid w:val="001203CE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6F3"/>
    <w:rsid w:val="00151B8B"/>
    <w:rsid w:val="00151FC0"/>
    <w:rsid w:val="00152036"/>
    <w:rsid w:val="00152AB6"/>
    <w:rsid w:val="0015318B"/>
    <w:rsid w:val="00153C9F"/>
    <w:rsid w:val="00153D2F"/>
    <w:rsid w:val="0015407B"/>
    <w:rsid w:val="001542FA"/>
    <w:rsid w:val="001546A9"/>
    <w:rsid w:val="00154A1B"/>
    <w:rsid w:val="00154AC8"/>
    <w:rsid w:val="00155444"/>
    <w:rsid w:val="00156321"/>
    <w:rsid w:val="001567FB"/>
    <w:rsid w:val="00156D97"/>
    <w:rsid w:val="00157901"/>
    <w:rsid w:val="00157B0A"/>
    <w:rsid w:val="00161975"/>
    <w:rsid w:val="00161C4F"/>
    <w:rsid w:val="0016217B"/>
    <w:rsid w:val="00162B94"/>
    <w:rsid w:val="00162C50"/>
    <w:rsid w:val="00163201"/>
    <w:rsid w:val="001632DA"/>
    <w:rsid w:val="00164A5F"/>
    <w:rsid w:val="00165AD8"/>
    <w:rsid w:val="00165FF5"/>
    <w:rsid w:val="0016628C"/>
    <w:rsid w:val="00166374"/>
    <w:rsid w:val="001667BE"/>
    <w:rsid w:val="00167106"/>
    <w:rsid w:val="00167DBF"/>
    <w:rsid w:val="0017002E"/>
    <w:rsid w:val="001701D8"/>
    <w:rsid w:val="0017099C"/>
    <w:rsid w:val="00170D36"/>
    <w:rsid w:val="00171058"/>
    <w:rsid w:val="00172E0C"/>
    <w:rsid w:val="00172E84"/>
    <w:rsid w:val="00173416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7375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EA4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8F4"/>
    <w:rsid w:val="001B59DF"/>
    <w:rsid w:val="001B5A4C"/>
    <w:rsid w:val="001B600D"/>
    <w:rsid w:val="001B6189"/>
    <w:rsid w:val="001B642B"/>
    <w:rsid w:val="001B64A9"/>
    <w:rsid w:val="001B676E"/>
    <w:rsid w:val="001B6865"/>
    <w:rsid w:val="001B6DEF"/>
    <w:rsid w:val="001B7609"/>
    <w:rsid w:val="001B7B64"/>
    <w:rsid w:val="001B7EB8"/>
    <w:rsid w:val="001C13ED"/>
    <w:rsid w:val="001C19EB"/>
    <w:rsid w:val="001C1E48"/>
    <w:rsid w:val="001C1EFC"/>
    <w:rsid w:val="001C227E"/>
    <w:rsid w:val="001C2CC9"/>
    <w:rsid w:val="001C2CF5"/>
    <w:rsid w:val="001C2E9D"/>
    <w:rsid w:val="001C3318"/>
    <w:rsid w:val="001C3801"/>
    <w:rsid w:val="001C3E72"/>
    <w:rsid w:val="001C44C9"/>
    <w:rsid w:val="001C4657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C7B9D"/>
    <w:rsid w:val="001D0A1A"/>
    <w:rsid w:val="001D1957"/>
    <w:rsid w:val="001D1E54"/>
    <w:rsid w:val="001D1F5C"/>
    <w:rsid w:val="001D224D"/>
    <w:rsid w:val="001D2848"/>
    <w:rsid w:val="001D2AFD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53C"/>
    <w:rsid w:val="001E18D2"/>
    <w:rsid w:val="001E191E"/>
    <w:rsid w:val="001E1B1B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0F26"/>
    <w:rsid w:val="001F145B"/>
    <w:rsid w:val="001F1469"/>
    <w:rsid w:val="001F1853"/>
    <w:rsid w:val="001F221C"/>
    <w:rsid w:val="001F29F8"/>
    <w:rsid w:val="001F2F4E"/>
    <w:rsid w:val="001F347B"/>
    <w:rsid w:val="001F377F"/>
    <w:rsid w:val="001F3D8C"/>
    <w:rsid w:val="001F417A"/>
    <w:rsid w:val="001F420C"/>
    <w:rsid w:val="001F4521"/>
    <w:rsid w:val="001F4AC0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157C"/>
    <w:rsid w:val="002023A0"/>
    <w:rsid w:val="00202798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1AC7"/>
    <w:rsid w:val="002236C9"/>
    <w:rsid w:val="00223B58"/>
    <w:rsid w:val="00223F1C"/>
    <w:rsid w:val="00223FF6"/>
    <w:rsid w:val="00224188"/>
    <w:rsid w:val="00224453"/>
    <w:rsid w:val="002246FD"/>
    <w:rsid w:val="00224F77"/>
    <w:rsid w:val="00225B8B"/>
    <w:rsid w:val="00226800"/>
    <w:rsid w:val="00226AAE"/>
    <w:rsid w:val="00226DFD"/>
    <w:rsid w:val="00226E4F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175"/>
    <w:rsid w:val="0023468B"/>
    <w:rsid w:val="00234CB8"/>
    <w:rsid w:val="00235283"/>
    <w:rsid w:val="0023547C"/>
    <w:rsid w:val="0023551D"/>
    <w:rsid w:val="002355ED"/>
    <w:rsid w:val="0023594E"/>
    <w:rsid w:val="00235DF7"/>
    <w:rsid w:val="00235E76"/>
    <w:rsid w:val="002361D2"/>
    <w:rsid w:val="00236319"/>
    <w:rsid w:val="0023632C"/>
    <w:rsid w:val="002377D4"/>
    <w:rsid w:val="00237998"/>
    <w:rsid w:val="00240C71"/>
    <w:rsid w:val="00240DA2"/>
    <w:rsid w:val="00241AB3"/>
    <w:rsid w:val="002420A5"/>
    <w:rsid w:val="0024225C"/>
    <w:rsid w:val="002422D6"/>
    <w:rsid w:val="00242E59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CD5"/>
    <w:rsid w:val="00252D26"/>
    <w:rsid w:val="002531B4"/>
    <w:rsid w:val="00253643"/>
    <w:rsid w:val="002536C5"/>
    <w:rsid w:val="00253A30"/>
    <w:rsid w:val="00253EE1"/>
    <w:rsid w:val="002541BD"/>
    <w:rsid w:val="002548C1"/>
    <w:rsid w:val="00254E5C"/>
    <w:rsid w:val="002552EA"/>
    <w:rsid w:val="00255391"/>
    <w:rsid w:val="00255CCC"/>
    <w:rsid w:val="00255DB9"/>
    <w:rsid w:val="0025621E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34F8"/>
    <w:rsid w:val="00263B30"/>
    <w:rsid w:val="00264164"/>
    <w:rsid w:val="00264DD7"/>
    <w:rsid w:val="00264E3E"/>
    <w:rsid w:val="002650FE"/>
    <w:rsid w:val="002656F9"/>
    <w:rsid w:val="00265B85"/>
    <w:rsid w:val="002666BE"/>
    <w:rsid w:val="00266AF8"/>
    <w:rsid w:val="00267EC5"/>
    <w:rsid w:val="00270887"/>
    <w:rsid w:val="0027107F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76A7"/>
    <w:rsid w:val="00277D09"/>
    <w:rsid w:val="00277DA8"/>
    <w:rsid w:val="00277ECB"/>
    <w:rsid w:val="002805F6"/>
    <w:rsid w:val="00281294"/>
    <w:rsid w:val="00281A71"/>
    <w:rsid w:val="0028203B"/>
    <w:rsid w:val="00282618"/>
    <w:rsid w:val="00282E47"/>
    <w:rsid w:val="00283170"/>
    <w:rsid w:val="0028359F"/>
    <w:rsid w:val="002836E9"/>
    <w:rsid w:val="00283CD6"/>
    <w:rsid w:val="0028451B"/>
    <w:rsid w:val="002847A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877ED"/>
    <w:rsid w:val="002902B5"/>
    <w:rsid w:val="00290523"/>
    <w:rsid w:val="00290EF6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37"/>
    <w:rsid w:val="00295098"/>
    <w:rsid w:val="00295263"/>
    <w:rsid w:val="0029548B"/>
    <w:rsid w:val="0029583E"/>
    <w:rsid w:val="00295C19"/>
    <w:rsid w:val="00296315"/>
    <w:rsid w:val="0029666D"/>
    <w:rsid w:val="0029694F"/>
    <w:rsid w:val="00296CF6"/>
    <w:rsid w:val="0029738B"/>
    <w:rsid w:val="0029793D"/>
    <w:rsid w:val="00297942"/>
    <w:rsid w:val="00297AC7"/>
    <w:rsid w:val="00297C13"/>
    <w:rsid w:val="002A08E6"/>
    <w:rsid w:val="002A0986"/>
    <w:rsid w:val="002A0E30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708"/>
    <w:rsid w:val="002A3EDB"/>
    <w:rsid w:val="002A44B8"/>
    <w:rsid w:val="002A4A83"/>
    <w:rsid w:val="002A4BD3"/>
    <w:rsid w:val="002A4FAA"/>
    <w:rsid w:val="002A552A"/>
    <w:rsid w:val="002A5D83"/>
    <w:rsid w:val="002A5FB1"/>
    <w:rsid w:val="002A6102"/>
    <w:rsid w:val="002A78F6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75C6"/>
    <w:rsid w:val="002B7C19"/>
    <w:rsid w:val="002C0704"/>
    <w:rsid w:val="002C0DC0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1DF"/>
    <w:rsid w:val="002D27CA"/>
    <w:rsid w:val="002D3035"/>
    <w:rsid w:val="002D367F"/>
    <w:rsid w:val="002D3808"/>
    <w:rsid w:val="002D3C5C"/>
    <w:rsid w:val="002D3E6B"/>
    <w:rsid w:val="002D43FD"/>
    <w:rsid w:val="002D440C"/>
    <w:rsid w:val="002D4D4C"/>
    <w:rsid w:val="002D4DB3"/>
    <w:rsid w:val="002D51D5"/>
    <w:rsid w:val="002D52E7"/>
    <w:rsid w:val="002D5A17"/>
    <w:rsid w:val="002D5CAE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4F4"/>
    <w:rsid w:val="002E66A5"/>
    <w:rsid w:val="002E6701"/>
    <w:rsid w:val="002E730C"/>
    <w:rsid w:val="002E741B"/>
    <w:rsid w:val="002E765B"/>
    <w:rsid w:val="002E7FB6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1FC5"/>
    <w:rsid w:val="0030204D"/>
    <w:rsid w:val="00302089"/>
    <w:rsid w:val="003025F4"/>
    <w:rsid w:val="00302A99"/>
    <w:rsid w:val="00302B1B"/>
    <w:rsid w:val="00302F50"/>
    <w:rsid w:val="00303074"/>
    <w:rsid w:val="00303148"/>
    <w:rsid w:val="00303363"/>
    <w:rsid w:val="003039AC"/>
    <w:rsid w:val="00303D8B"/>
    <w:rsid w:val="0030439E"/>
    <w:rsid w:val="0030490B"/>
    <w:rsid w:val="00305CC4"/>
    <w:rsid w:val="003063EF"/>
    <w:rsid w:val="00306480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1D9A"/>
    <w:rsid w:val="00312749"/>
    <w:rsid w:val="003129FF"/>
    <w:rsid w:val="003134D6"/>
    <w:rsid w:val="00313561"/>
    <w:rsid w:val="0031358A"/>
    <w:rsid w:val="00313E6F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DA8"/>
    <w:rsid w:val="00316FE8"/>
    <w:rsid w:val="00320B00"/>
    <w:rsid w:val="00320D7E"/>
    <w:rsid w:val="003218CB"/>
    <w:rsid w:val="00321A51"/>
    <w:rsid w:val="003220CB"/>
    <w:rsid w:val="00322C63"/>
    <w:rsid w:val="00322C81"/>
    <w:rsid w:val="00322F54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53E"/>
    <w:rsid w:val="00336EB3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4200"/>
    <w:rsid w:val="003448E5"/>
    <w:rsid w:val="00344C4C"/>
    <w:rsid w:val="0034571F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6179"/>
    <w:rsid w:val="00356441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6E6"/>
    <w:rsid w:val="00364726"/>
    <w:rsid w:val="00364BF7"/>
    <w:rsid w:val="00364DAA"/>
    <w:rsid w:val="00365C89"/>
    <w:rsid w:val="00366545"/>
    <w:rsid w:val="00366863"/>
    <w:rsid w:val="0036712F"/>
    <w:rsid w:val="0036719D"/>
    <w:rsid w:val="00370071"/>
    <w:rsid w:val="003710FC"/>
    <w:rsid w:val="003719E3"/>
    <w:rsid w:val="00371F6F"/>
    <w:rsid w:val="00372786"/>
    <w:rsid w:val="00372955"/>
    <w:rsid w:val="00372F56"/>
    <w:rsid w:val="003733E4"/>
    <w:rsid w:val="0037361E"/>
    <w:rsid w:val="0037430F"/>
    <w:rsid w:val="00374694"/>
    <w:rsid w:val="00374AC4"/>
    <w:rsid w:val="003753DA"/>
    <w:rsid w:val="0037551E"/>
    <w:rsid w:val="0037641B"/>
    <w:rsid w:val="00376479"/>
    <w:rsid w:val="003767E6"/>
    <w:rsid w:val="00376CD9"/>
    <w:rsid w:val="00376D0C"/>
    <w:rsid w:val="00377A36"/>
    <w:rsid w:val="00377BC9"/>
    <w:rsid w:val="00377CD8"/>
    <w:rsid w:val="0038027B"/>
    <w:rsid w:val="00380C07"/>
    <w:rsid w:val="003813A0"/>
    <w:rsid w:val="003816A1"/>
    <w:rsid w:val="0038170F"/>
    <w:rsid w:val="0038173C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8BE"/>
    <w:rsid w:val="00385A8B"/>
    <w:rsid w:val="00385B33"/>
    <w:rsid w:val="00385B6A"/>
    <w:rsid w:val="00386347"/>
    <w:rsid w:val="003864E2"/>
    <w:rsid w:val="00386899"/>
    <w:rsid w:val="00387895"/>
    <w:rsid w:val="0039034C"/>
    <w:rsid w:val="003919AF"/>
    <w:rsid w:val="003919D2"/>
    <w:rsid w:val="00392196"/>
    <w:rsid w:val="003927AB"/>
    <w:rsid w:val="00392AB3"/>
    <w:rsid w:val="00392C30"/>
    <w:rsid w:val="00392C82"/>
    <w:rsid w:val="0039332A"/>
    <w:rsid w:val="00393525"/>
    <w:rsid w:val="00393E48"/>
    <w:rsid w:val="00393F7F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E01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1CF"/>
    <w:rsid w:val="003A738A"/>
    <w:rsid w:val="003B0100"/>
    <w:rsid w:val="003B03F0"/>
    <w:rsid w:val="003B04C6"/>
    <w:rsid w:val="003B0B91"/>
    <w:rsid w:val="003B120F"/>
    <w:rsid w:val="003B12F2"/>
    <w:rsid w:val="003B14F6"/>
    <w:rsid w:val="003B1546"/>
    <w:rsid w:val="003B188E"/>
    <w:rsid w:val="003B1A28"/>
    <w:rsid w:val="003B1B06"/>
    <w:rsid w:val="003B1BB0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B7856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1F6E"/>
    <w:rsid w:val="003C25E7"/>
    <w:rsid w:val="003C2F68"/>
    <w:rsid w:val="003C3863"/>
    <w:rsid w:val="003C3CE9"/>
    <w:rsid w:val="003C432D"/>
    <w:rsid w:val="003C478C"/>
    <w:rsid w:val="003C4A78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9D8"/>
    <w:rsid w:val="003D2CE3"/>
    <w:rsid w:val="003D2D65"/>
    <w:rsid w:val="003D30F3"/>
    <w:rsid w:val="003D3147"/>
    <w:rsid w:val="003D34D4"/>
    <w:rsid w:val="003D390F"/>
    <w:rsid w:val="003D3C72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E4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35A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DCF"/>
    <w:rsid w:val="003F304F"/>
    <w:rsid w:val="003F30C7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00"/>
    <w:rsid w:val="003F66E2"/>
    <w:rsid w:val="003F6B72"/>
    <w:rsid w:val="003F6D91"/>
    <w:rsid w:val="003F7CF9"/>
    <w:rsid w:val="003F7EF1"/>
    <w:rsid w:val="00400274"/>
    <w:rsid w:val="00400789"/>
    <w:rsid w:val="00400B6B"/>
    <w:rsid w:val="00400C88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6B0B"/>
    <w:rsid w:val="00407B2A"/>
    <w:rsid w:val="0041096F"/>
    <w:rsid w:val="00410D92"/>
    <w:rsid w:val="004112B9"/>
    <w:rsid w:val="00411E86"/>
    <w:rsid w:val="004127A9"/>
    <w:rsid w:val="004128FF"/>
    <w:rsid w:val="00413348"/>
    <w:rsid w:val="00413376"/>
    <w:rsid w:val="004135DE"/>
    <w:rsid w:val="0041377F"/>
    <w:rsid w:val="004137C9"/>
    <w:rsid w:val="00413F75"/>
    <w:rsid w:val="00414A9B"/>
    <w:rsid w:val="00414E7E"/>
    <w:rsid w:val="00415316"/>
    <w:rsid w:val="00415512"/>
    <w:rsid w:val="00415747"/>
    <w:rsid w:val="00415871"/>
    <w:rsid w:val="00415A9E"/>
    <w:rsid w:val="00416431"/>
    <w:rsid w:val="00416452"/>
    <w:rsid w:val="004165AA"/>
    <w:rsid w:val="0041660F"/>
    <w:rsid w:val="00416A01"/>
    <w:rsid w:val="00417239"/>
    <w:rsid w:val="0041760D"/>
    <w:rsid w:val="0041765E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66"/>
    <w:rsid w:val="004277AA"/>
    <w:rsid w:val="00427F2D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0DF0"/>
    <w:rsid w:val="00441068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BC4"/>
    <w:rsid w:val="00453D2E"/>
    <w:rsid w:val="00454865"/>
    <w:rsid w:val="00454A78"/>
    <w:rsid w:val="00454D4B"/>
    <w:rsid w:val="00454E84"/>
    <w:rsid w:val="004552DF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4C0"/>
    <w:rsid w:val="00461637"/>
    <w:rsid w:val="00461E2F"/>
    <w:rsid w:val="0046203D"/>
    <w:rsid w:val="00462285"/>
    <w:rsid w:val="00463176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794"/>
    <w:rsid w:val="00470D83"/>
    <w:rsid w:val="00471080"/>
    <w:rsid w:val="00471767"/>
    <w:rsid w:val="00471961"/>
    <w:rsid w:val="004720EE"/>
    <w:rsid w:val="00472142"/>
    <w:rsid w:val="004725B7"/>
    <w:rsid w:val="00472797"/>
    <w:rsid w:val="00472CF1"/>
    <w:rsid w:val="00472D93"/>
    <w:rsid w:val="00472DD1"/>
    <w:rsid w:val="00472EEB"/>
    <w:rsid w:val="00473008"/>
    <w:rsid w:val="00473AB6"/>
    <w:rsid w:val="00473E11"/>
    <w:rsid w:val="00473F03"/>
    <w:rsid w:val="004745C9"/>
    <w:rsid w:val="00474CE9"/>
    <w:rsid w:val="004757C6"/>
    <w:rsid w:val="00475B07"/>
    <w:rsid w:val="004760EE"/>
    <w:rsid w:val="004761DD"/>
    <w:rsid w:val="00476CD8"/>
    <w:rsid w:val="004778AE"/>
    <w:rsid w:val="00477AA6"/>
    <w:rsid w:val="00477DC7"/>
    <w:rsid w:val="00477E14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4FA"/>
    <w:rsid w:val="00491C68"/>
    <w:rsid w:val="00491FE1"/>
    <w:rsid w:val="0049225B"/>
    <w:rsid w:val="004924A4"/>
    <w:rsid w:val="00492AAD"/>
    <w:rsid w:val="00492D51"/>
    <w:rsid w:val="00493899"/>
    <w:rsid w:val="00493A25"/>
    <w:rsid w:val="00493CB7"/>
    <w:rsid w:val="004943F2"/>
    <w:rsid w:val="00494669"/>
    <w:rsid w:val="004948E2"/>
    <w:rsid w:val="004951C6"/>
    <w:rsid w:val="0049586B"/>
    <w:rsid w:val="00495C3D"/>
    <w:rsid w:val="00495DE5"/>
    <w:rsid w:val="004962EF"/>
    <w:rsid w:val="00496389"/>
    <w:rsid w:val="00496AAB"/>
    <w:rsid w:val="00496EE4"/>
    <w:rsid w:val="00497139"/>
    <w:rsid w:val="00497B5B"/>
    <w:rsid w:val="00497BBB"/>
    <w:rsid w:val="004A0A50"/>
    <w:rsid w:val="004A0A8B"/>
    <w:rsid w:val="004A0D3E"/>
    <w:rsid w:val="004A169A"/>
    <w:rsid w:val="004A17B1"/>
    <w:rsid w:val="004A22DA"/>
    <w:rsid w:val="004A22FF"/>
    <w:rsid w:val="004A240E"/>
    <w:rsid w:val="004A2440"/>
    <w:rsid w:val="004A2AC7"/>
    <w:rsid w:val="004A3B20"/>
    <w:rsid w:val="004A3DC0"/>
    <w:rsid w:val="004A4816"/>
    <w:rsid w:val="004A493F"/>
    <w:rsid w:val="004A4AA6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A93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C0214"/>
    <w:rsid w:val="004C0978"/>
    <w:rsid w:val="004C0F62"/>
    <w:rsid w:val="004C12F2"/>
    <w:rsid w:val="004C205F"/>
    <w:rsid w:val="004C2071"/>
    <w:rsid w:val="004C280E"/>
    <w:rsid w:val="004C3029"/>
    <w:rsid w:val="004C31C6"/>
    <w:rsid w:val="004C37F7"/>
    <w:rsid w:val="004C3B39"/>
    <w:rsid w:val="004C3CC0"/>
    <w:rsid w:val="004C3F34"/>
    <w:rsid w:val="004C42F6"/>
    <w:rsid w:val="004C435B"/>
    <w:rsid w:val="004C4701"/>
    <w:rsid w:val="004C5347"/>
    <w:rsid w:val="004C5390"/>
    <w:rsid w:val="004C65FB"/>
    <w:rsid w:val="004C6E36"/>
    <w:rsid w:val="004C72A8"/>
    <w:rsid w:val="004D0C8B"/>
    <w:rsid w:val="004D145E"/>
    <w:rsid w:val="004D159B"/>
    <w:rsid w:val="004D24CA"/>
    <w:rsid w:val="004D2A4A"/>
    <w:rsid w:val="004D2C76"/>
    <w:rsid w:val="004D2D77"/>
    <w:rsid w:val="004D33A4"/>
    <w:rsid w:val="004D37ED"/>
    <w:rsid w:val="004D3B48"/>
    <w:rsid w:val="004D3D09"/>
    <w:rsid w:val="004D3D3E"/>
    <w:rsid w:val="004D4401"/>
    <w:rsid w:val="004D48AC"/>
    <w:rsid w:val="004D4B2B"/>
    <w:rsid w:val="004D5355"/>
    <w:rsid w:val="004D55A9"/>
    <w:rsid w:val="004D56F2"/>
    <w:rsid w:val="004D62E5"/>
    <w:rsid w:val="004D6484"/>
    <w:rsid w:val="004D6497"/>
    <w:rsid w:val="004D7083"/>
    <w:rsid w:val="004D7811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7C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0AB"/>
    <w:rsid w:val="004F0BDE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6364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098"/>
    <w:rsid w:val="00501216"/>
    <w:rsid w:val="0050184F"/>
    <w:rsid w:val="00502637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4972"/>
    <w:rsid w:val="0050509B"/>
    <w:rsid w:val="0050585C"/>
    <w:rsid w:val="00505EC1"/>
    <w:rsid w:val="005067FD"/>
    <w:rsid w:val="00506827"/>
    <w:rsid w:val="00506857"/>
    <w:rsid w:val="00506E32"/>
    <w:rsid w:val="00506F05"/>
    <w:rsid w:val="005073D9"/>
    <w:rsid w:val="005079DA"/>
    <w:rsid w:val="00507B96"/>
    <w:rsid w:val="00507E2B"/>
    <w:rsid w:val="00507EFB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4A"/>
    <w:rsid w:val="00517055"/>
    <w:rsid w:val="0051751A"/>
    <w:rsid w:val="00517971"/>
    <w:rsid w:val="00520013"/>
    <w:rsid w:val="00520F35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3854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37272"/>
    <w:rsid w:val="005377EA"/>
    <w:rsid w:val="00537FF4"/>
    <w:rsid w:val="00540109"/>
    <w:rsid w:val="00540E6A"/>
    <w:rsid w:val="00541423"/>
    <w:rsid w:val="00541447"/>
    <w:rsid w:val="00542291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3C79"/>
    <w:rsid w:val="0055477F"/>
    <w:rsid w:val="00554BC6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5CD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E4B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3FC"/>
    <w:rsid w:val="0057661B"/>
    <w:rsid w:val="00576A57"/>
    <w:rsid w:val="00576AAF"/>
    <w:rsid w:val="00576E70"/>
    <w:rsid w:val="00577421"/>
    <w:rsid w:val="00577ECF"/>
    <w:rsid w:val="00577FCC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2FF9"/>
    <w:rsid w:val="00593A58"/>
    <w:rsid w:val="005941FF"/>
    <w:rsid w:val="00594717"/>
    <w:rsid w:val="00594BE1"/>
    <w:rsid w:val="00594D8B"/>
    <w:rsid w:val="0059543D"/>
    <w:rsid w:val="005954E5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A8A"/>
    <w:rsid w:val="005A4BC3"/>
    <w:rsid w:val="005A51B9"/>
    <w:rsid w:val="005A553D"/>
    <w:rsid w:val="005A6907"/>
    <w:rsid w:val="005A70A8"/>
    <w:rsid w:val="005A75F5"/>
    <w:rsid w:val="005A7766"/>
    <w:rsid w:val="005A7847"/>
    <w:rsid w:val="005A7CD4"/>
    <w:rsid w:val="005B0933"/>
    <w:rsid w:val="005B0BC6"/>
    <w:rsid w:val="005B0CE9"/>
    <w:rsid w:val="005B0F37"/>
    <w:rsid w:val="005B0FCB"/>
    <w:rsid w:val="005B102A"/>
    <w:rsid w:val="005B1040"/>
    <w:rsid w:val="005B29F1"/>
    <w:rsid w:val="005B2AD4"/>
    <w:rsid w:val="005B342B"/>
    <w:rsid w:val="005B3C06"/>
    <w:rsid w:val="005B3DE5"/>
    <w:rsid w:val="005B49B3"/>
    <w:rsid w:val="005B4B77"/>
    <w:rsid w:val="005B54E8"/>
    <w:rsid w:val="005B5AC6"/>
    <w:rsid w:val="005B68B8"/>
    <w:rsid w:val="005B71D2"/>
    <w:rsid w:val="005B7232"/>
    <w:rsid w:val="005C0314"/>
    <w:rsid w:val="005C0500"/>
    <w:rsid w:val="005C0715"/>
    <w:rsid w:val="005C1469"/>
    <w:rsid w:val="005C222D"/>
    <w:rsid w:val="005C2B4A"/>
    <w:rsid w:val="005C2CA1"/>
    <w:rsid w:val="005C32FA"/>
    <w:rsid w:val="005C34AE"/>
    <w:rsid w:val="005C3540"/>
    <w:rsid w:val="005C3812"/>
    <w:rsid w:val="005C3915"/>
    <w:rsid w:val="005C3D11"/>
    <w:rsid w:val="005C49A8"/>
    <w:rsid w:val="005C55E1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3FF6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E00AF"/>
    <w:rsid w:val="005E0179"/>
    <w:rsid w:val="005E06CB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3A12"/>
    <w:rsid w:val="005F41DB"/>
    <w:rsid w:val="005F63E3"/>
    <w:rsid w:val="005F644F"/>
    <w:rsid w:val="005F6C71"/>
    <w:rsid w:val="005F6CFF"/>
    <w:rsid w:val="00600C8D"/>
    <w:rsid w:val="00601237"/>
    <w:rsid w:val="00601B37"/>
    <w:rsid w:val="00601F6E"/>
    <w:rsid w:val="006020C1"/>
    <w:rsid w:val="00602BCE"/>
    <w:rsid w:val="00603820"/>
    <w:rsid w:val="00603F8E"/>
    <w:rsid w:val="00603FE6"/>
    <w:rsid w:val="00605162"/>
    <w:rsid w:val="0060542B"/>
    <w:rsid w:val="00606066"/>
    <w:rsid w:val="00606C54"/>
    <w:rsid w:val="006071DB"/>
    <w:rsid w:val="0060797A"/>
    <w:rsid w:val="00607A7A"/>
    <w:rsid w:val="00607DF6"/>
    <w:rsid w:val="0061031F"/>
    <w:rsid w:val="0061075B"/>
    <w:rsid w:val="006108E3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ABF"/>
    <w:rsid w:val="00623B75"/>
    <w:rsid w:val="00623D47"/>
    <w:rsid w:val="006243B0"/>
    <w:rsid w:val="00625C0A"/>
    <w:rsid w:val="00625E11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289D"/>
    <w:rsid w:val="0063293C"/>
    <w:rsid w:val="00632ED4"/>
    <w:rsid w:val="006333D7"/>
    <w:rsid w:val="006339F6"/>
    <w:rsid w:val="0063401E"/>
    <w:rsid w:val="006341AE"/>
    <w:rsid w:val="0063451C"/>
    <w:rsid w:val="006345B1"/>
    <w:rsid w:val="00634665"/>
    <w:rsid w:val="006348F5"/>
    <w:rsid w:val="0063507D"/>
    <w:rsid w:val="006350F1"/>
    <w:rsid w:val="006359F3"/>
    <w:rsid w:val="006371E8"/>
    <w:rsid w:val="00637318"/>
    <w:rsid w:val="0063759D"/>
    <w:rsid w:val="00640185"/>
    <w:rsid w:val="006403DB"/>
    <w:rsid w:val="00640F5D"/>
    <w:rsid w:val="00640FB6"/>
    <w:rsid w:val="006420A3"/>
    <w:rsid w:val="00642125"/>
    <w:rsid w:val="00642295"/>
    <w:rsid w:val="006429E0"/>
    <w:rsid w:val="006433CA"/>
    <w:rsid w:val="00643987"/>
    <w:rsid w:val="006440B4"/>
    <w:rsid w:val="0064490F"/>
    <w:rsid w:val="00644A31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6F6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92D"/>
    <w:rsid w:val="00660A17"/>
    <w:rsid w:val="00660A3A"/>
    <w:rsid w:val="00660B03"/>
    <w:rsid w:val="00662012"/>
    <w:rsid w:val="006625D7"/>
    <w:rsid w:val="006627FA"/>
    <w:rsid w:val="00662CA9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F3F"/>
    <w:rsid w:val="00666077"/>
    <w:rsid w:val="00666434"/>
    <w:rsid w:val="00666EA5"/>
    <w:rsid w:val="00667494"/>
    <w:rsid w:val="00667C21"/>
    <w:rsid w:val="00667CCF"/>
    <w:rsid w:val="006706B7"/>
    <w:rsid w:val="0067082B"/>
    <w:rsid w:val="00670C0C"/>
    <w:rsid w:val="00670FFD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63"/>
    <w:rsid w:val="006772CA"/>
    <w:rsid w:val="00677D7D"/>
    <w:rsid w:val="00677F0C"/>
    <w:rsid w:val="006805DC"/>
    <w:rsid w:val="00680EC1"/>
    <w:rsid w:val="00681185"/>
    <w:rsid w:val="006812E4"/>
    <w:rsid w:val="006819C6"/>
    <w:rsid w:val="00681DFD"/>
    <w:rsid w:val="00681FEA"/>
    <w:rsid w:val="006822A7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5B5"/>
    <w:rsid w:val="00687D3F"/>
    <w:rsid w:val="0069054E"/>
    <w:rsid w:val="0069105F"/>
    <w:rsid w:val="00691B5A"/>
    <w:rsid w:val="00691B80"/>
    <w:rsid w:val="00691E24"/>
    <w:rsid w:val="00692109"/>
    <w:rsid w:val="0069258F"/>
    <w:rsid w:val="00692697"/>
    <w:rsid w:val="00692B6E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6DA9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1FE8"/>
    <w:rsid w:val="006A2724"/>
    <w:rsid w:val="006A31FC"/>
    <w:rsid w:val="006A42E0"/>
    <w:rsid w:val="006A44F1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BA1"/>
    <w:rsid w:val="006C1D7F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9DF"/>
    <w:rsid w:val="006C5A0D"/>
    <w:rsid w:val="006C5A56"/>
    <w:rsid w:val="006C5BB5"/>
    <w:rsid w:val="006C6233"/>
    <w:rsid w:val="006C6EFE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8E8"/>
    <w:rsid w:val="006D5BE5"/>
    <w:rsid w:val="006D66BB"/>
    <w:rsid w:val="006D6714"/>
    <w:rsid w:val="006D6B3E"/>
    <w:rsid w:val="006D6BF7"/>
    <w:rsid w:val="006D77D1"/>
    <w:rsid w:val="006D780E"/>
    <w:rsid w:val="006D7B79"/>
    <w:rsid w:val="006E012E"/>
    <w:rsid w:val="006E02D5"/>
    <w:rsid w:val="006E1456"/>
    <w:rsid w:val="006E17E3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94E"/>
    <w:rsid w:val="006E4C4F"/>
    <w:rsid w:val="006E4CAA"/>
    <w:rsid w:val="006E4FE8"/>
    <w:rsid w:val="006E5FE2"/>
    <w:rsid w:val="006E6219"/>
    <w:rsid w:val="006E67DB"/>
    <w:rsid w:val="006E6964"/>
    <w:rsid w:val="006E7182"/>
    <w:rsid w:val="006F0223"/>
    <w:rsid w:val="006F04CE"/>
    <w:rsid w:val="006F0DC6"/>
    <w:rsid w:val="006F132E"/>
    <w:rsid w:val="006F284A"/>
    <w:rsid w:val="006F2EB9"/>
    <w:rsid w:val="006F38A4"/>
    <w:rsid w:val="006F3A9D"/>
    <w:rsid w:val="006F3C02"/>
    <w:rsid w:val="006F4653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BF4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612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B21"/>
    <w:rsid w:val="00710B90"/>
    <w:rsid w:val="00710F40"/>
    <w:rsid w:val="007121E9"/>
    <w:rsid w:val="0071324A"/>
    <w:rsid w:val="007134FF"/>
    <w:rsid w:val="007136B8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B9B"/>
    <w:rsid w:val="00723EB3"/>
    <w:rsid w:val="00723F89"/>
    <w:rsid w:val="00724F4E"/>
    <w:rsid w:val="007254B2"/>
    <w:rsid w:val="0072555C"/>
    <w:rsid w:val="00725838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825"/>
    <w:rsid w:val="00730D2C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7563"/>
    <w:rsid w:val="0073764D"/>
    <w:rsid w:val="00737719"/>
    <w:rsid w:val="00737818"/>
    <w:rsid w:val="00737860"/>
    <w:rsid w:val="00740464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F8C"/>
    <w:rsid w:val="00751ABB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87E"/>
    <w:rsid w:val="00756EA9"/>
    <w:rsid w:val="00757D24"/>
    <w:rsid w:val="00760050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1A05"/>
    <w:rsid w:val="00772149"/>
    <w:rsid w:val="00772C76"/>
    <w:rsid w:val="007732DB"/>
    <w:rsid w:val="00774228"/>
    <w:rsid w:val="007744AF"/>
    <w:rsid w:val="00774B31"/>
    <w:rsid w:val="00774DDF"/>
    <w:rsid w:val="00774ECA"/>
    <w:rsid w:val="007755F5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D3C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AC2"/>
    <w:rsid w:val="00784CAB"/>
    <w:rsid w:val="00784DD4"/>
    <w:rsid w:val="007862C9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3E9A"/>
    <w:rsid w:val="007948C6"/>
    <w:rsid w:val="00794B65"/>
    <w:rsid w:val="00795431"/>
    <w:rsid w:val="007955AD"/>
    <w:rsid w:val="007959F2"/>
    <w:rsid w:val="00795A7E"/>
    <w:rsid w:val="00797092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974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7A41"/>
    <w:rsid w:val="007C0246"/>
    <w:rsid w:val="007C0763"/>
    <w:rsid w:val="007C0871"/>
    <w:rsid w:val="007C1310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B4D"/>
    <w:rsid w:val="007D3C98"/>
    <w:rsid w:val="007D3DCD"/>
    <w:rsid w:val="007D40C2"/>
    <w:rsid w:val="007D4252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3ED"/>
    <w:rsid w:val="007E146A"/>
    <w:rsid w:val="007E1BA2"/>
    <w:rsid w:val="007E1DB4"/>
    <w:rsid w:val="007E1EE4"/>
    <w:rsid w:val="007E2917"/>
    <w:rsid w:val="007E29CA"/>
    <w:rsid w:val="007E2B8F"/>
    <w:rsid w:val="007E318A"/>
    <w:rsid w:val="007E41AF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8F7"/>
    <w:rsid w:val="007F0FDA"/>
    <w:rsid w:val="007F1043"/>
    <w:rsid w:val="007F13C8"/>
    <w:rsid w:val="007F14B4"/>
    <w:rsid w:val="007F1C99"/>
    <w:rsid w:val="007F1F8E"/>
    <w:rsid w:val="007F1FC5"/>
    <w:rsid w:val="007F2BF1"/>
    <w:rsid w:val="007F39E0"/>
    <w:rsid w:val="007F3CE7"/>
    <w:rsid w:val="007F4B96"/>
    <w:rsid w:val="007F511C"/>
    <w:rsid w:val="007F5287"/>
    <w:rsid w:val="007F5712"/>
    <w:rsid w:val="007F5D3F"/>
    <w:rsid w:val="007F66D2"/>
    <w:rsid w:val="007F6804"/>
    <w:rsid w:val="007F68EF"/>
    <w:rsid w:val="007F6A52"/>
    <w:rsid w:val="007F6F24"/>
    <w:rsid w:val="007F701A"/>
    <w:rsid w:val="007F713B"/>
    <w:rsid w:val="007F7622"/>
    <w:rsid w:val="007F789E"/>
    <w:rsid w:val="007F79F5"/>
    <w:rsid w:val="0080004F"/>
    <w:rsid w:val="008002DB"/>
    <w:rsid w:val="00800BDD"/>
    <w:rsid w:val="008015C3"/>
    <w:rsid w:val="00801C16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027"/>
    <w:rsid w:val="0080707C"/>
    <w:rsid w:val="0080726C"/>
    <w:rsid w:val="0080729B"/>
    <w:rsid w:val="008072E9"/>
    <w:rsid w:val="0080795D"/>
    <w:rsid w:val="00807CF2"/>
    <w:rsid w:val="00810464"/>
    <w:rsid w:val="008104E4"/>
    <w:rsid w:val="00810D18"/>
    <w:rsid w:val="00811AB9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3F9"/>
    <w:rsid w:val="0082245A"/>
    <w:rsid w:val="00822E59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3BE1"/>
    <w:rsid w:val="008349AD"/>
    <w:rsid w:val="00834DC1"/>
    <w:rsid w:val="00834DF9"/>
    <w:rsid w:val="008359EB"/>
    <w:rsid w:val="00836051"/>
    <w:rsid w:val="00836176"/>
    <w:rsid w:val="00836F78"/>
    <w:rsid w:val="00837792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3CA8"/>
    <w:rsid w:val="00844633"/>
    <w:rsid w:val="00844BD1"/>
    <w:rsid w:val="00845A82"/>
    <w:rsid w:val="00846456"/>
    <w:rsid w:val="00846C48"/>
    <w:rsid w:val="00846FC5"/>
    <w:rsid w:val="008471D3"/>
    <w:rsid w:val="008472FA"/>
    <w:rsid w:val="00847334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ACB"/>
    <w:rsid w:val="00852C74"/>
    <w:rsid w:val="008532DB"/>
    <w:rsid w:val="00853513"/>
    <w:rsid w:val="008538C3"/>
    <w:rsid w:val="008538EF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6B21"/>
    <w:rsid w:val="00867171"/>
    <w:rsid w:val="008674E3"/>
    <w:rsid w:val="0087098E"/>
    <w:rsid w:val="00871819"/>
    <w:rsid w:val="00871B47"/>
    <w:rsid w:val="008720C2"/>
    <w:rsid w:val="00873034"/>
    <w:rsid w:val="00873114"/>
    <w:rsid w:val="008731B9"/>
    <w:rsid w:val="00873841"/>
    <w:rsid w:val="00874004"/>
    <w:rsid w:val="008741FF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5AF6"/>
    <w:rsid w:val="00886DCB"/>
    <w:rsid w:val="0088721A"/>
    <w:rsid w:val="008876DF"/>
    <w:rsid w:val="00887B2C"/>
    <w:rsid w:val="00887B9F"/>
    <w:rsid w:val="00887F20"/>
    <w:rsid w:val="0089047B"/>
    <w:rsid w:val="00890B05"/>
    <w:rsid w:val="008918C5"/>
    <w:rsid w:val="0089240C"/>
    <w:rsid w:val="00892796"/>
    <w:rsid w:val="008928B6"/>
    <w:rsid w:val="00893127"/>
    <w:rsid w:val="0089343C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02A"/>
    <w:rsid w:val="008A119E"/>
    <w:rsid w:val="008A170B"/>
    <w:rsid w:val="008A244C"/>
    <w:rsid w:val="008A2532"/>
    <w:rsid w:val="008A275F"/>
    <w:rsid w:val="008A2B4C"/>
    <w:rsid w:val="008A2DC1"/>
    <w:rsid w:val="008A30FD"/>
    <w:rsid w:val="008A355E"/>
    <w:rsid w:val="008A3BB8"/>
    <w:rsid w:val="008A3BF2"/>
    <w:rsid w:val="008A3DDE"/>
    <w:rsid w:val="008A4456"/>
    <w:rsid w:val="008A48C7"/>
    <w:rsid w:val="008A516E"/>
    <w:rsid w:val="008A5171"/>
    <w:rsid w:val="008A5700"/>
    <w:rsid w:val="008A6488"/>
    <w:rsid w:val="008A68BB"/>
    <w:rsid w:val="008A6E98"/>
    <w:rsid w:val="008A7729"/>
    <w:rsid w:val="008A7800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2C42"/>
    <w:rsid w:val="008B2E77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2D82"/>
    <w:rsid w:val="008E36C7"/>
    <w:rsid w:val="008E3A13"/>
    <w:rsid w:val="008E428B"/>
    <w:rsid w:val="008E4CDF"/>
    <w:rsid w:val="008E4DF0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3E33"/>
    <w:rsid w:val="008F3EBF"/>
    <w:rsid w:val="008F43F5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453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FF1"/>
    <w:rsid w:val="009066BA"/>
    <w:rsid w:val="00906C15"/>
    <w:rsid w:val="00906E7E"/>
    <w:rsid w:val="00906EE6"/>
    <w:rsid w:val="009071B1"/>
    <w:rsid w:val="00907245"/>
    <w:rsid w:val="00907D3E"/>
    <w:rsid w:val="00907E22"/>
    <w:rsid w:val="00910568"/>
    <w:rsid w:val="00911A6C"/>
    <w:rsid w:val="00911FA1"/>
    <w:rsid w:val="00912A8A"/>
    <w:rsid w:val="00912C54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248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A4A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2D27"/>
    <w:rsid w:val="009339C9"/>
    <w:rsid w:val="009340EE"/>
    <w:rsid w:val="00934275"/>
    <w:rsid w:val="0093432C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CF3"/>
    <w:rsid w:val="00943E88"/>
    <w:rsid w:val="00943ECC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500CB"/>
    <w:rsid w:val="009504B6"/>
    <w:rsid w:val="009509A7"/>
    <w:rsid w:val="009509B2"/>
    <w:rsid w:val="0095138F"/>
    <w:rsid w:val="0095265E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BA2"/>
    <w:rsid w:val="00960C8E"/>
    <w:rsid w:val="009610C0"/>
    <w:rsid w:val="00961670"/>
    <w:rsid w:val="009617CA"/>
    <w:rsid w:val="00962702"/>
    <w:rsid w:val="00962775"/>
    <w:rsid w:val="00962EBE"/>
    <w:rsid w:val="009637EF"/>
    <w:rsid w:val="00963A9B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12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28"/>
    <w:rsid w:val="009802DB"/>
    <w:rsid w:val="0098070F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5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54E"/>
    <w:rsid w:val="00994B27"/>
    <w:rsid w:val="00994E23"/>
    <w:rsid w:val="00995733"/>
    <w:rsid w:val="00995A83"/>
    <w:rsid w:val="00995FD7"/>
    <w:rsid w:val="009974F9"/>
    <w:rsid w:val="009978AF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A681A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399D"/>
    <w:rsid w:val="009B41C0"/>
    <w:rsid w:val="009B4930"/>
    <w:rsid w:val="009B5222"/>
    <w:rsid w:val="009B5431"/>
    <w:rsid w:val="009B575E"/>
    <w:rsid w:val="009B5FC5"/>
    <w:rsid w:val="009B63CE"/>
    <w:rsid w:val="009B658A"/>
    <w:rsid w:val="009B6726"/>
    <w:rsid w:val="009B6A07"/>
    <w:rsid w:val="009B6F67"/>
    <w:rsid w:val="009B6FE8"/>
    <w:rsid w:val="009B79AD"/>
    <w:rsid w:val="009B7ACE"/>
    <w:rsid w:val="009B7DBD"/>
    <w:rsid w:val="009C0427"/>
    <w:rsid w:val="009C0480"/>
    <w:rsid w:val="009C0C78"/>
    <w:rsid w:val="009C1064"/>
    <w:rsid w:val="009C1095"/>
    <w:rsid w:val="009C1800"/>
    <w:rsid w:val="009C1A98"/>
    <w:rsid w:val="009C1BE9"/>
    <w:rsid w:val="009C2A8F"/>
    <w:rsid w:val="009C2D50"/>
    <w:rsid w:val="009C2F22"/>
    <w:rsid w:val="009C32A3"/>
    <w:rsid w:val="009C3325"/>
    <w:rsid w:val="009C38BB"/>
    <w:rsid w:val="009C3AD4"/>
    <w:rsid w:val="009C482D"/>
    <w:rsid w:val="009C4862"/>
    <w:rsid w:val="009C51A0"/>
    <w:rsid w:val="009C5572"/>
    <w:rsid w:val="009C559F"/>
    <w:rsid w:val="009C55C5"/>
    <w:rsid w:val="009C6877"/>
    <w:rsid w:val="009C7080"/>
    <w:rsid w:val="009C7134"/>
    <w:rsid w:val="009D009A"/>
    <w:rsid w:val="009D05E0"/>
    <w:rsid w:val="009D064E"/>
    <w:rsid w:val="009D06E8"/>
    <w:rsid w:val="009D0DFF"/>
    <w:rsid w:val="009D1D0E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586"/>
    <w:rsid w:val="009D67E0"/>
    <w:rsid w:val="009D7775"/>
    <w:rsid w:val="009D7A58"/>
    <w:rsid w:val="009D7A95"/>
    <w:rsid w:val="009D7AFE"/>
    <w:rsid w:val="009D7B36"/>
    <w:rsid w:val="009D7B42"/>
    <w:rsid w:val="009E03E7"/>
    <w:rsid w:val="009E03FA"/>
    <w:rsid w:val="009E07D3"/>
    <w:rsid w:val="009E0A85"/>
    <w:rsid w:val="009E0ADB"/>
    <w:rsid w:val="009E0BA7"/>
    <w:rsid w:val="009E1007"/>
    <w:rsid w:val="009E1414"/>
    <w:rsid w:val="009E1DFC"/>
    <w:rsid w:val="009E2886"/>
    <w:rsid w:val="009E2F01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723"/>
    <w:rsid w:val="009E77CC"/>
    <w:rsid w:val="009E7950"/>
    <w:rsid w:val="009F12EB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8C"/>
    <w:rsid w:val="00A03B70"/>
    <w:rsid w:val="00A03C17"/>
    <w:rsid w:val="00A03F31"/>
    <w:rsid w:val="00A04FA1"/>
    <w:rsid w:val="00A052AE"/>
    <w:rsid w:val="00A055AB"/>
    <w:rsid w:val="00A059BD"/>
    <w:rsid w:val="00A05BDA"/>
    <w:rsid w:val="00A05C97"/>
    <w:rsid w:val="00A05CED"/>
    <w:rsid w:val="00A06023"/>
    <w:rsid w:val="00A06531"/>
    <w:rsid w:val="00A0679A"/>
    <w:rsid w:val="00A06947"/>
    <w:rsid w:val="00A06B6A"/>
    <w:rsid w:val="00A071E0"/>
    <w:rsid w:val="00A077F8"/>
    <w:rsid w:val="00A07863"/>
    <w:rsid w:val="00A07891"/>
    <w:rsid w:val="00A07E43"/>
    <w:rsid w:val="00A10DB4"/>
    <w:rsid w:val="00A1102B"/>
    <w:rsid w:val="00A1176C"/>
    <w:rsid w:val="00A11A48"/>
    <w:rsid w:val="00A1218F"/>
    <w:rsid w:val="00A1393A"/>
    <w:rsid w:val="00A13971"/>
    <w:rsid w:val="00A139C3"/>
    <w:rsid w:val="00A14568"/>
    <w:rsid w:val="00A14784"/>
    <w:rsid w:val="00A14EC3"/>
    <w:rsid w:val="00A15701"/>
    <w:rsid w:val="00A15A00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70B7"/>
    <w:rsid w:val="00A2761E"/>
    <w:rsid w:val="00A3013A"/>
    <w:rsid w:val="00A3099A"/>
    <w:rsid w:val="00A30D3B"/>
    <w:rsid w:val="00A313D6"/>
    <w:rsid w:val="00A31C89"/>
    <w:rsid w:val="00A31D2C"/>
    <w:rsid w:val="00A321FB"/>
    <w:rsid w:val="00A3244C"/>
    <w:rsid w:val="00A327DE"/>
    <w:rsid w:val="00A32824"/>
    <w:rsid w:val="00A33C62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804"/>
    <w:rsid w:val="00A37592"/>
    <w:rsid w:val="00A376CB"/>
    <w:rsid w:val="00A377EC"/>
    <w:rsid w:val="00A3788C"/>
    <w:rsid w:val="00A37BBB"/>
    <w:rsid w:val="00A37FB1"/>
    <w:rsid w:val="00A40232"/>
    <w:rsid w:val="00A40A4C"/>
    <w:rsid w:val="00A40D45"/>
    <w:rsid w:val="00A41466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A90"/>
    <w:rsid w:val="00A4564F"/>
    <w:rsid w:val="00A45D0A"/>
    <w:rsid w:val="00A45FD6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2411"/>
    <w:rsid w:val="00A5280F"/>
    <w:rsid w:val="00A53127"/>
    <w:rsid w:val="00A5316C"/>
    <w:rsid w:val="00A53552"/>
    <w:rsid w:val="00A54415"/>
    <w:rsid w:val="00A54970"/>
    <w:rsid w:val="00A54E1E"/>
    <w:rsid w:val="00A55528"/>
    <w:rsid w:val="00A558FB"/>
    <w:rsid w:val="00A55BAC"/>
    <w:rsid w:val="00A56FC0"/>
    <w:rsid w:val="00A579F2"/>
    <w:rsid w:val="00A57E93"/>
    <w:rsid w:val="00A57E9D"/>
    <w:rsid w:val="00A60349"/>
    <w:rsid w:val="00A605B4"/>
    <w:rsid w:val="00A60819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49A"/>
    <w:rsid w:val="00A65246"/>
    <w:rsid w:val="00A65514"/>
    <w:rsid w:val="00A660F2"/>
    <w:rsid w:val="00A665C9"/>
    <w:rsid w:val="00A666F7"/>
    <w:rsid w:val="00A66867"/>
    <w:rsid w:val="00A6696D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10"/>
    <w:rsid w:val="00A716B3"/>
    <w:rsid w:val="00A718D2"/>
    <w:rsid w:val="00A718E4"/>
    <w:rsid w:val="00A71955"/>
    <w:rsid w:val="00A719D7"/>
    <w:rsid w:val="00A719E6"/>
    <w:rsid w:val="00A72BF3"/>
    <w:rsid w:val="00A72C69"/>
    <w:rsid w:val="00A72C9C"/>
    <w:rsid w:val="00A72CAE"/>
    <w:rsid w:val="00A7323B"/>
    <w:rsid w:val="00A73634"/>
    <w:rsid w:val="00A73E4D"/>
    <w:rsid w:val="00A74DC8"/>
    <w:rsid w:val="00A74F45"/>
    <w:rsid w:val="00A752D9"/>
    <w:rsid w:val="00A75596"/>
    <w:rsid w:val="00A75933"/>
    <w:rsid w:val="00A75F2F"/>
    <w:rsid w:val="00A763E3"/>
    <w:rsid w:val="00A76B38"/>
    <w:rsid w:val="00A76DA6"/>
    <w:rsid w:val="00A77C46"/>
    <w:rsid w:val="00A805DC"/>
    <w:rsid w:val="00A807BE"/>
    <w:rsid w:val="00A80D6F"/>
    <w:rsid w:val="00A80E30"/>
    <w:rsid w:val="00A80FAF"/>
    <w:rsid w:val="00A8107C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141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7C7"/>
    <w:rsid w:val="00A90CB3"/>
    <w:rsid w:val="00A90EBB"/>
    <w:rsid w:val="00A9100D"/>
    <w:rsid w:val="00A912AE"/>
    <w:rsid w:val="00A918B3"/>
    <w:rsid w:val="00A91B62"/>
    <w:rsid w:val="00A91E0D"/>
    <w:rsid w:val="00A928C6"/>
    <w:rsid w:val="00A93A7A"/>
    <w:rsid w:val="00A93FF5"/>
    <w:rsid w:val="00A943CC"/>
    <w:rsid w:val="00A946F1"/>
    <w:rsid w:val="00A94A9F"/>
    <w:rsid w:val="00A94B6B"/>
    <w:rsid w:val="00A94FA5"/>
    <w:rsid w:val="00A9510B"/>
    <w:rsid w:val="00A9526E"/>
    <w:rsid w:val="00A95428"/>
    <w:rsid w:val="00A959D9"/>
    <w:rsid w:val="00A95A1E"/>
    <w:rsid w:val="00A95CA6"/>
    <w:rsid w:val="00A95EAE"/>
    <w:rsid w:val="00A96CEA"/>
    <w:rsid w:val="00A975A0"/>
    <w:rsid w:val="00AA0165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929"/>
    <w:rsid w:val="00AA2B75"/>
    <w:rsid w:val="00AA2E00"/>
    <w:rsid w:val="00AA3101"/>
    <w:rsid w:val="00AA327B"/>
    <w:rsid w:val="00AA3390"/>
    <w:rsid w:val="00AA3B60"/>
    <w:rsid w:val="00AA3DA2"/>
    <w:rsid w:val="00AA55CF"/>
    <w:rsid w:val="00AA5816"/>
    <w:rsid w:val="00AA5C5A"/>
    <w:rsid w:val="00AA61C0"/>
    <w:rsid w:val="00AA6EF3"/>
    <w:rsid w:val="00AA74DF"/>
    <w:rsid w:val="00AA7DCD"/>
    <w:rsid w:val="00AB0F87"/>
    <w:rsid w:val="00AB1334"/>
    <w:rsid w:val="00AB181B"/>
    <w:rsid w:val="00AB3BE6"/>
    <w:rsid w:val="00AB3E9A"/>
    <w:rsid w:val="00AB4C10"/>
    <w:rsid w:val="00AB4ED7"/>
    <w:rsid w:val="00AB4FD7"/>
    <w:rsid w:val="00AB57D4"/>
    <w:rsid w:val="00AB5C8D"/>
    <w:rsid w:val="00AB68A8"/>
    <w:rsid w:val="00AB6D1E"/>
    <w:rsid w:val="00AB6EC9"/>
    <w:rsid w:val="00AB6F4F"/>
    <w:rsid w:val="00AB7C50"/>
    <w:rsid w:val="00AC0125"/>
    <w:rsid w:val="00AC0186"/>
    <w:rsid w:val="00AC053D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7F0"/>
    <w:rsid w:val="00AC4918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090C"/>
    <w:rsid w:val="00AD169E"/>
    <w:rsid w:val="00AD1877"/>
    <w:rsid w:val="00AD1A1F"/>
    <w:rsid w:val="00AD1B71"/>
    <w:rsid w:val="00AD2209"/>
    <w:rsid w:val="00AD27AA"/>
    <w:rsid w:val="00AD2985"/>
    <w:rsid w:val="00AD2D28"/>
    <w:rsid w:val="00AD2E1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0A0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BF5"/>
    <w:rsid w:val="00AE31B7"/>
    <w:rsid w:val="00AE4460"/>
    <w:rsid w:val="00AE4B57"/>
    <w:rsid w:val="00AE4DA3"/>
    <w:rsid w:val="00AE598D"/>
    <w:rsid w:val="00AE5A9B"/>
    <w:rsid w:val="00AE6535"/>
    <w:rsid w:val="00AE658C"/>
    <w:rsid w:val="00AE6AD5"/>
    <w:rsid w:val="00AE6C6E"/>
    <w:rsid w:val="00AE6DD6"/>
    <w:rsid w:val="00AE7045"/>
    <w:rsid w:val="00AE75E7"/>
    <w:rsid w:val="00AE7ACB"/>
    <w:rsid w:val="00AE7D83"/>
    <w:rsid w:val="00AE7E79"/>
    <w:rsid w:val="00AF0BD2"/>
    <w:rsid w:val="00AF0EC5"/>
    <w:rsid w:val="00AF10C1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216D"/>
    <w:rsid w:val="00B13192"/>
    <w:rsid w:val="00B132E9"/>
    <w:rsid w:val="00B134D1"/>
    <w:rsid w:val="00B14237"/>
    <w:rsid w:val="00B14631"/>
    <w:rsid w:val="00B14884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CF0"/>
    <w:rsid w:val="00B26E3E"/>
    <w:rsid w:val="00B27E89"/>
    <w:rsid w:val="00B306B9"/>
    <w:rsid w:val="00B30752"/>
    <w:rsid w:val="00B30778"/>
    <w:rsid w:val="00B30856"/>
    <w:rsid w:val="00B3095D"/>
    <w:rsid w:val="00B309D4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6AA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2CE2"/>
    <w:rsid w:val="00B43434"/>
    <w:rsid w:val="00B43543"/>
    <w:rsid w:val="00B439C8"/>
    <w:rsid w:val="00B43B77"/>
    <w:rsid w:val="00B43D4D"/>
    <w:rsid w:val="00B441B2"/>
    <w:rsid w:val="00B44334"/>
    <w:rsid w:val="00B44E4A"/>
    <w:rsid w:val="00B44F9D"/>
    <w:rsid w:val="00B45773"/>
    <w:rsid w:val="00B45A57"/>
    <w:rsid w:val="00B4611E"/>
    <w:rsid w:val="00B472E8"/>
    <w:rsid w:val="00B47540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15E4"/>
    <w:rsid w:val="00B623B5"/>
    <w:rsid w:val="00B624D4"/>
    <w:rsid w:val="00B6270F"/>
    <w:rsid w:val="00B62748"/>
    <w:rsid w:val="00B62754"/>
    <w:rsid w:val="00B62C1F"/>
    <w:rsid w:val="00B62CD6"/>
    <w:rsid w:val="00B63F95"/>
    <w:rsid w:val="00B64B02"/>
    <w:rsid w:val="00B650D2"/>
    <w:rsid w:val="00B6568F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FE0"/>
    <w:rsid w:val="00B75440"/>
    <w:rsid w:val="00B770E2"/>
    <w:rsid w:val="00B77F69"/>
    <w:rsid w:val="00B808A4"/>
    <w:rsid w:val="00B80F1F"/>
    <w:rsid w:val="00B80FAF"/>
    <w:rsid w:val="00B8194B"/>
    <w:rsid w:val="00B820F2"/>
    <w:rsid w:val="00B82344"/>
    <w:rsid w:val="00B82529"/>
    <w:rsid w:val="00B8276C"/>
    <w:rsid w:val="00B82A00"/>
    <w:rsid w:val="00B82B94"/>
    <w:rsid w:val="00B82CAE"/>
    <w:rsid w:val="00B8387B"/>
    <w:rsid w:val="00B83E4B"/>
    <w:rsid w:val="00B84781"/>
    <w:rsid w:val="00B850A9"/>
    <w:rsid w:val="00B8528C"/>
    <w:rsid w:val="00B852DA"/>
    <w:rsid w:val="00B85458"/>
    <w:rsid w:val="00B85560"/>
    <w:rsid w:val="00B8556F"/>
    <w:rsid w:val="00B85C3E"/>
    <w:rsid w:val="00B86224"/>
    <w:rsid w:val="00B864E3"/>
    <w:rsid w:val="00B87074"/>
    <w:rsid w:val="00B877B6"/>
    <w:rsid w:val="00B878E1"/>
    <w:rsid w:val="00B87955"/>
    <w:rsid w:val="00B87DAF"/>
    <w:rsid w:val="00B904E3"/>
    <w:rsid w:val="00B91B2A"/>
    <w:rsid w:val="00B922AC"/>
    <w:rsid w:val="00B92B52"/>
    <w:rsid w:val="00B92D6F"/>
    <w:rsid w:val="00B92D7E"/>
    <w:rsid w:val="00B92E7E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97F81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B06B5"/>
    <w:rsid w:val="00BB0C47"/>
    <w:rsid w:val="00BB18B5"/>
    <w:rsid w:val="00BB191A"/>
    <w:rsid w:val="00BB19CD"/>
    <w:rsid w:val="00BB1B8B"/>
    <w:rsid w:val="00BB1FAD"/>
    <w:rsid w:val="00BB20EA"/>
    <w:rsid w:val="00BB27E1"/>
    <w:rsid w:val="00BB2818"/>
    <w:rsid w:val="00BB299F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0B3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080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2A72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7BF"/>
    <w:rsid w:val="00BF7D20"/>
    <w:rsid w:val="00C007A2"/>
    <w:rsid w:val="00C009E9"/>
    <w:rsid w:val="00C00C7D"/>
    <w:rsid w:val="00C01314"/>
    <w:rsid w:val="00C018D4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84F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6EE2"/>
    <w:rsid w:val="00C16F31"/>
    <w:rsid w:val="00C172BC"/>
    <w:rsid w:val="00C17343"/>
    <w:rsid w:val="00C17AEC"/>
    <w:rsid w:val="00C2037C"/>
    <w:rsid w:val="00C20BD5"/>
    <w:rsid w:val="00C211E0"/>
    <w:rsid w:val="00C218FB"/>
    <w:rsid w:val="00C21995"/>
    <w:rsid w:val="00C21A2A"/>
    <w:rsid w:val="00C220D1"/>
    <w:rsid w:val="00C229A2"/>
    <w:rsid w:val="00C23E5C"/>
    <w:rsid w:val="00C24F11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072"/>
    <w:rsid w:val="00C33340"/>
    <w:rsid w:val="00C33464"/>
    <w:rsid w:val="00C33796"/>
    <w:rsid w:val="00C33CA8"/>
    <w:rsid w:val="00C33CB2"/>
    <w:rsid w:val="00C343AF"/>
    <w:rsid w:val="00C34AC1"/>
    <w:rsid w:val="00C35250"/>
    <w:rsid w:val="00C3533F"/>
    <w:rsid w:val="00C35DD8"/>
    <w:rsid w:val="00C35E2D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3C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7FC"/>
    <w:rsid w:val="00C54805"/>
    <w:rsid w:val="00C549F8"/>
    <w:rsid w:val="00C54B6E"/>
    <w:rsid w:val="00C56132"/>
    <w:rsid w:val="00C564CC"/>
    <w:rsid w:val="00C56BFA"/>
    <w:rsid w:val="00C56EB8"/>
    <w:rsid w:val="00C57650"/>
    <w:rsid w:val="00C604A4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2DD"/>
    <w:rsid w:val="00C73354"/>
    <w:rsid w:val="00C733D6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AB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0CE8"/>
    <w:rsid w:val="00C91085"/>
    <w:rsid w:val="00C91DE0"/>
    <w:rsid w:val="00C926BE"/>
    <w:rsid w:val="00C92812"/>
    <w:rsid w:val="00C929D2"/>
    <w:rsid w:val="00C92BA1"/>
    <w:rsid w:val="00C92C87"/>
    <w:rsid w:val="00C93073"/>
    <w:rsid w:val="00C93CBF"/>
    <w:rsid w:val="00C94772"/>
    <w:rsid w:val="00C9495A"/>
    <w:rsid w:val="00C95178"/>
    <w:rsid w:val="00C95519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01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E3B"/>
    <w:rsid w:val="00CC5FF6"/>
    <w:rsid w:val="00CC627E"/>
    <w:rsid w:val="00CC64C3"/>
    <w:rsid w:val="00CC6526"/>
    <w:rsid w:val="00CC65A6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7F0"/>
    <w:rsid w:val="00CE2B09"/>
    <w:rsid w:val="00CE35EB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715"/>
    <w:rsid w:val="00CF2940"/>
    <w:rsid w:val="00CF3724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3F09"/>
    <w:rsid w:val="00D145F5"/>
    <w:rsid w:val="00D15638"/>
    <w:rsid w:val="00D156A9"/>
    <w:rsid w:val="00D1578B"/>
    <w:rsid w:val="00D15F9E"/>
    <w:rsid w:val="00D163EC"/>
    <w:rsid w:val="00D164C8"/>
    <w:rsid w:val="00D16B33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0F09"/>
    <w:rsid w:val="00D20F64"/>
    <w:rsid w:val="00D2181D"/>
    <w:rsid w:val="00D21CDD"/>
    <w:rsid w:val="00D21E38"/>
    <w:rsid w:val="00D21FFD"/>
    <w:rsid w:val="00D2246D"/>
    <w:rsid w:val="00D224EE"/>
    <w:rsid w:val="00D22872"/>
    <w:rsid w:val="00D22BD5"/>
    <w:rsid w:val="00D22D9A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8C1"/>
    <w:rsid w:val="00D26E12"/>
    <w:rsid w:val="00D26F85"/>
    <w:rsid w:val="00D27F87"/>
    <w:rsid w:val="00D30024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180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9C"/>
    <w:rsid w:val="00D54B58"/>
    <w:rsid w:val="00D54B68"/>
    <w:rsid w:val="00D55CC1"/>
    <w:rsid w:val="00D55DCE"/>
    <w:rsid w:val="00D564AF"/>
    <w:rsid w:val="00D5657A"/>
    <w:rsid w:val="00D565F3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66A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40B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3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79B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25E"/>
    <w:rsid w:val="00DA1315"/>
    <w:rsid w:val="00DA15F3"/>
    <w:rsid w:val="00DA255B"/>
    <w:rsid w:val="00DA2998"/>
    <w:rsid w:val="00DA2F45"/>
    <w:rsid w:val="00DA33B8"/>
    <w:rsid w:val="00DA3B98"/>
    <w:rsid w:val="00DA4220"/>
    <w:rsid w:val="00DA4E25"/>
    <w:rsid w:val="00DA52F9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D1"/>
    <w:rsid w:val="00DB0445"/>
    <w:rsid w:val="00DB0775"/>
    <w:rsid w:val="00DB0D13"/>
    <w:rsid w:val="00DB0D9D"/>
    <w:rsid w:val="00DB11BA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9EC"/>
    <w:rsid w:val="00DB662E"/>
    <w:rsid w:val="00DB67FC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C7EA5"/>
    <w:rsid w:val="00DD004A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C01"/>
    <w:rsid w:val="00DD587A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2C55"/>
    <w:rsid w:val="00DE2FED"/>
    <w:rsid w:val="00DE391C"/>
    <w:rsid w:val="00DE3A25"/>
    <w:rsid w:val="00DE3FCE"/>
    <w:rsid w:val="00DE4311"/>
    <w:rsid w:val="00DE476A"/>
    <w:rsid w:val="00DE5B29"/>
    <w:rsid w:val="00DE63EB"/>
    <w:rsid w:val="00DE6475"/>
    <w:rsid w:val="00DE677E"/>
    <w:rsid w:val="00DE67C5"/>
    <w:rsid w:val="00DE7265"/>
    <w:rsid w:val="00DE7743"/>
    <w:rsid w:val="00DF0239"/>
    <w:rsid w:val="00DF0C2B"/>
    <w:rsid w:val="00DF0F2C"/>
    <w:rsid w:val="00DF10A6"/>
    <w:rsid w:val="00DF129C"/>
    <w:rsid w:val="00DF13CF"/>
    <w:rsid w:val="00DF149F"/>
    <w:rsid w:val="00DF14EA"/>
    <w:rsid w:val="00DF1789"/>
    <w:rsid w:val="00DF1AAE"/>
    <w:rsid w:val="00DF1E6B"/>
    <w:rsid w:val="00DF24E2"/>
    <w:rsid w:val="00DF2777"/>
    <w:rsid w:val="00DF27CB"/>
    <w:rsid w:val="00DF2E41"/>
    <w:rsid w:val="00DF34C5"/>
    <w:rsid w:val="00DF38F5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30D"/>
    <w:rsid w:val="00E026AA"/>
    <w:rsid w:val="00E02A8B"/>
    <w:rsid w:val="00E02D46"/>
    <w:rsid w:val="00E0305C"/>
    <w:rsid w:val="00E0341E"/>
    <w:rsid w:val="00E04776"/>
    <w:rsid w:val="00E04840"/>
    <w:rsid w:val="00E04846"/>
    <w:rsid w:val="00E04D57"/>
    <w:rsid w:val="00E0512C"/>
    <w:rsid w:val="00E0568A"/>
    <w:rsid w:val="00E056F4"/>
    <w:rsid w:val="00E05CA2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0D"/>
    <w:rsid w:val="00E110C9"/>
    <w:rsid w:val="00E112A2"/>
    <w:rsid w:val="00E11876"/>
    <w:rsid w:val="00E1203E"/>
    <w:rsid w:val="00E12826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270AD"/>
    <w:rsid w:val="00E300F9"/>
    <w:rsid w:val="00E30F3D"/>
    <w:rsid w:val="00E31925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40E"/>
    <w:rsid w:val="00E37713"/>
    <w:rsid w:val="00E377C7"/>
    <w:rsid w:val="00E37D27"/>
    <w:rsid w:val="00E40750"/>
    <w:rsid w:val="00E4110E"/>
    <w:rsid w:val="00E41B55"/>
    <w:rsid w:val="00E41BF7"/>
    <w:rsid w:val="00E4245A"/>
    <w:rsid w:val="00E429C5"/>
    <w:rsid w:val="00E433BB"/>
    <w:rsid w:val="00E43A78"/>
    <w:rsid w:val="00E43C37"/>
    <w:rsid w:val="00E44383"/>
    <w:rsid w:val="00E45604"/>
    <w:rsid w:val="00E462B9"/>
    <w:rsid w:val="00E46461"/>
    <w:rsid w:val="00E46D48"/>
    <w:rsid w:val="00E46D4F"/>
    <w:rsid w:val="00E473F5"/>
    <w:rsid w:val="00E474FA"/>
    <w:rsid w:val="00E477DD"/>
    <w:rsid w:val="00E47EF8"/>
    <w:rsid w:val="00E5067D"/>
    <w:rsid w:val="00E50942"/>
    <w:rsid w:val="00E50EA2"/>
    <w:rsid w:val="00E5152F"/>
    <w:rsid w:val="00E515EF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57997"/>
    <w:rsid w:val="00E60701"/>
    <w:rsid w:val="00E60710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8FD"/>
    <w:rsid w:val="00E729AE"/>
    <w:rsid w:val="00E72B22"/>
    <w:rsid w:val="00E72DAF"/>
    <w:rsid w:val="00E73381"/>
    <w:rsid w:val="00E7380E"/>
    <w:rsid w:val="00E74BD9"/>
    <w:rsid w:val="00E74FD5"/>
    <w:rsid w:val="00E74FF7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C"/>
    <w:rsid w:val="00E8211E"/>
    <w:rsid w:val="00E821ED"/>
    <w:rsid w:val="00E824D7"/>
    <w:rsid w:val="00E8259E"/>
    <w:rsid w:val="00E829C5"/>
    <w:rsid w:val="00E82D56"/>
    <w:rsid w:val="00E82F32"/>
    <w:rsid w:val="00E83F95"/>
    <w:rsid w:val="00E84E7A"/>
    <w:rsid w:val="00E85962"/>
    <w:rsid w:val="00E85E3D"/>
    <w:rsid w:val="00E86C94"/>
    <w:rsid w:val="00E87021"/>
    <w:rsid w:val="00E87752"/>
    <w:rsid w:val="00E87CAF"/>
    <w:rsid w:val="00E9022F"/>
    <w:rsid w:val="00E90843"/>
    <w:rsid w:val="00E90A45"/>
    <w:rsid w:val="00E910E7"/>
    <w:rsid w:val="00E91F3D"/>
    <w:rsid w:val="00E91F52"/>
    <w:rsid w:val="00E91F60"/>
    <w:rsid w:val="00E92147"/>
    <w:rsid w:val="00E92E87"/>
    <w:rsid w:val="00E93190"/>
    <w:rsid w:val="00E93876"/>
    <w:rsid w:val="00E9398A"/>
    <w:rsid w:val="00E93BD9"/>
    <w:rsid w:val="00E93C89"/>
    <w:rsid w:val="00E94604"/>
    <w:rsid w:val="00E94D05"/>
    <w:rsid w:val="00E951CE"/>
    <w:rsid w:val="00E9602E"/>
    <w:rsid w:val="00E9676F"/>
    <w:rsid w:val="00E96CB0"/>
    <w:rsid w:val="00E96DF1"/>
    <w:rsid w:val="00E972D9"/>
    <w:rsid w:val="00E97465"/>
    <w:rsid w:val="00E97F29"/>
    <w:rsid w:val="00EA059A"/>
    <w:rsid w:val="00EA0645"/>
    <w:rsid w:val="00EA083D"/>
    <w:rsid w:val="00EA0990"/>
    <w:rsid w:val="00EA0D84"/>
    <w:rsid w:val="00EA1131"/>
    <w:rsid w:val="00EA1325"/>
    <w:rsid w:val="00EA179B"/>
    <w:rsid w:val="00EA18B2"/>
    <w:rsid w:val="00EA19B8"/>
    <w:rsid w:val="00EA29CD"/>
    <w:rsid w:val="00EA2B49"/>
    <w:rsid w:val="00EA2BFE"/>
    <w:rsid w:val="00EA2C69"/>
    <w:rsid w:val="00EA382B"/>
    <w:rsid w:val="00EA3974"/>
    <w:rsid w:val="00EA3C2A"/>
    <w:rsid w:val="00EA3CD5"/>
    <w:rsid w:val="00EA413C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DAE"/>
    <w:rsid w:val="00EB1E14"/>
    <w:rsid w:val="00EB23CD"/>
    <w:rsid w:val="00EB259F"/>
    <w:rsid w:val="00EB25E4"/>
    <w:rsid w:val="00EB2662"/>
    <w:rsid w:val="00EB2FB3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1DED"/>
    <w:rsid w:val="00EC2347"/>
    <w:rsid w:val="00EC256B"/>
    <w:rsid w:val="00EC259F"/>
    <w:rsid w:val="00EC31D8"/>
    <w:rsid w:val="00EC3706"/>
    <w:rsid w:val="00EC3B2E"/>
    <w:rsid w:val="00EC5029"/>
    <w:rsid w:val="00EC5159"/>
    <w:rsid w:val="00EC53AB"/>
    <w:rsid w:val="00EC5629"/>
    <w:rsid w:val="00EC5E8B"/>
    <w:rsid w:val="00EC5F31"/>
    <w:rsid w:val="00EC60D5"/>
    <w:rsid w:val="00EC64D3"/>
    <w:rsid w:val="00EC693C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0E35"/>
    <w:rsid w:val="00EE16F4"/>
    <w:rsid w:val="00EE1748"/>
    <w:rsid w:val="00EE1A73"/>
    <w:rsid w:val="00EE33A6"/>
    <w:rsid w:val="00EE3E28"/>
    <w:rsid w:val="00EE3F37"/>
    <w:rsid w:val="00EE421F"/>
    <w:rsid w:val="00EE4234"/>
    <w:rsid w:val="00EE52E4"/>
    <w:rsid w:val="00EE5538"/>
    <w:rsid w:val="00EE57B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503"/>
    <w:rsid w:val="00EE7673"/>
    <w:rsid w:val="00EE767A"/>
    <w:rsid w:val="00EE7C94"/>
    <w:rsid w:val="00EF00E0"/>
    <w:rsid w:val="00EF0280"/>
    <w:rsid w:val="00EF0507"/>
    <w:rsid w:val="00EF0736"/>
    <w:rsid w:val="00EF09DF"/>
    <w:rsid w:val="00EF1378"/>
    <w:rsid w:val="00EF195C"/>
    <w:rsid w:val="00EF1A5A"/>
    <w:rsid w:val="00EF22CC"/>
    <w:rsid w:val="00EF2592"/>
    <w:rsid w:val="00EF2696"/>
    <w:rsid w:val="00EF2A3D"/>
    <w:rsid w:val="00EF2A64"/>
    <w:rsid w:val="00EF2C73"/>
    <w:rsid w:val="00EF303D"/>
    <w:rsid w:val="00EF30DD"/>
    <w:rsid w:val="00EF45F5"/>
    <w:rsid w:val="00EF4C5D"/>
    <w:rsid w:val="00EF55FD"/>
    <w:rsid w:val="00EF566D"/>
    <w:rsid w:val="00EF5A91"/>
    <w:rsid w:val="00EF6823"/>
    <w:rsid w:val="00EF6E1B"/>
    <w:rsid w:val="00EF6EF7"/>
    <w:rsid w:val="00EF6FA5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8DC"/>
    <w:rsid w:val="00F068C4"/>
    <w:rsid w:val="00F06A25"/>
    <w:rsid w:val="00F06BFE"/>
    <w:rsid w:val="00F07380"/>
    <w:rsid w:val="00F07476"/>
    <w:rsid w:val="00F1175C"/>
    <w:rsid w:val="00F12088"/>
    <w:rsid w:val="00F121FC"/>
    <w:rsid w:val="00F123D5"/>
    <w:rsid w:val="00F12CBB"/>
    <w:rsid w:val="00F13057"/>
    <w:rsid w:val="00F132E4"/>
    <w:rsid w:val="00F1368A"/>
    <w:rsid w:val="00F138D9"/>
    <w:rsid w:val="00F13A85"/>
    <w:rsid w:val="00F146BD"/>
    <w:rsid w:val="00F14A2A"/>
    <w:rsid w:val="00F14E4D"/>
    <w:rsid w:val="00F15001"/>
    <w:rsid w:val="00F1557C"/>
    <w:rsid w:val="00F159FA"/>
    <w:rsid w:val="00F15F0A"/>
    <w:rsid w:val="00F16A25"/>
    <w:rsid w:val="00F16D8D"/>
    <w:rsid w:val="00F1770A"/>
    <w:rsid w:val="00F17BA1"/>
    <w:rsid w:val="00F20558"/>
    <w:rsid w:val="00F206E7"/>
    <w:rsid w:val="00F20BBB"/>
    <w:rsid w:val="00F2123A"/>
    <w:rsid w:val="00F2174E"/>
    <w:rsid w:val="00F2187E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FE8"/>
    <w:rsid w:val="00F250F9"/>
    <w:rsid w:val="00F258B9"/>
    <w:rsid w:val="00F25E6D"/>
    <w:rsid w:val="00F26820"/>
    <w:rsid w:val="00F26DFA"/>
    <w:rsid w:val="00F26E44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0C3"/>
    <w:rsid w:val="00F34285"/>
    <w:rsid w:val="00F34F94"/>
    <w:rsid w:val="00F362D2"/>
    <w:rsid w:val="00F36F0F"/>
    <w:rsid w:val="00F370A6"/>
    <w:rsid w:val="00F37727"/>
    <w:rsid w:val="00F37908"/>
    <w:rsid w:val="00F402EE"/>
    <w:rsid w:val="00F414EE"/>
    <w:rsid w:val="00F41A32"/>
    <w:rsid w:val="00F41ED6"/>
    <w:rsid w:val="00F41FCF"/>
    <w:rsid w:val="00F4236A"/>
    <w:rsid w:val="00F42545"/>
    <w:rsid w:val="00F425DB"/>
    <w:rsid w:val="00F42BD0"/>
    <w:rsid w:val="00F42F19"/>
    <w:rsid w:val="00F43328"/>
    <w:rsid w:val="00F4361A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6B4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2D41"/>
    <w:rsid w:val="00F53364"/>
    <w:rsid w:val="00F535F8"/>
    <w:rsid w:val="00F538BA"/>
    <w:rsid w:val="00F53CB1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7BB"/>
    <w:rsid w:val="00F56C33"/>
    <w:rsid w:val="00F56DE4"/>
    <w:rsid w:val="00F57409"/>
    <w:rsid w:val="00F57E11"/>
    <w:rsid w:val="00F60243"/>
    <w:rsid w:val="00F606D1"/>
    <w:rsid w:val="00F6082F"/>
    <w:rsid w:val="00F6101E"/>
    <w:rsid w:val="00F6159F"/>
    <w:rsid w:val="00F61AAC"/>
    <w:rsid w:val="00F6236F"/>
    <w:rsid w:val="00F63E92"/>
    <w:rsid w:val="00F64389"/>
    <w:rsid w:val="00F64761"/>
    <w:rsid w:val="00F668C8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1C2"/>
    <w:rsid w:val="00F73609"/>
    <w:rsid w:val="00F73926"/>
    <w:rsid w:val="00F739C8"/>
    <w:rsid w:val="00F73D02"/>
    <w:rsid w:val="00F74954"/>
    <w:rsid w:val="00F7496C"/>
    <w:rsid w:val="00F75414"/>
    <w:rsid w:val="00F75B47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731"/>
    <w:rsid w:val="00F948C4"/>
    <w:rsid w:val="00F94B5F"/>
    <w:rsid w:val="00F94F52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124"/>
    <w:rsid w:val="00FA05A4"/>
    <w:rsid w:val="00FA0C50"/>
    <w:rsid w:val="00FA1378"/>
    <w:rsid w:val="00FA15BF"/>
    <w:rsid w:val="00FA1A94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198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5720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018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C9"/>
    <w:rsid w:val="00FE2075"/>
    <w:rsid w:val="00FE2C40"/>
    <w:rsid w:val="00FE31EF"/>
    <w:rsid w:val="00FE33C1"/>
    <w:rsid w:val="00FE356D"/>
    <w:rsid w:val="00FE3BD4"/>
    <w:rsid w:val="00FE3F71"/>
    <w:rsid w:val="00FE4890"/>
    <w:rsid w:val="00FE4B67"/>
    <w:rsid w:val="00FE4E78"/>
    <w:rsid w:val="00FE5046"/>
    <w:rsid w:val="00FE5785"/>
    <w:rsid w:val="00FE68A8"/>
    <w:rsid w:val="00FE7032"/>
    <w:rsid w:val="00FE7430"/>
    <w:rsid w:val="00FE780A"/>
    <w:rsid w:val="00FE7A28"/>
    <w:rsid w:val="00FF02FE"/>
    <w:rsid w:val="00FF035F"/>
    <w:rsid w:val="00FF062F"/>
    <w:rsid w:val="00FF0A9B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4E6F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671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4C53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9">
    <w:name w:val="Знак"/>
    <w:basedOn w:val="a"/>
    <w:rsid w:val="00866B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Знак"/>
    <w:basedOn w:val="a"/>
    <w:rsid w:val="00AA01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b">
    <w:name w:val="Знак"/>
    <w:basedOn w:val="a"/>
    <w:rsid w:val="00640F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0838383.0" TargetMode="External"/><Relationship Id="rId13" Type="http://schemas.openxmlformats.org/officeDocument/2006/relationships/hyperlink" Target="http://www.midural.ru/100034/100089/mu_leaders/document2395/" TargetMode="External"/><Relationship Id="rId18" Type="http://schemas.openxmlformats.org/officeDocument/2006/relationships/hyperlink" Target="http://www.midural.ru/100034/100089/mu_leaders/document2415/" TargetMode="External"/><Relationship Id="rId26" Type="http://schemas.openxmlformats.org/officeDocument/2006/relationships/hyperlink" Target="http://www.midural.ru/100034/100089/mu_leaders/document2394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dural.ru/100034/100089/mu_leaders/document2404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414/" TargetMode="External"/><Relationship Id="rId17" Type="http://schemas.openxmlformats.org/officeDocument/2006/relationships/hyperlink" Target="http://www.midural.ru/100034/100089/mu_leaders/document2362/" TargetMode="External"/><Relationship Id="rId25" Type="http://schemas.openxmlformats.org/officeDocument/2006/relationships/hyperlink" Target="http://www.midural.ru/100034/100089/mu_leaders/document234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71/" TargetMode="External"/><Relationship Id="rId20" Type="http://schemas.openxmlformats.org/officeDocument/2006/relationships/hyperlink" Target="http://www.midural.ru/100034/100089/mu_leaders/document2355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68/" TargetMode="External"/><Relationship Id="rId24" Type="http://schemas.openxmlformats.org/officeDocument/2006/relationships/hyperlink" Target="http://www.midural.ru/100034/100089/mu_leaders/document235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48/" TargetMode="External"/><Relationship Id="rId23" Type="http://schemas.openxmlformats.org/officeDocument/2006/relationships/hyperlink" Target="http://www.midural.ru/100034/100089/mu_leaders/document2344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midural.ru/100034/100089/mu_leaders/document2389/" TargetMode="External"/><Relationship Id="rId19" Type="http://schemas.openxmlformats.org/officeDocument/2006/relationships/hyperlink" Target="http://www.midural.ru/100034/100089/mu_leaders/document2337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20838383.0" TargetMode="External"/><Relationship Id="rId14" Type="http://schemas.openxmlformats.org/officeDocument/2006/relationships/hyperlink" Target="http://www.midural.ru/100034/100089/mu_leaders/document2344/" TargetMode="External"/><Relationship Id="rId22" Type="http://schemas.openxmlformats.org/officeDocument/2006/relationships/hyperlink" Target="http://www.midural.ru/100034/100089/mu_leaders/document2355/" TargetMode="External"/><Relationship Id="rId27" Type="http://schemas.openxmlformats.org/officeDocument/2006/relationships/hyperlink" Target="http://www.midural.ru/100034/100089/mu_leaders/document2394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8039B-556C-4E40-8BE1-B83626A4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31</Pages>
  <Words>7733</Words>
  <Characters>44079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51709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197</cp:revision>
  <cp:lastPrinted>2019-10-01T05:38:00Z</cp:lastPrinted>
  <dcterms:created xsi:type="dcterms:W3CDTF">2019-09-27T04:00:00Z</dcterms:created>
  <dcterms:modified xsi:type="dcterms:W3CDTF">2019-10-02T04:16:00Z</dcterms:modified>
</cp:coreProperties>
</file>