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A51" w:rsidRPr="004A493F" w:rsidRDefault="00F90A51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4A493F">
        <w:rPr>
          <w:rFonts w:ascii="Liberation Serif" w:hAnsi="Liberation Serif" w:cs="Liberation Serif"/>
          <w:sz w:val="28"/>
          <w:szCs w:val="28"/>
        </w:rPr>
        <w:t>УТВЕРЖДАЮ</w:t>
      </w:r>
    </w:p>
    <w:p w:rsidR="00B22BDD" w:rsidRPr="004A493F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4A493F">
        <w:rPr>
          <w:rFonts w:ascii="Liberation Serif" w:hAnsi="Liberation Serif" w:cs="Liberation Serif"/>
          <w:sz w:val="28"/>
          <w:szCs w:val="28"/>
        </w:rPr>
        <w:t>Министр образования</w:t>
      </w:r>
    </w:p>
    <w:p w:rsidR="00B22BDD" w:rsidRPr="004A493F" w:rsidRDefault="00B22BDD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4A493F">
        <w:rPr>
          <w:rFonts w:ascii="Liberation Serif" w:hAnsi="Liberation Serif" w:cs="Liberation Serif"/>
          <w:sz w:val="28"/>
          <w:szCs w:val="28"/>
        </w:rPr>
        <w:t>и молодежной политики</w:t>
      </w:r>
    </w:p>
    <w:p w:rsidR="00F90A51" w:rsidRPr="004A493F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4A493F"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F90A51" w:rsidRPr="004A493F" w:rsidRDefault="00F90A51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4A493F">
        <w:rPr>
          <w:rFonts w:ascii="Liberation Serif" w:hAnsi="Liberation Serif" w:cs="Liberation Serif"/>
          <w:sz w:val="28"/>
          <w:szCs w:val="28"/>
        </w:rPr>
        <w:t xml:space="preserve">________________ </w:t>
      </w:r>
      <w:r w:rsidR="00693A2F">
        <w:rPr>
          <w:rFonts w:ascii="Liberation Serif" w:hAnsi="Liberation Serif" w:cs="Liberation Serif"/>
          <w:sz w:val="28"/>
          <w:szCs w:val="28"/>
        </w:rPr>
        <w:t>Ю.И. Биктуганов</w:t>
      </w:r>
    </w:p>
    <w:p w:rsidR="00F90A51" w:rsidRPr="004A493F" w:rsidRDefault="00D91D72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30.04.</w:t>
      </w:r>
      <w:r w:rsidR="005E06CB" w:rsidRPr="004A493F">
        <w:rPr>
          <w:rFonts w:ascii="Liberation Serif" w:hAnsi="Liberation Serif" w:cs="Liberation Serif"/>
          <w:sz w:val="28"/>
          <w:szCs w:val="28"/>
        </w:rPr>
        <w:t>2019</w:t>
      </w:r>
    </w:p>
    <w:p w:rsidR="002C62E0" w:rsidRPr="004A493F" w:rsidRDefault="002C62E0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652BA9" w:rsidRPr="004A493F" w:rsidRDefault="00652BA9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472CF1" w:rsidRPr="004A493F" w:rsidRDefault="00F90A51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A493F">
        <w:rPr>
          <w:rFonts w:ascii="Liberation Serif" w:hAnsi="Liberation Serif" w:cs="Liberation Serif"/>
          <w:b/>
          <w:sz w:val="28"/>
          <w:szCs w:val="28"/>
        </w:rPr>
        <w:t>П</w:t>
      </w:r>
      <w:r w:rsidR="00E1203E" w:rsidRPr="004A493F">
        <w:rPr>
          <w:rFonts w:ascii="Liberation Serif" w:hAnsi="Liberation Serif" w:cs="Liberation Serif"/>
          <w:b/>
          <w:sz w:val="28"/>
          <w:szCs w:val="28"/>
        </w:rPr>
        <w:t>ЛАН</w:t>
      </w:r>
    </w:p>
    <w:p w:rsidR="00472CF1" w:rsidRPr="004A493F" w:rsidRDefault="00E1203E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A493F">
        <w:rPr>
          <w:rFonts w:ascii="Liberation Serif" w:hAnsi="Liberation Serif" w:cs="Liberation Serif"/>
          <w:b/>
          <w:sz w:val="28"/>
          <w:szCs w:val="28"/>
        </w:rPr>
        <w:t xml:space="preserve">работы </w:t>
      </w:r>
      <w:r w:rsidR="00947178" w:rsidRPr="004A493F">
        <w:rPr>
          <w:rFonts w:ascii="Liberation Serif" w:hAnsi="Liberation Serif" w:cs="Liberation Serif"/>
          <w:b/>
          <w:sz w:val="28"/>
          <w:szCs w:val="28"/>
        </w:rPr>
        <w:t>Министерства общего и профессионального образования Свердловской области</w:t>
      </w:r>
    </w:p>
    <w:p w:rsidR="00472CF1" w:rsidRPr="004A493F" w:rsidRDefault="005E06CB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A493F">
        <w:rPr>
          <w:rFonts w:ascii="Liberation Serif" w:hAnsi="Liberation Serif" w:cs="Liberation Serif"/>
          <w:b/>
          <w:sz w:val="28"/>
          <w:szCs w:val="28"/>
        </w:rPr>
        <w:t xml:space="preserve">на </w:t>
      </w:r>
      <w:r w:rsidR="00D91D72">
        <w:rPr>
          <w:rFonts w:ascii="Liberation Serif" w:hAnsi="Liberation Serif" w:cs="Liberation Serif"/>
          <w:b/>
          <w:sz w:val="28"/>
          <w:szCs w:val="28"/>
        </w:rPr>
        <w:t>май</w:t>
      </w:r>
      <w:r w:rsidR="00556C4E" w:rsidRPr="004A493F">
        <w:rPr>
          <w:rFonts w:ascii="Liberation Serif" w:hAnsi="Liberation Serif" w:cs="Liberation Serif"/>
          <w:b/>
          <w:sz w:val="28"/>
          <w:szCs w:val="28"/>
        </w:rPr>
        <w:t xml:space="preserve"> 2019</w:t>
      </w:r>
      <w:r w:rsidR="00472CF1" w:rsidRPr="004A493F">
        <w:rPr>
          <w:rFonts w:ascii="Liberation Serif" w:hAnsi="Liberation Serif" w:cs="Liberation Serif"/>
          <w:b/>
          <w:sz w:val="28"/>
          <w:szCs w:val="28"/>
        </w:rPr>
        <w:t xml:space="preserve"> года</w:t>
      </w:r>
    </w:p>
    <w:p w:rsidR="002C62E0" w:rsidRPr="004A493F" w:rsidRDefault="002C62E0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652BA9" w:rsidRPr="004A493F" w:rsidRDefault="00652BA9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  <w:gridCol w:w="2281"/>
        <w:gridCol w:w="2704"/>
      </w:tblGrid>
      <w:tr w:rsidR="00D002C3" w:rsidRPr="004A493F" w:rsidTr="009617CA">
        <w:tc>
          <w:tcPr>
            <w:tcW w:w="9960" w:type="dxa"/>
            <w:shd w:val="clear" w:color="auto" w:fill="auto"/>
          </w:tcPr>
          <w:p w:rsidR="00D002C3" w:rsidRPr="004A493F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81" w:type="dxa"/>
            <w:shd w:val="clear" w:color="auto" w:fill="auto"/>
          </w:tcPr>
          <w:p w:rsidR="00D002C3" w:rsidRPr="004A493F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sz w:val="28"/>
                <w:szCs w:val="28"/>
              </w:rPr>
              <w:t>Срок</w:t>
            </w:r>
          </w:p>
          <w:p w:rsidR="00D002C3" w:rsidRPr="004A493F" w:rsidRDefault="00FE68A8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sz w:val="28"/>
                <w:szCs w:val="28"/>
              </w:rPr>
              <w:t>исполнения</w:t>
            </w:r>
          </w:p>
        </w:tc>
        <w:tc>
          <w:tcPr>
            <w:tcW w:w="2704" w:type="dxa"/>
            <w:shd w:val="clear" w:color="auto" w:fill="auto"/>
          </w:tcPr>
          <w:p w:rsidR="00D002C3" w:rsidRPr="004A493F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sz w:val="28"/>
                <w:szCs w:val="28"/>
              </w:rPr>
              <w:t>Ответственны</w:t>
            </w:r>
            <w:r w:rsidR="00553024" w:rsidRPr="004A493F">
              <w:rPr>
                <w:rFonts w:ascii="Liberation Serif" w:hAnsi="Liberation Serif" w:cs="Liberation Serif"/>
                <w:b/>
                <w:sz w:val="28"/>
                <w:szCs w:val="28"/>
              </w:rPr>
              <w:t>й</w:t>
            </w:r>
          </w:p>
          <w:p w:rsidR="00D002C3" w:rsidRPr="004A493F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A493F">
              <w:rPr>
                <w:rFonts w:ascii="Liberation Serif" w:hAnsi="Liberation Serif" w:cs="Liberation Serif"/>
                <w:b/>
                <w:sz w:val="28"/>
                <w:szCs w:val="28"/>
              </w:rPr>
              <w:t>за подготовку</w:t>
            </w:r>
          </w:p>
        </w:tc>
      </w:tr>
    </w:tbl>
    <w:p w:rsidR="00D002C3" w:rsidRPr="004A493F" w:rsidRDefault="00D002C3" w:rsidP="00D002C3">
      <w:pPr>
        <w:pStyle w:val="a4"/>
        <w:rPr>
          <w:rFonts w:ascii="Liberation Serif" w:hAnsi="Liberation Serif" w:cs="Liberation Serif"/>
          <w:sz w:val="10"/>
          <w:szCs w:val="10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8"/>
        <w:gridCol w:w="2294"/>
        <w:gridCol w:w="2703"/>
      </w:tblGrid>
      <w:tr w:rsidR="00F30265" w:rsidRPr="0038170F" w:rsidTr="002D0CF0">
        <w:trPr>
          <w:tblHeader/>
        </w:trPr>
        <w:tc>
          <w:tcPr>
            <w:tcW w:w="9948" w:type="dxa"/>
            <w:shd w:val="clear" w:color="auto" w:fill="auto"/>
          </w:tcPr>
          <w:p w:rsidR="00D002C3" w:rsidRPr="0038170F" w:rsidRDefault="00D002C3" w:rsidP="009617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294" w:type="dxa"/>
            <w:shd w:val="clear" w:color="auto" w:fill="auto"/>
          </w:tcPr>
          <w:p w:rsidR="00D002C3" w:rsidRPr="0038170F" w:rsidRDefault="00D002C3" w:rsidP="009617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703" w:type="dxa"/>
            <w:shd w:val="clear" w:color="auto" w:fill="auto"/>
          </w:tcPr>
          <w:p w:rsidR="00D002C3" w:rsidRPr="0038170F" w:rsidRDefault="00D002C3" w:rsidP="0075325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  <w:tr w:rsidR="00F30265" w:rsidRPr="0038170F" w:rsidTr="002D0CF0">
        <w:tc>
          <w:tcPr>
            <w:tcW w:w="9948" w:type="dxa"/>
            <w:shd w:val="clear" w:color="auto" w:fill="auto"/>
          </w:tcPr>
          <w:p w:rsidR="008A7729" w:rsidRPr="0038170F" w:rsidRDefault="00D002C3" w:rsidP="008A772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D002C3" w:rsidRPr="0038170F" w:rsidRDefault="00D002C3" w:rsidP="008A772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D002C3" w:rsidRPr="0038170F" w:rsidRDefault="00D002C3" w:rsidP="009617C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D002C3" w:rsidRPr="0038170F" w:rsidRDefault="00D002C3" w:rsidP="0075325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864B6" w:rsidRPr="0038170F" w:rsidTr="002D0CF0">
        <w:tc>
          <w:tcPr>
            <w:tcW w:w="9948" w:type="dxa"/>
            <w:shd w:val="clear" w:color="auto" w:fill="auto"/>
          </w:tcPr>
          <w:p w:rsidR="00A864B6" w:rsidRPr="0038170F" w:rsidRDefault="00A864B6" w:rsidP="00A864B6">
            <w:pPr>
              <w:suppressAutoHyphens/>
              <w:spacing w:line="216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color w:val="222222"/>
                <w:sz w:val="28"/>
                <w:szCs w:val="28"/>
              </w:rPr>
              <w:t>Проект постановления Правительства Свердловской области «О внесении изменений в Положение о Министерстве образования и молодежной политики Свердловской области, утвержденное постановлением Правительства Свердловской области от 21.02.2019 № 91-ПП»</w:t>
            </w:r>
          </w:p>
        </w:tc>
        <w:tc>
          <w:tcPr>
            <w:tcW w:w="2294" w:type="dxa"/>
            <w:shd w:val="clear" w:color="auto" w:fill="auto"/>
          </w:tcPr>
          <w:p w:rsidR="00A864B6" w:rsidRPr="0038170F" w:rsidRDefault="00A864B6" w:rsidP="00A864B6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30.05</w:t>
            </w:r>
          </w:p>
        </w:tc>
        <w:tc>
          <w:tcPr>
            <w:tcW w:w="2703" w:type="dxa"/>
            <w:shd w:val="clear" w:color="auto" w:fill="auto"/>
          </w:tcPr>
          <w:p w:rsidR="00A864B6" w:rsidRPr="0038170F" w:rsidRDefault="00A864B6" w:rsidP="00A864B6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proofErr w:type="spellStart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Прядеин</w:t>
            </w:r>
            <w:proofErr w:type="spellEnd"/>
          </w:p>
          <w:p w:rsidR="00A864B6" w:rsidRPr="0038170F" w:rsidRDefault="00A864B6" w:rsidP="00A864B6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957B3" w:rsidRPr="0038170F" w:rsidTr="002D0CF0">
        <w:tc>
          <w:tcPr>
            <w:tcW w:w="9948" w:type="dxa"/>
            <w:shd w:val="clear" w:color="auto" w:fill="auto"/>
          </w:tcPr>
          <w:p w:rsidR="001957B3" w:rsidRPr="0038170F" w:rsidRDefault="001957B3" w:rsidP="001957B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color w:val="222222"/>
                <w:sz w:val="28"/>
                <w:szCs w:val="28"/>
              </w:rPr>
              <w:t>Проект постановления Правительства Свердловской области «</w:t>
            </w: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 внесении изменений в постановление Правительства Свердловской области от 06.12.2018 № 866-ПП «Об утверждении распределения субсидий из областного бюджета местным бюджетам, предоставление которых предусмотрено государственной программой Свердловской области «Развитие системы образования в Свердловской области до 2024 года», между муниципальными образованиями, расположенными на территории Свердловской области, в 2019 году»</w:t>
            </w:r>
          </w:p>
        </w:tc>
        <w:tc>
          <w:tcPr>
            <w:tcW w:w="2294" w:type="dxa"/>
            <w:shd w:val="clear" w:color="auto" w:fill="auto"/>
          </w:tcPr>
          <w:p w:rsidR="001957B3" w:rsidRPr="0038170F" w:rsidRDefault="001957B3" w:rsidP="001957B3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30.05</w:t>
            </w:r>
          </w:p>
        </w:tc>
        <w:tc>
          <w:tcPr>
            <w:tcW w:w="2703" w:type="dxa"/>
            <w:shd w:val="clear" w:color="auto" w:fill="auto"/>
          </w:tcPr>
          <w:p w:rsidR="001957B3" w:rsidRPr="0038170F" w:rsidRDefault="001957B3" w:rsidP="001957B3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Г.З. Полякова</w:t>
            </w:r>
          </w:p>
        </w:tc>
      </w:tr>
      <w:tr w:rsidR="001957B3" w:rsidRPr="0038170F" w:rsidTr="002D0CF0">
        <w:tc>
          <w:tcPr>
            <w:tcW w:w="9948" w:type="dxa"/>
            <w:shd w:val="clear" w:color="auto" w:fill="auto"/>
          </w:tcPr>
          <w:p w:rsidR="001957B3" w:rsidRPr="0038170F" w:rsidRDefault="001957B3" w:rsidP="001957B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2. Совещания, семинары-совещания, собеседования, консультации, приемы</w:t>
            </w:r>
          </w:p>
        </w:tc>
        <w:tc>
          <w:tcPr>
            <w:tcW w:w="2294" w:type="dxa"/>
            <w:shd w:val="clear" w:color="auto" w:fill="auto"/>
          </w:tcPr>
          <w:p w:rsidR="001957B3" w:rsidRPr="0038170F" w:rsidRDefault="001957B3" w:rsidP="001957B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1957B3" w:rsidRPr="0038170F" w:rsidRDefault="001957B3" w:rsidP="001957B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C13ED" w:rsidRPr="0038170F" w:rsidTr="002D0CF0">
        <w:tc>
          <w:tcPr>
            <w:tcW w:w="9948" w:type="dxa"/>
            <w:shd w:val="clear" w:color="auto" w:fill="auto"/>
          </w:tcPr>
          <w:p w:rsidR="001C13ED" w:rsidRPr="0038170F" w:rsidRDefault="001C13ED" w:rsidP="001C13E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Ежемесячное совещание с руководителями </w:t>
            </w:r>
            <w:r w:rsidR="0038170F">
              <w:rPr>
                <w:rFonts w:ascii="Liberation Serif" w:hAnsi="Liberation Serif" w:cs="Liberation Serif"/>
                <w:sz w:val="28"/>
                <w:szCs w:val="28"/>
              </w:rPr>
              <w:t xml:space="preserve">государственных 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профессиональных образовательных организаций, подведомственных Министерству общего и профессионального образования Свердловской области</w:t>
            </w:r>
          </w:p>
          <w:p w:rsidR="001C13ED" w:rsidRPr="0038170F" w:rsidRDefault="001C13ED" w:rsidP="001C13ED">
            <w:pPr>
              <w:jc w:val="right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(актовый зал, 11.00–13.00, 93 человека)</w:t>
            </w:r>
          </w:p>
        </w:tc>
        <w:tc>
          <w:tcPr>
            <w:tcW w:w="2294" w:type="dxa"/>
            <w:shd w:val="clear" w:color="auto" w:fill="auto"/>
          </w:tcPr>
          <w:p w:rsidR="001C13ED" w:rsidRPr="0038170F" w:rsidRDefault="001C13ED" w:rsidP="001C13E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14.05</w:t>
            </w:r>
          </w:p>
        </w:tc>
        <w:tc>
          <w:tcPr>
            <w:tcW w:w="2703" w:type="dxa"/>
            <w:shd w:val="clear" w:color="auto" w:fill="auto"/>
          </w:tcPr>
          <w:p w:rsidR="001C13ED" w:rsidRPr="0038170F" w:rsidRDefault="001C13ED" w:rsidP="001C13E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1C13ED" w:rsidRPr="0038170F" w:rsidRDefault="001C13ED" w:rsidP="001C13E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1C13ED" w:rsidRPr="0038170F" w:rsidTr="002D0CF0">
        <w:tc>
          <w:tcPr>
            <w:tcW w:w="9948" w:type="dxa"/>
            <w:shd w:val="clear" w:color="auto" w:fill="auto"/>
          </w:tcPr>
          <w:p w:rsidR="001C13ED" w:rsidRPr="00C6175D" w:rsidRDefault="001C13ED" w:rsidP="001C13E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C6175D">
              <w:rPr>
                <w:rFonts w:ascii="Liberation Serif" w:hAnsi="Liberation Serif" w:cs="Liberation Serif"/>
                <w:sz w:val="28"/>
                <w:szCs w:val="28"/>
              </w:rPr>
              <w:t xml:space="preserve">Обучающий семинар-совещание в режиме видеоконференции со специалистами органов местного самоуправления, осуществляющих управление в сфере образования, и муниципальных и государственных образовательных организаций </w:t>
            </w:r>
            <w:r w:rsidRPr="00C6175D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с участием представителей Росстата по итогам предоставления статистической отчетности по федеральному статистическому наблюдению численности </w:t>
            </w:r>
            <w:r w:rsidRPr="00C6175D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и заработной платы работников по категориям в организациях сферы образования </w:t>
            </w:r>
            <w:r w:rsidRPr="00C6175D">
              <w:rPr>
                <w:rFonts w:ascii="Liberation Serif" w:hAnsi="Liberation Serif" w:cs="Liberation Serif"/>
                <w:sz w:val="28"/>
                <w:szCs w:val="28"/>
              </w:rPr>
              <w:br/>
              <w:t>и науки</w:t>
            </w:r>
          </w:p>
          <w:p w:rsidR="001C13ED" w:rsidRPr="00C6175D" w:rsidRDefault="001C13ED" w:rsidP="001C13E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C6175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10.00–11.00)</w:t>
            </w:r>
          </w:p>
        </w:tc>
        <w:tc>
          <w:tcPr>
            <w:tcW w:w="2294" w:type="dxa"/>
            <w:shd w:val="clear" w:color="auto" w:fill="auto"/>
          </w:tcPr>
          <w:p w:rsidR="001C13ED" w:rsidRPr="00C6175D" w:rsidRDefault="001C13ED" w:rsidP="001C13E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6175D">
              <w:rPr>
                <w:rFonts w:ascii="Liberation Serif" w:hAnsi="Liberation Serif" w:cs="Liberation Serif"/>
                <w:sz w:val="28"/>
                <w:szCs w:val="28"/>
              </w:rPr>
              <w:t>14.05</w:t>
            </w:r>
          </w:p>
        </w:tc>
        <w:tc>
          <w:tcPr>
            <w:tcW w:w="2703" w:type="dxa"/>
            <w:shd w:val="clear" w:color="auto" w:fill="auto"/>
          </w:tcPr>
          <w:p w:rsidR="001C13ED" w:rsidRPr="0038170F" w:rsidRDefault="001C13ED" w:rsidP="001C13E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6175D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1C13ED" w:rsidRPr="0038170F" w:rsidTr="002D0CF0">
        <w:tc>
          <w:tcPr>
            <w:tcW w:w="9948" w:type="dxa"/>
            <w:shd w:val="clear" w:color="auto" w:fill="auto"/>
          </w:tcPr>
          <w:p w:rsidR="001C13ED" w:rsidRPr="0038170F" w:rsidRDefault="001C13ED" w:rsidP="001C13E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со специалистами органов местного самоуправления, осуществляющих управление в сфере образования, ответственными за лицензирование и государственную аккредитацию образовательной деятельности, по вопросу «О предоставлении Министерством общего и профессионального образования Свердловской области государственных услуг по лицензированию и государственной аккредитации образовательной деятельности в электронной форме»</w:t>
            </w:r>
          </w:p>
          <w:p w:rsidR="001C13ED" w:rsidRPr="0038170F" w:rsidRDefault="001C13ED" w:rsidP="001C13ED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  <w:highlight w:val="yellow"/>
              </w:rPr>
            </w:pPr>
            <w:r w:rsidRPr="0038170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09.30–15.30, 73 человека</w:t>
            </w:r>
            <w:r w:rsidR="00BB7EA9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 по группам</w:t>
            </w:r>
            <w:r w:rsidRPr="0038170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1C13ED" w:rsidRPr="0038170F" w:rsidRDefault="001C13ED" w:rsidP="001C13ED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  <w:highlight w:val="yellow"/>
              </w:rPr>
            </w:pP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15.05</w:t>
            </w:r>
          </w:p>
        </w:tc>
        <w:tc>
          <w:tcPr>
            <w:tcW w:w="2703" w:type="dxa"/>
            <w:shd w:val="clear" w:color="auto" w:fill="auto"/>
          </w:tcPr>
          <w:p w:rsidR="001C13ED" w:rsidRPr="0038170F" w:rsidRDefault="001C13ED" w:rsidP="001C13E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1C13ED" w:rsidRPr="0038170F" w:rsidRDefault="001C13ED" w:rsidP="001C13ED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М.В. Хайдукова</w:t>
            </w:r>
          </w:p>
        </w:tc>
      </w:tr>
      <w:tr w:rsidR="001C13ED" w:rsidRPr="0038170F" w:rsidTr="002D0CF0">
        <w:tc>
          <w:tcPr>
            <w:tcW w:w="9948" w:type="dxa"/>
            <w:shd w:val="clear" w:color="auto" w:fill="auto"/>
          </w:tcPr>
          <w:p w:rsidR="001C13ED" w:rsidRPr="0038170F" w:rsidRDefault="001C13ED" w:rsidP="001C13E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Личный прием граждан Министром образования и молодежной политики Свердловской области</w:t>
            </w:r>
          </w:p>
          <w:p w:rsidR="001C13ED" w:rsidRPr="0038170F" w:rsidRDefault="001C13ED" w:rsidP="001C13E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38170F" w:rsidRDefault="0038170F" w:rsidP="001C13E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1C13ED" w:rsidRPr="0038170F" w:rsidRDefault="001C13ED" w:rsidP="001C13E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(Министерство общего и профессионального</w:t>
            </w:r>
          </w:p>
          <w:p w:rsidR="001C13ED" w:rsidRPr="0038170F" w:rsidRDefault="001C13ED" w:rsidP="001C13ED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образования Свердловской области, </w:t>
            </w:r>
            <w:proofErr w:type="spellStart"/>
            <w:r w:rsidRPr="0038170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38170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309, 14.00)</w:t>
            </w:r>
          </w:p>
        </w:tc>
        <w:tc>
          <w:tcPr>
            <w:tcW w:w="2294" w:type="dxa"/>
            <w:shd w:val="clear" w:color="auto" w:fill="auto"/>
          </w:tcPr>
          <w:p w:rsidR="001C13ED" w:rsidRPr="0038170F" w:rsidRDefault="001C13ED" w:rsidP="001C13E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16.05</w:t>
            </w:r>
          </w:p>
        </w:tc>
        <w:tc>
          <w:tcPr>
            <w:tcW w:w="2703" w:type="dxa"/>
            <w:shd w:val="clear" w:color="auto" w:fill="auto"/>
          </w:tcPr>
          <w:p w:rsidR="001C13ED" w:rsidRPr="0038170F" w:rsidRDefault="001C13ED" w:rsidP="001C13E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1C13ED" w:rsidRPr="0038170F" w:rsidRDefault="001C13ED" w:rsidP="001C13E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1C13ED" w:rsidRPr="0038170F" w:rsidTr="002D0CF0">
        <w:tc>
          <w:tcPr>
            <w:tcW w:w="9948" w:type="dxa"/>
            <w:shd w:val="clear" w:color="auto" w:fill="auto"/>
          </w:tcPr>
          <w:p w:rsidR="001C13ED" w:rsidRPr="0038170F" w:rsidRDefault="001C13ED" w:rsidP="00BB7EA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 xml:space="preserve">Совещание со специалистами профессиональных образовательных организаций по вопросу «О предоставлении Министерством общего и профессионального образования Свердловской области государственных услуг по лицензированию и государственной аккредитации образовательной деятельности в электронной </w:t>
            </w:r>
            <w:proofErr w:type="gramStart"/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форме»</w:t>
            </w:r>
            <w:r w:rsidR="00BB7EA9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  </w:t>
            </w:r>
            <w:proofErr w:type="gramEnd"/>
            <w:r w:rsidR="00BB7EA9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                                                       </w:t>
            </w:r>
            <w:r w:rsidRPr="0038170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(актовый зал, 10.00–12.00, 100 человек)</w:t>
            </w:r>
          </w:p>
        </w:tc>
        <w:tc>
          <w:tcPr>
            <w:tcW w:w="2294" w:type="dxa"/>
            <w:shd w:val="clear" w:color="auto" w:fill="auto"/>
          </w:tcPr>
          <w:p w:rsidR="001C13ED" w:rsidRPr="0038170F" w:rsidRDefault="001C13ED" w:rsidP="001C13ED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16.05</w:t>
            </w:r>
          </w:p>
        </w:tc>
        <w:tc>
          <w:tcPr>
            <w:tcW w:w="2703" w:type="dxa"/>
            <w:shd w:val="clear" w:color="auto" w:fill="auto"/>
          </w:tcPr>
          <w:p w:rsidR="001C13ED" w:rsidRPr="0038170F" w:rsidRDefault="001C13ED" w:rsidP="001C13E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1C13ED" w:rsidRPr="0038170F" w:rsidRDefault="001C13ED" w:rsidP="001C13E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М.В. Хайдукова</w:t>
            </w:r>
          </w:p>
        </w:tc>
      </w:tr>
      <w:tr w:rsidR="001C13ED" w:rsidRPr="0038170F" w:rsidTr="002D0CF0">
        <w:tc>
          <w:tcPr>
            <w:tcW w:w="9948" w:type="dxa"/>
            <w:shd w:val="clear" w:color="auto" w:fill="auto"/>
          </w:tcPr>
          <w:p w:rsidR="001C13ED" w:rsidRPr="0038170F" w:rsidRDefault="001C13ED" w:rsidP="001C13E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Семинар-совещание с учителями-логопедами «Особенности подготовки к школе детей с ограниченными возможностями здоровья в контексте преемственности основных образовательных программ» </w:t>
            </w:r>
          </w:p>
          <w:p w:rsidR="001C13ED" w:rsidRPr="0038170F" w:rsidRDefault="001C13ED" w:rsidP="001C13E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1C13ED" w:rsidRPr="0038170F" w:rsidRDefault="001C13ED" w:rsidP="001C13E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1C13ED" w:rsidRPr="0038170F" w:rsidRDefault="001C13ED" w:rsidP="001C13E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1C13ED" w:rsidRPr="0038170F" w:rsidRDefault="001C13ED" w:rsidP="006F4FF4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(ГБОУ «Речевой центр», 10.00)</w:t>
            </w:r>
          </w:p>
        </w:tc>
        <w:tc>
          <w:tcPr>
            <w:tcW w:w="2294" w:type="dxa"/>
            <w:shd w:val="clear" w:color="auto" w:fill="auto"/>
          </w:tcPr>
          <w:p w:rsidR="001C13ED" w:rsidRPr="0038170F" w:rsidRDefault="001C13ED" w:rsidP="001C13E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16.05</w:t>
            </w:r>
          </w:p>
        </w:tc>
        <w:tc>
          <w:tcPr>
            <w:tcW w:w="2703" w:type="dxa"/>
            <w:shd w:val="clear" w:color="auto" w:fill="auto"/>
          </w:tcPr>
          <w:p w:rsidR="001C13ED" w:rsidRPr="0038170F" w:rsidRDefault="001C13ED" w:rsidP="001C13E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1C13ED" w:rsidRPr="0038170F" w:rsidRDefault="001C13ED" w:rsidP="001C13E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Е.В. Веснина, руководитель Ассоциации логопедов Свердловской области 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Совещание с руководителями территориальных психолого-медико-педагогических комиссий Свердловской области</w:t>
            </w: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</w:pP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</w:pP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  <w:t>(актовый зал, 11.00, 80 человек)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17.05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Блаженкова, 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И.А. Третьякова, руководитель центральной ПМПК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с руководителями государственных общеобразовательных организаций, реализующих адаптированные основные общеобразовательные программы, общеобразовательных организаций для детей, нуждающихся в длительном лечении, центров психолого-педагогической, медицинской и социальной помощи</w:t>
            </w: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(актовый зал, 11.00, 80 человек)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21.05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(в режиме видеотрансляции) с руководителями органов местного самоуправления, осуществляющих управление в сфере образования, государственных, муниципальных, частных образовательных организаций о подготовке к государственной итоговой аттестации 2019 года</w:t>
            </w: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09.00)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21.05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День Министерства общего и профессионального образования Свердловской области</w:t>
            </w: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proofErr w:type="spellStart"/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Арамильский</w:t>
            </w:r>
            <w:proofErr w:type="spellEnd"/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городской округ)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ind w:left="-111" w:right="-84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22.05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Ю.И. Биктуганов,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О.Н. Унгвицкая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Личный прием граждан Министром образования и молодежной политики Свердловской области в Правительстве Свердловской области</w:t>
            </w: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(п</w:t>
            </w:r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риемная Губернатора Свердловской области и Правительства Свердловской области, ул. Розы Люксембург, д. 7, 2 подъезд, </w:t>
            </w:r>
            <w:proofErr w:type="spellStart"/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101, 10.00</w:t>
            </w:r>
            <w:r w:rsidRPr="0038170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23.05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Учеба аппарата Министерства общего и профессионального образования Свердловской области</w:t>
            </w: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актовый зал, 16.30)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27.05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Совещание с руководителями органов местного самоуправления, осуществляющих управление в сфере образования, государственных общеобразовательных организаций Свердловской области</w:t>
            </w: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(актовый зал, 11.00, 86 человек)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29.04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заместители Министра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Аппаратное совещание у Министра образования и молодежной политики Свердловской области</w:t>
            </w: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16.00)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Консультации руководителей и главных бухгалтеров подведомственных образовательных учреждений и органов местного самоуправления, осуществляющих управление в сфере образования</w:t>
            </w:r>
          </w:p>
          <w:p w:rsidR="00BB7EA9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BB7EA9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BB7EA9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BB7EA9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Совещания по подготовке и проведению Областного августовского педагогического совещания работников образования Свердловской области</w:t>
            </w:r>
          </w:p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38170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38170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308)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К.В. Шевченко,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3. Заседания комиссий, рабочих групп, </w:t>
            </w:r>
            <w:proofErr w:type="gramStart"/>
            <w:r w:rsidRPr="0038170F">
              <w:rPr>
                <w:rFonts w:ascii="Liberation Serif" w:hAnsi="Liberation Serif" w:cs="Liberation Serif"/>
                <w:b/>
                <w:sz w:val="28"/>
                <w:szCs w:val="28"/>
              </w:rPr>
              <w:t>советов,</w:t>
            </w:r>
            <w:r w:rsidRPr="0038170F"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  <w:t>организационных</w:t>
            </w:r>
            <w:proofErr w:type="gramEnd"/>
            <w:r w:rsidRPr="0038170F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комитетов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5715"/>
              </w:tabs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Организационного комитета областного межведомственного социально-педагогического проекта «Будь здоров!» по вопросу проведения Финала проекта и награждению победителей и призеров</w:t>
            </w:r>
          </w:p>
          <w:p w:rsidR="00274B86" w:rsidRDefault="00274B86" w:rsidP="00BB7EA9">
            <w:pPr>
              <w:tabs>
                <w:tab w:val="left" w:pos="5715"/>
              </w:tabs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BB7EA9" w:rsidRPr="0038170F" w:rsidRDefault="00BB7EA9" w:rsidP="00BB7EA9">
            <w:pPr>
              <w:tabs>
                <w:tab w:val="left" w:pos="5715"/>
              </w:tabs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10.00, 25 человек)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08.05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  <w:r w:rsidR="00542291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АНО «Просветительский центр»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693962" w:rsidRDefault="00BB7EA9" w:rsidP="00BB7EA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69396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Рабочих групп Аттестационной комиссии Свердловской области</w:t>
            </w:r>
          </w:p>
          <w:p w:rsidR="00BB7EA9" w:rsidRPr="00693962" w:rsidRDefault="00BB7EA9" w:rsidP="00693962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69396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(конференц-зал, </w:t>
            </w:r>
            <w:r w:rsidR="00693962" w:rsidRPr="0069396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12.00</w:t>
            </w:r>
            <w:r w:rsidRPr="0069396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–1</w:t>
            </w:r>
            <w:r w:rsidR="00693962" w:rsidRPr="0069396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5</w:t>
            </w:r>
            <w:r w:rsidRPr="0069396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.00, 30 человек)</w:t>
            </w:r>
          </w:p>
        </w:tc>
        <w:tc>
          <w:tcPr>
            <w:tcW w:w="2294" w:type="dxa"/>
            <w:shd w:val="clear" w:color="auto" w:fill="auto"/>
          </w:tcPr>
          <w:p w:rsidR="00BB7EA9" w:rsidRPr="00693962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93962">
              <w:rPr>
                <w:rFonts w:ascii="Liberation Serif" w:hAnsi="Liberation Serif" w:cs="Liberation Serif"/>
                <w:sz w:val="28"/>
                <w:szCs w:val="28"/>
              </w:rPr>
              <w:t>14.05</w:t>
            </w:r>
          </w:p>
        </w:tc>
        <w:tc>
          <w:tcPr>
            <w:tcW w:w="2703" w:type="dxa"/>
            <w:shd w:val="clear" w:color="auto" w:fill="auto"/>
          </w:tcPr>
          <w:p w:rsidR="00BB7EA9" w:rsidRPr="00693962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93962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proofErr w:type="spellStart"/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216, 09.00, 6 человек)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15.05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Комиссии по аттестации вновь назначаемых руководителей подведомственных образовательных организаций</w:t>
            </w: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14.00–16.30, 10 человек)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17.05</w:t>
            </w:r>
          </w:p>
        </w:tc>
        <w:tc>
          <w:tcPr>
            <w:tcW w:w="2703" w:type="dxa"/>
            <w:shd w:val="clear" w:color="auto" w:fill="auto"/>
          </w:tcPr>
          <w:p w:rsidR="00BB7EA9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274B86" w:rsidRPr="0038170F" w:rsidRDefault="00274B86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BB7EA9" w:rsidRPr="0038170F" w:rsidRDefault="00BB7EA9" w:rsidP="00274B86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начальники отделов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62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Аттестационной комиссии Министерства общего и профессионального образования Свердловской области</w:t>
            </w:r>
          </w:p>
          <w:p w:rsidR="00BB7EA9" w:rsidRPr="0038170F" w:rsidRDefault="00BB7EA9" w:rsidP="00BB7EA9">
            <w:pPr>
              <w:tabs>
                <w:tab w:val="left" w:pos="7620"/>
              </w:tabs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11.00–13.00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, </w:t>
            </w:r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30 человек)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21.05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Рабочих групп Государственной экзаменационной комиссии Свердловской области</w:t>
            </w: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proofErr w:type="spellStart"/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216,</w:t>
            </w:r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09.00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, 6 человек</w:t>
            </w:r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22.05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Государственной экзаменационной комиссии Свердловской области</w:t>
            </w: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BB7EA9" w:rsidRPr="0038170F" w:rsidRDefault="0023632C" w:rsidP="00BB7EA9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</w:t>
            </w:r>
            <w:r w:rsidR="00BB7EA9"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15.00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, 20 человек</w:t>
            </w:r>
            <w:r w:rsidR="00BB7EA9"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23.05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абочей группы областной комиссии по делам несовершеннолетних и защите их прав по вопросам развития сети служб медиации</w:t>
            </w: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11.00</w:t>
            </w:r>
            <w:r w:rsidR="00477E1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–13.00</w:t>
            </w:r>
            <w:r w:rsidRPr="0038170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, 20 человек)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24.05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D63843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BB7EA9" w:rsidRPr="0038170F" w:rsidRDefault="00D63843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И.В. Пестова,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директор ГБОУ СО «Центр «Ладо» 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Аккредитационной</w:t>
            </w:r>
            <w:proofErr w:type="spellEnd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комиссии Министерства общего и профессионального образования Свердловской области по проведению аккредитации экспертов и экспертных организаций, привлекаемых для проведения </w:t>
            </w:r>
            <w:proofErr w:type="spellStart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аккредитационной</w:t>
            </w:r>
            <w:proofErr w:type="spellEnd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экспертизы</w:t>
            </w: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14.00–16.00, 20 человек)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24.05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М.В. Хайдукова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Комиссии Министерства общего и профессионального образования Свердловской области по вопросам назначения и оценке управленческой деятельности руководителей подведомственных учреждений </w:t>
            </w: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proofErr w:type="spellStart"/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305, 14.00)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27.05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BB7EA9" w:rsidRPr="0038170F" w:rsidRDefault="00BB7EA9" w:rsidP="00BB7EA9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обеспечению исполнительской дисциплины в Министерстве общего и профессионального образования Свердловской области</w:t>
            </w:r>
          </w:p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38170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38170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308, 11.00)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27.05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О.Н. </w:t>
            </w:r>
            <w:proofErr w:type="gramStart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Унгвицкая,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br/>
              <w:t>руководители</w:t>
            </w:r>
            <w:proofErr w:type="gramEnd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структурных подразделений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Комиссии по наградам Министерства общего и профессионального образования свердловской области</w:t>
            </w: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proofErr w:type="spellStart"/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305, 10.00)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28.05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Аккредитационного</w:t>
            </w:r>
            <w:proofErr w:type="spellEnd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совета Министерства общего и профессионального образования Свердловской области</w:t>
            </w: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14.00–16.00, 15 человек)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29.05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М.В. Хайдукова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с руководителями и педагогами первичных отделений Свердловского регионального отделения Российского движения школьников</w:t>
            </w: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(актовый зал, 12.00, 80 человек)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30.05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  <w:p w:rsidR="00BB7EA9" w:rsidRPr="0038170F" w:rsidRDefault="00BB7EA9" w:rsidP="00BB7EA9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Style w:val="defaultdocbaseattributestylewithoutnowrap1"/>
                <w:rFonts w:ascii="Liberation Serif" w:hAnsi="Liberation Serif" w:cs="Liberation Serif"/>
                <w:sz w:val="28"/>
                <w:szCs w:val="28"/>
              </w:rPr>
              <w:t>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Свердловской области и закрепленного на соответствующем вещном праве за государственной организацией Свердловской области, находящейся в ведении Министерства общего и профессионального образования Свердловской области, и о заключении государственной организацией Свердловской области, образующей социальную инфраструктуру для детей, находящейся в ведении Министерства общего и профессионального образования Свердловской области, договора аренды закрепленных за ней объектов собственности, а также о реорганизации или ликвидации государственных организаций Свердловской области, образующих социальную инфраструктуру для детей, находящихся в ведении Министерства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proofErr w:type="spellStart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Прядеин</w:t>
            </w:r>
            <w:proofErr w:type="spellEnd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Г.Г. Левитская,</w:t>
            </w:r>
          </w:p>
          <w:p w:rsidR="00BB7EA9" w:rsidRPr="0038170F" w:rsidRDefault="00FD6C7B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Министерства общего и профессионального образования Свердловской области для проведения оценки последствий принятия решения о реорганизации или ликвидации государственных образовательных учреждений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proofErr w:type="spellStart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Прядеин</w:t>
            </w:r>
            <w:proofErr w:type="spellEnd"/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Комиссии по реализации государственной программы Свердловской области «Развитие системы образования в Свердловской области до 2024 года» и Плана мероприятий по реализации Стратегии социально-экономического развития Свердловской области на 2016–2030 годы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Организационной группы по подготовке доклада «О состоянии системы образования Свердловской области в 2018 году»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BB7EA9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sz w:val="28"/>
                <w:szCs w:val="28"/>
              </w:rPr>
              <w:t>4. Областные мероприятия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B7EA9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Итоговое устное собеседование по русскому языку для выпускников 9-х классов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06.05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2F18E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 w:rsidR="002F18E2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BB7EA9" w:rsidRPr="0038170F" w:rsidRDefault="00BB7EA9" w:rsidP="002F18E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  <w:r w:rsidR="002F18E2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BB7EA9" w:rsidRPr="0038170F" w:rsidRDefault="00BB7EA9" w:rsidP="002F18E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BB7EA9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tabs>
                <w:tab w:val="left" w:pos="0"/>
                <w:tab w:val="left" w:pos="77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Проведение досрочного периода государственной итоговой аттестации по образовательным программам основного общего образования (резервные дни)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06, 07, 08, 13, 14.05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2F18E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BB7EA9" w:rsidRPr="0038170F" w:rsidRDefault="00BB7EA9" w:rsidP="002F18E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BB7EA9" w:rsidRPr="0038170F" w:rsidRDefault="00BB7EA9" w:rsidP="002F18E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BB7EA9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Областной кадетский сбор кадетских школ-интернатов и кадетских классов общеобразовательных учреждений Свердловской области (Акция «Память»)</w:t>
            </w: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sz w:val="28"/>
                <w:szCs w:val="28"/>
              </w:rPr>
              <w:t>(</w:t>
            </w:r>
            <w:proofErr w:type="spellStart"/>
            <w:r w:rsidRPr="0038170F">
              <w:rPr>
                <w:rFonts w:ascii="Liberation Serif" w:hAnsi="Liberation Serif" w:cs="Liberation Serif"/>
                <w:b/>
                <w:sz w:val="28"/>
                <w:szCs w:val="28"/>
              </w:rPr>
              <w:t>Широкореченский</w:t>
            </w:r>
            <w:proofErr w:type="spellEnd"/>
            <w:r w:rsidRPr="0038170F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военно-мемориальный комплекс, </w:t>
            </w:r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200 человек)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07.05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2F18E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BB7EA9" w:rsidRPr="0038170F" w:rsidRDefault="00BB7EA9" w:rsidP="002F18E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В.И. Данченко</w:t>
            </w:r>
          </w:p>
        </w:tc>
      </w:tr>
      <w:tr w:rsidR="00BB7EA9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Областной этап Всероссийского физкультурно-спортивного комплекса «Готов к труду и обороне» среди профессиональных образовательных организаций Свердловской области</w:t>
            </w: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(Спортивный комплекс «</w:t>
            </w:r>
            <w:proofErr w:type="spellStart"/>
            <w:r w:rsidRPr="0038170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Калининец</w:t>
            </w:r>
            <w:proofErr w:type="spellEnd"/>
            <w:r w:rsidRPr="0038170F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», 9.00)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08.05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2F18E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BB7EA9" w:rsidRPr="0038170F" w:rsidRDefault="00BB7EA9" w:rsidP="002F18E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Т.С. Симонова</w:t>
            </w:r>
          </w:p>
        </w:tc>
      </w:tr>
      <w:tr w:rsidR="00BB7EA9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Итоговое сочинение (изложение) в 11-х классах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08.05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BB7EA9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Проведение тематической смены «Трезвость! Лидерство! Успех!» для классов- победителей от шести управленческих округов Свердловской области областного межведомственного социально-педагогического проекта «Будь здоров!»</w:t>
            </w: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i/>
                <w:sz w:val="28"/>
                <w:szCs w:val="28"/>
              </w:rPr>
              <w:t>(</w:t>
            </w:r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на базе ЗОЛ «Самоцветы», 150 человек, заезд до 13.00)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12–18.05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К.В. Шевченко</w:t>
            </w:r>
          </w:p>
        </w:tc>
      </w:tr>
      <w:tr w:rsidR="00BB7EA9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Участие во Всероссийской акции «100 баллов для победы»</w:t>
            </w:r>
          </w:p>
          <w:p w:rsidR="00BB7EA9" w:rsidRPr="0038170F" w:rsidRDefault="00BB7EA9" w:rsidP="00BB7EA9">
            <w:pPr>
              <w:tabs>
                <w:tab w:val="left" w:pos="0"/>
                <w:tab w:val="left" w:pos="77"/>
              </w:tabs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BB7EA9" w:rsidRPr="0038170F" w:rsidRDefault="00BB7EA9" w:rsidP="00BB7EA9">
            <w:pPr>
              <w:tabs>
                <w:tab w:val="left" w:pos="0"/>
                <w:tab w:val="left" w:pos="77"/>
              </w:tabs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(ГАОУ ДПО СО «ИРО», ул. Щорса, </w:t>
            </w:r>
            <w:r w:rsidR="00486D5A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д. </w:t>
            </w:r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92а, корп. 4, 17.00)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14.05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BB7EA9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Заседание </w:t>
            </w:r>
            <w:proofErr w:type="spellStart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общеобластного</w:t>
            </w:r>
            <w:proofErr w:type="spellEnd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родительского комитета в режиме видеоконференции по вопросам проведения государственной итоговой аттестации в 2019 году и профессиональной ориентации выпускников</w:t>
            </w: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(ГАОУ ДПО СО «ИРО», ул. Щорса, 92а, корп. 4, 17.00)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14.05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BB7EA9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tabs>
                <w:tab w:val="left" w:pos="0"/>
                <w:tab w:val="left" w:pos="77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Апробация технологии печати полного комплекта экзаменационных материалов по русскому языку с участием обучающихся 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15.05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BB7EA9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Областные соревнования обучающихся «Школа безопасности» и полевой лагерь «Юный спасатель»</w:t>
            </w: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(загородный центр «</w:t>
            </w:r>
            <w:proofErr w:type="spellStart"/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Таватуй</w:t>
            </w:r>
            <w:proofErr w:type="spellEnd"/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»)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15–19.05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  <w:r w:rsidR="00CF3724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bookmarkStart w:id="0" w:name="_GoBack"/>
            <w:bookmarkEnd w:id="0"/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К.В. Шевченко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B7EA9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tabs>
                <w:tab w:val="left" w:pos="0"/>
                <w:tab w:val="left" w:pos="77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Апробация технологии проведения ЕГЭ по иностранным языкам (английский язык, устная часть) с участием обучающихся 11 классов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16.05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BB7EA9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Проведение совместно с Екатеринбургской Епархией Русской Православной Церкви «Императорского бала»</w:t>
            </w: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(Дом Севастьянова)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18.05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К.В. Шевченко</w:t>
            </w:r>
          </w:p>
        </w:tc>
      </w:tr>
      <w:tr w:rsidR="00BB7EA9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tabs>
                <w:tab w:val="left" w:pos="0"/>
                <w:tab w:val="left" w:pos="77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Проведение основного периода государственной итоговой аттестации по образовательным программам основного общего образования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24, 25, 28, 30.05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BB7EA9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tabs>
                <w:tab w:val="left" w:pos="0"/>
                <w:tab w:val="left" w:pos="77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Проведение основного периода государственной итоговой аттестации по образовательным программам среднего общего образования и ЕГЭ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27, 29, 31.05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BB7EA9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Областной фестиваль «Каждый Еремей дело разумей»</w:t>
            </w:r>
          </w:p>
          <w:p w:rsidR="00BB7EA9" w:rsidRPr="0038170F" w:rsidRDefault="00BB7EA9" w:rsidP="00BB7EA9">
            <w:pPr>
              <w:jc w:val="right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(г. Арамиль, Парк сказов, 100 человек)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28.05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Т.С. Симонова</w:t>
            </w:r>
          </w:p>
        </w:tc>
      </w:tr>
      <w:tr w:rsidR="00BB7EA9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и проведение регионального этапа </w:t>
            </w:r>
            <w:r w:rsidRPr="0038170F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IX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Всероссийского профессионального конкурса «Воспитатель года России» в Свердловской области в 2019 году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BB7EA9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Подведение итогов регионального этапа Всероссийского конкурса «Учитель года России» в 2019 году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Н.И. Сокольская, О.В. Гредина</w:t>
            </w:r>
          </w:p>
        </w:tc>
      </w:tr>
      <w:tr w:rsidR="00BB7EA9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color w:val="222222"/>
                <w:sz w:val="28"/>
                <w:szCs w:val="28"/>
              </w:rPr>
              <w:t>Проведение очного этапа всероссийского конкурса «Сердце отдаю детям»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color w:val="222222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color w:val="222222"/>
                <w:sz w:val="28"/>
                <w:szCs w:val="28"/>
              </w:rPr>
              <w:t>Н.И. Сокольская,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color w:val="222222"/>
                <w:sz w:val="28"/>
                <w:szCs w:val="28"/>
              </w:rPr>
              <w:t>О.В. Гредина</w:t>
            </w:r>
          </w:p>
        </w:tc>
      </w:tr>
      <w:tr w:rsidR="00BB7EA9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Форум «Мы за безопасность на дорогах» (совместно с УГИБДД ГУ МВД России по Свердловской области)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B7EA9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Областной конкурс обучающихся и студентов «Правила жизни»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В.В. </w:t>
            </w:r>
            <w:proofErr w:type="spellStart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Вертиль</w:t>
            </w:r>
            <w:proofErr w:type="spellEnd"/>
          </w:p>
        </w:tc>
      </w:tr>
      <w:tr w:rsidR="00BB7EA9" w:rsidRPr="0038170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Областные семинары «Противодействие идеологии терроризма и экстремизма 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br/>
              <w:t>в образовательной сфере. Защита детей от информации, причиняющей вред их здоровью и развитию»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В.В. </w:t>
            </w:r>
            <w:proofErr w:type="spellStart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Вертиль</w:t>
            </w:r>
            <w:proofErr w:type="spellEnd"/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sz w:val="28"/>
                <w:szCs w:val="28"/>
              </w:rPr>
              <w:t>5. Мероприятия по реализации государственной программы Свердловской области «Развитие системы образования в Свердловской области</w:t>
            </w:r>
            <w:r w:rsidRPr="0038170F"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  <w:t>до 2024 года»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ind w:firstLine="42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ind w:firstLine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Формирование предельного объема финансирования, ежемесячная корректировка бюджетных ассигнований и лимитов казенных образовательных организаций, трансфертов муниципальным образованиям, расположенным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до 15.05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spacing w:line="256" w:lineRule="auto"/>
              <w:jc w:val="both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Организационно-нормативное сопровождение процесса формирования ежегодного перечня малокомплектных образовательных организаций, расположенных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до 31.05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с муниципальными образованиями, расположенными на территории Свердловской области, о предоставлении субсидий из областного бюджета местным бюджетам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  <w:p w:rsidR="00ED2E8B" w:rsidRPr="0038170F" w:rsidRDefault="00ED2E8B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Заключение соглашений с муниципальными образованиями, расположенными на территории Свердловской области, о предоставлении субсидий из областного бюджета местным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Заключение соглашений с муниципальными образованиями, расположенными на территории Свердловской области, о предоставлении субсидий из областного бюджета местным бюджетам на обеспечение условий реализации муниципальными образовательными организациями в Свердловской области образовательных программ естественно-научного цикла и </w:t>
            </w:r>
            <w:proofErr w:type="spellStart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профориентационной</w:t>
            </w:r>
            <w:proofErr w:type="spellEnd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работы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Анализ отчетов муниципальных образований, расположенных на территории Свердловской области, об использовании субвенций из областного бюджета, о выполнении целевых показателей субвенций по общему и дошкольному образованию 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за </w:t>
            </w:r>
            <w:r w:rsidRPr="0038170F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квартал 2019 года, прием отчетов муниципальных образований об использовании субвенций за апрель 2019 года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Анализ отчетов от муниципальных образований, расположенных на территории Свердловской области, о выполнении целевых и производственно-сетевых показателей межбюджетного трансферта на дополнительные гарантии по социальной поддержке детей-сирот 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за </w:t>
            </w:r>
            <w:r w:rsidRPr="0038170F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квартал 2019 года, отчетов об использовании средств субсидии на обеспечение питанием 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за </w:t>
            </w:r>
            <w:r w:rsidRPr="0038170F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38170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квартал 2019 года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Доработка форм отчетности по межбюджетным трансфертам муниципальных образований, расположенных на территории Свердловской области, для размещения в программном комплексе «ИСУФ» (Сапфир)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Доработка форм по исходным данным сетевых показателей на 2020 год 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br/>
              <w:t>и плановый период 2021 и 2022 годов муниципальных образований, расположенных на территории Свердловской области, для размещения в программном комплексе «ИСУФ» (Сапфир) и согласование исходных данных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Анализ отчетных и формирование плановых показателей, используемых для расчета расходов областного бюджета на 2020 год и плановый период 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br/>
              <w:t>2021 и 2022 годов по формам, установленным Министерством финансов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Сбор и анализ информации по формированию объемов на выплату отпускных педагогическим работникам образовательных организаций, подведомственных Министерству общего и профессионального образования Свердловской области, и заключение дополнительных соглашений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Заключение соглашений по предоставлению субсидий на иные цели 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br/>
              <w:t>(по антитеррористическим мероприятиям)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sz w:val="28"/>
                <w:szCs w:val="28"/>
              </w:rPr>
              <w:t>6. Общие мероприятия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в Аппарат Губернатора Свердловской области и Правительства Свердловской области о проведении мероприятий в сфере образования в июне 2019 года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до 08.05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предложений </w:t>
            </w:r>
            <w:r w:rsidR="00ED2E8B"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в Аппарат Губернатора Свердловской области и Правительства Свердловской области </w:t>
            </w:r>
            <w:r w:rsidR="00ED2E8B">
              <w:rPr>
                <w:rFonts w:ascii="Liberation Serif" w:hAnsi="Liberation Serif" w:cs="Liberation Serif"/>
                <w:sz w:val="28"/>
                <w:szCs w:val="28"/>
              </w:rPr>
              <w:t>для формирования п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лан</w:t>
            </w:r>
            <w:r w:rsidR="00ED2E8B"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проведения оперативных совещаний Правительства Свердловской области в июне 2019 года 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до 08.05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Составление и представление отчетов в Министерство финансов Свердловской области по ф.0503125 «Справка по консолидируемым расчетам» 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до 09.05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Подготовка отчётности в Министерство просвещения Российской Федерации (представление копии в УрФО, ГФИ) в рамках ежемесячного мониторинга во исполнение поручения Правительства Российской Федерации от 05.10.2012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br/>
              <w:t>№ ОГ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noBreakHyphen/>
              <w:t>П8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noBreakHyphen/>
              <w:t>91пр (доступность дошкольного образования для детей с 3 до 7 лет, о численности детей до 3 лет).  Размещение в личном кабинете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до 10.05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Прием, свод, анализ отчетов подведомственных учреждений и представление отчета в Министерство финансов Свердловской области ф.0503387 «Справочная таблица к отчету об исполнении бюджета» 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до 13.05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Сбор, обработка и свод данных ежеквартальной, ежемесячной отчетности 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br/>
              <w:t>о численности и средней зарплате в разрезе категорий работников системы образования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до 14.05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формы федерального статистического наблюдения № П-4 «Сведения о численности, заработной плате и движении работников»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до 15.05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в Пенсионный фонд Российской Федерации формы № СЗВ-М «Сведения о застрахованных лицах»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до 15.05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Прием, свод, анализ отчетов муниципальных образований, расположенных на территории Свердловской области, и представление отчета в Министерство финансов Свердловской области ф. 0503324ОТ «Информация об использовании межбюджетных трансфертов из бюджета субъекта Российской </w:t>
            </w:r>
            <w:proofErr w:type="gramStart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Федерации»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br/>
              <w:t>и</w:t>
            </w:r>
            <w:proofErr w:type="gramEnd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ф. 0503324ФТ «Отчет об использовании межбюджетных трансфертов из федерального бюджета»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до 15.05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Подготовка отчетности в Министерство просвещения Российской Федерации о мероприятиях, направленных на повышение доступности дошкольного образования и создание дополнительных мест для реализации программ дошкольного образования (размещение в личном кабинете)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до 15.05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Прием, свод, анализ отчетов подведомственных учреждений и представление отчета в Министерство финансов Свердловской области формы № </w:t>
            </w:r>
            <w:r w:rsidRPr="0038170F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OSV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-1 «Информация о просроченной кредиторской задолженности»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до 20.05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BB7EA9" w:rsidRPr="0038170F" w:rsidRDefault="00BB7EA9" w:rsidP="00BB7EA9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Подготовка плана работы Министерства общего и профессионального образования Свердловской области на июнь 2019 года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до 31.05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Проведение мониторинга изменений законодательства Российской Федерации и Свердловской области и практики его применения</w:t>
            </w:r>
          </w:p>
          <w:p w:rsidR="00BB7EA9" w:rsidRPr="0038170F" w:rsidRDefault="00BB7EA9" w:rsidP="00BB7EA9">
            <w:pPr>
              <w:ind w:firstLine="34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ind w:firstLine="176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proofErr w:type="spellStart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Прядеин</w:t>
            </w:r>
            <w:proofErr w:type="spellEnd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BB7EA9" w:rsidRPr="0038170F" w:rsidRDefault="00BB7EA9" w:rsidP="00BB7EA9">
            <w:pPr>
              <w:ind w:firstLine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структурные подразделения</w:t>
            </w: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Проведение правовой (антикоррупционной) экспертизы проектов правовых актов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proofErr w:type="spellStart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Прядеин</w:t>
            </w:r>
            <w:proofErr w:type="spellEnd"/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мониторинга исполнения 100% доступности дошкольного образования для детей с 2 месяцев до 3 лет муниципальными образованиями, расположенными на территории Свердловской области, во исполнение пункта 5 раздела </w:t>
            </w:r>
            <w:r w:rsidRPr="0038170F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протокола заседания Президиума Совета при Президенте Российской Федерации по стратегическому развитию и национальным проектам от 18 марта 2019 года № 3 по вопросу «О ходе реализации национального проекта «Демография»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BB7EA9" w:rsidRPr="0038170F" w:rsidRDefault="00BB7EA9" w:rsidP="00BB7EA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B7EA9" w:rsidRPr="0038170F" w:rsidTr="002D0CF0">
        <w:tc>
          <w:tcPr>
            <w:tcW w:w="9948" w:type="dxa"/>
            <w:shd w:val="clear" w:color="auto" w:fill="auto"/>
          </w:tcPr>
          <w:p w:rsidR="00BB7EA9" w:rsidRPr="0038170F" w:rsidRDefault="00BB7EA9" w:rsidP="00BB7EA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Экспертиза пакетов документов участников конкурсного отбора лучших учителей для поощрения премией за достижения в педагогической деятельности</w:t>
            </w:r>
          </w:p>
        </w:tc>
        <w:tc>
          <w:tcPr>
            <w:tcW w:w="2294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BB7EA9" w:rsidRPr="0038170F" w:rsidRDefault="00BB7EA9" w:rsidP="00BB7EA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Н.И. Сокольская, А.В. </w:t>
            </w:r>
            <w:proofErr w:type="spellStart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Кривихина</w:t>
            </w:r>
            <w:proofErr w:type="spellEnd"/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Организация участия обучающихся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38170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профессиональных образовательных организаций 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</w:t>
            </w:r>
            <w:r w:rsidRPr="0038170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торжественных </w:t>
            </w:r>
            <w:r w:rsidRPr="0038170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мероприятиях, 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посвященных Празднику Весны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br/>
              <w:t>и Труда, 74-й годовщине Победы</w:t>
            </w:r>
            <w:r w:rsidRPr="0038170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в Великой Отечественной войне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Мониторинг санитарно-эпидемиологической безопасности образовательных организаций в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Мониторинг детского травматизма и чрезвычайных ситуаций в образовательном процессе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Мониторинг происшествий, произошедших в образовательных организациях, повлекших смерть несовершеннолетних обучающихся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Мониторинг обеспечения комплексной безопасности объектов с постоянным проживанием детей в соответствии с пунктом 2 раздела 2 поручения Президента Российской Фе</w:t>
            </w:r>
            <w:r w:rsidR="00EE57B4">
              <w:rPr>
                <w:rFonts w:ascii="Liberation Serif" w:hAnsi="Liberation Serif" w:cs="Liberation Serif"/>
                <w:sz w:val="28"/>
                <w:szCs w:val="28"/>
              </w:rPr>
              <w:t>дерации от 13.11.2009 № Пр-3021</w:t>
            </w:r>
          </w:p>
          <w:p w:rsidR="00EE57B4" w:rsidRDefault="00EE57B4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E57B4" w:rsidRPr="0038170F" w:rsidRDefault="00EE57B4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7. Контрольные мероприятия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D2E8B" w:rsidRPr="0038170F" w:rsidTr="002361D2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Внеплановые выездные/документарные проверки по исполнению предписаний</w:t>
            </w:r>
          </w:p>
          <w:p w:rsidR="00ED2E8B" w:rsidRPr="0038170F" w:rsidRDefault="00ED2E8B" w:rsidP="00ED2E8B">
            <w:pPr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с приказами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ED2E8B" w:rsidRPr="0038170F" w:rsidTr="003129FF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Внеплановые выездные проверки в ходе лицензирования образовательной деятельности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с приказами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М.В. Хайдукова</w:t>
            </w:r>
          </w:p>
        </w:tc>
      </w:tr>
      <w:tr w:rsidR="00ED2E8B" w:rsidRPr="0038170F" w:rsidTr="00726598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Подготовка оперативной информации Министру общего и профессионального образования Свердловской области о состоянии исполнения документов, находящихся на контроле в Министерстве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(по средам)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Проверка финансово-хозяйственной деятельности в государственных учреждениях Свердловской области, подведомственных Министерству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sz w:val="28"/>
                <w:szCs w:val="28"/>
              </w:rPr>
              <w:t>8. Контроль исполнения правовых актов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26.12.2012 № 1588-ПП 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br/>
              <w:t>«О порядке подготовки доклада Губернатора Свердловской области о фактически достигнутых значениях показателей для оценки эффективности деятельности исполнительных органов государственной власти Свердловской области и их планируемых значениях на трехлетний период»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до 01.05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  <w:r w:rsidR="00EE57B4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  <w:r w:rsidR="00EE57B4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  <w:r w:rsidR="00EE57B4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  <w:r w:rsidR="00EE57B4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  <w:r w:rsidR="00EE57B4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  <w:r w:rsidR="00EE57B4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01.04.2019 № 77-РГ                                 </w:t>
            </w:r>
            <w:proofErr w:type="gramStart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  «</w:t>
            </w:r>
            <w:proofErr w:type="gramEnd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 представлении информационно-аналитических материалов в аппарат полномочного представителя Президента Российской Федерации в Уральском федеральном округе в 2019 году»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до 01.05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до 10.05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до 20.05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 w:rsidR="00EE57B4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 w:rsidR="00EE57B4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 w:rsidR="00EE57B4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Постановление Правительства Свердловской области от 22.03.2016 № 173-ПП                        «Об утверждении Порядка выдачи направлений для помещения детей, оставшихся без попечения родителей, под надзор в организации для детей-сирот и детей, оставшихся без попечения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детей, в организации для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val="en-US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до 05.05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Ю.Н. Зеленов</w:t>
            </w:r>
            <w:r w:rsidR="00EE57B4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16.08.2018 № 533-ПП 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br/>
              <w:t>«О мониторинге социально-экономического развития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не позднее 16.05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 w:rsidR="00EE57B4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  <w:r w:rsidR="00EE57B4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Н.А. Силиванова</w:t>
            </w:r>
            <w:r w:rsidR="00EE57B4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31.03.2016 № 211-</w:t>
            </w:r>
            <w:proofErr w:type="gramStart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ПП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br/>
              <w:t>«</w:t>
            </w:r>
            <w:proofErr w:type="gramEnd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 мерах по реализации Федерального закона от 06 марта 2016 года № 35-ФЗ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br/>
              <w:t>«О противодействии терроризму»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до 31.05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16.01.2014 № 12-ПП 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br/>
              <w:t>«Об определении критериев отнесения к малокомплектным образовательным организациям образовательных организаций на территории Свердловской области, реализующих основные общеобразовательные программы»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31.05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до 01.06)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 w:rsidR="00EE57B4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12.04.2019 № 225-ПП 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br/>
              <w:t>«Об определении исполнительных органов государственной власти Свердловской области, осуществляющих оценку качества оказания общественно полезных услуг социально ориентированной некоммерческой организации»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31.05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  <w:highlight w:val="yellow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до 01.06)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 w:rsidR="00EE57B4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proofErr w:type="spellStart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Прядеин</w:t>
            </w:r>
            <w:proofErr w:type="spellEnd"/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486D5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Распоряжение Правительства Свердловской области от 20.05.2013 № 632-РП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br/>
              <w:t>«О мониторинге повышения оплаты труда работников государственных                                         и муниципальных учреждений Свердловской области в соответствии с указами Президента Российской Федерации от 07 мая 2012 года № 597 «О мероприятиях по реализации государственной социальной политики», от 01 июня 2012 года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br/>
              <w:t>№ 761 «О Национальной стратегии действий в интересах детей</w:t>
            </w:r>
            <w:r w:rsidR="00486D5A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на 2012–2017 годы» 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 w:rsidR="00EE57B4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9. Выезды в муниципальные образования, образовательные учреждения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CF3724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8" w:tooltip="Новоуральский городской округ" w:history="1">
              <w:proofErr w:type="spellStart"/>
              <w:r w:rsidR="00ED2E8B" w:rsidRPr="0038170F">
                <w:rPr>
                  <w:rFonts w:ascii="Liberation Serif" w:hAnsi="Liberation Serif" w:cs="Liberation Serif"/>
                  <w:sz w:val="28"/>
                  <w:szCs w:val="28"/>
                </w:rPr>
                <w:t>Новоуральский</w:t>
              </w:r>
              <w:proofErr w:type="spellEnd"/>
              <w:r w:rsidR="00ED2E8B" w:rsidRPr="0038170F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="00ED2E8B"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(4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06.05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(6 специалистов)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CF3724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9" w:tooltip="Камышловский городской округ" w:history="1">
              <w:proofErr w:type="spellStart"/>
              <w:r w:rsidR="00ED2E8B" w:rsidRPr="0038170F">
                <w:rPr>
                  <w:rFonts w:ascii="Liberation Serif" w:hAnsi="Liberation Serif" w:cs="Liberation Serif"/>
                  <w:sz w:val="28"/>
                  <w:szCs w:val="28"/>
                </w:rPr>
                <w:t>Камышловский</w:t>
              </w:r>
              <w:proofErr w:type="spellEnd"/>
              <w:r w:rsidR="00ED2E8B" w:rsidRPr="0038170F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="00ED2E8B"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07.05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07.05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CF3724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0" w:tooltip="Кировградский городской округ" w:history="1">
              <w:proofErr w:type="spellStart"/>
              <w:r w:rsidR="00ED2E8B" w:rsidRPr="0038170F">
                <w:rPr>
                  <w:rFonts w:ascii="Liberation Serif" w:hAnsi="Liberation Serif" w:cs="Liberation Serif"/>
                  <w:sz w:val="28"/>
                  <w:szCs w:val="28"/>
                </w:rPr>
                <w:t>Пышминский</w:t>
              </w:r>
              <w:proofErr w:type="spellEnd"/>
              <w:r w:rsidR="00ED2E8B" w:rsidRPr="0038170F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="00ED2E8B"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08.05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CF3724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1" w:tooltip="Городской округ " w:history="1">
              <w:r w:rsidR="00ED2E8B" w:rsidRPr="0038170F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 «город Лесной»</w:t>
              </w:r>
            </w:hyperlink>
            <w:r w:rsidR="00ED2E8B"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(4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13–14.05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CF3724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2" w:tooltip="Асбестовский городской округ" w:history="1">
              <w:r w:rsidR="00ED2E8B" w:rsidRPr="0038170F">
                <w:rPr>
                  <w:rFonts w:ascii="Liberation Serif" w:hAnsi="Liberation Serif" w:cs="Liberation Serif"/>
                  <w:sz w:val="28"/>
                  <w:szCs w:val="28"/>
                </w:rPr>
                <w:t>Березовский городской округ</w:t>
              </w:r>
            </w:hyperlink>
            <w:r w:rsidR="00ED2E8B"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13.05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13.05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hyperlink r:id="rId13" w:tooltip="городской округ Первоуральск" w:history="1">
              <w:r w:rsidRPr="0038170F">
                <w:rPr>
                  <w:rFonts w:ascii="Liberation Serif" w:hAnsi="Liberation Serif" w:cs="Liberation Serif"/>
                  <w:sz w:val="28"/>
                  <w:szCs w:val="28"/>
                </w:rPr>
                <w:t>ородской округ Первоуральск</w:t>
              </w:r>
            </w:hyperlink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14.05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D2E8B" w:rsidRPr="0038170F" w:rsidRDefault="00ED2E8B" w:rsidP="00ED2E8B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(2 специалист</w:t>
            </w:r>
            <w:r w:rsidR="009A116E"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14.05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15.05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CF3724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4" w:tooltip="Режевской городской округ" w:history="1">
              <w:proofErr w:type="spellStart"/>
              <w:r w:rsidR="00ED2E8B" w:rsidRPr="0038170F">
                <w:rPr>
                  <w:rFonts w:ascii="Liberation Serif" w:hAnsi="Liberation Serif" w:cs="Liberation Serif"/>
                  <w:sz w:val="28"/>
                  <w:szCs w:val="28"/>
                </w:rPr>
                <w:t>Режевской</w:t>
              </w:r>
              <w:proofErr w:type="spellEnd"/>
              <w:r w:rsidR="00ED2E8B" w:rsidRPr="0038170F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="00ED2E8B"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15.05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CF3724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5" w:tooltip="Муниципальное образование город Ирбит" w:history="1">
              <w:r w:rsidR="00ED2E8B" w:rsidRPr="0038170F">
                <w:rPr>
                  <w:rFonts w:ascii="Liberation Serif" w:hAnsi="Liberation Serif" w:cs="Liberation Serif"/>
                  <w:sz w:val="28"/>
                  <w:szCs w:val="28"/>
                </w:rPr>
                <w:t>Муниципальное образование город Ирбит</w:t>
              </w:r>
            </w:hyperlink>
            <w:r w:rsidR="00ED2E8B"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(6 объектов),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16–17.05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16.05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CF3724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6" w:tooltip="Невьянский городской округ" w:history="1">
              <w:r w:rsidR="00ED2E8B" w:rsidRPr="0038170F">
                <w:rPr>
                  <w:rFonts w:ascii="Liberation Serif" w:hAnsi="Liberation Serif" w:cs="Liberation Serif"/>
                  <w:sz w:val="28"/>
                  <w:szCs w:val="28"/>
                </w:rPr>
                <w:t>Полевской городской округ</w:t>
              </w:r>
            </w:hyperlink>
            <w:r w:rsidR="00ED2E8B"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17.05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CF3724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7" w:tooltip="Байкаловский муниципальный район" w:history="1">
              <w:r w:rsidR="00ED2E8B" w:rsidRPr="0038170F">
                <w:rPr>
                  <w:rFonts w:ascii="Liberation Serif" w:hAnsi="Liberation Serif" w:cs="Liberation Serif"/>
                  <w:sz w:val="28"/>
                  <w:szCs w:val="28"/>
                </w:rPr>
                <w:t>Нижнесергинский муниципальный район</w:t>
              </w:r>
            </w:hyperlink>
            <w:r w:rsidR="00ED2E8B"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20.05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20.05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hyperlink r:id="rId18" w:tooltip="городской округ Первоуральск" w:history="1">
              <w:r w:rsidRPr="0038170F">
                <w:rPr>
                  <w:rFonts w:ascii="Liberation Serif" w:hAnsi="Liberation Serif" w:cs="Liberation Serif"/>
                  <w:sz w:val="28"/>
                  <w:szCs w:val="28"/>
                </w:rPr>
                <w:t>ородской округ Первоуральск</w:t>
              </w:r>
            </w:hyperlink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(4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21.05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D2E8B" w:rsidRPr="0038170F" w:rsidRDefault="00ED2E8B" w:rsidP="00ED2E8B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(6 специалистов)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21.05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Арамильский</w:t>
            </w:r>
            <w:proofErr w:type="spellEnd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округ, День Министерства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22.05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Л.Р. Салихзянова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CF3724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9" w:tooltip="городской округ Верхняя Пышма" w:history="1">
              <w:r w:rsidR="00ED2E8B" w:rsidRPr="0038170F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 Верхняя Пышма</w:t>
              </w:r>
            </w:hyperlink>
            <w:r w:rsidR="00ED2E8B"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(4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22.05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22.05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CF3724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20" w:tooltip="Муниципальное образование город Каменск-Уральский" w:history="1">
              <w:r w:rsidR="00ED2E8B" w:rsidRPr="0038170F">
                <w:rPr>
                  <w:rFonts w:ascii="Liberation Serif" w:hAnsi="Liberation Serif" w:cs="Liberation Serif"/>
                  <w:sz w:val="28"/>
                  <w:szCs w:val="28"/>
                </w:rPr>
                <w:t>Муниципальное образование город Каменск-Уральский</w:t>
              </w:r>
            </w:hyperlink>
            <w:r w:rsidR="00ED2E8B"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(5 объектов),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23.05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(7 специалистов)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23.05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Сысертский</w:t>
            </w:r>
            <w:proofErr w:type="spellEnd"/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24.05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24.05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Белоярский </w:t>
            </w:r>
            <w:hyperlink r:id="rId21" w:tooltip="городской округ Рефтинский" w:history="1">
              <w:r w:rsidRPr="0038170F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</w:t>
              </w:r>
            </w:hyperlink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28.05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28.05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CF3724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22" w:tooltip="городской округ Карпинск" w:history="1">
              <w:r w:rsidR="00ED2E8B" w:rsidRPr="0038170F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 Карпинск</w:t>
              </w:r>
            </w:hyperlink>
            <w:r w:rsidR="00ED2E8B"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28.05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Городской округ Краснотурьинск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29.05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ED2E8B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29.05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ED2E8B" w:rsidRPr="0038170F" w:rsidTr="002D0CF0">
        <w:tc>
          <w:tcPr>
            <w:tcW w:w="9948" w:type="dxa"/>
            <w:shd w:val="clear" w:color="auto" w:fill="auto"/>
          </w:tcPr>
          <w:p w:rsidR="00ED2E8B" w:rsidRPr="0038170F" w:rsidRDefault="00CF3724" w:rsidP="00ED2E8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23" w:tooltip="Верхнесалдинский городской округ" w:history="1">
              <w:proofErr w:type="spellStart"/>
              <w:r w:rsidR="00ED2E8B" w:rsidRPr="0038170F">
                <w:rPr>
                  <w:rFonts w:ascii="Liberation Serif" w:hAnsi="Liberation Serif" w:cs="Liberation Serif"/>
                  <w:sz w:val="28"/>
                  <w:szCs w:val="28"/>
                </w:rPr>
                <w:t>Верхнесалдинский</w:t>
              </w:r>
              <w:proofErr w:type="spellEnd"/>
              <w:r w:rsidR="00ED2E8B" w:rsidRPr="0038170F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="00ED2E8B" w:rsidRPr="0038170F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30.05</w:t>
            </w:r>
          </w:p>
        </w:tc>
        <w:tc>
          <w:tcPr>
            <w:tcW w:w="2703" w:type="dxa"/>
            <w:shd w:val="clear" w:color="auto" w:fill="auto"/>
          </w:tcPr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D2E8B" w:rsidRPr="0038170F" w:rsidRDefault="00ED2E8B" w:rsidP="00ED2E8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</w:tbl>
    <w:p w:rsidR="00EB49D2" w:rsidRPr="003A0540" w:rsidRDefault="00EB49D2" w:rsidP="001F1469">
      <w:pPr>
        <w:rPr>
          <w:rFonts w:ascii="Liberation Serif" w:hAnsi="Liberation Serif" w:cs="Liberation Serif"/>
          <w:sz w:val="28"/>
          <w:szCs w:val="28"/>
        </w:rPr>
      </w:pPr>
    </w:p>
    <w:sectPr w:rsidR="00EB49D2" w:rsidRPr="003A0540" w:rsidSect="00F3030A">
      <w:headerReference w:type="even" r:id="rId24"/>
      <w:headerReference w:type="default" r:id="rId25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264" w:rsidRDefault="00151264">
      <w:r>
        <w:separator/>
      </w:r>
    </w:p>
  </w:endnote>
  <w:endnote w:type="continuationSeparator" w:id="0">
    <w:p w:rsidR="00151264" w:rsidRDefault="00151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264" w:rsidRDefault="00151264">
      <w:r>
        <w:separator/>
      </w:r>
    </w:p>
  </w:footnote>
  <w:footnote w:type="continuationSeparator" w:id="0">
    <w:p w:rsidR="00151264" w:rsidRDefault="001512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724" w:rsidRDefault="00CF3724" w:rsidP="00707D2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F3724" w:rsidRDefault="00CF372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724" w:rsidRPr="002E0EE2" w:rsidRDefault="00CF3724" w:rsidP="00707D26">
    <w:pPr>
      <w:pStyle w:val="a7"/>
      <w:framePr w:wrap="around" w:vAnchor="text" w:hAnchor="margin" w:xAlign="center" w:y="1"/>
      <w:rPr>
        <w:rStyle w:val="ab"/>
        <w:rFonts w:ascii="Liberation Serif" w:hAnsi="Liberation Serif" w:cs="Liberation Serif"/>
        <w:sz w:val="28"/>
        <w:szCs w:val="28"/>
      </w:rPr>
    </w:pP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begin"/>
    </w:r>
    <w:r w:rsidRPr="002E0EE2">
      <w:rPr>
        <w:rStyle w:val="ab"/>
        <w:rFonts w:ascii="Liberation Serif" w:hAnsi="Liberation Serif" w:cs="Liberation Serif"/>
        <w:sz w:val="28"/>
        <w:szCs w:val="28"/>
      </w:rPr>
      <w:instrText xml:space="preserve">PAGE  </w:instrText>
    </w: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separate"/>
    </w:r>
    <w:r w:rsidR="004D3B48">
      <w:rPr>
        <w:rStyle w:val="ab"/>
        <w:rFonts w:ascii="Liberation Serif" w:hAnsi="Liberation Serif" w:cs="Liberation Serif"/>
        <w:noProof/>
        <w:sz w:val="28"/>
        <w:szCs w:val="28"/>
      </w:rPr>
      <w:t>19</w:t>
    </w: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end"/>
    </w:r>
  </w:p>
  <w:p w:rsidR="00CF3724" w:rsidRDefault="00CF372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6117"/>
    <w:multiLevelType w:val="hybridMultilevel"/>
    <w:tmpl w:val="7CDEC840"/>
    <w:lvl w:ilvl="0" w:tplc="DE2E26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D6A8F"/>
    <w:multiLevelType w:val="hybridMultilevel"/>
    <w:tmpl w:val="2114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F1111"/>
    <w:multiLevelType w:val="hybridMultilevel"/>
    <w:tmpl w:val="5E881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33F05"/>
    <w:multiLevelType w:val="hybridMultilevel"/>
    <w:tmpl w:val="58727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0668D"/>
    <w:multiLevelType w:val="hybridMultilevel"/>
    <w:tmpl w:val="7F8A68B6"/>
    <w:lvl w:ilvl="0" w:tplc="8BCEF4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C3"/>
    <w:rsid w:val="000001DC"/>
    <w:rsid w:val="00000343"/>
    <w:rsid w:val="00000DAA"/>
    <w:rsid w:val="00001AC2"/>
    <w:rsid w:val="00002582"/>
    <w:rsid w:val="0000346B"/>
    <w:rsid w:val="00003BEC"/>
    <w:rsid w:val="00003E3F"/>
    <w:rsid w:val="000048A8"/>
    <w:rsid w:val="000053E9"/>
    <w:rsid w:val="00005E5B"/>
    <w:rsid w:val="000060E0"/>
    <w:rsid w:val="00006182"/>
    <w:rsid w:val="000062AA"/>
    <w:rsid w:val="000068C3"/>
    <w:rsid w:val="00006A84"/>
    <w:rsid w:val="00006C1E"/>
    <w:rsid w:val="00006F91"/>
    <w:rsid w:val="00007A7E"/>
    <w:rsid w:val="00007A91"/>
    <w:rsid w:val="000103A3"/>
    <w:rsid w:val="00010769"/>
    <w:rsid w:val="00010E2F"/>
    <w:rsid w:val="00010F95"/>
    <w:rsid w:val="000115BF"/>
    <w:rsid w:val="00011E43"/>
    <w:rsid w:val="00012101"/>
    <w:rsid w:val="0001234D"/>
    <w:rsid w:val="000133B3"/>
    <w:rsid w:val="000136E9"/>
    <w:rsid w:val="0001373E"/>
    <w:rsid w:val="0001380B"/>
    <w:rsid w:val="000139A8"/>
    <w:rsid w:val="000139FD"/>
    <w:rsid w:val="00013CCB"/>
    <w:rsid w:val="000148AE"/>
    <w:rsid w:val="000151EE"/>
    <w:rsid w:val="00015D9B"/>
    <w:rsid w:val="000167B2"/>
    <w:rsid w:val="00016F70"/>
    <w:rsid w:val="00017793"/>
    <w:rsid w:val="000200A5"/>
    <w:rsid w:val="000205BF"/>
    <w:rsid w:val="0002060A"/>
    <w:rsid w:val="00020896"/>
    <w:rsid w:val="00020F0B"/>
    <w:rsid w:val="000214B0"/>
    <w:rsid w:val="000224EA"/>
    <w:rsid w:val="00022A59"/>
    <w:rsid w:val="00023588"/>
    <w:rsid w:val="00024023"/>
    <w:rsid w:val="000248CE"/>
    <w:rsid w:val="00024C6F"/>
    <w:rsid w:val="00024FBC"/>
    <w:rsid w:val="000251A5"/>
    <w:rsid w:val="00025527"/>
    <w:rsid w:val="000256C4"/>
    <w:rsid w:val="00025744"/>
    <w:rsid w:val="00026193"/>
    <w:rsid w:val="00026309"/>
    <w:rsid w:val="000270BA"/>
    <w:rsid w:val="00027230"/>
    <w:rsid w:val="000273B4"/>
    <w:rsid w:val="0003009A"/>
    <w:rsid w:val="000303F2"/>
    <w:rsid w:val="00030468"/>
    <w:rsid w:val="000308B2"/>
    <w:rsid w:val="00030B6D"/>
    <w:rsid w:val="0003183D"/>
    <w:rsid w:val="00031A91"/>
    <w:rsid w:val="000327E0"/>
    <w:rsid w:val="00032B31"/>
    <w:rsid w:val="0003316C"/>
    <w:rsid w:val="000340FF"/>
    <w:rsid w:val="00034D23"/>
    <w:rsid w:val="00035127"/>
    <w:rsid w:val="00035D17"/>
    <w:rsid w:val="00035DC0"/>
    <w:rsid w:val="000360DD"/>
    <w:rsid w:val="0003683D"/>
    <w:rsid w:val="000368AA"/>
    <w:rsid w:val="000368E7"/>
    <w:rsid w:val="000369FB"/>
    <w:rsid w:val="00036EB9"/>
    <w:rsid w:val="00036F32"/>
    <w:rsid w:val="0003726E"/>
    <w:rsid w:val="00037408"/>
    <w:rsid w:val="00037707"/>
    <w:rsid w:val="00037BE2"/>
    <w:rsid w:val="0004054A"/>
    <w:rsid w:val="0004068C"/>
    <w:rsid w:val="00040733"/>
    <w:rsid w:val="00040D21"/>
    <w:rsid w:val="00040F75"/>
    <w:rsid w:val="0004114D"/>
    <w:rsid w:val="00041944"/>
    <w:rsid w:val="00042B8B"/>
    <w:rsid w:val="00042BC1"/>
    <w:rsid w:val="0004333E"/>
    <w:rsid w:val="000434B9"/>
    <w:rsid w:val="00043715"/>
    <w:rsid w:val="00043DE2"/>
    <w:rsid w:val="000441FF"/>
    <w:rsid w:val="0004619C"/>
    <w:rsid w:val="000465C2"/>
    <w:rsid w:val="000466EC"/>
    <w:rsid w:val="00046849"/>
    <w:rsid w:val="0004748F"/>
    <w:rsid w:val="0004795A"/>
    <w:rsid w:val="00047CC4"/>
    <w:rsid w:val="000508C8"/>
    <w:rsid w:val="00050A74"/>
    <w:rsid w:val="00050B60"/>
    <w:rsid w:val="00051AD4"/>
    <w:rsid w:val="000525AC"/>
    <w:rsid w:val="00052B5C"/>
    <w:rsid w:val="0005313C"/>
    <w:rsid w:val="000538E2"/>
    <w:rsid w:val="00053968"/>
    <w:rsid w:val="00053AC5"/>
    <w:rsid w:val="00053B71"/>
    <w:rsid w:val="00053C14"/>
    <w:rsid w:val="00053DEE"/>
    <w:rsid w:val="00053EC0"/>
    <w:rsid w:val="0005404D"/>
    <w:rsid w:val="000541B5"/>
    <w:rsid w:val="000541E6"/>
    <w:rsid w:val="0005438E"/>
    <w:rsid w:val="00054829"/>
    <w:rsid w:val="00054BB2"/>
    <w:rsid w:val="00055A38"/>
    <w:rsid w:val="000571E2"/>
    <w:rsid w:val="0005751E"/>
    <w:rsid w:val="00057E5C"/>
    <w:rsid w:val="00057EA1"/>
    <w:rsid w:val="00060C39"/>
    <w:rsid w:val="00060D69"/>
    <w:rsid w:val="00060E41"/>
    <w:rsid w:val="00060E77"/>
    <w:rsid w:val="00061118"/>
    <w:rsid w:val="00061385"/>
    <w:rsid w:val="0006221E"/>
    <w:rsid w:val="000622B0"/>
    <w:rsid w:val="00062E50"/>
    <w:rsid w:val="00063481"/>
    <w:rsid w:val="00063DF2"/>
    <w:rsid w:val="00063E70"/>
    <w:rsid w:val="0006420E"/>
    <w:rsid w:val="000643B1"/>
    <w:rsid w:val="00064460"/>
    <w:rsid w:val="000647C8"/>
    <w:rsid w:val="000666F6"/>
    <w:rsid w:val="00066D8B"/>
    <w:rsid w:val="00067329"/>
    <w:rsid w:val="00067337"/>
    <w:rsid w:val="0006776B"/>
    <w:rsid w:val="00067CD4"/>
    <w:rsid w:val="00067E1D"/>
    <w:rsid w:val="00070F8B"/>
    <w:rsid w:val="0007207B"/>
    <w:rsid w:val="000736FE"/>
    <w:rsid w:val="00073899"/>
    <w:rsid w:val="00073C02"/>
    <w:rsid w:val="00074FAC"/>
    <w:rsid w:val="00075247"/>
    <w:rsid w:val="000755A4"/>
    <w:rsid w:val="000755D1"/>
    <w:rsid w:val="000767D6"/>
    <w:rsid w:val="000770C4"/>
    <w:rsid w:val="000776C6"/>
    <w:rsid w:val="00077867"/>
    <w:rsid w:val="00080961"/>
    <w:rsid w:val="000818E2"/>
    <w:rsid w:val="0008277F"/>
    <w:rsid w:val="00082F48"/>
    <w:rsid w:val="0008329C"/>
    <w:rsid w:val="0008377C"/>
    <w:rsid w:val="00083B86"/>
    <w:rsid w:val="00083D51"/>
    <w:rsid w:val="00084793"/>
    <w:rsid w:val="000850E9"/>
    <w:rsid w:val="00085A19"/>
    <w:rsid w:val="00085EB8"/>
    <w:rsid w:val="00086079"/>
    <w:rsid w:val="000872D9"/>
    <w:rsid w:val="00087D1A"/>
    <w:rsid w:val="00090E9F"/>
    <w:rsid w:val="00090FD0"/>
    <w:rsid w:val="00091182"/>
    <w:rsid w:val="000911CA"/>
    <w:rsid w:val="000917D1"/>
    <w:rsid w:val="00091835"/>
    <w:rsid w:val="00092400"/>
    <w:rsid w:val="00092AF2"/>
    <w:rsid w:val="00093009"/>
    <w:rsid w:val="00093257"/>
    <w:rsid w:val="00094A4A"/>
    <w:rsid w:val="00094BB6"/>
    <w:rsid w:val="0009522C"/>
    <w:rsid w:val="00095742"/>
    <w:rsid w:val="00095FFF"/>
    <w:rsid w:val="000966EB"/>
    <w:rsid w:val="0009699C"/>
    <w:rsid w:val="00097048"/>
    <w:rsid w:val="000971AA"/>
    <w:rsid w:val="00097313"/>
    <w:rsid w:val="00097FDF"/>
    <w:rsid w:val="000A0C7C"/>
    <w:rsid w:val="000A0CDA"/>
    <w:rsid w:val="000A0D67"/>
    <w:rsid w:val="000A0FC1"/>
    <w:rsid w:val="000A16ED"/>
    <w:rsid w:val="000A1E42"/>
    <w:rsid w:val="000A240D"/>
    <w:rsid w:val="000A28E6"/>
    <w:rsid w:val="000A2FBC"/>
    <w:rsid w:val="000A3441"/>
    <w:rsid w:val="000A41C4"/>
    <w:rsid w:val="000A44C7"/>
    <w:rsid w:val="000A4748"/>
    <w:rsid w:val="000A4DC8"/>
    <w:rsid w:val="000A5AA7"/>
    <w:rsid w:val="000A5B08"/>
    <w:rsid w:val="000A64BE"/>
    <w:rsid w:val="000A6F70"/>
    <w:rsid w:val="000A7577"/>
    <w:rsid w:val="000A7822"/>
    <w:rsid w:val="000A787B"/>
    <w:rsid w:val="000A7D9E"/>
    <w:rsid w:val="000B021A"/>
    <w:rsid w:val="000B1117"/>
    <w:rsid w:val="000B148F"/>
    <w:rsid w:val="000B295A"/>
    <w:rsid w:val="000B2CDE"/>
    <w:rsid w:val="000B2DF4"/>
    <w:rsid w:val="000B2E2D"/>
    <w:rsid w:val="000B36EF"/>
    <w:rsid w:val="000B3B0D"/>
    <w:rsid w:val="000B3CB2"/>
    <w:rsid w:val="000B55C4"/>
    <w:rsid w:val="000B56A4"/>
    <w:rsid w:val="000B5B99"/>
    <w:rsid w:val="000B5F9C"/>
    <w:rsid w:val="000B60E8"/>
    <w:rsid w:val="000B658F"/>
    <w:rsid w:val="000B6B19"/>
    <w:rsid w:val="000B6E59"/>
    <w:rsid w:val="000C0760"/>
    <w:rsid w:val="000C0B9A"/>
    <w:rsid w:val="000C0E5D"/>
    <w:rsid w:val="000C140B"/>
    <w:rsid w:val="000C1D8E"/>
    <w:rsid w:val="000C1F38"/>
    <w:rsid w:val="000C3805"/>
    <w:rsid w:val="000C5164"/>
    <w:rsid w:val="000C5654"/>
    <w:rsid w:val="000C58CF"/>
    <w:rsid w:val="000C6B16"/>
    <w:rsid w:val="000C6D6D"/>
    <w:rsid w:val="000C73D3"/>
    <w:rsid w:val="000C7761"/>
    <w:rsid w:val="000C7DA8"/>
    <w:rsid w:val="000D05E4"/>
    <w:rsid w:val="000D0967"/>
    <w:rsid w:val="000D0DB4"/>
    <w:rsid w:val="000D10CB"/>
    <w:rsid w:val="000D13B5"/>
    <w:rsid w:val="000D206E"/>
    <w:rsid w:val="000D375B"/>
    <w:rsid w:val="000D3FDF"/>
    <w:rsid w:val="000D3FEB"/>
    <w:rsid w:val="000D4008"/>
    <w:rsid w:val="000D452B"/>
    <w:rsid w:val="000D49C9"/>
    <w:rsid w:val="000D4D94"/>
    <w:rsid w:val="000D5399"/>
    <w:rsid w:val="000D556A"/>
    <w:rsid w:val="000D5A5A"/>
    <w:rsid w:val="000D5B7D"/>
    <w:rsid w:val="000D6583"/>
    <w:rsid w:val="000D65F9"/>
    <w:rsid w:val="000D7AA2"/>
    <w:rsid w:val="000D7C74"/>
    <w:rsid w:val="000E05FA"/>
    <w:rsid w:val="000E0601"/>
    <w:rsid w:val="000E0663"/>
    <w:rsid w:val="000E06EC"/>
    <w:rsid w:val="000E1564"/>
    <w:rsid w:val="000E2977"/>
    <w:rsid w:val="000E34B6"/>
    <w:rsid w:val="000E491A"/>
    <w:rsid w:val="000E4938"/>
    <w:rsid w:val="000E512B"/>
    <w:rsid w:val="000E62B2"/>
    <w:rsid w:val="000E6A46"/>
    <w:rsid w:val="000E6AD3"/>
    <w:rsid w:val="000E6B6F"/>
    <w:rsid w:val="000E6D9D"/>
    <w:rsid w:val="000E71A9"/>
    <w:rsid w:val="000E771F"/>
    <w:rsid w:val="000F06F1"/>
    <w:rsid w:val="000F18AA"/>
    <w:rsid w:val="000F1935"/>
    <w:rsid w:val="000F25F1"/>
    <w:rsid w:val="000F2D04"/>
    <w:rsid w:val="000F32C4"/>
    <w:rsid w:val="000F38C1"/>
    <w:rsid w:val="000F3DD5"/>
    <w:rsid w:val="000F56E5"/>
    <w:rsid w:val="000F58BC"/>
    <w:rsid w:val="000F5A3A"/>
    <w:rsid w:val="000F630E"/>
    <w:rsid w:val="000F6E56"/>
    <w:rsid w:val="000F7DAB"/>
    <w:rsid w:val="000F7DDF"/>
    <w:rsid w:val="00100178"/>
    <w:rsid w:val="00100366"/>
    <w:rsid w:val="0010085B"/>
    <w:rsid w:val="00100A07"/>
    <w:rsid w:val="00101209"/>
    <w:rsid w:val="0010149B"/>
    <w:rsid w:val="00102D2A"/>
    <w:rsid w:val="001033CE"/>
    <w:rsid w:val="0010393E"/>
    <w:rsid w:val="00104B77"/>
    <w:rsid w:val="00105550"/>
    <w:rsid w:val="00105E78"/>
    <w:rsid w:val="00105F46"/>
    <w:rsid w:val="0010727A"/>
    <w:rsid w:val="00107548"/>
    <w:rsid w:val="001075E1"/>
    <w:rsid w:val="00110F45"/>
    <w:rsid w:val="00110F52"/>
    <w:rsid w:val="00111176"/>
    <w:rsid w:val="001122D2"/>
    <w:rsid w:val="00112671"/>
    <w:rsid w:val="00112BF1"/>
    <w:rsid w:val="0011301C"/>
    <w:rsid w:val="001131AE"/>
    <w:rsid w:val="001149E8"/>
    <w:rsid w:val="001152EB"/>
    <w:rsid w:val="00115812"/>
    <w:rsid w:val="00116608"/>
    <w:rsid w:val="0011691C"/>
    <w:rsid w:val="00116A60"/>
    <w:rsid w:val="00116B99"/>
    <w:rsid w:val="00116D8C"/>
    <w:rsid w:val="0011773C"/>
    <w:rsid w:val="00117AE4"/>
    <w:rsid w:val="001200E9"/>
    <w:rsid w:val="00120B26"/>
    <w:rsid w:val="00121055"/>
    <w:rsid w:val="0012131C"/>
    <w:rsid w:val="0012168C"/>
    <w:rsid w:val="001218B8"/>
    <w:rsid w:val="00122223"/>
    <w:rsid w:val="00122AB1"/>
    <w:rsid w:val="00123838"/>
    <w:rsid w:val="00123C2E"/>
    <w:rsid w:val="00123FC2"/>
    <w:rsid w:val="0012400C"/>
    <w:rsid w:val="001240A8"/>
    <w:rsid w:val="001243F5"/>
    <w:rsid w:val="00124A65"/>
    <w:rsid w:val="00124A6E"/>
    <w:rsid w:val="0012516A"/>
    <w:rsid w:val="00125489"/>
    <w:rsid w:val="0012652F"/>
    <w:rsid w:val="00126F52"/>
    <w:rsid w:val="001275D0"/>
    <w:rsid w:val="00130149"/>
    <w:rsid w:val="00130E6B"/>
    <w:rsid w:val="001312F0"/>
    <w:rsid w:val="001314E3"/>
    <w:rsid w:val="00131689"/>
    <w:rsid w:val="00131ECD"/>
    <w:rsid w:val="00132152"/>
    <w:rsid w:val="001330EF"/>
    <w:rsid w:val="00133173"/>
    <w:rsid w:val="00133312"/>
    <w:rsid w:val="0013342B"/>
    <w:rsid w:val="001337C4"/>
    <w:rsid w:val="0013397A"/>
    <w:rsid w:val="00134018"/>
    <w:rsid w:val="001342FA"/>
    <w:rsid w:val="001347FE"/>
    <w:rsid w:val="00135D03"/>
    <w:rsid w:val="00135DB9"/>
    <w:rsid w:val="00136CCB"/>
    <w:rsid w:val="00136D42"/>
    <w:rsid w:val="0013768B"/>
    <w:rsid w:val="001379D2"/>
    <w:rsid w:val="00137DF5"/>
    <w:rsid w:val="001403DF"/>
    <w:rsid w:val="0014052F"/>
    <w:rsid w:val="0014067D"/>
    <w:rsid w:val="00140947"/>
    <w:rsid w:val="001413DC"/>
    <w:rsid w:val="0014150A"/>
    <w:rsid w:val="001417B2"/>
    <w:rsid w:val="0014185A"/>
    <w:rsid w:val="00142247"/>
    <w:rsid w:val="001424A6"/>
    <w:rsid w:val="00142624"/>
    <w:rsid w:val="00143111"/>
    <w:rsid w:val="001434E4"/>
    <w:rsid w:val="001439CF"/>
    <w:rsid w:val="00143D79"/>
    <w:rsid w:val="00143E3A"/>
    <w:rsid w:val="001447F2"/>
    <w:rsid w:val="00144A5B"/>
    <w:rsid w:val="0014523E"/>
    <w:rsid w:val="001454DC"/>
    <w:rsid w:val="00145939"/>
    <w:rsid w:val="00145B0F"/>
    <w:rsid w:val="00145E1D"/>
    <w:rsid w:val="001467CB"/>
    <w:rsid w:val="00147083"/>
    <w:rsid w:val="001475BA"/>
    <w:rsid w:val="00147648"/>
    <w:rsid w:val="001479D2"/>
    <w:rsid w:val="00151264"/>
    <w:rsid w:val="00151487"/>
    <w:rsid w:val="00151559"/>
    <w:rsid w:val="001516F3"/>
    <w:rsid w:val="00151B8B"/>
    <w:rsid w:val="00151FC0"/>
    <w:rsid w:val="00152036"/>
    <w:rsid w:val="00152AB6"/>
    <w:rsid w:val="0015318B"/>
    <w:rsid w:val="00153D2F"/>
    <w:rsid w:val="0015407B"/>
    <w:rsid w:val="001542FA"/>
    <w:rsid w:val="00154A1B"/>
    <w:rsid w:val="00154AC8"/>
    <w:rsid w:val="00155444"/>
    <w:rsid w:val="00156321"/>
    <w:rsid w:val="001567FB"/>
    <w:rsid w:val="00157B0A"/>
    <w:rsid w:val="00161975"/>
    <w:rsid w:val="00161C4F"/>
    <w:rsid w:val="0016217B"/>
    <w:rsid w:val="00162B94"/>
    <w:rsid w:val="00162C50"/>
    <w:rsid w:val="00164A5F"/>
    <w:rsid w:val="00165AD8"/>
    <w:rsid w:val="0016628C"/>
    <w:rsid w:val="00166374"/>
    <w:rsid w:val="001667BE"/>
    <w:rsid w:val="00167106"/>
    <w:rsid w:val="00167DBF"/>
    <w:rsid w:val="0017002E"/>
    <w:rsid w:val="00170D36"/>
    <w:rsid w:val="00171058"/>
    <w:rsid w:val="00172E0C"/>
    <w:rsid w:val="00172E84"/>
    <w:rsid w:val="00173416"/>
    <w:rsid w:val="001738B8"/>
    <w:rsid w:val="00174584"/>
    <w:rsid w:val="00175A87"/>
    <w:rsid w:val="001763F4"/>
    <w:rsid w:val="00176939"/>
    <w:rsid w:val="00176DE1"/>
    <w:rsid w:val="00177A37"/>
    <w:rsid w:val="001807F2"/>
    <w:rsid w:val="0018083E"/>
    <w:rsid w:val="001809B9"/>
    <w:rsid w:val="00180FCA"/>
    <w:rsid w:val="0018137A"/>
    <w:rsid w:val="001815F4"/>
    <w:rsid w:val="00181CD5"/>
    <w:rsid w:val="00181E77"/>
    <w:rsid w:val="00181EB8"/>
    <w:rsid w:val="00182010"/>
    <w:rsid w:val="00182267"/>
    <w:rsid w:val="001829EF"/>
    <w:rsid w:val="001831DD"/>
    <w:rsid w:val="001831FC"/>
    <w:rsid w:val="001834F5"/>
    <w:rsid w:val="00183642"/>
    <w:rsid w:val="00183846"/>
    <w:rsid w:val="001844C5"/>
    <w:rsid w:val="0018466D"/>
    <w:rsid w:val="001847D1"/>
    <w:rsid w:val="00184D6E"/>
    <w:rsid w:val="00185E50"/>
    <w:rsid w:val="001867DF"/>
    <w:rsid w:val="00186B87"/>
    <w:rsid w:val="0018724B"/>
    <w:rsid w:val="0019099D"/>
    <w:rsid w:val="00190AA4"/>
    <w:rsid w:val="001916D5"/>
    <w:rsid w:val="001919DB"/>
    <w:rsid w:val="00191DAE"/>
    <w:rsid w:val="00191ED6"/>
    <w:rsid w:val="00192283"/>
    <w:rsid w:val="00192B3D"/>
    <w:rsid w:val="00192DAB"/>
    <w:rsid w:val="00192FC2"/>
    <w:rsid w:val="0019308E"/>
    <w:rsid w:val="001930EC"/>
    <w:rsid w:val="00193562"/>
    <w:rsid w:val="0019379D"/>
    <w:rsid w:val="00194053"/>
    <w:rsid w:val="00194204"/>
    <w:rsid w:val="001944C0"/>
    <w:rsid w:val="001947B1"/>
    <w:rsid w:val="00194A4D"/>
    <w:rsid w:val="00194C97"/>
    <w:rsid w:val="00194E44"/>
    <w:rsid w:val="00195783"/>
    <w:rsid w:val="001957B3"/>
    <w:rsid w:val="001958FE"/>
    <w:rsid w:val="001960F3"/>
    <w:rsid w:val="00196604"/>
    <w:rsid w:val="00196943"/>
    <w:rsid w:val="00196D3C"/>
    <w:rsid w:val="00196EC2"/>
    <w:rsid w:val="00197984"/>
    <w:rsid w:val="001A036F"/>
    <w:rsid w:val="001A051F"/>
    <w:rsid w:val="001A0948"/>
    <w:rsid w:val="001A0BFB"/>
    <w:rsid w:val="001A1CFD"/>
    <w:rsid w:val="001A2C6F"/>
    <w:rsid w:val="001A2D53"/>
    <w:rsid w:val="001A2E55"/>
    <w:rsid w:val="001A37DD"/>
    <w:rsid w:val="001A3881"/>
    <w:rsid w:val="001A3929"/>
    <w:rsid w:val="001A3C60"/>
    <w:rsid w:val="001A3E99"/>
    <w:rsid w:val="001A4EA4"/>
    <w:rsid w:val="001A4F2E"/>
    <w:rsid w:val="001A4FCC"/>
    <w:rsid w:val="001A5477"/>
    <w:rsid w:val="001A55B7"/>
    <w:rsid w:val="001A598D"/>
    <w:rsid w:val="001A5DE2"/>
    <w:rsid w:val="001A6520"/>
    <w:rsid w:val="001A6555"/>
    <w:rsid w:val="001A68E0"/>
    <w:rsid w:val="001A6BDB"/>
    <w:rsid w:val="001A6EBB"/>
    <w:rsid w:val="001A796B"/>
    <w:rsid w:val="001A7A47"/>
    <w:rsid w:val="001A7B82"/>
    <w:rsid w:val="001A7D52"/>
    <w:rsid w:val="001A7FCC"/>
    <w:rsid w:val="001B0011"/>
    <w:rsid w:val="001B01CF"/>
    <w:rsid w:val="001B09A0"/>
    <w:rsid w:val="001B0C50"/>
    <w:rsid w:val="001B0E96"/>
    <w:rsid w:val="001B1003"/>
    <w:rsid w:val="001B13D8"/>
    <w:rsid w:val="001B15E7"/>
    <w:rsid w:val="001B1B5E"/>
    <w:rsid w:val="001B2D31"/>
    <w:rsid w:val="001B3945"/>
    <w:rsid w:val="001B39A2"/>
    <w:rsid w:val="001B3A07"/>
    <w:rsid w:val="001B3CAD"/>
    <w:rsid w:val="001B3DB1"/>
    <w:rsid w:val="001B4883"/>
    <w:rsid w:val="001B4AEB"/>
    <w:rsid w:val="001B5423"/>
    <w:rsid w:val="001B5558"/>
    <w:rsid w:val="001B5785"/>
    <w:rsid w:val="001B58F4"/>
    <w:rsid w:val="001B59DF"/>
    <w:rsid w:val="001B5A4C"/>
    <w:rsid w:val="001B600D"/>
    <w:rsid w:val="001B6189"/>
    <w:rsid w:val="001B642B"/>
    <w:rsid w:val="001B64A9"/>
    <w:rsid w:val="001B6865"/>
    <w:rsid w:val="001B6DEF"/>
    <w:rsid w:val="001B7609"/>
    <w:rsid w:val="001B7B64"/>
    <w:rsid w:val="001B7EB8"/>
    <w:rsid w:val="001C13ED"/>
    <w:rsid w:val="001C19EB"/>
    <w:rsid w:val="001C1E48"/>
    <w:rsid w:val="001C1EFC"/>
    <w:rsid w:val="001C2CC9"/>
    <w:rsid w:val="001C2CF5"/>
    <w:rsid w:val="001C2E9D"/>
    <w:rsid w:val="001C3318"/>
    <w:rsid w:val="001C3801"/>
    <w:rsid w:val="001C3E72"/>
    <w:rsid w:val="001C4657"/>
    <w:rsid w:val="001C4B64"/>
    <w:rsid w:val="001C5239"/>
    <w:rsid w:val="001C5BAC"/>
    <w:rsid w:val="001C5DDA"/>
    <w:rsid w:val="001C63D2"/>
    <w:rsid w:val="001C701B"/>
    <w:rsid w:val="001C702F"/>
    <w:rsid w:val="001C708C"/>
    <w:rsid w:val="001C7570"/>
    <w:rsid w:val="001D0A1A"/>
    <w:rsid w:val="001D1F5C"/>
    <w:rsid w:val="001D224D"/>
    <w:rsid w:val="001D2848"/>
    <w:rsid w:val="001D2E9D"/>
    <w:rsid w:val="001D43A5"/>
    <w:rsid w:val="001D4DF6"/>
    <w:rsid w:val="001D5B3D"/>
    <w:rsid w:val="001D5F69"/>
    <w:rsid w:val="001D5FAD"/>
    <w:rsid w:val="001D6020"/>
    <w:rsid w:val="001D61EF"/>
    <w:rsid w:val="001D6C0A"/>
    <w:rsid w:val="001D726C"/>
    <w:rsid w:val="001D73E7"/>
    <w:rsid w:val="001D7614"/>
    <w:rsid w:val="001D78A8"/>
    <w:rsid w:val="001D79B3"/>
    <w:rsid w:val="001E102F"/>
    <w:rsid w:val="001E1058"/>
    <w:rsid w:val="001E18D2"/>
    <w:rsid w:val="001E191E"/>
    <w:rsid w:val="001E1DFA"/>
    <w:rsid w:val="001E20F1"/>
    <w:rsid w:val="001E3A65"/>
    <w:rsid w:val="001E3E56"/>
    <w:rsid w:val="001E3F16"/>
    <w:rsid w:val="001E3FEB"/>
    <w:rsid w:val="001E4808"/>
    <w:rsid w:val="001E4B49"/>
    <w:rsid w:val="001E4F54"/>
    <w:rsid w:val="001E53FF"/>
    <w:rsid w:val="001E5927"/>
    <w:rsid w:val="001E5B2F"/>
    <w:rsid w:val="001E5DD0"/>
    <w:rsid w:val="001E63DA"/>
    <w:rsid w:val="001E64F1"/>
    <w:rsid w:val="001E7C58"/>
    <w:rsid w:val="001F002F"/>
    <w:rsid w:val="001F0B12"/>
    <w:rsid w:val="001F0CE7"/>
    <w:rsid w:val="001F145B"/>
    <w:rsid w:val="001F1469"/>
    <w:rsid w:val="001F1853"/>
    <w:rsid w:val="001F221C"/>
    <w:rsid w:val="001F29F8"/>
    <w:rsid w:val="001F2F4E"/>
    <w:rsid w:val="001F377F"/>
    <w:rsid w:val="001F3D8C"/>
    <w:rsid w:val="001F417A"/>
    <w:rsid w:val="001F4521"/>
    <w:rsid w:val="001F4C71"/>
    <w:rsid w:val="001F4F4A"/>
    <w:rsid w:val="001F51C7"/>
    <w:rsid w:val="001F560A"/>
    <w:rsid w:val="001F5F10"/>
    <w:rsid w:val="001F616F"/>
    <w:rsid w:val="001F65E6"/>
    <w:rsid w:val="001F7152"/>
    <w:rsid w:val="001F76D9"/>
    <w:rsid w:val="0020080F"/>
    <w:rsid w:val="00200E0A"/>
    <w:rsid w:val="002023A0"/>
    <w:rsid w:val="00202798"/>
    <w:rsid w:val="00202E70"/>
    <w:rsid w:val="00203709"/>
    <w:rsid w:val="00203A6E"/>
    <w:rsid w:val="00203B5E"/>
    <w:rsid w:val="00203CEE"/>
    <w:rsid w:val="002049AA"/>
    <w:rsid w:val="0020524C"/>
    <w:rsid w:val="0020540B"/>
    <w:rsid w:val="00205666"/>
    <w:rsid w:val="00205A65"/>
    <w:rsid w:val="00205B47"/>
    <w:rsid w:val="00205E27"/>
    <w:rsid w:val="00210417"/>
    <w:rsid w:val="00210BCA"/>
    <w:rsid w:val="00210DB0"/>
    <w:rsid w:val="00211469"/>
    <w:rsid w:val="0021199C"/>
    <w:rsid w:val="00212B96"/>
    <w:rsid w:val="00212DC6"/>
    <w:rsid w:val="002134A9"/>
    <w:rsid w:val="00213956"/>
    <w:rsid w:val="00213C2D"/>
    <w:rsid w:val="00213E7B"/>
    <w:rsid w:val="0021456E"/>
    <w:rsid w:val="002145FF"/>
    <w:rsid w:val="00215669"/>
    <w:rsid w:val="00215C8F"/>
    <w:rsid w:val="00216062"/>
    <w:rsid w:val="00216876"/>
    <w:rsid w:val="00217420"/>
    <w:rsid w:val="00217872"/>
    <w:rsid w:val="00217DE2"/>
    <w:rsid w:val="00217DEE"/>
    <w:rsid w:val="00217ECD"/>
    <w:rsid w:val="00217FBF"/>
    <w:rsid w:val="00220A05"/>
    <w:rsid w:val="00220F4E"/>
    <w:rsid w:val="0022139C"/>
    <w:rsid w:val="00221695"/>
    <w:rsid w:val="002236C9"/>
    <w:rsid w:val="00223F1C"/>
    <w:rsid w:val="00223FF6"/>
    <w:rsid w:val="00224188"/>
    <w:rsid w:val="00224453"/>
    <w:rsid w:val="002246FD"/>
    <w:rsid w:val="00225B8B"/>
    <w:rsid w:val="00226800"/>
    <w:rsid w:val="0022718E"/>
    <w:rsid w:val="00227473"/>
    <w:rsid w:val="00227948"/>
    <w:rsid w:val="00227BFD"/>
    <w:rsid w:val="00230F0F"/>
    <w:rsid w:val="00231363"/>
    <w:rsid w:val="00231518"/>
    <w:rsid w:val="00231B78"/>
    <w:rsid w:val="002328D3"/>
    <w:rsid w:val="00232C82"/>
    <w:rsid w:val="00233962"/>
    <w:rsid w:val="00233F8C"/>
    <w:rsid w:val="00234CB8"/>
    <w:rsid w:val="0023547C"/>
    <w:rsid w:val="0023551D"/>
    <w:rsid w:val="0023594E"/>
    <w:rsid w:val="00235DF7"/>
    <w:rsid w:val="00235E76"/>
    <w:rsid w:val="002361D2"/>
    <w:rsid w:val="00236319"/>
    <w:rsid w:val="0023632C"/>
    <w:rsid w:val="002377D4"/>
    <w:rsid w:val="00237998"/>
    <w:rsid w:val="00240C71"/>
    <w:rsid w:val="00241AB3"/>
    <w:rsid w:val="002420A5"/>
    <w:rsid w:val="0024225C"/>
    <w:rsid w:val="002422D6"/>
    <w:rsid w:val="00243BC5"/>
    <w:rsid w:val="00243C51"/>
    <w:rsid w:val="00243FFB"/>
    <w:rsid w:val="00244673"/>
    <w:rsid w:val="00244908"/>
    <w:rsid w:val="002449D3"/>
    <w:rsid w:val="00245646"/>
    <w:rsid w:val="00245A4F"/>
    <w:rsid w:val="00245E80"/>
    <w:rsid w:val="00246193"/>
    <w:rsid w:val="00246969"/>
    <w:rsid w:val="00247A4E"/>
    <w:rsid w:val="00247F15"/>
    <w:rsid w:val="002502EA"/>
    <w:rsid w:val="00250F09"/>
    <w:rsid w:val="00251159"/>
    <w:rsid w:val="00251A0C"/>
    <w:rsid w:val="00251D5B"/>
    <w:rsid w:val="00252D26"/>
    <w:rsid w:val="002531B4"/>
    <w:rsid w:val="002536C5"/>
    <w:rsid w:val="00253A30"/>
    <w:rsid w:val="00253EE1"/>
    <w:rsid w:val="002541BD"/>
    <w:rsid w:val="002548C1"/>
    <w:rsid w:val="00254E5C"/>
    <w:rsid w:val="00255391"/>
    <w:rsid w:val="00255CCC"/>
    <w:rsid w:val="00255DB9"/>
    <w:rsid w:val="0025690C"/>
    <w:rsid w:val="0025728C"/>
    <w:rsid w:val="00257E22"/>
    <w:rsid w:val="00260218"/>
    <w:rsid w:val="00260CA8"/>
    <w:rsid w:val="002614E4"/>
    <w:rsid w:val="00262034"/>
    <w:rsid w:val="00262281"/>
    <w:rsid w:val="002634F8"/>
    <w:rsid w:val="00263B30"/>
    <w:rsid w:val="00264164"/>
    <w:rsid w:val="00264DD7"/>
    <w:rsid w:val="00264E3E"/>
    <w:rsid w:val="002650FE"/>
    <w:rsid w:val="002656F9"/>
    <w:rsid w:val="00265B85"/>
    <w:rsid w:val="00266AF8"/>
    <w:rsid w:val="00267EC5"/>
    <w:rsid w:val="00270887"/>
    <w:rsid w:val="0027168B"/>
    <w:rsid w:val="00271AEB"/>
    <w:rsid w:val="00271CDA"/>
    <w:rsid w:val="00271E1F"/>
    <w:rsid w:val="00272CB7"/>
    <w:rsid w:val="00273D71"/>
    <w:rsid w:val="002745B3"/>
    <w:rsid w:val="00274B86"/>
    <w:rsid w:val="00274C59"/>
    <w:rsid w:val="00275029"/>
    <w:rsid w:val="0027558F"/>
    <w:rsid w:val="0027589D"/>
    <w:rsid w:val="00275AFE"/>
    <w:rsid w:val="00275EE2"/>
    <w:rsid w:val="00277D09"/>
    <w:rsid w:val="00277DA8"/>
    <w:rsid w:val="00277ECB"/>
    <w:rsid w:val="002805F6"/>
    <w:rsid w:val="00281294"/>
    <w:rsid w:val="00282618"/>
    <w:rsid w:val="00282E47"/>
    <w:rsid w:val="00283170"/>
    <w:rsid w:val="0028359F"/>
    <w:rsid w:val="002836E9"/>
    <w:rsid w:val="00283CD6"/>
    <w:rsid w:val="0028451B"/>
    <w:rsid w:val="00284A5E"/>
    <w:rsid w:val="002854D0"/>
    <w:rsid w:val="00285717"/>
    <w:rsid w:val="00285F8B"/>
    <w:rsid w:val="002861C6"/>
    <w:rsid w:val="00286317"/>
    <w:rsid w:val="00287077"/>
    <w:rsid w:val="002871C5"/>
    <w:rsid w:val="00287481"/>
    <w:rsid w:val="00287631"/>
    <w:rsid w:val="002902B5"/>
    <w:rsid w:val="00290523"/>
    <w:rsid w:val="00290EF6"/>
    <w:rsid w:val="00291896"/>
    <w:rsid w:val="00292569"/>
    <w:rsid w:val="00292829"/>
    <w:rsid w:val="002929E8"/>
    <w:rsid w:val="00293376"/>
    <w:rsid w:val="00293400"/>
    <w:rsid w:val="00293602"/>
    <w:rsid w:val="00293A76"/>
    <w:rsid w:val="002944F1"/>
    <w:rsid w:val="00294E30"/>
    <w:rsid w:val="00294F8D"/>
    <w:rsid w:val="00295263"/>
    <w:rsid w:val="0029548B"/>
    <w:rsid w:val="0029583E"/>
    <w:rsid w:val="00295C19"/>
    <w:rsid w:val="00296315"/>
    <w:rsid w:val="0029666D"/>
    <w:rsid w:val="0029738B"/>
    <w:rsid w:val="00297942"/>
    <w:rsid w:val="00297AC7"/>
    <w:rsid w:val="002A08E6"/>
    <w:rsid w:val="002A0986"/>
    <w:rsid w:val="002A0E30"/>
    <w:rsid w:val="002A113A"/>
    <w:rsid w:val="002A15A3"/>
    <w:rsid w:val="002A19AE"/>
    <w:rsid w:val="002A1CC7"/>
    <w:rsid w:val="002A20C7"/>
    <w:rsid w:val="002A2342"/>
    <w:rsid w:val="002A27F4"/>
    <w:rsid w:val="002A2B12"/>
    <w:rsid w:val="002A2C5A"/>
    <w:rsid w:val="002A3EDB"/>
    <w:rsid w:val="002A4A83"/>
    <w:rsid w:val="002A4BD3"/>
    <w:rsid w:val="002A552A"/>
    <w:rsid w:val="002A5FB1"/>
    <w:rsid w:val="002A6102"/>
    <w:rsid w:val="002A78F6"/>
    <w:rsid w:val="002B0185"/>
    <w:rsid w:val="002B085D"/>
    <w:rsid w:val="002B0967"/>
    <w:rsid w:val="002B0BBE"/>
    <w:rsid w:val="002B11D7"/>
    <w:rsid w:val="002B1BD7"/>
    <w:rsid w:val="002B2658"/>
    <w:rsid w:val="002B2C2F"/>
    <w:rsid w:val="002B3161"/>
    <w:rsid w:val="002B3448"/>
    <w:rsid w:val="002B4B14"/>
    <w:rsid w:val="002B536B"/>
    <w:rsid w:val="002B5626"/>
    <w:rsid w:val="002B671A"/>
    <w:rsid w:val="002B6916"/>
    <w:rsid w:val="002B6BC0"/>
    <w:rsid w:val="002B75C6"/>
    <w:rsid w:val="002C0704"/>
    <w:rsid w:val="002C0ED7"/>
    <w:rsid w:val="002C1FAA"/>
    <w:rsid w:val="002C20F3"/>
    <w:rsid w:val="002C218E"/>
    <w:rsid w:val="002C23ED"/>
    <w:rsid w:val="002C25A5"/>
    <w:rsid w:val="002C2920"/>
    <w:rsid w:val="002C2ABE"/>
    <w:rsid w:val="002C34AC"/>
    <w:rsid w:val="002C3FFF"/>
    <w:rsid w:val="002C4722"/>
    <w:rsid w:val="002C49CB"/>
    <w:rsid w:val="002C52C1"/>
    <w:rsid w:val="002C59C5"/>
    <w:rsid w:val="002C5B48"/>
    <w:rsid w:val="002C5C0B"/>
    <w:rsid w:val="002C5E85"/>
    <w:rsid w:val="002C62E0"/>
    <w:rsid w:val="002C63AA"/>
    <w:rsid w:val="002C667C"/>
    <w:rsid w:val="002C716B"/>
    <w:rsid w:val="002C77CD"/>
    <w:rsid w:val="002C787D"/>
    <w:rsid w:val="002C799B"/>
    <w:rsid w:val="002C7C8D"/>
    <w:rsid w:val="002C7F2C"/>
    <w:rsid w:val="002C7F8C"/>
    <w:rsid w:val="002C7FFD"/>
    <w:rsid w:val="002D0CF0"/>
    <w:rsid w:val="002D0D8F"/>
    <w:rsid w:val="002D1604"/>
    <w:rsid w:val="002D1F96"/>
    <w:rsid w:val="002D27CA"/>
    <w:rsid w:val="002D3035"/>
    <w:rsid w:val="002D3808"/>
    <w:rsid w:val="002D3C5C"/>
    <w:rsid w:val="002D3E6B"/>
    <w:rsid w:val="002D43FD"/>
    <w:rsid w:val="002D440C"/>
    <w:rsid w:val="002D4D4C"/>
    <w:rsid w:val="002D4DB3"/>
    <w:rsid w:val="002D51D5"/>
    <w:rsid w:val="002D5A17"/>
    <w:rsid w:val="002D6078"/>
    <w:rsid w:val="002D6281"/>
    <w:rsid w:val="002D6465"/>
    <w:rsid w:val="002D7892"/>
    <w:rsid w:val="002D78FD"/>
    <w:rsid w:val="002D7C0C"/>
    <w:rsid w:val="002D7C95"/>
    <w:rsid w:val="002E03E2"/>
    <w:rsid w:val="002E0744"/>
    <w:rsid w:val="002E0EE2"/>
    <w:rsid w:val="002E17F3"/>
    <w:rsid w:val="002E186D"/>
    <w:rsid w:val="002E1D2C"/>
    <w:rsid w:val="002E21A8"/>
    <w:rsid w:val="002E2FF3"/>
    <w:rsid w:val="002E3292"/>
    <w:rsid w:val="002E3791"/>
    <w:rsid w:val="002E39D1"/>
    <w:rsid w:val="002E39D2"/>
    <w:rsid w:val="002E39E9"/>
    <w:rsid w:val="002E3DCC"/>
    <w:rsid w:val="002E4153"/>
    <w:rsid w:val="002E41E5"/>
    <w:rsid w:val="002E429E"/>
    <w:rsid w:val="002E4C89"/>
    <w:rsid w:val="002E66A5"/>
    <w:rsid w:val="002E6701"/>
    <w:rsid w:val="002E730C"/>
    <w:rsid w:val="002E741B"/>
    <w:rsid w:val="002E765B"/>
    <w:rsid w:val="002E7FB6"/>
    <w:rsid w:val="002F08E4"/>
    <w:rsid w:val="002F17A7"/>
    <w:rsid w:val="002F18E2"/>
    <w:rsid w:val="002F18E5"/>
    <w:rsid w:val="002F1E72"/>
    <w:rsid w:val="002F2F6B"/>
    <w:rsid w:val="002F3213"/>
    <w:rsid w:val="002F4117"/>
    <w:rsid w:val="002F4491"/>
    <w:rsid w:val="002F4A4A"/>
    <w:rsid w:val="002F4E31"/>
    <w:rsid w:val="002F5413"/>
    <w:rsid w:val="002F5926"/>
    <w:rsid w:val="002F5F77"/>
    <w:rsid w:val="002F600B"/>
    <w:rsid w:val="002F63EC"/>
    <w:rsid w:val="002F667D"/>
    <w:rsid w:val="002F6946"/>
    <w:rsid w:val="002F6E70"/>
    <w:rsid w:val="002F7216"/>
    <w:rsid w:val="002F75A4"/>
    <w:rsid w:val="002F7753"/>
    <w:rsid w:val="00300133"/>
    <w:rsid w:val="00300A2E"/>
    <w:rsid w:val="00300E1A"/>
    <w:rsid w:val="003016A9"/>
    <w:rsid w:val="0030204D"/>
    <w:rsid w:val="00302089"/>
    <w:rsid w:val="003025F4"/>
    <w:rsid w:val="00302A99"/>
    <w:rsid w:val="00302B1B"/>
    <w:rsid w:val="00302F50"/>
    <w:rsid w:val="00303074"/>
    <w:rsid w:val="00303148"/>
    <w:rsid w:val="003039AC"/>
    <w:rsid w:val="00303D8B"/>
    <w:rsid w:val="0030439E"/>
    <w:rsid w:val="0030490B"/>
    <w:rsid w:val="00305CC4"/>
    <w:rsid w:val="003063EF"/>
    <w:rsid w:val="00306641"/>
    <w:rsid w:val="00306BB2"/>
    <w:rsid w:val="00306E19"/>
    <w:rsid w:val="0030746D"/>
    <w:rsid w:val="0030750B"/>
    <w:rsid w:val="00310C24"/>
    <w:rsid w:val="00311749"/>
    <w:rsid w:val="00311935"/>
    <w:rsid w:val="00311970"/>
    <w:rsid w:val="00311D9A"/>
    <w:rsid w:val="00312749"/>
    <w:rsid w:val="003129FF"/>
    <w:rsid w:val="003134D6"/>
    <w:rsid w:val="00313561"/>
    <w:rsid w:val="0031358A"/>
    <w:rsid w:val="00314123"/>
    <w:rsid w:val="00314387"/>
    <w:rsid w:val="003143A3"/>
    <w:rsid w:val="00314DAE"/>
    <w:rsid w:val="00314E31"/>
    <w:rsid w:val="00315032"/>
    <w:rsid w:val="00315513"/>
    <w:rsid w:val="00315948"/>
    <w:rsid w:val="003161B4"/>
    <w:rsid w:val="003165DB"/>
    <w:rsid w:val="00316DA8"/>
    <w:rsid w:val="00316FE8"/>
    <w:rsid w:val="00320B00"/>
    <w:rsid w:val="00320D7E"/>
    <w:rsid w:val="003218CB"/>
    <w:rsid w:val="00321A51"/>
    <w:rsid w:val="003220CB"/>
    <w:rsid w:val="00322C63"/>
    <w:rsid w:val="00322C81"/>
    <w:rsid w:val="003233BC"/>
    <w:rsid w:val="003234F5"/>
    <w:rsid w:val="00323B87"/>
    <w:rsid w:val="003247A6"/>
    <w:rsid w:val="00325A1A"/>
    <w:rsid w:val="00325C90"/>
    <w:rsid w:val="00325EF8"/>
    <w:rsid w:val="00326117"/>
    <w:rsid w:val="003266F2"/>
    <w:rsid w:val="00326E90"/>
    <w:rsid w:val="00326EE7"/>
    <w:rsid w:val="00327000"/>
    <w:rsid w:val="0032706E"/>
    <w:rsid w:val="003272A6"/>
    <w:rsid w:val="00327873"/>
    <w:rsid w:val="00327C12"/>
    <w:rsid w:val="003303A6"/>
    <w:rsid w:val="00330B61"/>
    <w:rsid w:val="00330EC3"/>
    <w:rsid w:val="00331E3B"/>
    <w:rsid w:val="00331FA5"/>
    <w:rsid w:val="003321DD"/>
    <w:rsid w:val="003328D8"/>
    <w:rsid w:val="00332C07"/>
    <w:rsid w:val="00333054"/>
    <w:rsid w:val="003335D7"/>
    <w:rsid w:val="003336ED"/>
    <w:rsid w:val="00333F43"/>
    <w:rsid w:val="0033439B"/>
    <w:rsid w:val="003358C6"/>
    <w:rsid w:val="00335AA4"/>
    <w:rsid w:val="00335CC9"/>
    <w:rsid w:val="00335F64"/>
    <w:rsid w:val="0033653E"/>
    <w:rsid w:val="003376F8"/>
    <w:rsid w:val="00337839"/>
    <w:rsid w:val="00340069"/>
    <w:rsid w:val="00340344"/>
    <w:rsid w:val="00340C26"/>
    <w:rsid w:val="00340FA9"/>
    <w:rsid w:val="00341B65"/>
    <w:rsid w:val="00341D91"/>
    <w:rsid w:val="003425F6"/>
    <w:rsid w:val="00342892"/>
    <w:rsid w:val="00342D2C"/>
    <w:rsid w:val="00344200"/>
    <w:rsid w:val="003448E5"/>
    <w:rsid w:val="00344C4C"/>
    <w:rsid w:val="0034571F"/>
    <w:rsid w:val="00345C47"/>
    <w:rsid w:val="0034660F"/>
    <w:rsid w:val="003466C7"/>
    <w:rsid w:val="00347122"/>
    <w:rsid w:val="003473E3"/>
    <w:rsid w:val="0034740D"/>
    <w:rsid w:val="00347582"/>
    <w:rsid w:val="00347AB7"/>
    <w:rsid w:val="00347FF6"/>
    <w:rsid w:val="00350637"/>
    <w:rsid w:val="00350B6E"/>
    <w:rsid w:val="00350FB1"/>
    <w:rsid w:val="0035202C"/>
    <w:rsid w:val="0035204D"/>
    <w:rsid w:val="00352857"/>
    <w:rsid w:val="00353294"/>
    <w:rsid w:val="00353374"/>
    <w:rsid w:val="003541DC"/>
    <w:rsid w:val="00354D23"/>
    <w:rsid w:val="00355630"/>
    <w:rsid w:val="00356179"/>
    <w:rsid w:val="00356A0D"/>
    <w:rsid w:val="00356D27"/>
    <w:rsid w:val="00357448"/>
    <w:rsid w:val="00357745"/>
    <w:rsid w:val="00360104"/>
    <w:rsid w:val="0036027C"/>
    <w:rsid w:val="00360DA6"/>
    <w:rsid w:val="00361737"/>
    <w:rsid w:val="00362132"/>
    <w:rsid w:val="00362EC5"/>
    <w:rsid w:val="00363133"/>
    <w:rsid w:val="003631F1"/>
    <w:rsid w:val="0036390C"/>
    <w:rsid w:val="003644A7"/>
    <w:rsid w:val="00364BF7"/>
    <w:rsid w:val="00364DAA"/>
    <w:rsid w:val="00366545"/>
    <w:rsid w:val="00366863"/>
    <w:rsid w:val="0036712F"/>
    <w:rsid w:val="0036719D"/>
    <w:rsid w:val="00370071"/>
    <w:rsid w:val="003710FC"/>
    <w:rsid w:val="003719E3"/>
    <w:rsid w:val="00371F6F"/>
    <w:rsid w:val="00372786"/>
    <w:rsid w:val="00372955"/>
    <w:rsid w:val="00372F56"/>
    <w:rsid w:val="003733E4"/>
    <w:rsid w:val="0037361E"/>
    <w:rsid w:val="0037430F"/>
    <w:rsid w:val="00374694"/>
    <w:rsid w:val="00374AC4"/>
    <w:rsid w:val="003753DA"/>
    <w:rsid w:val="0037551E"/>
    <w:rsid w:val="00376479"/>
    <w:rsid w:val="00376CD9"/>
    <w:rsid w:val="00376D0C"/>
    <w:rsid w:val="00377A36"/>
    <w:rsid w:val="00377BC9"/>
    <w:rsid w:val="00377CD8"/>
    <w:rsid w:val="0038027B"/>
    <w:rsid w:val="00380C07"/>
    <w:rsid w:val="003816A1"/>
    <w:rsid w:val="0038170F"/>
    <w:rsid w:val="00381B83"/>
    <w:rsid w:val="00381C03"/>
    <w:rsid w:val="00382D98"/>
    <w:rsid w:val="00382FE6"/>
    <w:rsid w:val="00383074"/>
    <w:rsid w:val="00383787"/>
    <w:rsid w:val="003837CC"/>
    <w:rsid w:val="00383C59"/>
    <w:rsid w:val="00383E17"/>
    <w:rsid w:val="00383F4A"/>
    <w:rsid w:val="0038444B"/>
    <w:rsid w:val="003847CB"/>
    <w:rsid w:val="003849A9"/>
    <w:rsid w:val="00384E5E"/>
    <w:rsid w:val="00384EC1"/>
    <w:rsid w:val="003852DA"/>
    <w:rsid w:val="00385A8B"/>
    <w:rsid w:val="00385B33"/>
    <w:rsid w:val="00386347"/>
    <w:rsid w:val="003864E2"/>
    <w:rsid w:val="00386899"/>
    <w:rsid w:val="00387895"/>
    <w:rsid w:val="0039034C"/>
    <w:rsid w:val="003919AF"/>
    <w:rsid w:val="003919D2"/>
    <w:rsid w:val="00392196"/>
    <w:rsid w:val="003927AB"/>
    <w:rsid w:val="00392AB3"/>
    <w:rsid w:val="00392C30"/>
    <w:rsid w:val="00393E48"/>
    <w:rsid w:val="00393F7F"/>
    <w:rsid w:val="00394470"/>
    <w:rsid w:val="003948E8"/>
    <w:rsid w:val="00394B2C"/>
    <w:rsid w:val="00394EDD"/>
    <w:rsid w:val="00394F0E"/>
    <w:rsid w:val="00395A12"/>
    <w:rsid w:val="00395BA2"/>
    <w:rsid w:val="0039631C"/>
    <w:rsid w:val="00396721"/>
    <w:rsid w:val="0039693B"/>
    <w:rsid w:val="003973C5"/>
    <w:rsid w:val="00397662"/>
    <w:rsid w:val="00397F84"/>
    <w:rsid w:val="003A0540"/>
    <w:rsid w:val="003A0CBC"/>
    <w:rsid w:val="003A0D6A"/>
    <w:rsid w:val="003A11A0"/>
    <w:rsid w:val="003A2606"/>
    <w:rsid w:val="003A270E"/>
    <w:rsid w:val="003A277C"/>
    <w:rsid w:val="003A2B1A"/>
    <w:rsid w:val="003A366A"/>
    <w:rsid w:val="003A3A6B"/>
    <w:rsid w:val="003A3E01"/>
    <w:rsid w:val="003A4686"/>
    <w:rsid w:val="003A4774"/>
    <w:rsid w:val="003A5252"/>
    <w:rsid w:val="003A53AB"/>
    <w:rsid w:val="003A5546"/>
    <w:rsid w:val="003A5BAF"/>
    <w:rsid w:val="003A5CFB"/>
    <w:rsid w:val="003A63DB"/>
    <w:rsid w:val="003A6BBB"/>
    <w:rsid w:val="003A6C6B"/>
    <w:rsid w:val="003A738A"/>
    <w:rsid w:val="003B0100"/>
    <w:rsid w:val="003B03F0"/>
    <w:rsid w:val="003B12F2"/>
    <w:rsid w:val="003B1546"/>
    <w:rsid w:val="003B188E"/>
    <w:rsid w:val="003B1B06"/>
    <w:rsid w:val="003B1CD2"/>
    <w:rsid w:val="003B29E1"/>
    <w:rsid w:val="003B2FDD"/>
    <w:rsid w:val="003B301B"/>
    <w:rsid w:val="003B306B"/>
    <w:rsid w:val="003B34C3"/>
    <w:rsid w:val="003B443D"/>
    <w:rsid w:val="003B45DD"/>
    <w:rsid w:val="003B57F1"/>
    <w:rsid w:val="003B68F9"/>
    <w:rsid w:val="003B6AFE"/>
    <w:rsid w:val="003B6B73"/>
    <w:rsid w:val="003B6CB4"/>
    <w:rsid w:val="003B6D77"/>
    <w:rsid w:val="003B6DF7"/>
    <w:rsid w:val="003B732E"/>
    <w:rsid w:val="003B766F"/>
    <w:rsid w:val="003C00F5"/>
    <w:rsid w:val="003C05E3"/>
    <w:rsid w:val="003C0674"/>
    <w:rsid w:val="003C06C5"/>
    <w:rsid w:val="003C07B3"/>
    <w:rsid w:val="003C0FEA"/>
    <w:rsid w:val="003C126C"/>
    <w:rsid w:val="003C1646"/>
    <w:rsid w:val="003C1D5D"/>
    <w:rsid w:val="003C1DB7"/>
    <w:rsid w:val="003C25E7"/>
    <w:rsid w:val="003C2F68"/>
    <w:rsid w:val="003C3863"/>
    <w:rsid w:val="003C3CE9"/>
    <w:rsid w:val="003C478C"/>
    <w:rsid w:val="003C50F4"/>
    <w:rsid w:val="003C5D0D"/>
    <w:rsid w:val="003C5D45"/>
    <w:rsid w:val="003C5E3E"/>
    <w:rsid w:val="003C73FA"/>
    <w:rsid w:val="003C7B55"/>
    <w:rsid w:val="003C7F6C"/>
    <w:rsid w:val="003D0259"/>
    <w:rsid w:val="003D06BE"/>
    <w:rsid w:val="003D0BDE"/>
    <w:rsid w:val="003D0FD2"/>
    <w:rsid w:val="003D11CF"/>
    <w:rsid w:val="003D11EE"/>
    <w:rsid w:val="003D1B37"/>
    <w:rsid w:val="003D1E78"/>
    <w:rsid w:val="003D29D8"/>
    <w:rsid w:val="003D2CE3"/>
    <w:rsid w:val="003D2D65"/>
    <w:rsid w:val="003D30F3"/>
    <w:rsid w:val="003D3147"/>
    <w:rsid w:val="003D34D4"/>
    <w:rsid w:val="003D390F"/>
    <w:rsid w:val="003D4557"/>
    <w:rsid w:val="003D475D"/>
    <w:rsid w:val="003D4804"/>
    <w:rsid w:val="003D5037"/>
    <w:rsid w:val="003D52BE"/>
    <w:rsid w:val="003D52C8"/>
    <w:rsid w:val="003D5578"/>
    <w:rsid w:val="003D5C75"/>
    <w:rsid w:val="003D5D05"/>
    <w:rsid w:val="003D5FBD"/>
    <w:rsid w:val="003D5FEA"/>
    <w:rsid w:val="003D62F1"/>
    <w:rsid w:val="003D653F"/>
    <w:rsid w:val="003D68D5"/>
    <w:rsid w:val="003D6909"/>
    <w:rsid w:val="003D7F57"/>
    <w:rsid w:val="003E02BB"/>
    <w:rsid w:val="003E0476"/>
    <w:rsid w:val="003E0AB2"/>
    <w:rsid w:val="003E0B6B"/>
    <w:rsid w:val="003E0B87"/>
    <w:rsid w:val="003E142F"/>
    <w:rsid w:val="003E1E7F"/>
    <w:rsid w:val="003E1F60"/>
    <w:rsid w:val="003E21F5"/>
    <w:rsid w:val="003E2AF8"/>
    <w:rsid w:val="003E3671"/>
    <w:rsid w:val="003E36EB"/>
    <w:rsid w:val="003E3E5E"/>
    <w:rsid w:val="003E43CC"/>
    <w:rsid w:val="003E469F"/>
    <w:rsid w:val="003E51F6"/>
    <w:rsid w:val="003E5293"/>
    <w:rsid w:val="003E5296"/>
    <w:rsid w:val="003E57F2"/>
    <w:rsid w:val="003E5ED5"/>
    <w:rsid w:val="003E721D"/>
    <w:rsid w:val="003E7EED"/>
    <w:rsid w:val="003F00B7"/>
    <w:rsid w:val="003F03C6"/>
    <w:rsid w:val="003F059B"/>
    <w:rsid w:val="003F10BE"/>
    <w:rsid w:val="003F1F3F"/>
    <w:rsid w:val="003F1F52"/>
    <w:rsid w:val="003F23C8"/>
    <w:rsid w:val="003F304F"/>
    <w:rsid w:val="003F30C7"/>
    <w:rsid w:val="003F3930"/>
    <w:rsid w:val="003F3C3A"/>
    <w:rsid w:val="003F483B"/>
    <w:rsid w:val="003F4DE5"/>
    <w:rsid w:val="003F4EE1"/>
    <w:rsid w:val="003F5539"/>
    <w:rsid w:val="003F573C"/>
    <w:rsid w:val="003F584C"/>
    <w:rsid w:val="003F5B6D"/>
    <w:rsid w:val="003F5ECF"/>
    <w:rsid w:val="003F5F5F"/>
    <w:rsid w:val="003F60E4"/>
    <w:rsid w:val="003F6311"/>
    <w:rsid w:val="003F66E2"/>
    <w:rsid w:val="003F6B72"/>
    <w:rsid w:val="003F6D91"/>
    <w:rsid w:val="003F7CF9"/>
    <w:rsid w:val="003F7EF1"/>
    <w:rsid w:val="00400274"/>
    <w:rsid w:val="00400789"/>
    <w:rsid w:val="00400B6B"/>
    <w:rsid w:val="00402074"/>
    <w:rsid w:val="0040211A"/>
    <w:rsid w:val="004028A3"/>
    <w:rsid w:val="00402BD3"/>
    <w:rsid w:val="00402E50"/>
    <w:rsid w:val="004030E9"/>
    <w:rsid w:val="00403550"/>
    <w:rsid w:val="0040356F"/>
    <w:rsid w:val="00404FB4"/>
    <w:rsid w:val="00405669"/>
    <w:rsid w:val="00405B03"/>
    <w:rsid w:val="00407B2A"/>
    <w:rsid w:val="0041096F"/>
    <w:rsid w:val="00410D92"/>
    <w:rsid w:val="004112B9"/>
    <w:rsid w:val="00411E86"/>
    <w:rsid w:val="004127A9"/>
    <w:rsid w:val="004128FF"/>
    <w:rsid w:val="00413348"/>
    <w:rsid w:val="004135DE"/>
    <w:rsid w:val="0041377F"/>
    <w:rsid w:val="004137C9"/>
    <w:rsid w:val="00414A9B"/>
    <w:rsid w:val="00414E7E"/>
    <w:rsid w:val="00415316"/>
    <w:rsid w:val="00415512"/>
    <w:rsid w:val="00415871"/>
    <w:rsid w:val="00415A9E"/>
    <w:rsid w:val="00416431"/>
    <w:rsid w:val="00416452"/>
    <w:rsid w:val="004165AA"/>
    <w:rsid w:val="00416A01"/>
    <w:rsid w:val="00417239"/>
    <w:rsid w:val="00417954"/>
    <w:rsid w:val="00420123"/>
    <w:rsid w:val="00420B18"/>
    <w:rsid w:val="00420E79"/>
    <w:rsid w:val="00423AD8"/>
    <w:rsid w:val="00423AD9"/>
    <w:rsid w:val="00424490"/>
    <w:rsid w:val="00424767"/>
    <w:rsid w:val="00426275"/>
    <w:rsid w:val="00426350"/>
    <w:rsid w:val="00426608"/>
    <w:rsid w:val="0042680E"/>
    <w:rsid w:val="004269CE"/>
    <w:rsid w:val="00426B5D"/>
    <w:rsid w:val="00426D07"/>
    <w:rsid w:val="004276CE"/>
    <w:rsid w:val="00427766"/>
    <w:rsid w:val="004277AA"/>
    <w:rsid w:val="00427F2D"/>
    <w:rsid w:val="004302EB"/>
    <w:rsid w:val="00430611"/>
    <w:rsid w:val="004308A3"/>
    <w:rsid w:val="00430983"/>
    <w:rsid w:val="00431296"/>
    <w:rsid w:val="00431E95"/>
    <w:rsid w:val="00431FEF"/>
    <w:rsid w:val="004325E4"/>
    <w:rsid w:val="00432803"/>
    <w:rsid w:val="00433568"/>
    <w:rsid w:val="00433916"/>
    <w:rsid w:val="00433969"/>
    <w:rsid w:val="00433ED0"/>
    <w:rsid w:val="00433EE1"/>
    <w:rsid w:val="0043483A"/>
    <w:rsid w:val="00434B60"/>
    <w:rsid w:val="00434D92"/>
    <w:rsid w:val="004355CD"/>
    <w:rsid w:val="00436F1D"/>
    <w:rsid w:val="00437212"/>
    <w:rsid w:val="004376EA"/>
    <w:rsid w:val="004379B2"/>
    <w:rsid w:val="00437C65"/>
    <w:rsid w:val="00437F7D"/>
    <w:rsid w:val="00440345"/>
    <w:rsid w:val="004403EC"/>
    <w:rsid w:val="00440589"/>
    <w:rsid w:val="00440827"/>
    <w:rsid w:val="00440DF0"/>
    <w:rsid w:val="0044125A"/>
    <w:rsid w:val="00441371"/>
    <w:rsid w:val="0044160C"/>
    <w:rsid w:val="00441ED2"/>
    <w:rsid w:val="00441F6A"/>
    <w:rsid w:val="00442172"/>
    <w:rsid w:val="004429EA"/>
    <w:rsid w:val="00442AC0"/>
    <w:rsid w:val="00443172"/>
    <w:rsid w:val="00443B4B"/>
    <w:rsid w:val="00443C77"/>
    <w:rsid w:val="00444F5C"/>
    <w:rsid w:val="00445D6B"/>
    <w:rsid w:val="0044624B"/>
    <w:rsid w:val="004467AB"/>
    <w:rsid w:val="00446829"/>
    <w:rsid w:val="004468A6"/>
    <w:rsid w:val="00446BAE"/>
    <w:rsid w:val="00447610"/>
    <w:rsid w:val="00447818"/>
    <w:rsid w:val="00447823"/>
    <w:rsid w:val="00447848"/>
    <w:rsid w:val="004478A5"/>
    <w:rsid w:val="00447CB8"/>
    <w:rsid w:val="00447DFD"/>
    <w:rsid w:val="00447FB7"/>
    <w:rsid w:val="0045034E"/>
    <w:rsid w:val="0045075A"/>
    <w:rsid w:val="00451005"/>
    <w:rsid w:val="004510B3"/>
    <w:rsid w:val="004517A9"/>
    <w:rsid w:val="00451A03"/>
    <w:rsid w:val="00451BDC"/>
    <w:rsid w:val="004527C9"/>
    <w:rsid w:val="00452BE7"/>
    <w:rsid w:val="00452EFE"/>
    <w:rsid w:val="00453332"/>
    <w:rsid w:val="0045337B"/>
    <w:rsid w:val="00453D2E"/>
    <w:rsid w:val="00454865"/>
    <w:rsid w:val="00454A78"/>
    <w:rsid w:val="00454D4B"/>
    <w:rsid w:val="004552DF"/>
    <w:rsid w:val="0045650C"/>
    <w:rsid w:val="00456B00"/>
    <w:rsid w:val="00456FF4"/>
    <w:rsid w:val="00457486"/>
    <w:rsid w:val="00457B23"/>
    <w:rsid w:val="00457F8E"/>
    <w:rsid w:val="004604DD"/>
    <w:rsid w:val="004606D4"/>
    <w:rsid w:val="00460F7A"/>
    <w:rsid w:val="004614C0"/>
    <w:rsid w:val="00461637"/>
    <w:rsid w:val="00461E2F"/>
    <w:rsid w:val="00462285"/>
    <w:rsid w:val="00463380"/>
    <w:rsid w:val="0046420E"/>
    <w:rsid w:val="00464ED8"/>
    <w:rsid w:val="00465B58"/>
    <w:rsid w:val="00466E47"/>
    <w:rsid w:val="00466F6B"/>
    <w:rsid w:val="00466F76"/>
    <w:rsid w:val="00466FD3"/>
    <w:rsid w:val="0046779F"/>
    <w:rsid w:val="00467BA2"/>
    <w:rsid w:val="00470794"/>
    <w:rsid w:val="00470D83"/>
    <w:rsid w:val="00471080"/>
    <w:rsid w:val="00471767"/>
    <w:rsid w:val="00471961"/>
    <w:rsid w:val="004720EE"/>
    <w:rsid w:val="004725B7"/>
    <w:rsid w:val="00472797"/>
    <w:rsid w:val="00472CF1"/>
    <w:rsid w:val="00472D93"/>
    <w:rsid w:val="00472DD1"/>
    <w:rsid w:val="00472EEB"/>
    <w:rsid w:val="00473AB6"/>
    <w:rsid w:val="00473E11"/>
    <w:rsid w:val="00473F03"/>
    <w:rsid w:val="004745C9"/>
    <w:rsid w:val="00474CE9"/>
    <w:rsid w:val="004757C6"/>
    <w:rsid w:val="00475B07"/>
    <w:rsid w:val="004761DD"/>
    <w:rsid w:val="00476CD8"/>
    <w:rsid w:val="004778AE"/>
    <w:rsid w:val="00477AA6"/>
    <w:rsid w:val="00477DC7"/>
    <w:rsid w:val="00477E14"/>
    <w:rsid w:val="004807C8"/>
    <w:rsid w:val="0048086D"/>
    <w:rsid w:val="00480891"/>
    <w:rsid w:val="00480A45"/>
    <w:rsid w:val="00480D33"/>
    <w:rsid w:val="00481890"/>
    <w:rsid w:val="00481A37"/>
    <w:rsid w:val="004822E1"/>
    <w:rsid w:val="0048263F"/>
    <w:rsid w:val="004826E7"/>
    <w:rsid w:val="004827CF"/>
    <w:rsid w:val="00482A1B"/>
    <w:rsid w:val="004835A5"/>
    <w:rsid w:val="00483C3F"/>
    <w:rsid w:val="00485AD8"/>
    <w:rsid w:val="00485BA4"/>
    <w:rsid w:val="00485BE6"/>
    <w:rsid w:val="00485E76"/>
    <w:rsid w:val="00486400"/>
    <w:rsid w:val="00486816"/>
    <w:rsid w:val="00486B4B"/>
    <w:rsid w:val="00486CEA"/>
    <w:rsid w:val="00486D5A"/>
    <w:rsid w:val="00486EBF"/>
    <w:rsid w:val="00487500"/>
    <w:rsid w:val="00487943"/>
    <w:rsid w:val="00487B3B"/>
    <w:rsid w:val="004905ED"/>
    <w:rsid w:val="00490654"/>
    <w:rsid w:val="00490672"/>
    <w:rsid w:val="00490963"/>
    <w:rsid w:val="00490BFE"/>
    <w:rsid w:val="00490FFD"/>
    <w:rsid w:val="00491C68"/>
    <w:rsid w:val="00491FE1"/>
    <w:rsid w:val="0049225B"/>
    <w:rsid w:val="004924A4"/>
    <w:rsid w:val="00492AAD"/>
    <w:rsid w:val="00493899"/>
    <w:rsid w:val="00493CB7"/>
    <w:rsid w:val="004943F2"/>
    <w:rsid w:val="00494669"/>
    <w:rsid w:val="004948E2"/>
    <w:rsid w:val="0049586B"/>
    <w:rsid w:val="00495C3D"/>
    <w:rsid w:val="00495DE5"/>
    <w:rsid w:val="004962EF"/>
    <w:rsid w:val="00496389"/>
    <w:rsid w:val="00496AAB"/>
    <w:rsid w:val="00496EE4"/>
    <w:rsid w:val="00497139"/>
    <w:rsid w:val="00497BBB"/>
    <w:rsid w:val="004A0A50"/>
    <w:rsid w:val="004A0A8B"/>
    <w:rsid w:val="004A0D3E"/>
    <w:rsid w:val="004A169A"/>
    <w:rsid w:val="004A17B1"/>
    <w:rsid w:val="004A22DA"/>
    <w:rsid w:val="004A240E"/>
    <w:rsid w:val="004A2AC7"/>
    <w:rsid w:val="004A3B20"/>
    <w:rsid w:val="004A3DC0"/>
    <w:rsid w:val="004A4816"/>
    <w:rsid w:val="004A493F"/>
    <w:rsid w:val="004A4AA6"/>
    <w:rsid w:val="004A5B6B"/>
    <w:rsid w:val="004A6489"/>
    <w:rsid w:val="004A6FC2"/>
    <w:rsid w:val="004A7182"/>
    <w:rsid w:val="004A7A3D"/>
    <w:rsid w:val="004B0765"/>
    <w:rsid w:val="004B0B3B"/>
    <w:rsid w:val="004B10A7"/>
    <w:rsid w:val="004B1108"/>
    <w:rsid w:val="004B1A93"/>
    <w:rsid w:val="004B24B3"/>
    <w:rsid w:val="004B2F6B"/>
    <w:rsid w:val="004B3084"/>
    <w:rsid w:val="004B338C"/>
    <w:rsid w:val="004B3D3F"/>
    <w:rsid w:val="004B4256"/>
    <w:rsid w:val="004B47E3"/>
    <w:rsid w:val="004B4CB0"/>
    <w:rsid w:val="004B5C4F"/>
    <w:rsid w:val="004B62CA"/>
    <w:rsid w:val="004C0978"/>
    <w:rsid w:val="004C12F2"/>
    <w:rsid w:val="004C205F"/>
    <w:rsid w:val="004C2071"/>
    <w:rsid w:val="004C31C6"/>
    <w:rsid w:val="004C37F7"/>
    <w:rsid w:val="004C3B39"/>
    <w:rsid w:val="004C3CC0"/>
    <w:rsid w:val="004C42F6"/>
    <w:rsid w:val="004C435B"/>
    <w:rsid w:val="004C4701"/>
    <w:rsid w:val="004C5390"/>
    <w:rsid w:val="004C65FB"/>
    <w:rsid w:val="004C72A8"/>
    <w:rsid w:val="004D0C8B"/>
    <w:rsid w:val="004D159B"/>
    <w:rsid w:val="004D24CA"/>
    <w:rsid w:val="004D2A4A"/>
    <w:rsid w:val="004D2C76"/>
    <w:rsid w:val="004D2D77"/>
    <w:rsid w:val="004D33A4"/>
    <w:rsid w:val="004D37ED"/>
    <w:rsid w:val="004D3B48"/>
    <w:rsid w:val="004D3D09"/>
    <w:rsid w:val="004D3D3E"/>
    <w:rsid w:val="004D4401"/>
    <w:rsid w:val="004D4B2B"/>
    <w:rsid w:val="004D5355"/>
    <w:rsid w:val="004D55A9"/>
    <w:rsid w:val="004D56F2"/>
    <w:rsid w:val="004D62E5"/>
    <w:rsid w:val="004D6484"/>
    <w:rsid w:val="004D6497"/>
    <w:rsid w:val="004D7811"/>
    <w:rsid w:val="004E080D"/>
    <w:rsid w:val="004E0A03"/>
    <w:rsid w:val="004E0BAE"/>
    <w:rsid w:val="004E0F97"/>
    <w:rsid w:val="004E14CB"/>
    <w:rsid w:val="004E2F2D"/>
    <w:rsid w:val="004E3170"/>
    <w:rsid w:val="004E3589"/>
    <w:rsid w:val="004E3713"/>
    <w:rsid w:val="004E3C7C"/>
    <w:rsid w:val="004E3CF3"/>
    <w:rsid w:val="004E4477"/>
    <w:rsid w:val="004E5354"/>
    <w:rsid w:val="004E5CCB"/>
    <w:rsid w:val="004E5D4E"/>
    <w:rsid w:val="004E6034"/>
    <w:rsid w:val="004E60A9"/>
    <w:rsid w:val="004E627D"/>
    <w:rsid w:val="004E691B"/>
    <w:rsid w:val="004E6ECC"/>
    <w:rsid w:val="004E7059"/>
    <w:rsid w:val="004E70A8"/>
    <w:rsid w:val="004E72EB"/>
    <w:rsid w:val="004E72F6"/>
    <w:rsid w:val="004E74B6"/>
    <w:rsid w:val="004E7864"/>
    <w:rsid w:val="004E7DD4"/>
    <w:rsid w:val="004F0D91"/>
    <w:rsid w:val="004F0FEF"/>
    <w:rsid w:val="004F1894"/>
    <w:rsid w:val="004F2370"/>
    <w:rsid w:val="004F2EAC"/>
    <w:rsid w:val="004F2F0D"/>
    <w:rsid w:val="004F334B"/>
    <w:rsid w:val="004F3420"/>
    <w:rsid w:val="004F43A1"/>
    <w:rsid w:val="004F46E9"/>
    <w:rsid w:val="004F51CE"/>
    <w:rsid w:val="004F51D2"/>
    <w:rsid w:val="004F5645"/>
    <w:rsid w:val="004F5701"/>
    <w:rsid w:val="004F584C"/>
    <w:rsid w:val="004F5A25"/>
    <w:rsid w:val="004F7095"/>
    <w:rsid w:val="004F7422"/>
    <w:rsid w:val="004F7516"/>
    <w:rsid w:val="004F7725"/>
    <w:rsid w:val="004F79FB"/>
    <w:rsid w:val="0050036D"/>
    <w:rsid w:val="00500746"/>
    <w:rsid w:val="0050080A"/>
    <w:rsid w:val="00500E54"/>
    <w:rsid w:val="00501216"/>
    <w:rsid w:val="0050184F"/>
    <w:rsid w:val="005028CF"/>
    <w:rsid w:val="00502966"/>
    <w:rsid w:val="00503B2E"/>
    <w:rsid w:val="00503BE0"/>
    <w:rsid w:val="00503C2A"/>
    <w:rsid w:val="00503DD8"/>
    <w:rsid w:val="005044E0"/>
    <w:rsid w:val="00504506"/>
    <w:rsid w:val="00504890"/>
    <w:rsid w:val="0050509B"/>
    <w:rsid w:val="0050585C"/>
    <w:rsid w:val="00505EC1"/>
    <w:rsid w:val="005067FD"/>
    <w:rsid w:val="00506827"/>
    <w:rsid w:val="00506857"/>
    <w:rsid w:val="00506F05"/>
    <w:rsid w:val="005073D9"/>
    <w:rsid w:val="00507B96"/>
    <w:rsid w:val="00507E2B"/>
    <w:rsid w:val="00507EFB"/>
    <w:rsid w:val="00510C2D"/>
    <w:rsid w:val="005117E5"/>
    <w:rsid w:val="00512297"/>
    <w:rsid w:val="0051295A"/>
    <w:rsid w:val="0051298B"/>
    <w:rsid w:val="00512CF7"/>
    <w:rsid w:val="00512E9C"/>
    <w:rsid w:val="0051352D"/>
    <w:rsid w:val="0051382C"/>
    <w:rsid w:val="00513C71"/>
    <w:rsid w:val="00513D0D"/>
    <w:rsid w:val="005141B8"/>
    <w:rsid w:val="00514404"/>
    <w:rsid w:val="00514819"/>
    <w:rsid w:val="00514B9E"/>
    <w:rsid w:val="00514F8F"/>
    <w:rsid w:val="0051511C"/>
    <w:rsid w:val="00515149"/>
    <w:rsid w:val="0051575A"/>
    <w:rsid w:val="0051634A"/>
    <w:rsid w:val="00517055"/>
    <w:rsid w:val="0051751A"/>
    <w:rsid w:val="00517971"/>
    <w:rsid w:val="00520013"/>
    <w:rsid w:val="00520F98"/>
    <w:rsid w:val="00521722"/>
    <w:rsid w:val="0052222E"/>
    <w:rsid w:val="00522253"/>
    <w:rsid w:val="005225B6"/>
    <w:rsid w:val="005230BE"/>
    <w:rsid w:val="00523587"/>
    <w:rsid w:val="00523D64"/>
    <w:rsid w:val="00523E18"/>
    <w:rsid w:val="00523E95"/>
    <w:rsid w:val="00524EA1"/>
    <w:rsid w:val="00524FE6"/>
    <w:rsid w:val="00525B7F"/>
    <w:rsid w:val="00526BA3"/>
    <w:rsid w:val="00526BBD"/>
    <w:rsid w:val="0052702B"/>
    <w:rsid w:val="005270C3"/>
    <w:rsid w:val="0052767D"/>
    <w:rsid w:val="005276ED"/>
    <w:rsid w:val="00527E75"/>
    <w:rsid w:val="005300F8"/>
    <w:rsid w:val="0053053E"/>
    <w:rsid w:val="005309AA"/>
    <w:rsid w:val="00530E02"/>
    <w:rsid w:val="00531528"/>
    <w:rsid w:val="00532222"/>
    <w:rsid w:val="00532323"/>
    <w:rsid w:val="0053285D"/>
    <w:rsid w:val="005328C9"/>
    <w:rsid w:val="00534188"/>
    <w:rsid w:val="00534861"/>
    <w:rsid w:val="005351DC"/>
    <w:rsid w:val="0053597A"/>
    <w:rsid w:val="00535A9C"/>
    <w:rsid w:val="00535B5F"/>
    <w:rsid w:val="00535FB7"/>
    <w:rsid w:val="00536DDB"/>
    <w:rsid w:val="0053713A"/>
    <w:rsid w:val="00540109"/>
    <w:rsid w:val="00540E6A"/>
    <w:rsid w:val="00541423"/>
    <w:rsid w:val="00541447"/>
    <w:rsid w:val="00542291"/>
    <w:rsid w:val="0054242C"/>
    <w:rsid w:val="00542816"/>
    <w:rsid w:val="005431DD"/>
    <w:rsid w:val="00543699"/>
    <w:rsid w:val="00543DAC"/>
    <w:rsid w:val="00544AA9"/>
    <w:rsid w:val="00544ACD"/>
    <w:rsid w:val="00544B60"/>
    <w:rsid w:val="00544DC9"/>
    <w:rsid w:val="00544DEC"/>
    <w:rsid w:val="0054559A"/>
    <w:rsid w:val="00546124"/>
    <w:rsid w:val="00546233"/>
    <w:rsid w:val="00546311"/>
    <w:rsid w:val="00547157"/>
    <w:rsid w:val="005474B4"/>
    <w:rsid w:val="00547F2F"/>
    <w:rsid w:val="005513D4"/>
    <w:rsid w:val="00551A6F"/>
    <w:rsid w:val="00551B0F"/>
    <w:rsid w:val="00551F6C"/>
    <w:rsid w:val="005520FA"/>
    <w:rsid w:val="005524AD"/>
    <w:rsid w:val="005524D6"/>
    <w:rsid w:val="00552D39"/>
    <w:rsid w:val="00553024"/>
    <w:rsid w:val="0055302F"/>
    <w:rsid w:val="005531D7"/>
    <w:rsid w:val="00553A4D"/>
    <w:rsid w:val="0055477F"/>
    <w:rsid w:val="00554BC6"/>
    <w:rsid w:val="005550EF"/>
    <w:rsid w:val="0055526C"/>
    <w:rsid w:val="00555B56"/>
    <w:rsid w:val="00555BF9"/>
    <w:rsid w:val="00556018"/>
    <w:rsid w:val="005561A1"/>
    <w:rsid w:val="005561A8"/>
    <w:rsid w:val="0055631F"/>
    <w:rsid w:val="0055634B"/>
    <w:rsid w:val="00556434"/>
    <w:rsid w:val="00556B31"/>
    <w:rsid w:val="00556C4E"/>
    <w:rsid w:val="00556C8C"/>
    <w:rsid w:val="00556D83"/>
    <w:rsid w:val="00557769"/>
    <w:rsid w:val="00557C92"/>
    <w:rsid w:val="00557DC8"/>
    <w:rsid w:val="00560413"/>
    <w:rsid w:val="00560AF1"/>
    <w:rsid w:val="00560C2A"/>
    <w:rsid w:val="005616D7"/>
    <w:rsid w:val="00561C7F"/>
    <w:rsid w:val="00561E58"/>
    <w:rsid w:val="0056224F"/>
    <w:rsid w:val="00562273"/>
    <w:rsid w:val="0056286C"/>
    <w:rsid w:val="00562AF8"/>
    <w:rsid w:val="00563134"/>
    <w:rsid w:val="00564C2A"/>
    <w:rsid w:val="00565132"/>
    <w:rsid w:val="00565394"/>
    <w:rsid w:val="00565527"/>
    <w:rsid w:val="00565A46"/>
    <w:rsid w:val="00565AD6"/>
    <w:rsid w:val="00565DD4"/>
    <w:rsid w:val="00565EF4"/>
    <w:rsid w:val="00566050"/>
    <w:rsid w:val="00566221"/>
    <w:rsid w:val="005667B1"/>
    <w:rsid w:val="00566898"/>
    <w:rsid w:val="0056724B"/>
    <w:rsid w:val="00567404"/>
    <w:rsid w:val="00567E31"/>
    <w:rsid w:val="00567E5E"/>
    <w:rsid w:val="00567FCB"/>
    <w:rsid w:val="00570149"/>
    <w:rsid w:val="00570261"/>
    <w:rsid w:val="005707ED"/>
    <w:rsid w:val="00570ADA"/>
    <w:rsid w:val="00570E98"/>
    <w:rsid w:val="00571C05"/>
    <w:rsid w:val="00571C08"/>
    <w:rsid w:val="00571CBC"/>
    <w:rsid w:val="00571FA5"/>
    <w:rsid w:val="00572A41"/>
    <w:rsid w:val="00572BAE"/>
    <w:rsid w:val="00573275"/>
    <w:rsid w:val="005736A1"/>
    <w:rsid w:val="005741E6"/>
    <w:rsid w:val="0057435B"/>
    <w:rsid w:val="00574BD2"/>
    <w:rsid w:val="00575093"/>
    <w:rsid w:val="005755B1"/>
    <w:rsid w:val="005756CD"/>
    <w:rsid w:val="00575755"/>
    <w:rsid w:val="00576250"/>
    <w:rsid w:val="0057661B"/>
    <w:rsid w:val="00576A57"/>
    <w:rsid w:val="00576AAF"/>
    <w:rsid w:val="00576E70"/>
    <w:rsid w:val="00577421"/>
    <w:rsid w:val="00577ECF"/>
    <w:rsid w:val="00577FCC"/>
    <w:rsid w:val="00580904"/>
    <w:rsid w:val="005813DB"/>
    <w:rsid w:val="005814D1"/>
    <w:rsid w:val="005815C4"/>
    <w:rsid w:val="00581C00"/>
    <w:rsid w:val="00582148"/>
    <w:rsid w:val="00582BE7"/>
    <w:rsid w:val="00582C4E"/>
    <w:rsid w:val="00582C63"/>
    <w:rsid w:val="00582EFB"/>
    <w:rsid w:val="00583A97"/>
    <w:rsid w:val="00583B4D"/>
    <w:rsid w:val="0058475F"/>
    <w:rsid w:val="00584F96"/>
    <w:rsid w:val="005859BE"/>
    <w:rsid w:val="005863FA"/>
    <w:rsid w:val="00586698"/>
    <w:rsid w:val="005867DF"/>
    <w:rsid w:val="005868D6"/>
    <w:rsid w:val="0058728E"/>
    <w:rsid w:val="00587464"/>
    <w:rsid w:val="005874BA"/>
    <w:rsid w:val="00587C4A"/>
    <w:rsid w:val="00587FBE"/>
    <w:rsid w:val="00591006"/>
    <w:rsid w:val="00591113"/>
    <w:rsid w:val="0059115C"/>
    <w:rsid w:val="0059148A"/>
    <w:rsid w:val="005915A8"/>
    <w:rsid w:val="005915BA"/>
    <w:rsid w:val="005916CC"/>
    <w:rsid w:val="00591CE0"/>
    <w:rsid w:val="00592243"/>
    <w:rsid w:val="00592876"/>
    <w:rsid w:val="00592E7E"/>
    <w:rsid w:val="00593A58"/>
    <w:rsid w:val="005941FF"/>
    <w:rsid w:val="00594717"/>
    <w:rsid w:val="00594BE1"/>
    <w:rsid w:val="00594D8B"/>
    <w:rsid w:val="0059543D"/>
    <w:rsid w:val="005959D5"/>
    <w:rsid w:val="00595B19"/>
    <w:rsid w:val="00595F54"/>
    <w:rsid w:val="00596965"/>
    <w:rsid w:val="0059713E"/>
    <w:rsid w:val="005976BD"/>
    <w:rsid w:val="0059775A"/>
    <w:rsid w:val="00597851"/>
    <w:rsid w:val="00597ED8"/>
    <w:rsid w:val="005A00BF"/>
    <w:rsid w:val="005A1033"/>
    <w:rsid w:val="005A135A"/>
    <w:rsid w:val="005A1422"/>
    <w:rsid w:val="005A1537"/>
    <w:rsid w:val="005A1754"/>
    <w:rsid w:val="005A1B54"/>
    <w:rsid w:val="005A1D64"/>
    <w:rsid w:val="005A24C4"/>
    <w:rsid w:val="005A2836"/>
    <w:rsid w:val="005A28AB"/>
    <w:rsid w:val="005A3295"/>
    <w:rsid w:val="005A32FD"/>
    <w:rsid w:val="005A3656"/>
    <w:rsid w:val="005A41CD"/>
    <w:rsid w:val="005A4591"/>
    <w:rsid w:val="005A4BC3"/>
    <w:rsid w:val="005A51B9"/>
    <w:rsid w:val="005A553D"/>
    <w:rsid w:val="005A6907"/>
    <w:rsid w:val="005A70A8"/>
    <w:rsid w:val="005A75F5"/>
    <w:rsid w:val="005A7766"/>
    <w:rsid w:val="005A7847"/>
    <w:rsid w:val="005B0933"/>
    <w:rsid w:val="005B0BC6"/>
    <w:rsid w:val="005B0CE9"/>
    <w:rsid w:val="005B0F37"/>
    <w:rsid w:val="005B0FCB"/>
    <w:rsid w:val="005B102A"/>
    <w:rsid w:val="005B1040"/>
    <w:rsid w:val="005B29F1"/>
    <w:rsid w:val="005B342B"/>
    <w:rsid w:val="005B3C06"/>
    <w:rsid w:val="005B3DE5"/>
    <w:rsid w:val="005B49B3"/>
    <w:rsid w:val="005B4B77"/>
    <w:rsid w:val="005B54E8"/>
    <w:rsid w:val="005B5AC6"/>
    <w:rsid w:val="005B68B8"/>
    <w:rsid w:val="005B7232"/>
    <w:rsid w:val="005C0314"/>
    <w:rsid w:val="005C0500"/>
    <w:rsid w:val="005C0715"/>
    <w:rsid w:val="005C1469"/>
    <w:rsid w:val="005C222D"/>
    <w:rsid w:val="005C2B4A"/>
    <w:rsid w:val="005C2CA1"/>
    <w:rsid w:val="005C34AE"/>
    <w:rsid w:val="005C3540"/>
    <w:rsid w:val="005C3812"/>
    <w:rsid w:val="005C3915"/>
    <w:rsid w:val="005C3D11"/>
    <w:rsid w:val="005C49A8"/>
    <w:rsid w:val="005C55E1"/>
    <w:rsid w:val="005C5E6A"/>
    <w:rsid w:val="005C63B0"/>
    <w:rsid w:val="005C6706"/>
    <w:rsid w:val="005C68E9"/>
    <w:rsid w:val="005C705E"/>
    <w:rsid w:val="005C7082"/>
    <w:rsid w:val="005C7118"/>
    <w:rsid w:val="005C72F0"/>
    <w:rsid w:val="005C7DF3"/>
    <w:rsid w:val="005C7EF5"/>
    <w:rsid w:val="005D0400"/>
    <w:rsid w:val="005D088E"/>
    <w:rsid w:val="005D0D26"/>
    <w:rsid w:val="005D0EE1"/>
    <w:rsid w:val="005D1CEF"/>
    <w:rsid w:val="005D1D8F"/>
    <w:rsid w:val="005D2011"/>
    <w:rsid w:val="005D2C1B"/>
    <w:rsid w:val="005D3164"/>
    <w:rsid w:val="005D3A35"/>
    <w:rsid w:val="005D3E7E"/>
    <w:rsid w:val="005D3F91"/>
    <w:rsid w:val="005D43B7"/>
    <w:rsid w:val="005D4443"/>
    <w:rsid w:val="005D4725"/>
    <w:rsid w:val="005D4C0C"/>
    <w:rsid w:val="005D4C5F"/>
    <w:rsid w:val="005D55DF"/>
    <w:rsid w:val="005D68F0"/>
    <w:rsid w:val="005D694F"/>
    <w:rsid w:val="005D69A4"/>
    <w:rsid w:val="005D6B12"/>
    <w:rsid w:val="005E00AF"/>
    <w:rsid w:val="005E06CB"/>
    <w:rsid w:val="005E0CD0"/>
    <w:rsid w:val="005E1100"/>
    <w:rsid w:val="005E1512"/>
    <w:rsid w:val="005E1532"/>
    <w:rsid w:val="005E15A7"/>
    <w:rsid w:val="005E1AB1"/>
    <w:rsid w:val="005E2190"/>
    <w:rsid w:val="005E257C"/>
    <w:rsid w:val="005E336D"/>
    <w:rsid w:val="005E3FD3"/>
    <w:rsid w:val="005E46AB"/>
    <w:rsid w:val="005E4783"/>
    <w:rsid w:val="005E4C5B"/>
    <w:rsid w:val="005E5026"/>
    <w:rsid w:val="005E55B9"/>
    <w:rsid w:val="005E5897"/>
    <w:rsid w:val="005E64E7"/>
    <w:rsid w:val="005E6612"/>
    <w:rsid w:val="005E791B"/>
    <w:rsid w:val="005F016E"/>
    <w:rsid w:val="005F029C"/>
    <w:rsid w:val="005F0916"/>
    <w:rsid w:val="005F195A"/>
    <w:rsid w:val="005F1B0B"/>
    <w:rsid w:val="005F1BE9"/>
    <w:rsid w:val="005F1E93"/>
    <w:rsid w:val="005F23FE"/>
    <w:rsid w:val="005F2495"/>
    <w:rsid w:val="005F2E38"/>
    <w:rsid w:val="005F3122"/>
    <w:rsid w:val="005F36DB"/>
    <w:rsid w:val="005F37D3"/>
    <w:rsid w:val="005F63E3"/>
    <w:rsid w:val="005F644F"/>
    <w:rsid w:val="005F6C71"/>
    <w:rsid w:val="00600C8D"/>
    <w:rsid w:val="00601237"/>
    <w:rsid w:val="00601B37"/>
    <w:rsid w:val="00601F6E"/>
    <w:rsid w:val="00602BCE"/>
    <w:rsid w:val="00603820"/>
    <w:rsid w:val="00603F8E"/>
    <w:rsid w:val="00605162"/>
    <w:rsid w:val="00606066"/>
    <w:rsid w:val="00606C54"/>
    <w:rsid w:val="0060797A"/>
    <w:rsid w:val="00607A7A"/>
    <w:rsid w:val="00607DF6"/>
    <w:rsid w:val="0061031F"/>
    <w:rsid w:val="0061075B"/>
    <w:rsid w:val="00610D64"/>
    <w:rsid w:val="00611168"/>
    <w:rsid w:val="00611C56"/>
    <w:rsid w:val="00613195"/>
    <w:rsid w:val="006131C5"/>
    <w:rsid w:val="00613534"/>
    <w:rsid w:val="00613C93"/>
    <w:rsid w:val="006146D8"/>
    <w:rsid w:val="00615131"/>
    <w:rsid w:val="00615404"/>
    <w:rsid w:val="00615B3B"/>
    <w:rsid w:val="00615B5B"/>
    <w:rsid w:val="0061655C"/>
    <w:rsid w:val="00616811"/>
    <w:rsid w:val="00616B63"/>
    <w:rsid w:val="00616C2F"/>
    <w:rsid w:val="006205BE"/>
    <w:rsid w:val="00620C12"/>
    <w:rsid w:val="00620C27"/>
    <w:rsid w:val="00620D92"/>
    <w:rsid w:val="0062178C"/>
    <w:rsid w:val="00621A89"/>
    <w:rsid w:val="00621B30"/>
    <w:rsid w:val="006226D9"/>
    <w:rsid w:val="00622B63"/>
    <w:rsid w:val="0062368C"/>
    <w:rsid w:val="00623805"/>
    <w:rsid w:val="00623B75"/>
    <w:rsid w:val="00623D47"/>
    <w:rsid w:val="006243B0"/>
    <w:rsid w:val="00625C0A"/>
    <w:rsid w:val="00626330"/>
    <w:rsid w:val="006266EC"/>
    <w:rsid w:val="00626D4C"/>
    <w:rsid w:val="0062714C"/>
    <w:rsid w:val="006277D4"/>
    <w:rsid w:val="00630826"/>
    <w:rsid w:val="00630942"/>
    <w:rsid w:val="00630C46"/>
    <w:rsid w:val="0063135B"/>
    <w:rsid w:val="0063289D"/>
    <w:rsid w:val="0063293C"/>
    <w:rsid w:val="00632ED4"/>
    <w:rsid w:val="006333D7"/>
    <w:rsid w:val="006339F6"/>
    <w:rsid w:val="0063401E"/>
    <w:rsid w:val="006341AE"/>
    <w:rsid w:val="006345B1"/>
    <w:rsid w:val="00634665"/>
    <w:rsid w:val="0063507D"/>
    <w:rsid w:val="006350F1"/>
    <w:rsid w:val="006359F3"/>
    <w:rsid w:val="006371E8"/>
    <w:rsid w:val="0063759D"/>
    <w:rsid w:val="00640185"/>
    <w:rsid w:val="006403DB"/>
    <w:rsid w:val="00640FB6"/>
    <w:rsid w:val="006420A3"/>
    <w:rsid w:val="00642125"/>
    <w:rsid w:val="006429E0"/>
    <w:rsid w:val="00643987"/>
    <w:rsid w:val="006440B4"/>
    <w:rsid w:val="0064490F"/>
    <w:rsid w:val="00644A31"/>
    <w:rsid w:val="00645327"/>
    <w:rsid w:val="00645427"/>
    <w:rsid w:val="00645630"/>
    <w:rsid w:val="006459D5"/>
    <w:rsid w:val="00645E07"/>
    <w:rsid w:val="00645EC5"/>
    <w:rsid w:val="00645F91"/>
    <w:rsid w:val="006464BA"/>
    <w:rsid w:val="0064775E"/>
    <w:rsid w:val="006500FD"/>
    <w:rsid w:val="0065024F"/>
    <w:rsid w:val="0065068C"/>
    <w:rsid w:val="0065072A"/>
    <w:rsid w:val="00650A19"/>
    <w:rsid w:val="00650ADA"/>
    <w:rsid w:val="0065101D"/>
    <w:rsid w:val="00651047"/>
    <w:rsid w:val="00651874"/>
    <w:rsid w:val="00651B1F"/>
    <w:rsid w:val="00652BA9"/>
    <w:rsid w:val="006532AC"/>
    <w:rsid w:val="00653787"/>
    <w:rsid w:val="00653DA5"/>
    <w:rsid w:val="006548E7"/>
    <w:rsid w:val="00654922"/>
    <w:rsid w:val="00655CD3"/>
    <w:rsid w:val="006560A8"/>
    <w:rsid w:val="0065679D"/>
    <w:rsid w:val="006568B9"/>
    <w:rsid w:val="006569B4"/>
    <w:rsid w:val="00656D33"/>
    <w:rsid w:val="006577C8"/>
    <w:rsid w:val="00657883"/>
    <w:rsid w:val="006600E5"/>
    <w:rsid w:val="0066092D"/>
    <w:rsid w:val="00660A17"/>
    <w:rsid w:val="00660A3A"/>
    <w:rsid w:val="00660B03"/>
    <w:rsid w:val="00662012"/>
    <w:rsid w:val="006625D7"/>
    <w:rsid w:val="006627FA"/>
    <w:rsid w:val="0066327B"/>
    <w:rsid w:val="00663A84"/>
    <w:rsid w:val="006641B1"/>
    <w:rsid w:val="0066474A"/>
    <w:rsid w:val="006647C9"/>
    <w:rsid w:val="00664831"/>
    <w:rsid w:val="006648EB"/>
    <w:rsid w:val="00664DE9"/>
    <w:rsid w:val="00665BC9"/>
    <w:rsid w:val="00665F3F"/>
    <w:rsid w:val="00666434"/>
    <w:rsid w:val="00666EA5"/>
    <w:rsid w:val="00667494"/>
    <w:rsid w:val="00667CCF"/>
    <w:rsid w:val="006706B7"/>
    <w:rsid w:val="0067082B"/>
    <w:rsid w:val="00670C0C"/>
    <w:rsid w:val="00670FFD"/>
    <w:rsid w:val="00671588"/>
    <w:rsid w:val="00671F5A"/>
    <w:rsid w:val="006728BA"/>
    <w:rsid w:val="00672B47"/>
    <w:rsid w:val="00672CA0"/>
    <w:rsid w:val="00672EA4"/>
    <w:rsid w:val="006734D8"/>
    <w:rsid w:val="00673513"/>
    <w:rsid w:val="006735A9"/>
    <w:rsid w:val="006735CD"/>
    <w:rsid w:val="0067370D"/>
    <w:rsid w:val="00673E67"/>
    <w:rsid w:val="00673FBA"/>
    <w:rsid w:val="00674815"/>
    <w:rsid w:val="0067524F"/>
    <w:rsid w:val="0067534B"/>
    <w:rsid w:val="00675BBA"/>
    <w:rsid w:val="0067653B"/>
    <w:rsid w:val="006767C0"/>
    <w:rsid w:val="00676B1F"/>
    <w:rsid w:val="006772CA"/>
    <w:rsid w:val="00677D7D"/>
    <w:rsid w:val="00677F0C"/>
    <w:rsid w:val="006805DC"/>
    <w:rsid w:val="00681185"/>
    <w:rsid w:val="006812E4"/>
    <w:rsid w:val="00681DFD"/>
    <w:rsid w:val="00681FEA"/>
    <w:rsid w:val="006822A7"/>
    <w:rsid w:val="00682F6C"/>
    <w:rsid w:val="00683139"/>
    <w:rsid w:val="006837FC"/>
    <w:rsid w:val="0068391B"/>
    <w:rsid w:val="00683A14"/>
    <w:rsid w:val="00683A67"/>
    <w:rsid w:val="00683DC1"/>
    <w:rsid w:val="00683F2A"/>
    <w:rsid w:val="00684419"/>
    <w:rsid w:val="00684423"/>
    <w:rsid w:val="00686BF3"/>
    <w:rsid w:val="00686C22"/>
    <w:rsid w:val="0069054E"/>
    <w:rsid w:val="0069105F"/>
    <w:rsid w:val="00691B5A"/>
    <w:rsid w:val="00691B80"/>
    <w:rsid w:val="00692109"/>
    <w:rsid w:val="0069258F"/>
    <w:rsid w:val="00692697"/>
    <w:rsid w:val="00692B6E"/>
    <w:rsid w:val="0069395E"/>
    <w:rsid w:val="00693962"/>
    <w:rsid w:val="00693A2F"/>
    <w:rsid w:val="00693CF6"/>
    <w:rsid w:val="0069424B"/>
    <w:rsid w:val="006942A9"/>
    <w:rsid w:val="006949D0"/>
    <w:rsid w:val="00694C6F"/>
    <w:rsid w:val="0069573B"/>
    <w:rsid w:val="006957DE"/>
    <w:rsid w:val="00696DA9"/>
    <w:rsid w:val="006973CB"/>
    <w:rsid w:val="006975BD"/>
    <w:rsid w:val="006A05AC"/>
    <w:rsid w:val="006A0836"/>
    <w:rsid w:val="006A08E2"/>
    <w:rsid w:val="006A09A3"/>
    <w:rsid w:val="006A0A61"/>
    <w:rsid w:val="006A11DF"/>
    <w:rsid w:val="006A1B0F"/>
    <w:rsid w:val="006A2724"/>
    <w:rsid w:val="006A31FC"/>
    <w:rsid w:val="006A42E0"/>
    <w:rsid w:val="006A45AB"/>
    <w:rsid w:val="006A5468"/>
    <w:rsid w:val="006A5B92"/>
    <w:rsid w:val="006A5C1B"/>
    <w:rsid w:val="006A6793"/>
    <w:rsid w:val="006A6F7C"/>
    <w:rsid w:val="006A7125"/>
    <w:rsid w:val="006A721C"/>
    <w:rsid w:val="006A7423"/>
    <w:rsid w:val="006A78E6"/>
    <w:rsid w:val="006A7AA8"/>
    <w:rsid w:val="006A7ADC"/>
    <w:rsid w:val="006B03F0"/>
    <w:rsid w:val="006B09EE"/>
    <w:rsid w:val="006B0BCA"/>
    <w:rsid w:val="006B0CA3"/>
    <w:rsid w:val="006B1924"/>
    <w:rsid w:val="006B20AB"/>
    <w:rsid w:val="006B3360"/>
    <w:rsid w:val="006B3409"/>
    <w:rsid w:val="006B389B"/>
    <w:rsid w:val="006B50E4"/>
    <w:rsid w:val="006B543D"/>
    <w:rsid w:val="006B58A2"/>
    <w:rsid w:val="006B6C34"/>
    <w:rsid w:val="006B6E09"/>
    <w:rsid w:val="006B6E0C"/>
    <w:rsid w:val="006B6ED3"/>
    <w:rsid w:val="006B7FEA"/>
    <w:rsid w:val="006C0F24"/>
    <w:rsid w:val="006C10C2"/>
    <w:rsid w:val="006C1634"/>
    <w:rsid w:val="006C17DA"/>
    <w:rsid w:val="006C1BA1"/>
    <w:rsid w:val="006C1D7F"/>
    <w:rsid w:val="006C215C"/>
    <w:rsid w:val="006C2426"/>
    <w:rsid w:val="006C2549"/>
    <w:rsid w:val="006C2841"/>
    <w:rsid w:val="006C2DC3"/>
    <w:rsid w:val="006C2DCC"/>
    <w:rsid w:val="006C333F"/>
    <w:rsid w:val="006C34FF"/>
    <w:rsid w:val="006C3BD3"/>
    <w:rsid w:val="006C4068"/>
    <w:rsid w:val="006C40E3"/>
    <w:rsid w:val="006C46DD"/>
    <w:rsid w:val="006C4C59"/>
    <w:rsid w:val="006C4CE4"/>
    <w:rsid w:val="006C59DF"/>
    <w:rsid w:val="006C5A0D"/>
    <w:rsid w:val="006C5A56"/>
    <w:rsid w:val="006C5BB5"/>
    <w:rsid w:val="006C6233"/>
    <w:rsid w:val="006C6EFE"/>
    <w:rsid w:val="006C7973"/>
    <w:rsid w:val="006C7F39"/>
    <w:rsid w:val="006D04A2"/>
    <w:rsid w:val="006D0A54"/>
    <w:rsid w:val="006D0D55"/>
    <w:rsid w:val="006D13D8"/>
    <w:rsid w:val="006D1654"/>
    <w:rsid w:val="006D2881"/>
    <w:rsid w:val="006D29E0"/>
    <w:rsid w:val="006D2FE2"/>
    <w:rsid w:val="006D4B1A"/>
    <w:rsid w:val="006D5295"/>
    <w:rsid w:val="006D58E8"/>
    <w:rsid w:val="006D5BE5"/>
    <w:rsid w:val="006D6714"/>
    <w:rsid w:val="006D6B3E"/>
    <w:rsid w:val="006D6BF7"/>
    <w:rsid w:val="006D77D1"/>
    <w:rsid w:val="006D780E"/>
    <w:rsid w:val="006D7B79"/>
    <w:rsid w:val="006E012E"/>
    <w:rsid w:val="006E1456"/>
    <w:rsid w:val="006E22DF"/>
    <w:rsid w:val="006E2DD7"/>
    <w:rsid w:val="006E331C"/>
    <w:rsid w:val="006E35C7"/>
    <w:rsid w:val="006E37C1"/>
    <w:rsid w:val="006E3DAB"/>
    <w:rsid w:val="006E41D7"/>
    <w:rsid w:val="006E43FE"/>
    <w:rsid w:val="006E451A"/>
    <w:rsid w:val="006E4C4F"/>
    <w:rsid w:val="006E4FE8"/>
    <w:rsid w:val="006E5FE2"/>
    <w:rsid w:val="006E67DB"/>
    <w:rsid w:val="006E6964"/>
    <w:rsid w:val="006E7182"/>
    <w:rsid w:val="006F0223"/>
    <w:rsid w:val="006F04CE"/>
    <w:rsid w:val="006F0DC6"/>
    <w:rsid w:val="006F132E"/>
    <w:rsid w:val="006F284A"/>
    <w:rsid w:val="006F2EB9"/>
    <w:rsid w:val="006F38A4"/>
    <w:rsid w:val="006F3C02"/>
    <w:rsid w:val="006F4653"/>
    <w:rsid w:val="006F4BC4"/>
    <w:rsid w:val="006F4C40"/>
    <w:rsid w:val="006F4FF4"/>
    <w:rsid w:val="006F50EB"/>
    <w:rsid w:val="006F58E7"/>
    <w:rsid w:val="006F5A5A"/>
    <w:rsid w:val="006F5BD8"/>
    <w:rsid w:val="006F5D62"/>
    <w:rsid w:val="006F602E"/>
    <w:rsid w:val="006F6E7E"/>
    <w:rsid w:val="006F6F7C"/>
    <w:rsid w:val="006F7095"/>
    <w:rsid w:val="006F75BC"/>
    <w:rsid w:val="006F7896"/>
    <w:rsid w:val="006F79FA"/>
    <w:rsid w:val="006F7C8D"/>
    <w:rsid w:val="006F7C94"/>
    <w:rsid w:val="007001A3"/>
    <w:rsid w:val="007009DE"/>
    <w:rsid w:val="00700F05"/>
    <w:rsid w:val="00701E3C"/>
    <w:rsid w:val="007023D5"/>
    <w:rsid w:val="0070257C"/>
    <w:rsid w:val="00702D80"/>
    <w:rsid w:val="00703951"/>
    <w:rsid w:val="00703D5D"/>
    <w:rsid w:val="00703D66"/>
    <w:rsid w:val="00704E5E"/>
    <w:rsid w:val="00705A93"/>
    <w:rsid w:val="00705AAE"/>
    <w:rsid w:val="007062FB"/>
    <w:rsid w:val="00706630"/>
    <w:rsid w:val="0070759C"/>
    <w:rsid w:val="00707696"/>
    <w:rsid w:val="007078F7"/>
    <w:rsid w:val="00707D26"/>
    <w:rsid w:val="007100A1"/>
    <w:rsid w:val="00710B21"/>
    <w:rsid w:val="00710B90"/>
    <w:rsid w:val="00710F40"/>
    <w:rsid w:val="007121E9"/>
    <w:rsid w:val="0071324A"/>
    <w:rsid w:val="007134FF"/>
    <w:rsid w:val="007139F5"/>
    <w:rsid w:val="00713CB1"/>
    <w:rsid w:val="007141ED"/>
    <w:rsid w:val="00714CD4"/>
    <w:rsid w:val="00714EFA"/>
    <w:rsid w:val="007151A2"/>
    <w:rsid w:val="00715AF8"/>
    <w:rsid w:val="00715C70"/>
    <w:rsid w:val="00716488"/>
    <w:rsid w:val="00716C1C"/>
    <w:rsid w:val="007176DC"/>
    <w:rsid w:val="007204EC"/>
    <w:rsid w:val="007205E8"/>
    <w:rsid w:val="007216F1"/>
    <w:rsid w:val="00721C2C"/>
    <w:rsid w:val="00721EE0"/>
    <w:rsid w:val="00722972"/>
    <w:rsid w:val="00722BC2"/>
    <w:rsid w:val="00722D4F"/>
    <w:rsid w:val="00723093"/>
    <w:rsid w:val="00723789"/>
    <w:rsid w:val="007238D8"/>
    <w:rsid w:val="00723EB3"/>
    <w:rsid w:val="00723F89"/>
    <w:rsid w:val="00724F4E"/>
    <w:rsid w:val="007254B2"/>
    <w:rsid w:val="00725838"/>
    <w:rsid w:val="00725C1F"/>
    <w:rsid w:val="00725D93"/>
    <w:rsid w:val="00726598"/>
    <w:rsid w:val="00726EBF"/>
    <w:rsid w:val="00726FD1"/>
    <w:rsid w:val="007272F6"/>
    <w:rsid w:val="007275BE"/>
    <w:rsid w:val="00730825"/>
    <w:rsid w:val="0073129F"/>
    <w:rsid w:val="00731855"/>
    <w:rsid w:val="00731D82"/>
    <w:rsid w:val="00731FB9"/>
    <w:rsid w:val="0073266B"/>
    <w:rsid w:val="00732AC1"/>
    <w:rsid w:val="00733212"/>
    <w:rsid w:val="007334DA"/>
    <w:rsid w:val="00733794"/>
    <w:rsid w:val="0073381F"/>
    <w:rsid w:val="00733B63"/>
    <w:rsid w:val="0073521F"/>
    <w:rsid w:val="007354FD"/>
    <w:rsid w:val="007358CB"/>
    <w:rsid w:val="00735957"/>
    <w:rsid w:val="00735AA1"/>
    <w:rsid w:val="00737719"/>
    <w:rsid w:val="00737818"/>
    <w:rsid w:val="00737860"/>
    <w:rsid w:val="00740746"/>
    <w:rsid w:val="007409B2"/>
    <w:rsid w:val="00740FC8"/>
    <w:rsid w:val="00740FCB"/>
    <w:rsid w:val="007410C8"/>
    <w:rsid w:val="007418B7"/>
    <w:rsid w:val="00741BE7"/>
    <w:rsid w:val="00741CA9"/>
    <w:rsid w:val="00742117"/>
    <w:rsid w:val="00742F29"/>
    <w:rsid w:val="00742F46"/>
    <w:rsid w:val="00743096"/>
    <w:rsid w:val="007437C5"/>
    <w:rsid w:val="00744C40"/>
    <w:rsid w:val="007451CB"/>
    <w:rsid w:val="007457D0"/>
    <w:rsid w:val="00746700"/>
    <w:rsid w:val="00746726"/>
    <w:rsid w:val="00746B6B"/>
    <w:rsid w:val="00747F8C"/>
    <w:rsid w:val="00751CF8"/>
    <w:rsid w:val="00752126"/>
    <w:rsid w:val="007529C2"/>
    <w:rsid w:val="00752F2D"/>
    <w:rsid w:val="0075325B"/>
    <w:rsid w:val="00753310"/>
    <w:rsid w:val="007538F6"/>
    <w:rsid w:val="00753B30"/>
    <w:rsid w:val="0075471F"/>
    <w:rsid w:val="007547F8"/>
    <w:rsid w:val="00754B1C"/>
    <w:rsid w:val="00755624"/>
    <w:rsid w:val="007564D8"/>
    <w:rsid w:val="007564E9"/>
    <w:rsid w:val="007566CF"/>
    <w:rsid w:val="0075682D"/>
    <w:rsid w:val="00756EA9"/>
    <w:rsid w:val="00757D24"/>
    <w:rsid w:val="00760050"/>
    <w:rsid w:val="00760A78"/>
    <w:rsid w:val="00760BB5"/>
    <w:rsid w:val="00760E90"/>
    <w:rsid w:val="00761770"/>
    <w:rsid w:val="0076211F"/>
    <w:rsid w:val="00762982"/>
    <w:rsid w:val="00762C2B"/>
    <w:rsid w:val="00762F52"/>
    <w:rsid w:val="00763021"/>
    <w:rsid w:val="007630A4"/>
    <w:rsid w:val="00763A40"/>
    <w:rsid w:val="00764056"/>
    <w:rsid w:val="007641DE"/>
    <w:rsid w:val="00765AC6"/>
    <w:rsid w:val="00765C14"/>
    <w:rsid w:val="00765FE4"/>
    <w:rsid w:val="0076630B"/>
    <w:rsid w:val="007663A0"/>
    <w:rsid w:val="00766E75"/>
    <w:rsid w:val="00767151"/>
    <w:rsid w:val="00767457"/>
    <w:rsid w:val="0076766C"/>
    <w:rsid w:val="007677E5"/>
    <w:rsid w:val="00767943"/>
    <w:rsid w:val="00767BA7"/>
    <w:rsid w:val="007706CD"/>
    <w:rsid w:val="00770D42"/>
    <w:rsid w:val="00771251"/>
    <w:rsid w:val="00772149"/>
    <w:rsid w:val="00772C76"/>
    <w:rsid w:val="007732DB"/>
    <w:rsid w:val="00774228"/>
    <w:rsid w:val="007744AF"/>
    <w:rsid w:val="00774B31"/>
    <w:rsid w:val="00774ECA"/>
    <w:rsid w:val="007758C8"/>
    <w:rsid w:val="007759C0"/>
    <w:rsid w:val="00776BDF"/>
    <w:rsid w:val="00776DDB"/>
    <w:rsid w:val="0077768B"/>
    <w:rsid w:val="00777A25"/>
    <w:rsid w:val="0078052A"/>
    <w:rsid w:val="00780B6B"/>
    <w:rsid w:val="00780E03"/>
    <w:rsid w:val="00781EA9"/>
    <w:rsid w:val="00781FD6"/>
    <w:rsid w:val="007822C4"/>
    <w:rsid w:val="0078284A"/>
    <w:rsid w:val="007828E8"/>
    <w:rsid w:val="00783347"/>
    <w:rsid w:val="00783566"/>
    <w:rsid w:val="00783AD4"/>
    <w:rsid w:val="00783E59"/>
    <w:rsid w:val="00784156"/>
    <w:rsid w:val="007841C9"/>
    <w:rsid w:val="007847D3"/>
    <w:rsid w:val="00784CAB"/>
    <w:rsid w:val="00784DD4"/>
    <w:rsid w:val="007863B1"/>
    <w:rsid w:val="00786A5C"/>
    <w:rsid w:val="0078705B"/>
    <w:rsid w:val="00787B58"/>
    <w:rsid w:val="00790210"/>
    <w:rsid w:val="0079060B"/>
    <w:rsid w:val="0079205F"/>
    <w:rsid w:val="00792A47"/>
    <w:rsid w:val="00792CD6"/>
    <w:rsid w:val="00793208"/>
    <w:rsid w:val="00794B65"/>
    <w:rsid w:val="00795431"/>
    <w:rsid w:val="007959F2"/>
    <w:rsid w:val="00795A7E"/>
    <w:rsid w:val="007971F3"/>
    <w:rsid w:val="00797AB6"/>
    <w:rsid w:val="00797DD6"/>
    <w:rsid w:val="00797DE3"/>
    <w:rsid w:val="007A0A81"/>
    <w:rsid w:val="007A18DB"/>
    <w:rsid w:val="007A1B4F"/>
    <w:rsid w:val="007A2147"/>
    <w:rsid w:val="007A23D5"/>
    <w:rsid w:val="007A24F7"/>
    <w:rsid w:val="007A2B07"/>
    <w:rsid w:val="007A2B8E"/>
    <w:rsid w:val="007A2CB2"/>
    <w:rsid w:val="007A318C"/>
    <w:rsid w:val="007A3BB2"/>
    <w:rsid w:val="007A42E7"/>
    <w:rsid w:val="007A4707"/>
    <w:rsid w:val="007A4952"/>
    <w:rsid w:val="007A532E"/>
    <w:rsid w:val="007A590B"/>
    <w:rsid w:val="007A606B"/>
    <w:rsid w:val="007A6590"/>
    <w:rsid w:val="007A6633"/>
    <w:rsid w:val="007A668C"/>
    <w:rsid w:val="007A6ACE"/>
    <w:rsid w:val="007A6ED7"/>
    <w:rsid w:val="007A71B4"/>
    <w:rsid w:val="007A779A"/>
    <w:rsid w:val="007B07D1"/>
    <w:rsid w:val="007B0BB4"/>
    <w:rsid w:val="007B12DB"/>
    <w:rsid w:val="007B219D"/>
    <w:rsid w:val="007B2749"/>
    <w:rsid w:val="007B2B7D"/>
    <w:rsid w:val="007B2B93"/>
    <w:rsid w:val="007B2B9E"/>
    <w:rsid w:val="007B335D"/>
    <w:rsid w:val="007B3534"/>
    <w:rsid w:val="007B379B"/>
    <w:rsid w:val="007B4163"/>
    <w:rsid w:val="007B42BC"/>
    <w:rsid w:val="007B49FF"/>
    <w:rsid w:val="007B4A42"/>
    <w:rsid w:val="007B5094"/>
    <w:rsid w:val="007B52D4"/>
    <w:rsid w:val="007B53D5"/>
    <w:rsid w:val="007B54B8"/>
    <w:rsid w:val="007B5688"/>
    <w:rsid w:val="007B583C"/>
    <w:rsid w:val="007B61EE"/>
    <w:rsid w:val="007B689B"/>
    <w:rsid w:val="007B7A41"/>
    <w:rsid w:val="007C0246"/>
    <w:rsid w:val="007C0763"/>
    <w:rsid w:val="007C0871"/>
    <w:rsid w:val="007C1310"/>
    <w:rsid w:val="007C1B3A"/>
    <w:rsid w:val="007C212D"/>
    <w:rsid w:val="007C2161"/>
    <w:rsid w:val="007C25E0"/>
    <w:rsid w:val="007C318F"/>
    <w:rsid w:val="007C3E13"/>
    <w:rsid w:val="007C467D"/>
    <w:rsid w:val="007C46D7"/>
    <w:rsid w:val="007C492D"/>
    <w:rsid w:val="007C4A16"/>
    <w:rsid w:val="007C56D3"/>
    <w:rsid w:val="007C59E2"/>
    <w:rsid w:val="007C5BFE"/>
    <w:rsid w:val="007C5D6F"/>
    <w:rsid w:val="007C6033"/>
    <w:rsid w:val="007C6A23"/>
    <w:rsid w:val="007C6D12"/>
    <w:rsid w:val="007C7068"/>
    <w:rsid w:val="007C760B"/>
    <w:rsid w:val="007C7DE2"/>
    <w:rsid w:val="007D0A4B"/>
    <w:rsid w:val="007D15C8"/>
    <w:rsid w:val="007D1D3C"/>
    <w:rsid w:val="007D2970"/>
    <w:rsid w:val="007D2B42"/>
    <w:rsid w:val="007D2C22"/>
    <w:rsid w:val="007D2CA0"/>
    <w:rsid w:val="007D3005"/>
    <w:rsid w:val="007D3686"/>
    <w:rsid w:val="007D37A1"/>
    <w:rsid w:val="007D3B4D"/>
    <w:rsid w:val="007D3C98"/>
    <w:rsid w:val="007D3DCD"/>
    <w:rsid w:val="007D40C2"/>
    <w:rsid w:val="007D4252"/>
    <w:rsid w:val="007D4C20"/>
    <w:rsid w:val="007D4F06"/>
    <w:rsid w:val="007D578C"/>
    <w:rsid w:val="007D57B0"/>
    <w:rsid w:val="007D5F00"/>
    <w:rsid w:val="007D62C5"/>
    <w:rsid w:val="007D679D"/>
    <w:rsid w:val="007D679E"/>
    <w:rsid w:val="007D6ADC"/>
    <w:rsid w:val="007D6C58"/>
    <w:rsid w:val="007D782C"/>
    <w:rsid w:val="007D7928"/>
    <w:rsid w:val="007E02E3"/>
    <w:rsid w:val="007E0A2B"/>
    <w:rsid w:val="007E0D05"/>
    <w:rsid w:val="007E1287"/>
    <w:rsid w:val="007E13ED"/>
    <w:rsid w:val="007E146A"/>
    <w:rsid w:val="007E1BA2"/>
    <w:rsid w:val="007E1DB4"/>
    <w:rsid w:val="007E1EE4"/>
    <w:rsid w:val="007E2917"/>
    <w:rsid w:val="007E2B8F"/>
    <w:rsid w:val="007E318A"/>
    <w:rsid w:val="007E41AF"/>
    <w:rsid w:val="007E4819"/>
    <w:rsid w:val="007E4BF2"/>
    <w:rsid w:val="007E56CE"/>
    <w:rsid w:val="007E5AAB"/>
    <w:rsid w:val="007E6023"/>
    <w:rsid w:val="007E675B"/>
    <w:rsid w:val="007E6EA8"/>
    <w:rsid w:val="007E6F54"/>
    <w:rsid w:val="007E7101"/>
    <w:rsid w:val="007E71A9"/>
    <w:rsid w:val="007E797A"/>
    <w:rsid w:val="007F01C7"/>
    <w:rsid w:val="007F050C"/>
    <w:rsid w:val="007F0FDA"/>
    <w:rsid w:val="007F1043"/>
    <w:rsid w:val="007F13C8"/>
    <w:rsid w:val="007F14B4"/>
    <w:rsid w:val="007F1C99"/>
    <w:rsid w:val="007F1F8E"/>
    <w:rsid w:val="007F2BF1"/>
    <w:rsid w:val="007F3CE7"/>
    <w:rsid w:val="007F4B96"/>
    <w:rsid w:val="007F511C"/>
    <w:rsid w:val="007F5287"/>
    <w:rsid w:val="007F5712"/>
    <w:rsid w:val="007F5D3F"/>
    <w:rsid w:val="007F6804"/>
    <w:rsid w:val="007F6A52"/>
    <w:rsid w:val="007F6F24"/>
    <w:rsid w:val="007F701A"/>
    <w:rsid w:val="007F713B"/>
    <w:rsid w:val="007F7622"/>
    <w:rsid w:val="007F789E"/>
    <w:rsid w:val="007F79F5"/>
    <w:rsid w:val="0080004F"/>
    <w:rsid w:val="00800BDD"/>
    <w:rsid w:val="008015C3"/>
    <w:rsid w:val="008026A8"/>
    <w:rsid w:val="00803745"/>
    <w:rsid w:val="00804229"/>
    <w:rsid w:val="00804FD6"/>
    <w:rsid w:val="0080592C"/>
    <w:rsid w:val="00806212"/>
    <w:rsid w:val="00806325"/>
    <w:rsid w:val="0080655C"/>
    <w:rsid w:val="008065EF"/>
    <w:rsid w:val="00807009"/>
    <w:rsid w:val="00807027"/>
    <w:rsid w:val="0080726C"/>
    <w:rsid w:val="0080729B"/>
    <w:rsid w:val="008072E9"/>
    <w:rsid w:val="0080795D"/>
    <w:rsid w:val="00807CF2"/>
    <w:rsid w:val="00810464"/>
    <w:rsid w:val="008104E4"/>
    <w:rsid w:val="00810D18"/>
    <w:rsid w:val="00811B8C"/>
    <w:rsid w:val="00811F3E"/>
    <w:rsid w:val="008126C5"/>
    <w:rsid w:val="00812956"/>
    <w:rsid w:val="0081305B"/>
    <w:rsid w:val="008138B0"/>
    <w:rsid w:val="008141EF"/>
    <w:rsid w:val="008142A9"/>
    <w:rsid w:val="008142E1"/>
    <w:rsid w:val="00815A29"/>
    <w:rsid w:val="00815E19"/>
    <w:rsid w:val="008160E1"/>
    <w:rsid w:val="008174A9"/>
    <w:rsid w:val="00817665"/>
    <w:rsid w:val="0082019C"/>
    <w:rsid w:val="00820AAE"/>
    <w:rsid w:val="008210C5"/>
    <w:rsid w:val="0082134B"/>
    <w:rsid w:val="00821373"/>
    <w:rsid w:val="008215F0"/>
    <w:rsid w:val="00821733"/>
    <w:rsid w:val="00821823"/>
    <w:rsid w:val="008223AC"/>
    <w:rsid w:val="0082245A"/>
    <w:rsid w:val="00822E59"/>
    <w:rsid w:val="008231BD"/>
    <w:rsid w:val="00823464"/>
    <w:rsid w:val="00823C34"/>
    <w:rsid w:val="008241FF"/>
    <w:rsid w:val="008243AC"/>
    <w:rsid w:val="008245AD"/>
    <w:rsid w:val="00824D2D"/>
    <w:rsid w:val="0082514D"/>
    <w:rsid w:val="008253B2"/>
    <w:rsid w:val="00825642"/>
    <w:rsid w:val="008258CE"/>
    <w:rsid w:val="00825EDD"/>
    <w:rsid w:val="00826FE4"/>
    <w:rsid w:val="00827102"/>
    <w:rsid w:val="00827115"/>
    <w:rsid w:val="008276B9"/>
    <w:rsid w:val="00827E9F"/>
    <w:rsid w:val="00827FB6"/>
    <w:rsid w:val="00830324"/>
    <w:rsid w:val="008303C5"/>
    <w:rsid w:val="00830C1C"/>
    <w:rsid w:val="00830DB0"/>
    <w:rsid w:val="00830DC4"/>
    <w:rsid w:val="00831721"/>
    <w:rsid w:val="00831E8B"/>
    <w:rsid w:val="00832049"/>
    <w:rsid w:val="0083339F"/>
    <w:rsid w:val="0083358B"/>
    <w:rsid w:val="00833638"/>
    <w:rsid w:val="00833840"/>
    <w:rsid w:val="00834DC1"/>
    <w:rsid w:val="00834DF9"/>
    <w:rsid w:val="008359EB"/>
    <w:rsid w:val="00836051"/>
    <w:rsid w:val="00836176"/>
    <w:rsid w:val="00836F78"/>
    <w:rsid w:val="00841797"/>
    <w:rsid w:val="00841823"/>
    <w:rsid w:val="00841A0B"/>
    <w:rsid w:val="00841C2E"/>
    <w:rsid w:val="00841E98"/>
    <w:rsid w:val="008423DE"/>
    <w:rsid w:val="00842406"/>
    <w:rsid w:val="00842A5C"/>
    <w:rsid w:val="00842CB2"/>
    <w:rsid w:val="00843CA8"/>
    <w:rsid w:val="00844633"/>
    <w:rsid w:val="00844BD1"/>
    <w:rsid w:val="00845A82"/>
    <w:rsid w:val="00846456"/>
    <w:rsid w:val="00846C48"/>
    <w:rsid w:val="008471D3"/>
    <w:rsid w:val="008472FA"/>
    <w:rsid w:val="00847334"/>
    <w:rsid w:val="008479D6"/>
    <w:rsid w:val="00847B5E"/>
    <w:rsid w:val="00847D98"/>
    <w:rsid w:val="00850195"/>
    <w:rsid w:val="00850984"/>
    <w:rsid w:val="0085109F"/>
    <w:rsid w:val="00851DD4"/>
    <w:rsid w:val="008525CA"/>
    <w:rsid w:val="008525E1"/>
    <w:rsid w:val="00852ACB"/>
    <w:rsid w:val="00852C74"/>
    <w:rsid w:val="00853513"/>
    <w:rsid w:val="008538C3"/>
    <w:rsid w:val="0085401D"/>
    <w:rsid w:val="008548DC"/>
    <w:rsid w:val="00855049"/>
    <w:rsid w:val="008551A6"/>
    <w:rsid w:val="008562AD"/>
    <w:rsid w:val="0085650C"/>
    <w:rsid w:val="008568FC"/>
    <w:rsid w:val="008569E0"/>
    <w:rsid w:val="00856FCB"/>
    <w:rsid w:val="00856FEE"/>
    <w:rsid w:val="008570F1"/>
    <w:rsid w:val="0086016B"/>
    <w:rsid w:val="00860383"/>
    <w:rsid w:val="008606F7"/>
    <w:rsid w:val="008607E8"/>
    <w:rsid w:val="008607FD"/>
    <w:rsid w:val="00860CBF"/>
    <w:rsid w:val="00861BEE"/>
    <w:rsid w:val="00861F88"/>
    <w:rsid w:val="00861FFD"/>
    <w:rsid w:val="008624B2"/>
    <w:rsid w:val="00862AD5"/>
    <w:rsid w:val="00863176"/>
    <w:rsid w:val="00863405"/>
    <w:rsid w:val="008639CD"/>
    <w:rsid w:val="008642EC"/>
    <w:rsid w:val="00864567"/>
    <w:rsid w:val="00864B78"/>
    <w:rsid w:val="00864F88"/>
    <w:rsid w:val="00865A57"/>
    <w:rsid w:val="00865D42"/>
    <w:rsid w:val="0086628E"/>
    <w:rsid w:val="00866819"/>
    <w:rsid w:val="008674E3"/>
    <w:rsid w:val="0087098E"/>
    <w:rsid w:val="00871819"/>
    <w:rsid w:val="00871B47"/>
    <w:rsid w:val="008720C2"/>
    <w:rsid w:val="00873114"/>
    <w:rsid w:val="008731B9"/>
    <w:rsid w:val="00873841"/>
    <w:rsid w:val="00874004"/>
    <w:rsid w:val="008741FF"/>
    <w:rsid w:val="00874598"/>
    <w:rsid w:val="00874867"/>
    <w:rsid w:val="00874EC5"/>
    <w:rsid w:val="00875005"/>
    <w:rsid w:val="00875522"/>
    <w:rsid w:val="0087575B"/>
    <w:rsid w:val="0087601F"/>
    <w:rsid w:val="00876399"/>
    <w:rsid w:val="00876779"/>
    <w:rsid w:val="00876A90"/>
    <w:rsid w:val="00876FDE"/>
    <w:rsid w:val="00876FEF"/>
    <w:rsid w:val="008770AA"/>
    <w:rsid w:val="00880113"/>
    <w:rsid w:val="008802B6"/>
    <w:rsid w:val="00880FFE"/>
    <w:rsid w:val="008815E1"/>
    <w:rsid w:val="00883313"/>
    <w:rsid w:val="0088369C"/>
    <w:rsid w:val="0088370A"/>
    <w:rsid w:val="00884E67"/>
    <w:rsid w:val="00885548"/>
    <w:rsid w:val="00886DCB"/>
    <w:rsid w:val="0088721A"/>
    <w:rsid w:val="008876DF"/>
    <w:rsid w:val="00887B2C"/>
    <w:rsid w:val="00887F20"/>
    <w:rsid w:val="0089047B"/>
    <w:rsid w:val="00890B05"/>
    <w:rsid w:val="008918C5"/>
    <w:rsid w:val="0089240C"/>
    <w:rsid w:val="00892796"/>
    <w:rsid w:val="008928B6"/>
    <w:rsid w:val="00893127"/>
    <w:rsid w:val="0089343C"/>
    <w:rsid w:val="00893C23"/>
    <w:rsid w:val="0089503E"/>
    <w:rsid w:val="0089527E"/>
    <w:rsid w:val="00895DCD"/>
    <w:rsid w:val="00895FF6"/>
    <w:rsid w:val="00896BB1"/>
    <w:rsid w:val="00896F33"/>
    <w:rsid w:val="00897030"/>
    <w:rsid w:val="0089706D"/>
    <w:rsid w:val="00897374"/>
    <w:rsid w:val="008A0630"/>
    <w:rsid w:val="008A0D6C"/>
    <w:rsid w:val="008A119E"/>
    <w:rsid w:val="008A170B"/>
    <w:rsid w:val="008A244C"/>
    <w:rsid w:val="008A2532"/>
    <w:rsid w:val="008A275F"/>
    <w:rsid w:val="008A2B4C"/>
    <w:rsid w:val="008A2DC1"/>
    <w:rsid w:val="008A30FD"/>
    <w:rsid w:val="008A355E"/>
    <w:rsid w:val="008A3BB8"/>
    <w:rsid w:val="008A3BF2"/>
    <w:rsid w:val="008A48C7"/>
    <w:rsid w:val="008A5171"/>
    <w:rsid w:val="008A5700"/>
    <w:rsid w:val="008A6488"/>
    <w:rsid w:val="008A68BB"/>
    <w:rsid w:val="008A6E98"/>
    <w:rsid w:val="008A7729"/>
    <w:rsid w:val="008A7B1D"/>
    <w:rsid w:val="008B098A"/>
    <w:rsid w:val="008B0DA3"/>
    <w:rsid w:val="008B0E5C"/>
    <w:rsid w:val="008B110C"/>
    <w:rsid w:val="008B11D4"/>
    <w:rsid w:val="008B11D7"/>
    <w:rsid w:val="008B14BC"/>
    <w:rsid w:val="008B25E4"/>
    <w:rsid w:val="008B37F2"/>
    <w:rsid w:val="008B5657"/>
    <w:rsid w:val="008B5CB1"/>
    <w:rsid w:val="008B5D30"/>
    <w:rsid w:val="008B60F8"/>
    <w:rsid w:val="008B6741"/>
    <w:rsid w:val="008B6CC1"/>
    <w:rsid w:val="008B7689"/>
    <w:rsid w:val="008B7A62"/>
    <w:rsid w:val="008C025A"/>
    <w:rsid w:val="008C08C6"/>
    <w:rsid w:val="008C0960"/>
    <w:rsid w:val="008C0CAE"/>
    <w:rsid w:val="008C1151"/>
    <w:rsid w:val="008C14A4"/>
    <w:rsid w:val="008C18B0"/>
    <w:rsid w:val="008C190A"/>
    <w:rsid w:val="008C1AE9"/>
    <w:rsid w:val="008C2330"/>
    <w:rsid w:val="008C2E16"/>
    <w:rsid w:val="008C34DD"/>
    <w:rsid w:val="008C370A"/>
    <w:rsid w:val="008C4177"/>
    <w:rsid w:val="008C42C4"/>
    <w:rsid w:val="008C43E7"/>
    <w:rsid w:val="008C442A"/>
    <w:rsid w:val="008C4E29"/>
    <w:rsid w:val="008C574F"/>
    <w:rsid w:val="008C5770"/>
    <w:rsid w:val="008C6567"/>
    <w:rsid w:val="008C6AEF"/>
    <w:rsid w:val="008C6CB7"/>
    <w:rsid w:val="008C764A"/>
    <w:rsid w:val="008D01AA"/>
    <w:rsid w:val="008D0566"/>
    <w:rsid w:val="008D072A"/>
    <w:rsid w:val="008D0811"/>
    <w:rsid w:val="008D0C34"/>
    <w:rsid w:val="008D0FC9"/>
    <w:rsid w:val="008D189B"/>
    <w:rsid w:val="008D1F79"/>
    <w:rsid w:val="008D2041"/>
    <w:rsid w:val="008D2180"/>
    <w:rsid w:val="008D3CEE"/>
    <w:rsid w:val="008D419F"/>
    <w:rsid w:val="008D48DF"/>
    <w:rsid w:val="008D48E7"/>
    <w:rsid w:val="008D4A44"/>
    <w:rsid w:val="008D4C33"/>
    <w:rsid w:val="008D604F"/>
    <w:rsid w:val="008D6114"/>
    <w:rsid w:val="008D75FE"/>
    <w:rsid w:val="008D7804"/>
    <w:rsid w:val="008D791F"/>
    <w:rsid w:val="008D7C48"/>
    <w:rsid w:val="008E0A5F"/>
    <w:rsid w:val="008E0DB1"/>
    <w:rsid w:val="008E190B"/>
    <w:rsid w:val="008E1A44"/>
    <w:rsid w:val="008E1E75"/>
    <w:rsid w:val="008E1F12"/>
    <w:rsid w:val="008E23E0"/>
    <w:rsid w:val="008E25C0"/>
    <w:rsid w:val="008E2603"/>
    <w:rsid w:val="008E2BEB"/>
    <w:rsid w:val="008E2D82"/>
    <w:rsid w:val="008E36C7"/>
    <w:rsid w:val="008E3A13"/>
    <w:rsid w:val="008E428B"/>
    <w:rsid w:val="008E4CDF"/>
    <w:rsid w:val="008E4EA8"/>
    <w:rsid w:val="008E574F"/>
    <w:rsid w:val="008E654C"/>
    <w:rsid w:val="008E6CF3"/>
    <w:rsid w:val="008E701E"/>
    <w:rsid w:val="008E72AF"/>
    <w:rsid w:val="008E7ACE"/>
    <w:rsid w:val="008F0262"/>
    <w:rsid w:val="008F0492"/>
    <w:rsid w:val="008F09FC"/>
    <w:rsid w:val="008F0C41"/>
    <w:rsid w:val="008F0C4F"/>
    <w:rsid w:val="008F0FFE"/>
    <w:rsid w:val="008F1275"/>
    <w:rsid w:val="008F1A61"/>
    <w:rsid w:val="008F3E33"/>
    <w:rsid w:val="008F47C7"/>
    <w:rsid w:val="008F48B4"/>
    <w:rsid w:val="008F4DCC"/>
    <w:rsid w:val="008F54DA"/>
    <w:rsid w:val="008F5656"/>
    <w:rsid w:val="008F5D37"/>
    <w:rsid w:val="008F7042"/>
    <w:rsid w:val="008F709E"/>
    <w:rsid w:val="008F775B"/>
    <w:rsid w:val="008F7D03"/>
    <w:rsid w:val="008F7EBA"/>
    <w:rsid w:val="00900DF1"/>
    <w:rsid w:val="00900E81"/>
    <w:rsid w:val="0090126C"/>
    <w:rsid w:val="00901937"/>
    <w:rsid w:val="00901C49"/>
    <w:rsid w:val="00902032"/>
    <w:rsid w:val="00902107"/>
    <w:rsid w:val="009023CB"/>
    <w:rsid w:val="0090263C"/>
    <w:rsid w:val="0090294A"/>
    <w:rsid w:val="00902F15"/>
    <w:rsid w:val="00903C81"/>
    <w:rsid w:val="00904100"/>
    <w:rsid w:val="009047F7"/>
    <w:rsid w:val="00904933"/>
    <w:rsid w:val="00904A6A"/>
    <w:rsid w:val="009052EE"/>
    <w:rsid w:val="0090534F"/>
    <w:rsid w:val="00905773"/>
    <w:rsid w:val="00905FF1"/>
    <w:rsid w:val="00906C15"/>
    <w:rsid w:val="00906E7E"/>
    <w:rsid w:val="00906EE6"/>
    <w:rsid w:val="009071B1"/>
    <w:rsid w:val="00907245"/>
    <w:rsid w:val="00907D3E"/>
    <w:rsid w:val="00907E22"/>
    <w:rsid w:val="00910568"/>
    <w:rsid w:val="00911A6C"/>
    <w:rsid w:val="00911FA1"/>
    <w:rsid w:val="00912A8A"/>
    <w:rsid w:val="009135A5"/>
    <w:rsid w:val="009135B3"/>
    <w:rsid w:val="00913CC6"/>
    <w:rsid w:val="00913CD3"/>
    <w:rsid w:val="00913F7A"/>
    <w:rsid w:val="009144AD"/>
    <w:rsid w:val="00914613"/>
    <w:rsid w:val="00914801"/>
    <w:rsid w:val="009148A9"/>
    <w:rsid w:val="00914ABF"/>
    <w:rsid w:val="00914BC1"/>
    <w:rsid w:val="00915053"/>
    <w:rsid w:val="009156CB"/>
    <w:rsid w:val="00915A3D"/>
    <w:rsid w:val="00915DFB"/>
    <w:rsid w:val="009166A5"/>
    <w:rsid w:val="00916E45"/>
    <w:rsid w:val="009171C7"/>
    <w:rsid w:val="00917E68"/>
    <w:rsid w:val="00920479"/>
    <w:rsid w:val="00920EF2"/>
    <w:rsid w:val="00920F13"/>
    <w:rsid w:val="0092194C"/>
    <w:rsid w:val="0092230E"/>
    <w:rsid w:val="00922FE2"/>
    <w:rsid w:val="009230E5"/>
    <w:rsid w:val="00923345"/>
    <w:rsid w:val="00923FF9"/>
    <w:rsid w:val="0092561B"/>
    <w:rsid w:val="00925C44"/>
    <w:rsid w:val="009261D5"/>
    <w:rsid w:val="0092648D"/>
    <w:rsid w:val="00926F83"/>
    <w:rsid w:val="0092726B"/>
    <w:rsid w:val="00927759"/>
    <w:rsid w:val="00927AD3"/>
    <w:rsid w:val="00927B6C"/>
    <w:rsid w:val="00927F83"/>
    <w:rsid w:val="009306B6"/>
    <w:rsid w:val="009307A7"/>
    <w:rsid w:val="00930812"/>
    <w:rsid w:val="009316FB"/>
    <w:rsid w:val="0093173C"/>
    <w:rsid w:val="0093187C"/>
    <w:rsid w:val="00931B6F"/>
    <w:rsid w:val="00931F95"/>
    <w:rsid w:val="009321F9"/>
    <w:rsid w:val="00932236"/>
    <w:rsid w:val="00932629"/>
    <w:rsid w:val="009329DC"/>
    <w:rsid w:val="009339C9"/>
    <w:rsid w:val="009340EE"/>
    <w:rsid w:val="00934275"/>
    <w:rsid w:val="00934335"/>
    <w:rsid w:val="00934F5D"/>
    <w:rsid w:val="009353C4"/>
    <w:rsid w:val="0093541D"/>
    <w:rsid w:val="00936313"/>
    <w:rsid w:val="00936C14"/>
    <w:rsid w:val="00936EB0"/>
    <w:rsid w:val="009370A7"/>
    <w:rsid w:val="0093743A"/>
    <w:rsid w:val="00940A0A"/>
    <w:rsid w:val="00940BA9"/>
    <w:rsid w:val="009412FD"/>
    <w:rsid w:val="00941347"/>
    <w:rsid w:val="009418DE"/>
    <w:rsid w:val="00941D64"/>
    <w:rsid w:val="0094219D"/>
    <w:rsid w:val="00942220"/>
    <w:rsid w:val="00942255"/>
    <w:rsid w:val="00942350"/>
    <w:rsid w:val="00942BB9"/>
    <w:rsid w:val="00942F1B"/>
    <w:rsid w:val="00943017"/>
    <w:rsid w:val="009435A2"/>
    <w:rsid w:val="009443BB"/>
    <w:rsid w:val="00944471"/>
    <w:rsid w:val="009444FD"/>
    <w:rsid w:val="009447DA"/>
    <w:rsid w:val="00944BE4"/>
    <w:rsid w:val="00944FB3"/>
    <w:rsid w:val="00944FE9"/>
    <w:rsid w:val="00945E2F"/>
    <w:rsid w:val="009461F9"/>
    <w:rsid w:val="00946822"/>
    <w:rsid w:val="00946CEB"/>
    <w:rsid w:val="00947178"/>
    <w:rsid w:val="009500CB"/>
    <w:rsid w:val="009504B6"/>
    <w:rsid w:val="009509A7"/>
    <w:rsid w:val="009509B2"/>
    <w:rsid w:val="0095265E"/>
    <w:rsid w:val="0095288A"/>
    <w:rsid w:val="00952922"/>
    <w:rsid w:val="00952C1F"/>
    <w:rsid w:val="00952FFB"/>
    <w:rsid w:val="00953B19"/>
    <w:rsid w:val="00953FBD"/>
    <w:rsid w:val="00954081"/>
    <w:rsid w:val="00954689"/>
    <w:rsid w:val="00954F4A"/>
    <w:rsid w:val="00955150"/>
    <w:rsid w:val="0095529C"/>
    <w:rsid w:val="00955840"/>
    <w:rsid w:val="00955C8C"/>
    <w:rsid w:val="00955E71"/>
    <w:rsid w:val="0095667D"/>
    <w:rsid w:val="00956D8D"/>
    <w:rsid w:val="00957A08"/>
    <w:rsid w:val="00960012"/>
    <w:rsid w:val="00960BA2"/>
    <w:rsid w:val="00960C8E"/>
    <w:rsid w:val="009610C0"/>
    <w:rsid w:val="00961670"/>
    <w:rsid w:val="009617CA"/>
    <w:rsid w:val="00962775"/>
    <w:rsid w:val="00962EBE"/>
    <w:rsid w:val="009637EF"/>
    <w:rsid w:val="009640FD"/>
    <w:rsid w:val="009641B9"/>
    <w:rsid w:val="009648C7"/>
    <w:rsid w:val="00964A40"/>
    <w:rsid w:val="00965721"/>
    <w:rsid w:val="009657CF"/>
    <w:rsid w:val="00965AF4"/>
    <w:rsid w:val="00965D75"/>
    <w:rsid w:val="009664EF"/>
    <w:rsid w:val="00966598"/>
    <w:rsid w:val="0096685C"/>
    <w:rsid w:val="009668A4"/>
    <w:rsid w:val="00967E90"/>
    <w:rsid w:val="00967F7B"/>
    <w:rsid w:val="009702AE"/>
    <w:rsid w:val="009710F0"/>
    <w:rsid w:val="00971CFC"/>
    <w:rsid w:val="0097205C"/>
    <w:rsid w:val="009722EF"/>
    <w:rsid w:val="00972D5B"/>
    <w:rsid w:val="00972FBF"/>
    <w:rsid w:val="0097351A"/>
    <w:rsid w:val="00973EB6"/>
    <w:rsid w:val="00973FBA"/>
    <w:rsid w:val="00974329"/>
    <w:rsid w:val="0097438D"/>
    <w:rsid w:val="009745A0"/>
    <w:rsid w:val="00974608"/>
    <w:rsid w:val="00974F6A"/>
    <w:rsid w:val="0097525C"/>
    <w:rsid w:val="009753C9"/>
    <w:rsid w:val="00976216"/>
    <w:rsid w:val="00976DFF"/>
    <w:rsid w:val="00977B88"/>
    <w:rsid w:val="00977D7F"/>
    <w:rsid w:val="00980228"/>
    <w:rsid w:val="009802DB"/>
    <w:rsid w:val="00980B38"/>
    <w:rsid w:val="00980F43"/>
    <w:rsid w:val="00981049"/>
    <w:rsid w:val="0098119E"/>
    <w:rsid w:val="009811C4"/>
    <w:rsid w:val="009814E1"/>
    <w:rsid w:val="00981BF9"/>
    <w:rsid w:val="009831B5"/>
    <w:rsid w:val="0098340C"/>
    <w:rsid w:val="009839A9"/>
    <w:rsid w:val="00984BD2"/>
    <w:rsid w:val="0098503B"/>
    <w:rsid w:val="0098566D"/>
    <w:rsid w:val="009869ED"/>
    <w:rsid w:val="00986DCE"/>
    <w:rsid w:val="00986E22"/>
    <w:rsid w:val="00986F58"/>
    <w:rsid w:val="00986FB5"/>
    <w:rsid w:val="00987103"/>
    <w:rsid w:val="009879E8"/>
    <w:rsid w:val="00987B48"/>
    <w:rsid w:val="00990B22"/>
    <w:rsid w:val="00991B65"/>
    <w:rsid w:val="0099236C"/>
    <w:rsid w:val="009923A1"/>
    <w:rsid w:val="00992886"/>
    <w:rsid w:val="00992AFA"/>
    <w:rsid w:val="00993141"/>
    <w:rsid w:val="009935AF"/>
    <w:rsid w:val="009938F9"/>
    <w:rsid w:val="00993C21"/>
    <w:rsid w:val="00994212"/>
    <w:rsid w:val="0099424B"/>
    <w:rsid w:val="00994345"/>
    <w:rsid w:val="00994B27"/>
    <w:rsid w:val="00994E23"/>
    <w:rsid w:val="00995733"/>
    <w:rsid w:val="00995A83"/>
    <w:rsid w:val="00995FD7"/>
    <w:rsid w:val="00997BB9"/>
    <w:rsid w:val="009A05C4"/>
    <w:rsid w:val="009A0738"/>
    <w:rsid w:val="009A0AED"/>
    <w:rsid w:val="009A10EE"/>
    <w:rsid w:val="009A116E"/>
    <w:rsid w:val="009A174D"/>
    <w:rsid w:val="009A22FB"/>
    <w:rsid w:val="009A2420"/>
    <w:rsid w:val="009A25A7"/>
    <w:rsid w:val="009A2DC8"/>
    <w:rsid w:val="009A3799"/>
    <w:rsid w:val="009A3CDB"/>
    <w:rsid w:val="009A4097"/>
    <w:rsid w:val="009A5263"/>
    <w:rsid w:val="009A5B21"/>
    <w:rsid w:val="009A6088"/>
    <w:rsid w:val="009B004F"/>
    <w:rsid w:val="009B00A0"/>
    <w:rsid w:val="009B0B91"/>
    <w:rsid w:val="009B10B0"/>
    <w:rsid w:val="009B1312"/>
    <w:rsid w:val="009B1341"/>
    <w:rsid w:val="009B1507"/>
    <w:rsid w:val="009B19AF"/>
    <w:rsid w:val="009B2C30"/>
    <w:rsid w:val="009B41C0"/>
    <w:rsid w:val="009B5222"/>
    <w:rsid w:val="009B5431"/>
    <w:rsid w:val="009B5FC5"/>
    <w:rsid w:val="009B6A07"/>
    <w:rsid w:val="009B6F67"/>
    <w:rsid w:val="009B79AD"/>
    <w:rsid w:val="009B7ACE"/>
    <w:rsid w:val="009B7DBD"/>
    <w:rsid w:val="009C0427"/>
    <w:rsid w:val="009C0480"/>
    <w:rsid w:val="009C0C78"/>
    <w:rsid w:val="009C1064"/>
    <w:rsid w:val="009C1095"/>
    <w:rsid w:val="009C1800"/>
    <w:rsid w:val="009C1A98"/>
    <w:rsid w:val="009C1BE9"/>
    <w:rsid w:val="009C2A8F"/>
    <w:rsid w:val="009C2D50"/>
    <w:rsid w:val="009C32A3"/>
    <w:rsid w:val="009C3325"/>
    <w:rsid w:val="009C38BB"/>
    <w:rsid w:val="009C3AD4"/>
    <w:rsid w:val="009C482D"/>
    <w:rsid w:val="009C4862"/>
    <w:rsid w:val="009C51A0"/>
    <w:rsid w:val="009C5572"/>
    <w:rsid w:val="009C55C5"/>
    <w:rsid w:val="009C6877"/>
    <w:rsid w:val="009C7080"/>
    <w:rsid w:val="009C7134"/>
    <w:rsid w:val="009D009A"/>
    <w:rsid w:val="009D05E0"/>
    <w:rsid w:val="009D064E"/>
    <w:rsid w:val="009D0DFF"/>
    <w:rsid w:val="009D1E71"/>
    <w:rsid w:val="009D258E"/>
    <w:rsid w:val="009D28A4"/>
    <w:rsid w:val="009D2915"/>
    <w:rsid w:val="009D3322"/>
    <w:rsid w:val="009D384A"/>
    <w:rsid w:val="009D3DB7"/>
    <w:rsid w:val="009D48F8"/>
    <w:rsid w:val="009D50A2"/>
    <w:rsid w:val="009D54A4"/>
    <w:rsid w:val="009D568F"/>
    <w:rsid w:val="009D5E2F"/>
    <w:rsid w:val="009D6543"/>
    <w:rsid w:val="009D67E0"/>
    <w:rsid w:val="009D7775"/>
    <w:rsid w:val="009D7A58"/>
    <w:rsid w:val="009D7A95"/>
    <w:rsid w:val="009D7AFE"/>
    <w:rsid w:val="009D7B36"/>
    <w:rsid w:val="009E03E7"/>
    <w:rsid w:val="009E03FA"/>
    <w:rsid w:val="009E07D3"/>
    <w:rsid w:val="009E0A85"/>
    <w:rsid w:val="009E0BA7"/>
    <w:rsid w:val="009E1007"/>
    <w:rsid w:val="009E1414"/>
    <w:rsid w:val="009E1DFC"/>
    <w:rsid w:val="009E2F01"/>
    <w:rsid w:val="009E34D5"/>
    <w:rsid w:val="009E3675"/>
    <w:rsid w:val="009E3E23"/>
    <w:rsid w:val="009E4373"/>
    <w:rsid w:val="009E45F0"/>
    <w:rsid w:val="009E4BE1"/>
    <w:rsid w:val="009E4C4E"/>
    <w:rsid w:val="009E4E8F"/>
    <w:rsid w:val="009E5074"/>
    <w:rsid w:val="009E5ACA"/>
    <w:rsid w:val="009E5B67"/>
    <w:rsid w:val="009E5DFF"/>
    <w:rsid w:val="009E5F41"/>
    <w:rsid w:val="009E67DD"/>
    <w:rsid w:val="009E68C9"/>
    <w:rsid w:val="009E723E"/>
    <w:rsid w:val="009E72AC"/>
    <w:rsid w:val="009E7723"/>
    <w:rsid w:val="009E77CC"/>
    <w:rsid w:val="009E7950"/>
    <w:rsid w:val="009F12EB"/>
    <w:rsid w:val="009F196E"/>
    <w:rsid w:val="009F2435"/>
    <w:rsid w:val="009F3080"/>
    <w:rsid w:val="009F3DE9"/>
    <w:rsid w:val="009F4665"/>
    <w:rsid w:val="009F58A8"/>
    <w:rsid w:val="009F58C4"/>
    <w:rsid w:val="009F5CF4"/>
    <w:rsid w:val="009F63C6"/>
    <w:rsid w:val="009F6829"/>
    <w:rsid w:val="009F6CAC"/>
    <w:rsid w:val="009F6F2B"/>
    <w:rsid w:val="009F710E"/>
    <w:rsid w:val="009F7BD6"/>
    <w:rsid w:val="009F7E5B"/>
    <w:rsid w:val="00A005E2"/>
    <w:rsid w:val="00A00784"/>
    <w:rsid w:val="00A01874"/>
    <w:rsid w:val="00A019A5"/>
    <w:rsid w:val="00A022AC"/>
    <w:rsid w:val="00A02581"/>
    <w:rsid w:val="00A025E7"/>
    <w:rsid w:val="00A02A99"/>
    <w:rsid w:val="00A02B7D"/>
    <w:rsid w:val="00A02ED9"/>
    <w:rsid w:val="00A02EE2"/>
    <w:rsid w:val="00A0348C"/>
    <w:rsid w:val="00A03B70"/>
    <w:rsid w:val="00A03C17"/>
    <w:rsid w:val="00A03F31"/>
    <w:rsid w:val="00A04FA1"/>
    <w:rsid w:val="00A052AE"/>
    <w:rsid w:val="00A059BD"/>
    <w:rsid w:val="00A05BDA"/>
    <w:rsid w:val="00A05C97"/>
    <w:rsid w:val="00A05CED"/>
    <w:rsid w:val="00A06023"/>
    <w:rsid w:val="00A06531"/>
    <w:rsid w:val="00A0679A"/>
    <w:rsid w:val="00A06947"/>
    <w:rsid w:val="00A06B6A"/>
    <w:rsid w:val="00A07863"/>
    <w:rsid w:val="00A07891"/>
    <w:rsid w:val="00A10DB4"/>
    <w:rsid w:val="00A1102B"/>
    <w:rsid w:val="00A1176C"/>
    <w:rsid w:val="00A11A48"/>
    <w:rsid w:val="00A1393A"/>
    <w:rsid w:val="00A13971"/>
    <w:rsid w:val="00A139C3"/>
    <w:rsid w:val="00A14568"/>
    <w:rsid w:val="00A14EC3"/>
    <w:rsid w:val="00A15701"/>
    <w:rsid w:val="00A15A00"/>
    <w:rsid w:val="00A15CED"/>
    <w:rsid w:val="00A16065"/>
    <w:rsid w:val="00A1627A"/>
    <w:rsid w:val="00A166F2"/>
    <w:rsid w:val="00A169A6"/>
    <w:rsid w:val="00A17530"/>
    <w:rsid w:val="00A17747"/>
    <w:rsid w:val="00A17915"/>
    <w:rsid w:val="00A17B47"/>
    <w:rsid w:val="00A17D59"/>
    <w:rsid w:val="00A2000B"/>
    <w:rsid w:val="00A202B9"/>
    <w:rsid w:val="00A21D9E"/>
    <w:rsid w:val="00A21F2C"/>
    <w:rsid w:val="00A21FD9"/>
    <w:rsid w:val="00A23A23"/>
    <w:rsid w:val="00A2413D"/>
    <w:rsid w:val="00A24318"/>
    <w:rsid w:val="00A24484"/>
    <w:rsid w:val="00A24ADD"/>
    <w:rsid w:val="00A24B03"/>
    <w:rsid w:val="00A24E1B"/>
    <w:rsid w:val="00A250DB"/>
    <w:rsid w:val="00A255B3"/>
    <w:rsid w:val="00A25888"/>
    <w:rsid w:val="00A260BF"/>
    <w:rsid w:val="00A270B7"/>
    <w:rsid w:val="00A2761E"/>
    <w:rsid w:val="00A3013A"/>
    <w:rsid w:val="00A3099A"/>
    <w:rsid w:val="00A30D3B"/>
    <w:rsid w:val="00A313D6"/>
    <w:rsid w:val="00A31C89"/>
    <w:rsid w:val="00A31D2C"/>
    <w:rsid w:val="00A321FB"/>
    <w:rsid w:val="00A3244C"/>
    <w:rsid w:val="00A32824"/>
    <w:rsid w:val="00A33C62"/>
    <w:rsid w:val="00A34555"/>
    <w:rsid w:val="00A3467A"/>
    <w:rsid w:val="00A34795"/>
    <w:rsid w:val="00A34E4E"/>
    <w:rsid w:val="00A350CF"/>
    <w:rsid w:val="00A351C7"/>
    <w:rsid w:val="00A357F1"/>
    <w:rsid w:val="00A35C55"/>
    <w:rsid w:val="00A36276"/>
    <w:rsid w:val="00A362A6"/>
    <w:rsid w:val="00A364C0"/>
    <w:rsid w:val="00A36804"/>
    <w:rsid w:val="00A37592"/>
    <w:rsid w:val="00A376CB"/>
    <w:rsid w:val="00A3788C"/>
    <w:rsid w:val="00A37BBB"/>
    <w:rsid w:val="00A37FB1"/>
    <w:rsid w:val="00A40232"/>
    <w:rsid w:val="00A40A4C"/>
    <w:rsid w:val="00A40D45"/>
    <w:rsid w:val="00A41466"/>
    <w:rsid w:val="00A41976"/>
    <w:rsid w:val="00A41B36"/>
    <w:rsid w:val="00A422BC"/>
    <w:rsid w:val="00A42FDC"/>
    <w:rsid w:val="00A430E3"/>
    <w:rsid w:val="00A432D2"/>
    <w:rsid w:val="00A4354B"/>
    <w:rsid w:val="00A44147"/>
    <w:rsid w:val="00A4445D"/>
    <w:rsid w:val="00A444D0"/>
    <w:rsid w:val="00A44515"/>
    <w:rsid w:val="00A445F7"/>
    <w:rsid w:val="00A4564F"/>
    <w:rsid w:val="00A45D0A"/>
    <w:rsid w:val="00A45FD6"/>
    <w:rsid w:val="00A46FB5"/>
    <w:rsid w:val="00A47176"/>
    <w:rsid w:val="00A47F24"/>
    <w:rsid w:val="00A47FE6"/>
    <w:rsid w:val="00A50942"/>
    <w:rsid w:val="00A50CBD"/>
    <w:rsid w:val="00A51574"/>
    <w:rsid w:val="00A5280F"/>
    <w:rsid w:val="00A5316C"/>
    <w:rsid w:val="00A53552"/>
    <w:rsid w:val="00A54415"/>
    <w:rsid w:val="00A54970"/>
    <w:rsid w:val="00A54E1E"/>
    <w:rsid w:val="00A55528"/>
    <w:rsid w:val="00A558FB"/>
    <w:rsid w:val="00A55BAC"/>
    <w:rsid w:val="00A57E93"/>
    <w:rsid w:val="00A60349"/>
    <w:rsid w:val="00A605B4"/>
    <w:rsid w:val="00A60819"/>
    <w:rsid w:val="00A61516"/>
    <w:rsid w:val="00A61BB8"/>
    <w:rsid w:val="00A623BD"/>
    <w:rsid w:val="00A6243A"/>
    <w:rsid w:val="00A62A51"/>
    <w:rsid w:val="00A62C97"/>
    <w:rsid w:val="00A62F83"/>
    <w:rsid w:val="00A62FA7"/>
    <w:rsid w:val="00A633D0"/>
    <w:rsid w:val="00A63C81"/>
    <w:rsid w:val="00A6449A"/>
    <w:rsid w:val="00A65246"/>
    <w:rsid w:val="00A65514"/>
    <w:rsid w:val="00A660F2"/>
    <w:rsid w:val="00A665C9"/>
    <w:rsid w:val="00A66867"/>
    <w:rsid w:val="00A6696D"/>
    <w:rsid w:val="00A66DAD"/>
    <w:rsid w:val="00A67007"/>
    <w:rsid w:val="00A671E6"/>
    <w:rsid w:val="00A6734B"/>
    <w:rsid w:val="00A674F0"/>
    <w:rsid w:val="00A70324"/>
    <w:rsid w:val="00A709E5"/>
    <w:rsid w:val="00A70E64"/>
    <w:rsid w:val="00A713BD"/>
    <w:rsid w:val="00A716B3"/>
    <w:rsid w:val="00A718D2"/>
    <w:rsid w:val="00A718E4"/>
    <w:rsid w:val="00A71955"/>
    <w:rsid w:val="00A719D7"/>
    <w:rsid w:val="00A719E6"/>
    <w:rsid w:val="00A72BF3"/>
    <w:rsid w:val="00A72C69"/>
    <w:rsid w:val="00A72C9C"/>
    <w:rsid w:val="00A72CAE"/>
    <w:rsid w:val="00A73634"/>
    <w:rsid w:val="00A73E4D"/>
    <w:rsid w:val="00A74DC8"/>
    <w:rsid w:val="00A74F45"/>
    <w:rsid w:val="00A752D9"/>
    <w:rsid w:val="00A75596"/>
    <w:rsid w:val="00A75933"/>
    <w:rsid w:val="00A75F2F"/>
    <w:rsid w:val="00A763E3"/>
    <w:rsid w:val="00A76B38"/>
    <w:rsid w:val="00A76DA6"/>
    <w:rsid w:val="00A77C46"/>
    <w:rsid w:val="00A805DC"/>
    <w:rsid w:val="00A807BE"/>
    <w:rsid w:val="00A80D6F"/>
    <w:rsid w:val="00A80FAF"/>
    <w:rsid w:val="00A8107C"/>
    <w:rsid w:val="00A814A6"/>
    <w:rsid w:val="00A81515"/>
    <w:rsid w:val="00A81B8D"/>
    <w:rsid w:val="00A8272D"/>
    <w:rsid w:val="00A82855"/>
    <w:rsid w:val="00A82997"/>
    <w:rsid w:val="00A82AB6"/>
    <w:rsid w:val="00A83791"/>
    <w:rsid w:val="00A84076"/>
    <w:rsid w:val="00A84AF4"/>
    <w:rsid w:val="00A84D76"/>
    <w:rsid w:val="00A85081"/>
    <w:rsid w:val="00A8541A"/>
    <w:rsid w:val="00A86479"/>
    <w:rsid w:val="00A864B6"/>
    <w:rsid w:val="00A867EE"/>
    <w:rsid w:val="00A86A4E"/>
    <w:rsid w:val="00A86F3C"/>
    <w:rsid w:val="00A87B4E"/>
    <w:rsid w:val="00A9016D"/>
    <w:rsid w:val="00A907C7"/>
    <w:rsid w:val="00A90CB3"/>
    <w:rsid w:val="00A90EBB"/>
    <w:rsid w:val="00A9100D"/>
    <w:rsid w:val="00A912AE"/>
    <w:rsid w:val="00A918B3"/>
    <w:rsid w:val="00A91B62"/>
    <w:rsid w:val="00A91E0D"/>
    <w:rsid w:val="00A93A7A"/>
    <w:rsid w:val="00A93FF5"/>
    <w:rsid w:val="00A943CC"/>
    <w:rsid w:val="00A946F1"/>
    <w:rsid w:val="00A94A9F"/>
    <w:rsid w:val="00A94B6B"/>
    <w:rsid w:val="00A94FA5"/>
    <w:rsid w:val="00A9510B"/>
    <w:rsid w:val="00A95428"/>
    <w:rsid w:val="00A959D9"/>
    <w:rsid w:val="00A95A1E"/>
    <w:rsid w:val="00A95CA6"/>
    <w:rsid w:val="00A96CEA"/>
    <w:rsid w:val="00AA0215"/>
    <w:rsid w:val="00AA0ADE"/>
    <w:rsid w:val="00AA0BBF"/>
    <w:rsid w:val="00AA14F4"/>
    <w:rsid w:val="00AA163B"/>
    <w:rsid w:val="00AA1A37"/>
    <w:rsid w:val="00AA1B85"/>
    <w:rsid w:val="00AA2201"/>
    <w:rsid w:val="00AA23A7"/>
    <w:rsid w:val="00AA2509"/>
    <w:rsid w:val="00AA2531"/>
    <w:rsid w:val="00AA2649"/>
    <w:rsid w:val="00AA2E00"/>
    <w:rsid w:val="00AA327B"/>
    <w:rsid w:val="00AA3390"/>
    <w:rsid w:val="00AA3B60"/>
    <w:rsid w:val="00AA3DA2"/>
    <w:rsid w:val="00AA55CF"/>
    <w:rsid w:val="00AA5816"/>
    <w:rsid w:val="00AA5C5A"/>
    <w:rsid w:val="00AA61C0"/>
    <w:rsid w:val="00AA74DF"/>
    <w:rsid w:val="00AA7DCD"/>
    <w:rsid w:val="00AB0F87"/>
    <w:rsid w:val="00AB1334"/>
    <w:rsid w:val="00AB181B"/>
    <w:rsid w:val="00AB3BE6"/>
    <w:rsid w:val="00AB3E9A"/>
    <w:rsid w:val="00AB4C10"/>
    <w:rsid w:val="00AB4ED7"/>
    <w:rsid w:val="00AB4FD7"/>
    <w:rsid w:val="00AB5C8D"/>
    <w:rsid w:val="00AB68A8"/>
    <w:rsid w:val="00AB6D1E"/>
    <w:rsid w:val="00AB6EC9"/>
    <w:rsid w:val="00AB6F4F"/>
    <w:rsid w:val="00AB7C50"/>
    <w:rsid w:val="00AC0125"/>
    <w:rsid w:val="00AC0186"/>
    <w:rsid w:val="00AC0A16"/>
    <w:rsid w:val="00AC115B"/>
    <w:rsid w:val="00AC15FF"/>
    <w:rsid w:val="00AC1B12"/>
    <w:rsid w:val="00AC1C9D"/>
    <w:rsid w:val="00AC1E1E"/>
    <w:rsid w:val="00AC2130"/>
    <w:rsid w:val="00AC3AA9"/>
    <w:rsid w:val="00AC3D8F"/>
    <w:rsid w:val="00AC47F0"/>
    <w:rsid w:val="00AC506B"/>
    <w:rsid w:val="00AC5156"/>
    <w:rsid w:val="00AC51A2"/>
    <w:rsid w:val="00AC548E"/>
    <w:rsid w:val="00AC5AAC"/>
    <w:rsid w:val="00AC5EE0"/>
    <w:rsid w:val="00AC6982"/>
    <w:rsid w:val="00AC6AF0"/>
    <w:rsid w:val="00AC7623"/>
    <w:rsid w:val="00AD018C"/>
    <w:rsid w:val="00AD06EE"/>
    <w:rsid w:val="00AD0721"/>
    <w:rsid w:val="00AD169E"/>
    <w:rsid w:val="00AD1877"/>
    <w:rsid w:val="00AD1A1F"/>
    <w:rsid w:val="00AD1B71"/>
    <w:rsid w:val="00AD2209"/>
    <w:rsid w:val="00AD27AA"/>
    <w:rsid w:val="00AD2985"/>
    <w:rsid w:val="00AD2D28"/>
    <w:rsid w:val="00AD2FD2"/>
    <w:rsid w:val="00AD3455"/>
    <w:rsid w:val="00AD376D"/>
    <w:rsid w:val="00AD3973"/>
    <w:rsid w:val="00AD3B8A"/>
    <w:rsid w:val="00AD3F39"/>
    <w:rsid w:val="00AD4587"/>
    <w:rsid w:val="00AD4939"/>
    <w:rsid w:val="00AD61C3"/>
    <w:rsid w:val="00AD6975"/>
    <w:rsid w:val="00AD731B"/>
    <w:rsid w:val="00AE0098"/>
    <w:rsid w:val="00AE03D9"/>
    <w:rsid w:val="00AE0717"/>
    <w:rsid w:val="00AE0B87"/>
    <w:rsid w:val="00AE0F5B"/>
    <w:rsid w:val="00AE1002"/>
    <w:rsid w:val="00AE1EDE"/>
    <w:rsid w:val="00AE200B"/>
    <w:rsid w:val="00AE2BF5"/>
    <w:rsid w:val="00AE31B7"/>
    <w:rsid w:val="00AE4460"/>
    <w:rsid w:val="00AE4B57"/>
    <w:rsid w:val="00AE4DA3"/>
    <w:rsid w:val="00AE598D"/>
    <w:rsid w:val="00AE6535"/>
    <w:rsid w:val="00AE658C"/>
    <w:rsid w:val="00AE6AD5"/>
    <w:rsid w:val="00AE6DD6"/>
    <w:rsid w:val="00AE7045"/>
    <w:rsid w:val="00AE75E7"/>
    <w:rsid w:val="00AE7ACB"/>
    <w:rsid w:val="00AE7D83"/>
    <w:rsid w:val="00AE7E79"/>
    <w:rsid w:val="00AF0BD2"/>
    <w:rsid w:val="00AF0EC5"/>
    <w:rsid w:val="00AF10D0"/>
    <w:rsid w:val="00AF1605"/>
    <w:rsid w:val="00AF2083"/>
    <w:rsid w:val="00AF20C8"/>
    <w:rsid w:val="00AF2BDD"/>
    <w:rsid w:val="00AF3141"/>
    <w:rsid w:val="00AF3A52"/>
    <w:rsid w:val="00AF4F74"/>
    <w:rsid w:val="00AF5097"/>
    <w:rsid w:val="00AF56BD"/>
    <w:rsid w:val="00AF5ED6"/>
    <w:rsid w:val="00AF67C4"/>
    <w:rsid w:val="00AF6811"/>
    <w:rsid w:val="00AF6F13"/>
    <w:rsid w:val="00AF7BED"/>
    <w:rsid w:val="00AF7D4A"/>
    <w:rsid w:val="00B0110A"/>
    <w:rsid w:val="00B018A4"/>
    <w:rsid w:val="00B02B08"/>
    <w:rsid w:val="00B02F3E"/>
    <w:rsid w:val="00B03833"/>
    <w:rsid w:val="00B04485"/>
    <w:rsid w:val="00B044D4"/>
    <w:rsid w:val="00B0454A"/>
    <w:rsid w:val="00B04B78"/>
    <w:rsid w:val="00B057BB"/>
    <w:rsid w:val="00B062D0"/>
    <w:rsid w:val="00B067F2"/>
    <w:rsid w:val="00B07398"/>
    <w:rsid w:val="00B100DD"/>
    <w:rsid w:val="00B10381"/>
    <w:rsid w:val="00B104AC"/>
    <w:rsid w:val="00B10592"/>
    <w:rsid w:val="00B10E94"/>
    <w:rsid w:val="00B113BF"/>
    <w:rsid w:val="00B1146F"/>
    <w:rsid w:val="00B11504"/>
    <w:rsid w:val="00B11BB4"/>
    <w:rsid w:val="00B11FCC"/>
    <w:rsid w:val="00B13192"/>
    <w:rsid w:val="00B132E9"/>
    <w:rsid w:val="00B134D1"/>
    <w:rsid w:val="00B14237"/>
    <w:rsid w:val="00B14631"/>
    <w:rsid w:val="00B15934"/>
    <w:rsid w:val="00B16041"/>
    <w:rsid w:val="00B165D8"/>
    <w:rsid w:val="00B168A7"/>
    <w:rsid w:val="00B16E48"/>
    <w:rsid w:val="00B16F6A"/>
    <w:rsid w:val="00B17001"/>
    <w:rsid w:val="00B17A74"/>
    <w:rsid w:val="00B17DB4"/>
    <w:rsid w:val="00B17FFD"/>
    <w:rsid w:val="00B2005A"/>
    <w:rsid w:val="00B2099F"/>
    <w:rsid w:val="00B21B6B"/>
    <w:rsid w:val="00B21C22"/>
    <w:rsid w:val="00B22743"/>
    <w:rsid w:val="00B22BDD"/>
    <w:rsid w:val="00B22E96"/>
    <w:rsid w:val="00B22F42"/>
    <w:rsid w:val="00B23281"/>
    <w:rsid w:val="00B23838"/>
    <w:rsid w:val="00B23A49"/>
    <w:rsid w:val="00B24610"/>
    <w:rsid w:val="00B250ED"/>
    <w:rsid w:val="00B25122"/>
    <w:rsid w:val="00B25173"/>
    <w:rsid w:val="00B251A2"/>
    <w:rsid w:val="00B251BB"/>
    <w:rsid w:val="00B2525A"/>
    <w:rsid w:val="00B25E28"/>
    <w:rsid w:val="00B26CF0"/>
    <w:rsid w:val="00B26E3E"/>
    <w:rsid w:val="00B27E89"/>
    <w:rsid w:val="00B306B9"/>
    <w:rsid w:val="00B30856"/>
    <w:rsid w:val="00B30BEE"/>
    <w:rsid w:val="00B30D22"/>
    <w:rsid w:val="00B31278"/>
    <w:rsid w:val="00B3162E"/>
    <w:rsid w:val="00B3184D"/>
    <w:rsid w:val="00B31BBD"/>
    <w:rsid w:val="00B31D36"/>
    <w:rsid w:val="00B31E24"/>
    <w:rsid w:val="00B31E56"/>
    <w:rsid w:val="00B31E93"/>
    <w:rsid w:val="00B3204B"/>
    <w:rsid w:val="00B32513"/>
    <w:rsid w:val="00B3260B"/>
    <w:rsid w:val="00B32650"/>
    <w:rsid w:val="00B328B1"/>
    <w:rsid w:val="00B32D90"/>
    <w:rsid w:val="00B33098"/>
    <w:rsid w:val="00B336D4"/>
    <w:rsid w:val="00B3495E"/>
    <w:rsid w:val="00B34DD5"/>
    <w:rsid w:val="00B34F43"/>
    <w:rsid w:val="00B3551B"/>
    <w:rsid w:val="00B355E6"/>
    <w:rsid w:val="00B36298"/>
    <w:rsid w:val="00B3637E"/>
    <w:rsid w:val="00B37693"/>
    <w:rsid w:val="00B37A35"/>
    <w:rsid w:val="00B37F5E"/>
    <w:rsid w:val="00B40F95"/>
    <w:rsid w:val="00B41590"/>
    <w:rsid w:val="00B418A2"/>
    <w:rsid w:val="00B42CAD"/>
    <w:rsid w:val="00B43434"/>
    <w:rsid w:val="00B43543"/>
    <w:rsid w:val="00B439C8"/>
    <w:rsid w:val="00B43B77"/>
    <w:rsid w:val="00B43D4D"/>
    <w:rsid w:val="00B44334"/>
    <w:rsid w:val="00B44E4A"/>
    <w:rsid w:val="00B44F9D"/>
    <w:rsid w:val="00B45773"/>
    <w:rsid w:val="00B45A57"/>
    <w:rsid w:val="00B4611E"/>
    <w:rsid w:val="00B472E8"/>
    <w:rsid w:val="00B47540"/>
    <w:rsid w:val="00B51127"/>
    <w:rsid w:val="00B51A0C"/>
    <w:rsid w:val="00B51D18"/>
    <w:rsid w:val="00B522A5"/>
    <w:rsid w:val="00B522AA"/>
    <w:rsid w:val="00B522AB"/>
    <w:rsid w:val="00B522E7"/>
    <w:rsid w:val="00B531CA"/>
    <w:rsid w:val="00B53D05"/>
    <w:rsid w:val="00B54652"/>
    <w:rsid w:val="00B547FB"/>
    <w:rsid w:val="00B56990"/>
    <w:rsid w:val="00B56B7B"/>
    <w:rsid w:val="00B56CED"/>
    <w:rsid w:val="00B57295"/>
    <w:rsid w:val="00B57840"/>
    <w:rsid w:val="00B57993"/>
    <w:rsid w:val="00B604D4"/>
    <w:rsid w:val="00B605C9"/>
    <w:rsid w:val="00B60ADC"/>
    <w:rsid w:val="00B611F5"/>
    <w:rsid w:val="00B623B5"/>
    <w:rsid w:val="00B624D4"/>
    <w:rsid w:val="00B6270F"/>
    <w:rsid w:val="00B62754"/>
    <w:rsid w:val="00B62CD6"/>
    <w:rsid w:val="00B63F95"/>
    <w:rsid w:val="00B64B02"/>
    <w:rsid w:val="00B65F9D"/>
    <w:rsid w:val="00B70C1B"/>
    <w:rsid w:val="00B70C3E"/>
    <w:rsid w:val="00B71295"/>
    <w:rsid w:val="00B71309"/>
    <w:rsid w:val="00B7167A"/>
    <w:rsid w:val="00B720FD"/>
    <w:rsid w:val="00B722DA"/>
    <w:rsid w:val="00B7282E"/>
    <w:rsid w:val="00B73A79"/>
    <w:rsid w:val="00B74FE0"/>
    <w:rsid w:val="00B770E2"/>
    <w:rsid w:val="00B77F69"/>
    <w:rsid w:val="00B80F1F"/>
    <w:rsid w:val="00B8194B"/>
    <w:rsid w:val="00B820F2"/>
    <w:rsid w:val="00B82344"/>
    <w:rsid w:val="00B8276C"/>
    <w:rsid w:val="00B82B94"/>
    <w:rsid w:val="00B82CAE"/>
    <w:rsid w:val="00B8387B"/>
    <w:rsid w:val="00B83E4B"/>
    <w:rsid w:val="00B84781"/>
    <w:rsid w:val="00B850A9"/>
    <w:rsid w:val="00B852DA"/>
    <w:rsid w:val="00B85458"/>
    <w:rsid w:val="00B85560"/>
    <w:rsid w:val="00B85C3E"/>
    <w:rsid w:val="00B864E3"/>
    <w:rsid w:val="00B87074"/>
    <w:rsid w:val="00B878E1"/>
    <w:rsid w:val="00B87DAF"/>
    <w:rsid w:val="00B904E3"/>
    <w:rsid w:val="00B91B2A"/>
    <w:rsid w:val="00B92B52"/>
    <w:rsid w:val="00B92D6F"/>
    <w:rsid w:val="00B92E7E"/>
    <w:rsid w:val="00B946C2"/>
    <w:rsid w:val="00B94A4F"/>
    <w:rsid w:val="00B9546C"/>
    <w:rsid w:val="00B95D42"/>
    <w:rsid w:val="00B95EF2"/>
    <w:rsid w:val="00B962E8"/>
    <w:rsid w:val="00B96AD3"/>
    <w:rsid w:val="00B96C7E"/>
    <w:rsid w:val="00B96EAE"/>
    <w:rsid w:val="00B973EF"/>
    <w:rsid w:val="00B974C0"/>
    <w:rsid w:val="00B9750B"/>
    <w:rsid w:val="00B975EB"/>
    <w:rsid w:val="00B979FB"/>
    <w:rsid w:val="00B97A07"/>
    <w:rsid w:val="00B97AF4"/>
    <w:rsid w:val="00B97BDB"/>
    <w:rsid w:val="00B97E24"/>
    <w:rsid w:val="00B97F72"/>
    <w:rsid w:val="00BA0864"/>
    <w:rsid w:val="00BA0AB6"/>
    <w:rsid w:val="00BA0B2F"/>
    <w:rsid w:val="00BA0E4F"/>
    <w:rsid w:val="00BA104E"/>
    <w:rsid w:val="00BA194A"/>
    <w:rsid w:val="00BA211E"/>
    <w:rsid w:val="00BA21E2"/>
    <w:rsid w:val="00BA2A03"/>
    <w:rsid w:val="00BA2D3F"/>
    <w:rsid w:val="00BA38FB"/>
    <w:rsid w:val="00BA46A0"/>
    <w:rsid w:val="00BA4953"/>
    <w:rsid w:val="00BA535E"/>
    <w:rsid w:val="00BA5837"/>
    <w:rsid w:val="00BA58E9"/>
    <w:rsid w:val="00BA694D"/>
    <w:rsid w:val="00BA729D"/>
    <w:rsid w:val="00BA7DE3"/>
    <w:rsid w:val="00BB06B5"/>
    <w:rsid w:val="00BB0C47"/>
    <w:rsid w:val="00BB18B5"/>
    <w:rsid w:val="00BB191A"/>
    <w:rsid w:val="00BB19CD"/>
    <w:rsid w:val="00BB1B8B"/>
    <w:rsid w:val="00BB20EA"/>
    <w:rsid w:val="00BB27E1"/>
    <w:rsid w:val="00BB2818"/>
    <w:rsid w:val="00BB2A1A"/>
    <w:rsid w:val="00BB2E41"/>
    <w:rsid w:val="00BB3C64"/>
    <w:rsid w:val="00BB53CE"/>
    <w:rsid w:val="00BB53EC"/>
    <w:rsid w:val="00BB5467"/>
    <w:rsid w:val="00BB58FC"/>
    <w:rsid w:val="00BB5CC4"/>
    <w:rsid w:val="00BB5E30"/>
    <w:rsid w:val="00BB6028"/>
    <w:rsid w:val="00BB74DF"/>
    <w:rsid w:val="00BB7EA9"/>
    <w:rsid w:val="00BC002A"/>
    <w:rsid w:val="00BC0A37"/>
    <w:rsid w:val="00BC1B08"/>
    <w:rsid w:val="00BC1EBF"/>
    <w:rsid w:val="00BC2557"/>
    <w:rsid w:val="00BC2F94"/>
    <w:rsid w:val="00BC3098"/>
    <w:rsid w:val="00BC38D1"/>
    <w:rsid w:val="00BC3B99"/>
    <w:rsid w:val="00BC3E84"/>
    <w:rsid w:val="00BC516D"/>
    <w:rsid w:val="00BC5B3B"/>
    <w:rsid w:val="00BC5E01"/>
    <w:rsid w:val="00BC6173"/>
    <w:rsid w:val="00BC67E2"/>
    <w:rsid w:val="00BC6B1F"/>
    <w:rsid w:val="00BC7188"/>
    <w:rsid w:val="00BC7508"/>
    <w:rsid w:val="00BC7DB5"/>
    <w:rsid w:val="00BC7DB7"/>
    <w:rsid w:val="00BC7EE4"/>
    <w:rsid w:val="00BD0097"/>
    <w:rsid w:val="00BD065C"/>
    <w:rsid w:val="00BD0CAC"/>
    <w:rsid w:val="00BD0D8B"/>
    <w:rsid w:val="00BD1387"/>
    <w:rsid w:val="00BD15A8"/>
    <w:rsid w:val="00BD164D"/>
    <w:rsid w:val="00BD165B"/>
    <w:rsid w:val="00BD1769"/>
    <w:rsid w:val="00BD1D23"/>
    <w:rsid w:val="00BD2070"/>
    <w:rsid w:val="00BD25FD"/>
    <w:rsid w:val="00BD2881"/>
    <w:rsid w:val="00BD2E84"/>
    <w:rsid w:val="00BD3080"/>
    <w:rsid w:val="00BD338D"/>
    <w:rsid w:val="00BD3904"/>
    <w:rsid w:val="00BD3B03"/>
    <w:rsid w:val="00BD4011"/>
    <w:rsid w:val="00BD451C"/>
    <w:rsid w:val="00BD4CAD"/>
    <w:rsid w:val="00BD4D8D"/>
    <w:rsid w:val="00BD4E42"/>
    <w:rsid w:val="00BD575A"/>
    <w:rsid w:val="00BD5FA4"/>
    <w:rsid w:val="00BD63BC"/>
    <w:rsid w:val="00BD66B7"/>
    <w:rsid w:val="00BD670A"/>
    <w:rsid w:val="00BD6789"/>
    <w:rsid w:val="00BD69C7"/>
    <w:rsid w:val="00BD71EB"/>
    <w:rsid w:val="00BE0447"/>
    <w:rsid w:val="00BE0D43"/>
    <w:rsid w:val="00BE0E87"/>
    <w:rsid w:val="00BE0F19"/>
    <w:rsid w:val="00BE14BA"/>
    <w:rsid w:val="00BE1DCD"/>
    <w:rsid w:val="00BE2DEE"/>
    <w:rsid w:val="00BE36F4"/>
    <w:rsid w:val="00BE3925"/>
    <w:rsid w:val="00BE3FC9"/>
    <w:rsid w:val="00BE463B"/>
    <w:rsid w:val="00BE5345"/>
    <w:rsid w:val="00BE53B1"/>
    <w:rsid w:val="00BE54BA"/>
    <w:rsid w:val="00BE5AF0"/>
    <w:rsid w:val="00BE5F6D"/>
    <w:rsid w:val="00BE6EB3"/>
    <w:rsid w:val="00BE7C82"/>
    <w:rsid w:val="00BF08CA"/>
    <w:rsid w:val="00BF2A72"/>
    <w:rsid w:val="00BF36EE"/>
    <w:rsid w:val="00BF3FC7"/>
    <w:rsid w:val="00BF402B"/>
    <w:rsid w:val="00BF4D17"/>
    <w:rsid w:val="00BF53CF"/>
    <w:rsid w:val="00BF53DF"/>
    <w:rsid w:val="00BF5432"/>
    <w:rsid w:val="00BF5578"/>
    <w:rsid w:val="00BF5AD7"/>
    <w:rsid w:val="00BF5B69"/>
    <w:rsid w:val="00BF63A4"/>
    <w:rsid w:val="00BF6845"/>
    <w:rsid w:val="00BF77BF"/>
    <w:rsid w:val="00BF7D20"/>
    <w:rsid w:val="00C009E9"/>
    <w:rsid w:val="00C00C7D"/>
    <w:rsid w:val="00C01314"/>
    <w:rsid w:val="00C018D4"/>
    <w:rsid w:val="00C01BE7"/>
    <w:rsid w:val="00C022A1"/>
    <w:rsid w:val="00C02854"/>
    <w:rsid w:val="00C02DDE"/>
    <w:rsid w:val="00C02E6B"/>
    <w:rsid w:val="00C03011"/>
    <w:rsid w:val="00C0330E"/>
    <w:rsid w:val="00C0340D"/>
    <w:rsid w:val="00C042C5"/>
    <w:rsid w:val="00C046AA"/>
    <w:rsid w:val="00C046D2"/>
    <w:rsid w:val="00C046F1"/>
    <w:rsid w:val="00C04802"/>
    <w:rsid w:val="00C048D5"/>
    <w:rsid w:val="00C050F4"/>
    <w:rsid w:val="00C055FA"/>
    <w:rsid w:val="00C05CDC"/>
    <w:rsid w:val="00C05CEC"/>
    <w:rsid w:val="00C05E4C"/>
    <w:rsid w:val="00C0736D"/>
    <w:rsid w:val="00C07884"/>
    <w:rsid w:val="00C1064D"/>
    <w:rsid w:val="00C107E6"/>
    <w:rsid w:val="00C109E7"/>
    <w:rsid w:val="00C10E15"/>
    <w:rsid w:val="00C10E2B"/>
    <w:rsid w:val="00C11B53"/>
    <w:rsid w:val="00C11F90"/>
    <w:rsid w:val="00C12286"/>
    <w:rsid w:val="00C12B42"/>
    <w:rsid w:val="00C12BC5"/>
    <w:rsid w:val="00C14C6D"/>
    <w:rsid w:val="00C14D08"/>
    <w:rsid w:val="00C150E2"/>
    <w:rsid w:val="00C15295"/>
    <w:rsid w:val="00C159FD"/>
    <w:rsid w:val="00C15B0E"/>
    <w:rsid w:val="00C15C7F"/>
    <w:rsid w:val="00C16734"/>
    <w:rsid w:val="00C16D64"/>
    <w:rsid w:val="00C16F31"/>
    <w:rsid w:val="00C172BC"/>
    <w:rsid w:val="00C17343"/>
    <w:rsid w:val="00C17AEC"/>
    <w:rsid w:val="00C2037C"/>
    <w:rsid w:val="00C211E0"/>
    <w:rsid w:val="00C218FB"/>
    <w:rsid w:val="00C21995"/>
    <w:rsid w:val="00C21A2A"/>
    <w:rsid w:val="00C220D1"/>
    <w:rsid w:val="00C229A2"/>
    <w:rsid w:val="00C23E5C"/>
    <w:rsid w:val="00C24F11"/>
    <w:rsid w:val="00C26626"/>
    <w:rsid w:val="00C26A3A"/>
    <w:rsid w:val="00C2769F"/>
    <w:rsid w:val="00C279F5"/>
    <w:rsid w:val="00C306FA"/>
    <w:rsid w:val="00C30E6E"/>
    <w:rsid w:val="00C311E8"/>
    <w:rsid w:val="00C317FF"/>
    <w:rsid w:val="00C31B5E"/>
    <w:rsid w:val="00C32B42"/>
    <w:rsid w:val="00C33340"/>
    <w:rsid w:val="00C33CB2"/>
    <w:rsid w:val="00C34AC1"/>
    <w:rsid w:val="00C35250"/>
    <w:rsid w:val="00C3533F"/>
    <w:rsid w:val="00C35DD8"/>
    <w:rsid w:val="00C3654B"/>
    <w:rsid w:val="00C365DB"/>
    <w:rsid w:val="00C36ABA"/>
    <w:rsid w:val="00C3796C"/>
    <w:rsid w:val="00C379FB"/>
    <w:rsid w:val="00C37C48"/>
    <w:rsid w:val="00C37DFB"/>
    <w:rsid w:val="00C4072F"/>
    <w:rsid w:val="00C4095D"/>
    <w:rsid w:val="00C4096A"/>
    <w:rsid w:val="00C40C75"/>
    <w:rsid w:val="00C414A0"/>
    <w:rsid w:val="00C41FB1"/>
    <w:rsid w:val="00C42715"/>
    <w:rsid w:val="00C42846"/>
    <w:rsid w:val="00C42D95"/>
    <w:rsid w:val="00C43376"/>
    <w:rsid w:val="00C43411"/>
    <w:rsid w:val="00C437FA"/>
    <w:rsid w:val="00C43A7A"/>
    <w:rsid w:val="00C43D41"/>
    <w:rsid w:val="00C4407B"/>
    <w:rsid w:val="00C4430D"/>
    <w:rsid w:val="00C44CA0"/>
    <w:rsid w:val="00C44ED8"/>
    <w:rsid w:val="00C45AFB"/>
    <w:rsid w:val="00C45E9A"/>
    <w:rsid w:val="00C46985"/>
    <w:rsid w:val="00C46CD0"/>
    <w:rsid w:val="00C476FA"/>
    <w:rsid w:val="00C47F8F"/>
    <w:rsid w:val="00C5028E"/>
    <w:rsid w:val="00C50583"/>
    <w:rsid w:val="00C50E02"/>
    <w:rsid w:val="00C510F6"/>
    <w:rsid w:val="00C51E77"/>
    <w:rsid w:val="00C52831"/>
    <w:rsid w:val="00C5285B"/>
    <w:rsid w:val="00C52C26"/>
    <w:rsid w:val="00C531E9"/>
    <w:rsid w:val="00C538C1"/>
    <w:rsid w:val="00C53995"/>
    <w:rsid w:val="00C539B0"/>
    <w:rsid w:val="00C54366"/>
    <w:rsid w:val="00C5465A"/>
    <w:rsid w:val="00C54805"/>
    <w:rsid w:val="00C549F8"/>
    <w:rsid w:val="00C54B6E"/>
    <w:rsid w:val="00C56132"/>
    <w:rsid w:val="00C564CC"/>
    <w:rsid w:val="00C56BFA"/>
    <w:rsid w:val="00C56EB8"/>
    <w:rsid w:val="00C57650"/>
    <w:rsid w:val="00C604A4"/>
    <w:rsid w:val="00C60EE7"/>
    <w:rsid w:val="00C6175D"/>
    <w:rsid w:val="00C619CE"/>
    <w:rsid w:val="00C61A6D"/>
    <w:rsid w:val="00C61EDA"/>
    <w:rsid w:val="00C62637"/>
    <w:rsid w:val="00C63073"/>
    <w:rsid w:val="00C634B2"/>
    <w:rsid w:val="00C64464"/>
    <w:rsid w:val="00C64490"/>
    <w:rsid w:val="00C64E5A"/>
    <w:rsid w:val="00C64E77"/>
    <w:rsid w:val="00C6563D"/>
    <w:rsid w:val="00C66098"/>
    <w:rsid w:val="00C6620D"/>
    <w:rsid w:val="00C663ED"/>
    <w:rsid w:val="00C667AB"/>
    <w:rsid w:val="00C66B90"/>
    <w:rsid w:val="00C66CA5"/>
    <w:rsid w:val="00C66CFF"/>
    <w:rsid w:val="00C66E99"/>
    <w:rsid w:val="00C67A46"/>
    <w:rsid w:val="00C70049"/>
    <w:rsid w:val="00C7120C"/>
    <w:rsid w:val="00C71535"/>
    <w:rsid w:val="00C7170A"/>
    <w:rsid w:val="00C722CD"/>
    <w:rsid w:val="00C72518"/>
    <w:rsid w:val="00C72EF6"/>
    <w:rsid w:val="00C72F5B"/>
    <w:rsid w:val="00C73354"/>
    <w:rsid w:val="00C733D6"/>
    <w:rsid w:val="00C738D8"/>
    <w:rsid w:val="00C739E6"/>
    <w:rsid w:val="00C73EFA"/>
    <w:rsid w:val="00C73F5C"/>
    <w:rsid w:val="00C742E3"/>
    <w:rsid w:val="00C74393"/>
    <w:rsid w:val="00C74A27"/>
    <w:rsid w:val="00C74C51"/>
    <w:rsid w:val="00C74E09"/>
    <w:rsid w:val="00C75B14"/>
    <w:rsid w:val="00C75D05"/>
    <w:rsid w:val="00C769DC"/>
    <w:rsid w:val="00C76B08"/>
    <w:rsid w:val="00C76E11"/>
    <w:rsid w:val="00C76F07"/>
    <w:rsid w:val="00C771C3"/>
    <w:rsid w:val="00C773C3"/>
    <w:rsid w:val="00C778E0"/>
    <w:rsid w:val="00C7793C"/>
    <w:rsid w:val="00C80290"/>
    <w:rsid w:val="00C80CBB"/>
    <w:rsid w:val="00C812DF"/>
    <w:rsid w:val="00C8168E"/>
    <w:rsid w:val="00C82671"/>
    <w:rsid w:val="00C826DC"/>
    <w:rsid w:val="00C82965"/>
    <w:rsid w:val="00C82AB5"/>
    <w:rsid w:val="00C8319B"/>
    <w:rsid w:val="00C836E5"/>
    <w:rsid w:val="00C836EF"/>
    <w:rsid w:val="00C84278"/>
    <w:rsid w:val="00C8451E"/>
    <w:rsid w:val="00C84889"/>
    <w:rsid w:val="00C84DE1"/>
    <w:rsid w:val="00C852CC"/>
    <w:rsid w:val="00C856BA"/>
    <w:rsid w:val="00C85B4C"/>
    <w:rsid w:val="00C86CF1"/>
    <w:rsid w:val="00C87EFC"/>
    <w:rsid w:val="00C9008C"/>
    <w:rsid w:val="00C900F8"/>
    <w:rsid w:val="00C9033E"/>
    <w:rsid w:val="00C9073F"/>
    <w:rsid w:val="00C90CE8"/>
    <w:rsid w:val="00C91085"/>
    <w:rsid w:val="00C91DE0"/>
    <w:rsid w:val="00C92812"/>
    <w:rsid w:val="00C929D2"/>
    <w:rsid w:val="00C92BA1"/>
    <w:rsid w:val="00C92C87"/>
    <w:rsid w:val="00C93073"/>
    <w:rsid w:val="00C93CBF"/>
    <w:rsid w:val="00C94772"/>
    <w:rsid w:val="00C9495A"/>
    <w:rsid w:val="00C95178"/>
    <w:rsid w:val="00C95E2E"/>
    <w:rsid w:val="00C969DD"/>
    <w:rsid w:val="00C96EA2"/>
    <w:rsid w:val="00C96FDB"/>
    <w:rsid w:val="00C975B4"/>
    <w:rsid w:val="00C97723"/>
    <w:rsid w:val="00C97740"/>
    <w:rsid w:val="00C97834"/>
    <w:rsid w:val="00C979F2"/>
    <w:rsid w:val="00C97C83"/>
    <w:rsid w:val="00C97E82"/>
    <w:rsid w:val="00CA039A"/>
    <w:rsid w:val="00CA04F9"/>
    <w:rsid w:val="00CA0725"/>
    <w:rsid w:val="00CA1268"/>
    <w:rsid w:val="00CA2359"/>
    <w:rsid w:val="00CA2360"/>
    <w:rsid w:val="00CA239D"/>
    <w:rsid w:val="00CA3063"/>
    <w:rsid w:val="00CA31F4"/>
    <w:rsid w:val="00CA3D0D"/>
    <w:rsid w:val="00CA3F73"/>
    <w:rsid w:val="00CA4ED0"/>
    <w:rsid w:val="00CA5411"/>
    <w:rsid w:val="00CA55E0"/>
    <w:rsid w:val="00CA5606"/>
    <w:rsid w:val="00CA5973"/>
    <w:rsid w:val="00CA6426"/>
    <w:rsid w:val="00CA6657"/>
    <w:rsid w:val="00CA66E9"/>
    <w:rsid w:val="00CA695A"/>
    <w:rsid w:val="00CA6A36"/>
    <w:rsid w:val="00CA6E8B"/>
    <w:rsid w:val="00CA718F"/>
    <w:rsid w:val="00CA7266"/>
    <w:rsid w:val="00CA79CA"/>
    <w:rsid w:val="00CB03FB"/>
    <w:rsid w:val="00CB06AB"/>
    <w:rsid w:val="00CB0B70"/>
    <w:rsid w:val="00CB0DCB"/>
    <w:rsid w:val="00CB173B"/>
    <w:rsid w:val="00CB177A"/>
    <w:rsid w:val="00CB20B2"/>
    <w:rsid w:val="00CB3103"/>
    <w:rsid w:val="00CB34CE"/>
    <w:rsid w:val="00CB3C77"/>
    <w:rsid w:val="00CB4269"/>
    <w:rsid w:val="00CB50A1"/>
    <w:rsid w:val="00CB512B"/>
    <w:rsid w:val="00CB652E"/>
    <w:rsid w:val="00CB6680"/>
    <w:rsid w:val="00CB6B01"/>
    <w:rsid w:val="00CB6C63"/>
    <w:rsid w:val="00CB6C9E"/>
    <w:rsid w:val="00CB6D20"/>
    <w:rsid w:val="00CB6F33"/>
    <w:rsid w:val="00CB7911"/>
    <w:rsid w:val="00CB7DB6"/>
    <w:rsid w:val="00CB7F76"/>
    <w:rsid w:val="00CC09A8"/>
    <w:rsid w:val="00CC1419"/>
    <w:rsid w:val="00CC1DD3"/>
    <w:rsid w:val="00CC256A"/>
    <w:rsid w:val="00CC2B88"/>
    <w:rsid w:val="00CC2C8A"/>
    <w:rsid w:val="00CC3D8D"/>
    <w:rsid w:val="00CC4615"/>
    <w:rsid w:val="00CC4945"/>
    <w:rsid w:val="00CC4DF6"/>
    <w:rsid w:val="00CC5B06"/>
    <w:rsid w:val="00CC5B3B"/>
    <w:rsid w:val="00CC5B60"/>
    <w:rsid w:val="00CC5D82"/>
    <w:rsid w:val="00CC5FF6"/>
    <w:rsid w:val="00CC627E"/>
    <w:rsid w:val="00CC6526"/>
    <w:rsid w:val="00CC65A6"/>
    <w:rsid w:val="00CC72C1"/>
    <w:rsid w:val="00CC751F"/>
    <w:rsid w:val="00CC77D2"/>
    <w:rsid w:val="00CC7E23"/>
    <w:rsid w:val="00CC7F1B"/>
    <w:rsid w:val="00CD074F"/>
    <w:rsid w:val="00CD0B50"/>
    <w:rsid w:val="00CD0E4D"/>
    <w:rsid w:val="00CD1099"/>
    <w:rsid w:val="00CD1488"/>
    <w:rsid w:val="00CD1497"/>
    <w:rsid w:val="00CD20C8"/>
    <w:rsid w:val="00CD2585"/>
    <w:rsid w:val="00CD2D04"/>
    <w:rsid w:val="00CD2E53"/>
    <w:rsid w:val="00CD2F50"/>
    <w:rsid w:val="00CD33F5"/>
    <w:rsid w:val="00CD351E"/>
    <w:rsid w:val="00CD44E8"/>
    <w:rsid w:val="00CD4625"/>
    <w:rsid w:val="00CD54BB"/>
    <w:rsid w:val="00CD5AA9"/>
    <w:rsid w:val="00CD611A"/>
    <w:rsid w:val="00CD6CF2"/>
    <w:rsid w:val="00CE029E"/>
    <w:rsid w:val="00CE1213"/>
    <w:rsid w:val="00CE14FF"/>
    <w:rsid w:val="00CE1F33"/>
    <w:rsid w:val="00CE22C4"/>
    <w:rsid w:val="00CE27F0"/>
    <w:rsid w:val="00CE479F"/>
    <w:rsid w:val="00CE566E"/>
    <w:rsid w:val="00CE5796"/>
    <w:rsid w:val="00CE5E90"/>
    <w:rsid w:val="00CE63A8"/>
    <w:rsid w:val="00CE6487"/>
    <w:rsid w:val="00CE66D9"/>
    <w:rsid w:val="00CE7A13"/>
    <w:rsid w:val="00CF002D"/>
    <w:rsid w:val="00CF1260"/>
    <w:rsid w:val="00CF2207"/>
    <w:rsid w:val="00CF2318"/>
    <w:rsid w:val="00CF2940"/>
    <w:rsid w:val="00CF3724"/>
    <w:rsid w:val="00CF418D"/>
    <w:rsid w:val="00CF4783"/>
    <w:rsid w:val="00CF4927"/>
    <w:rsid w:val="00CF493C"/>
    <w:rsid w:val="00CF499D"/>
    <w:rsid w:val="00CF502B"/>
    <w:rsid w:val="00CF5100"/>
    <w:rsid w:val="00CF5B0C"/>
    <w:rsid w:val="00CF5B1C"/>
    <w:rsid w:val="00CF5C5E"/>
    <w:rsid w:val="00CF7FEF"/>
    <w:rsid w:val="00D002C3"/>
    <w:rsid w:val="00D004E2"/>
    <w:rsid w:val="00D00824"/>
    <w:rsid w:val="00D01FEA"/>
    <w:rsid w:val="00D0208C"/>
    <w:rsid w:val="00D020FD"/>
    <w:rsid w:val="00D0245F"/>
    <w:rsid w:val="00D0318E"/>
    <w:rsid w:val="00D033E6"/>
    <w:rsid w:val="00D03532"/>
    <w:rsid w:val="00D03CC1"/>
    <w:rsid w:val="00D03FE5"/>
    <w:rsid w:val="00D043D3"/>
    <w:rsid w:val="00D04420"/>
    <w:rsid w:val="00D05135"/>
    <w:rsid w:val="00D05549"/>
    <w:rsid w:val="00D05811"/>
    <w:rsid w:val="00D06C23"/>
    <w:rsid w:val="00D06DD7"/>
    <w:rsid w:val="00D07194"/>
    <w:rsid w:val="00D07205"/>
    <w:rsid w:val="00D074A8"/>
    <w:rsid w:val="00D106DA"/>
    <w:rsid w:val="00D10B58"/>
    <w:rsid w:val="00D1158B"/>
    <w:rsid w:val="00D117AA"/>
    <w:rsid w:val="00D12C18"/>
    <w:rsid w:val="00D12CB1"/>
    <w:rsid w:val="00D12FEE"/>
    <w:rsid w:val="00D132D3"/>
    <w:rsid w:val="00D13457"/>
    <w:rsid w:val="00D135C1"/>
    <w:rsid w:val="00D145F5"/>
    <w:rsid w:val="00D15638"/>
    <w:rsid w:val="00D156A9"/>
    <w:rsid w:val="00D15F9E"/>
    <w:rsid w:val="00D163EC"/>
    <w:rsid w:val="00D164C8"/>
    <w:rsid w:val="00D16B33"/>
    <w:rsid w:val="00D17AB9"/>
    <w:rsid w:val="00D17BAB"/>
    <w:rsid w:val="00D17CD9"/>
    <w:rsid w:val="00D17DE1"/>
    <w:rsid w:val="00D17ECC"/>
    <w:rsid w:val="00D2072C"/>
    <w:rsid w:val="00D207AC"/>
    <w:rsid w:val="00D2090F"/>
    <w:rsid w:val="00D20997"/>
    <w:rsid w:val="00D20EA8"/>
    <w:rsid w:val="00D2181D"/>
    <w:rsid w:val="00D21E38"/>
    <w:rsid w:val="00D21FFD"/>
    <w:rsid w:val="00D2246D"/>
    <w:rsid w:val="00D224EE"/>
    <w:rsid w:val="00D22BD5"/>
    <w:rsid w:val="00D22F91"/>
    <w:rsid w:val="00D23027"/>
    <w:rsid w:val="00D235D6"/>
    <w:rsid w:val="00D24264"/>
    <w:rsid w:val="00D24E69"/>
    <w:rsid w:val="00D25248"/>
    <w:rsid w:val="00D25505"/>
    <w:rsid w:val="00D2572F"/>
    <w:rsid w:val="00D25E27"/>
    <w:rsid w:val="00D25EF7"/>
    <w:rsid w:val="00D262BA"/>
    <w:rsid w:val="00D2652D"/>
    <w:rsid w:val="00D2674E"/>
    <w:rsid w:val="00D26E12"/>
    <w:rsid w:val="00D26F85"/>
    <w:rsid w:val="00D27F87"/>
    <w:rsid w:val="00D30024"/>
    <w:rsid w:val="00D3163C"/>
    <w:rsid w:val="00D319C5"/>
    <w:rsid w:val="00D324C2"/>
    <w:rsid w:val="00D32692"/>
    <w:rsid w:val="00D327AC"/>
    <w:rsid w:val="00D32915"/>
    <w:rsid w:val="00D329F6"/>
    <w:rsid w:val="00D32E4A"/>
    <w:rsid w:val="00D33320"/>
    <w:rsid w:val="00D33AC0"/>
    <w:rsid w:val="00D33C81"/>
    <w:rsid w:val="00D33D1D"/>
    <w:rsid w:val="00D33F99"/>
    <w:rsid w:val="00D345BD"/>
    <w:rsid w:val="00D34866"/>
    <w:rsid w:val="00D34B21"/>
    <w:rsid w:val="00D35583"/>
    <w:rsid w:val="00D35806"/>
    <w:rsid w:val="00D35D74"/>
    <w:rsid w:val="00D362BA"/>
    <w:rsid w:val="00D363D8"/>
    <w:rsid w:val="00D3650D"/>
    <w:rsid w:val="00D36595"/>
    <w:rsid w:val="00D36753"/>
    <w:rsid w:val="00D37EB1"/>
    <w:rsid w:val="00D37F8A"/>
    <w:rsid w:val="00D406BC"/>
    <w:rsid w:val="00D41A35"/>
    <w:rsid w:val="00D422D6"/>
    <w:rsid w:val="00D426B6"/>
    <w:rsid w:val="00D42848"/>
    <w:rsid w:val="00D4385B"/>
    <w:rsid w:val="00D4467C"/>
    <w:rsid w:val="00D4536A"/>
    <w:rsid w:val="00D453A3"/>
    <w:rsid w:val="00D454AA"/>
    <w:rsid w:val="00D455D9"/>
    <w:rsid w:val="00D4576C"/>
    <w:rsid w:val="00D462D6"/>
    <w:rsid w:val="00D46BD6"/>
    <w:rsid w:val="00D46F15"/>
    <w:rsid w:val="00D47DB5"/>
    <w:rsid w:val="00D47DC4"/>
    <w:rsid w:val="00D508DE"/>
    <w:rsid w:val="00D50968"/>
    <w:rsid w:val="00D515A8"/>
    <w:rsid w:val="00D517D4"/>
    <w:rsid w:val="00D5186D"/>
    <w:rsid w:val="00D5231C"/>
    <w:rsid w:val="00D535E5"/>
    <w:rsid w:val="00D536E3"/>
    <w:rsid w:val="00D53F47"/>
    <w:rsid w:val="00D54070"/>
    <w:rsid w:val="00D5425E"/>
    <w:rsid w:val="00D54330"/>
    <w:rsid w:val="00D5469C"/>
    <w:rsid w:val="00D54B58"/>
    <w:rsid w:val="00D55CC1"/>
    <w:rsid w:val="00D55DCE"/>
    <w:rsid w:val="00D564AF"/>
    <w:rsid w:val="00D5657A"/>
    <w:rsid w:val="00D565F3"/>
    <w:rsid w:val="00D56D6A"/>
    <w:rsid w:val="00D56F0E"/>
    <w:rsid w:val="00D57684"/>
    <w:rsid w:val="00D57A72"/>
    <w:rsid w:val="00D60596"/>
    <w:rsid w:val="00D6105C"/>
    <w:rsid w:val="00D6117D"/>
    <w:rsid w:val="00D61336"/>
    <w:rsid w:val="00D61344"/>
    <w:rsid w:val="00D6196E"/>
    <w:rsid w:val="00D61E3F"/>
    <w:rsid w:val="00D62272"/>
    <w:rsid w:val="00D62BB8"/>
    <w:rsid w:val="00D63056"/>
    <w:rsid w:val="00D63843"/>
    <w:rsid w:val="00D6391B"/>
    <w:rsid w:val="00D64AA1"/>
    <w:rsid w:val="00D64D43"/>
    <w:rsid w:val="00D64E49"/>
    <w:rsid w:val="00D6504D"/>
    <w:rsid w:val="00D65189"/>
    <w:rsid w:val="00D66CEB"/>
    <w:rsid w:val="00D67063"/>
    <w:rsid w:val="00D702F0"/>
    <w:rsid w:val="00D70A2E"/>
    <w:rsid w:val="00D70CFF"/>
    <w:rsid w:val="00D70F9D"/>
    <w:rsid w:val="00D72432"/>
    <w:rsid w:val="00D7260E"/>
    <w:rsid w:val="00D72B11"/>
    <w:rsid w:val="00D72EFB"/>
    <w:rsid w:val="00D72F58"/>
    <w:rsid w:val="00D7350C"/>
    <w:rsid w:val="00D73848"/>
    <w:rsid w:val="00D75183"/>
    <w:rsid w:val="00D7526A"/>
    <w:rsid w:val="00D75286"/>
    <w:rsid w:val="00D755C3"/>
    <w:rsid w:val="00D75F78"/>
    <w:rsid w:val="00D767EF"/>
    <w:rsid w:val="00D76AB8"/>
    <w:rsid w:val="00D76B03"/>
    <w:rsid w:val="00D76B74"/>
    <w:rsid w:val="00D76C9A"/>
    <w:rsid w:val="00D76D0B"/>
    <w:rsid w:val="00D76D12"/>
    <w:rsid w:val="00D76D30"/>
    <w:rsid w:val="00D7759D"/>
    <w:rsid w:val="00D7791F"/>
    <w:rsid w:val="00D77F3D"/>
    <w:rsid w:val="00D81056"/>
    <w:rsid w:val="00D8157F"/>
    <w:rsid w:val="00D818A4"/>
    <w:rsid w:val="00D818FF"/>
    <w:rsid w:val="00D819E2"/>
    <w:rsid w:val="00D81A08"/>
    <w:rsid w:val="00D81E2E"/>
    <w:rsid w:val="00D82637"/>
    <w:rsid w:val="00D836E3"/>
    <w:rsid w:val="00D83964"/>
    <w:rsid w:val="00D849F9"/>
    <w:rsid w:val="00D84CD1"/>
    <w:rsid w:val="00D85233"/>
    <w:rsid w:val="00D855EE"/>
    <w:rsid w:val="00D8583B"/>
    <w:rsid w:val="00D86CF6"/>
    <w:rsid w:val="00D86F08"/>
    <w:rsid w:val="00D87145"/>
    <w:rsid w:val="00D87417"/>
    <w:rsid w:val="00D8778D"/>
    <w:rsid w:val="00D8787A"/>
    <w:rsid w:val="00D879E3"/>
    <w:rsid w:val="00D87A6D"/>
    <w:rsid w:val="00D87B5E"/>
    <w:rsid w:val="00D87CE1"/>
    <w:rsid w:val="00D900A6"/>
    <w:rsid w:val="00D90690"/>
    <w:rsid w:val="00D90CDC"/>
    <w:rsid w:val="00D91948"/>
    <w:rsid w:val="00D91C26"/>
    <w:rsid w:val="00D91D2E"/>
    <w:rsid w:val="00D91D72"/>
    <w:rsid w:val="00D92AD2"/>
    <w:rsid w:val="00D932A4"/>
    <w:rsid w:val="00D93AC5"/>
    <w:rsid w:val="00D9449D"/>
    <w:rsid w:val="00D946FD"/>
    <w:rsid w:val="00D94B93"/>
    <w:rsid w:val="00D955EE"/>
    <w:rsid w:val="00D95C94"/>
    <w:rsid w:val="00D95FEE"/>
    <w:rsid w:val="00D96ACF"/>
    <w:rsid w:val="00D96CAD"/>
    <w:rsid w:val="00D97261"/>
    <w:rsid w:val="00D97E69"/>
    <w:rsid w:val="00DA0156"/>
    <w:rsid w:val="00DA0952"/>
    <w:rsid w:val="00DA1315"/>
    <w:rsid w:val="00DA15F3"/>
    <w:rsid w:val="00DA255B"/>
    <w:rsid w:val="00DA2998"/>
    <w:rsid w:val="00DA2F45"/>
    <w:rsid w:val="00DA33B8"/>
    <w:rsid w:val="00DA3B98"/>
    <w:rsid w:val="00DA4220"/>
    <w:rsid w:val="00DA4E25"/>
    <w:rsid w:val="00DA52F9"/>
    <w:rsid w:val="00DA5FB2"/>
    <w:rsid w:val="00DA608B"/>
    <w:rsid w:val="00DA616C"/>
    <w:rsid w:val="00DA6351"/>
    <w:rsid w:val="00DA67B2"/>
    <w:rsid w:val="00DA7035"/>
    <w:rsid w:val="00DA746D"/>
    <w:rsid w:val="00DA7B85"/>
    <w:rsid w:val="00DA7FE2"/>
    <w:rsid w:val="00DB0018"/>
    <w:rsid w:val="00DB00FC"/>
    <w:rsid w:val="00DB0165"/>
    <w:rsid w:val="00DB03D1"/>
    <w:rsid w:val="00DB0775"/>
    <w:rsid w:val="00DB0D13"/>
    <w:rsid w:val="00DB0D9D"/>
    <w:rsid w:val="00DB11BA"/>
    <w:rsid w:val="00DB14C3"/>
    <w:rsid w:val="00DB19D6"/>
    <w:rsid w:val="00DB1EA2"/>
    <w:rsid w:val="00DB20F7"/>
    <w:rsid w:val="00DB21B2"/>
    <w:rsid w:val="00DB2533"/>
    <w:rsid w:val="00DB27F6"/>
    <w:rsid w:val="00DB2BD2"/>
    <w:rsid w:val="00DB2ED2"/>
    <w:rsid w:val="00DB31BB"/>
    <w:rsid w:val="00DB39E4"/>
    <w:rsid w:val="00DB467B"/>
    <w:rsid w:val="00DB49D5"/>
    <w:rsid w:val="00DB4A20"/>
    <w:rsid w:val="00DB4C60"/>
    <w:rsid w:val="00DB59EC"/>
    <w:rsid w:val="00DB662E"/>
    <w:rsid w:val="00DB6C6F"/>
    <w:rsid w:val="00DB75A8"/>
    <w:rsid w:val="00DB7B35"/>
    <w:rsid w:val="00DC0023"/>
    <w:rsid w:val="00DC00D1"/>
    <w:rsid w:val="00DC03B3"/>
    <w:rsid w:val="00DC0E92"/>
    <w:rsid w:val="00DC1DA2"/>
    <w:rsid w:val="00DC1DFD"/>
    <w:rsid w:val="00DC2346"/>
    <w:rsid w:val="00DC2877"/>
    <w:rsid w:val="00DC2BC6"/>
    <w:rsid w:val="00DC2D7C"/>
    <w:rsid w:val="00DC2F8C"/>
    <w:rsid w:val="00DC3188"/>
    <w:rsid w:val="00DC361C"/>
    <w:rsid w:val="00DC5979"/>
    <w:rsid w:val="00DC5AEF"/>
    <w:rsid w:val="00DC5EF5"/>
    <w:rsid w:val="00DC6082"/>
    <w:rsid w:val="00DC662B"/>
    <w:rsid w:val="00DC67DE"/>
    <w:rsid w:val="00DC6C22"/>
    <w:rsid w:val="00DC7126"/>
    <w:rsid w:val="00DC7C3F"/>
    <w:rsid w:val="00DC7EA5"/>
    <w:rsid w:val="00DD036C"/>
    <w:rsid w:val="00DD07A9"/>
    <w:rsid w:val="00DD0C25"/>
    <w:rsid w:val="00DD0DC7"/>
    <w:rsid w:val="00DD11DA"/>
    <w:rsid w:val="00DD1A0D"/>
    <w:rsid w:val="00DD2284"/>
    <w:rsid w:val="00DD237F"/>
    <w:rsid w:val="00DD31BD"/>
    <w:rsid w:val="00DD39B4"/>
    <w:rsid w:val="00DD3E06"/>
    <w:rsid w:val="00DD4018"/>
    <w:rsid w:val="00DD415F"/>
    <w:rsid w:val="00DD4343"/>
    <w:rsid w:val="00DD43FF"/>
    <w:rsid w:val="00DD4425"/>
    <w:rsid w:val="00DD5D71"/>
    <w:rsid w:val="00DD6FEF"/>
    <w:rsid w:val="00DD716F"/>
    <w:rsid w:val="00DD7289"/>
    <w:rsid w:val="00DD77B1"/>
    <w:rsid w:val="00DD7C9C"/>
    <w:rsid w:val="00DE08CC"/>
    <w:rsid w:val="00DE08EF"/>
    <w:rsid w:val="00DE0965"/>
    <w:rsid w:val="00DE0976"/>
    <w:rsid w:val="00DE0D58"/>
    <w:rsid w:val="00DE110C"/>
    <w:rsid w:val="00DE15F5"/>
    <w:rsid w:val="00DE16D7"/>
    <w:rsid w:val="00DE1B89"/>
    <w:rsid w:val="00DE1D59"/>
    <w:rsid w:val="00DE1D79"/>
    <w:rsid w:val="00DE2C55"/>
    <w:rsid w:val="00DE2FED"/>
    <w:rsid w:val="00DE3A25"/>
    <w:rsid w:val="00DE4311"/>
    <w:rsid w:val="00DE476A"/>
    <w:rsid w:val="00DE5B29"/>
    <w:rsid w:val="00DE63EB"/>
    <w:rsid w:val="00DE6475"/>
    <w:rsid w:val="00DE677E"/>
    <w:rsid w:val="00DE7265"/>
    <w:rsid w:val="00DF0239"/>
    <w:rsid w:val="00DF0F2C"/>
    <w:rsid w:val="00DF10A6"/>
    <w:rsid w:val="00DF129C"/>
    <w:rsid w:val="00DF13CF"/>
    <w:rsid w:val="00DF149F"/>
    <w:rsid w:val="00DF14EA"/>
    <w:rsid w:val="00DF1789"/>
    <w:rsid w:val="00DF1E6B"/>
    <w:rsid w:val="00DF2777"/>
    <w:rsid w:val="00DF27CB"/>
    <w:rsid w:val="00DF2E41"/>
    <w:rsid w:val="00DF34C5"/>
    <w:rsid w:val="00DF38F5"/>
    <w:rsid w:val="00DF41C6"/>
    <w:rsid w:val="00DF42D3"/>
    <w:rsid w:val="00DF44C6"/>
    <w:rsid w:val="00DF4897"/>
    <w:rsid w:val="00DF559D"/>
    <w:rsid w:val="00DF56BC"/>
    <w:rsid w:val="00DF589C"/>
    <w:rsid w:val="00DF5A58"/>
    <w:rsid w:val="00DF5DEB"/>
    <w:rsid w:val="00DF6467"/>
    <w:rsid w:val="00DF686D"/>
    <w:rsid w:val="00DF6A20"/>
    <w:rsid w:val="00DF6D9D"/>
    <w:rsid w:val="00DF6E30"/>
    <w:rsid w:val="00DF7829"/>
    <w:rsid w:val="00E0001A"/>
    <w:rsid w:val="00E005CC"/>
    <w:rsid w:val="00E005F5"/>
    <w:rsid w:val="00E00D1D"/>
    <w:rsid w:val="00E00F88"/>
    <w:rsid w:val="00E018FA"/>
    <w:rsid w:val="00E01BBA"/>
    <w:rsid w:val="00E01EFA"/>
    <w:rsid w:val="00E026AA"/>
    <w:rsid w:val="00E02D46"/>
    <w:rsid w:val="00E0341E"/>
    <w:rsid w:val="00E04840"/>
    <w:rsid w:val="00E04846"/>
    <w:rsid w:val="00E04D57"/>
    <w:rsid w:val="00E0512C"/>
    <w:rsid w:val="00E0568A"/>
    <w:rsid w:val="00E056F4"/>
    <w:rsid w:val="00E05E5B"/>
    <w:rsid w:val="00E06264"/>
    <w:rsid w:val="00E064A0"/>
    <w:rsid w:val="00E06789"/>
    <w:rsid w:val="00E07301"/>
    <w:rsid w:val="00E101AC"/>
    <w:rsid w:val="00E1025F"/>
    <w:rsid w:val="00E10301"/>
    <w:rsid w:val="00E1088F"/>
    <w:rsid w:val="00E10F9F"/>
    <w:rsid w:val="00E110C9"/>
    <w:rsid w:val="00E112A2"/>
    <w:rsid w:val="00E11876"/>
    <w:rsid w:val="00E1203E"/>
    <w:rsid w:val="00E12921"/>
    <w:rsid w:val="00E12AC0"/>
    <w:rsid w:val="00E12C6B"/>
    <w:rsid w:val="00E12DFB"/>
    <w:rsid w:val="00E12F8E"/>
    <w:rsid w:val="00E13F71"/>
    <w:rsid w:val="00E15385"/>
    <w:rsid w:val="00E16447"/>
    <w:rsid w:val="00E169AD"/>
    <w:rsid w:val="00E16D87"/>
    <w:rsid w:val="00E173FC"/>
    <w:rsid w:val="00E17738"/>
    <w:rsid w:val="00E204BB"/>
    <w:rsid w:val="00E20A5A"/>
    <w:rsid w:val="00E20EEF"/>
    <w:rsid w:val="00E211A5"/>
    <w:rsid w:val="00E2160D"/>
    <w:rsid w:val="00E21CD6"/>
    <w:rsid w:val="00E2206C"/>
    <w:rsid w:val="00E22554"/>
    <w:rsid w:val="00E22562"/>
    <w:rsid w:val="00E22873"/>
    <w:rsid w:val="00E22ADC"/>
    <w:rsid w:val="00E2323D"/>
    <w:rsid w:val="00E232C5"/>
    <w:rsid w:val="00E23601"/>
    <w:rsid w:val="00E23808"/>
    <w:rsid w:val="00E23A6A"/>
    <w:rsid w:val="00E2403C"/>
    <w:rsid w:val="00E245A6"/>
    <w:rsid w:val="00E245E4"/>
    <w:rsid w:val="00E252B2"/>
    <w:rsid w:val="00E253E1"/>
    <w:rsid w:val="00E259EA"/>
    <w:rsid w:val="00E25C0E"/>
    <w:rsid w:val="00E26072"/>
    <w:rsid w:val="00E2620B"/>
    <w:rsid w:val="00E26376"/>
    <w:rsid w:val="00E26486"/>
    <w:rsid w:val="00E300F9"/>
    <w:rsid w:val="00E30F3D"/>
    <w:rsid w:val="00E31925"/>
    <w:rsid w:val="00E32387"/>
    <w:rsid w:val="00E3278A"/>
    <w:rsid w:val="00E327F7"/>
    <w:rsid w:val="00E32A37"/>
    <w:rsid w:val="00E32AE0"/>
    <w:rsid w:val="00E32E02"/>
    <w:rsid w:val="00E32E0B"/>
    <w:rsid w:val="00E33A7F"/>
    <w:rsid w:val="00E33E8A"/>
    <w:rsid w:val="00E3446B"/>
    <w:rsid w:val="00E347C1"/>
    <w:rsid w:val="00E35674"/>
    <w:rsid w:val="00E3584C"/>
    <w:rsid w:val="00E35F01"/>
    <w:rsid w:val="00E35F51"/>
    <w:rsid w:val="00E36041"/>
    <w:rsid w:val="00E36429"/>
    <w:rsid w:val="00E36F33"/>
    <w:rsid w:val="00E37102"/>
    <w:rsid w:val="00E372A6"/>
    <w:rsid w:val="00E3740E"/>
    <w:rsid w:val="00E37713"/>
    <w:rsid w:val="00E377C7"/>
    <w:rsid w:val="00E37D27"/>
    <w:rsid w:val="00E40750"/>
    <w:rsid w:val="00E41B55"/>
    <w:rsid w:val="00E41BF7"/>
    <w:rsid w:val="00E4245A"/>
    <w:rsid w:val="00E429C5"/>
    <w:rsid w:val="00E43A78"/>
    <w:rsid w:val="00E43C37"/>
    <w:rsid w:val="00E44383"/>
    <w:rsid w:val="00E45604"/>
    <w:rsid w:val="00E462B9"/>
    <w:rsid w:val="00E46461"/>
    <w:rsid w:val="00E46D48"/>
    <w:rsid w:val="00E474FA"/>
    <w:rsid w:val="00E477DD"/>
    <w:rsid w:val="00E47EF8"/>
    <w:rsid w:val="00E50942"/>
    <w:rsid w:val="00E50EA2"/>
    <w:rsid w:val="00E5152F"/>
    <w:rsid w:val="00E515EF"/>
    <w:rsid w:val="00E51BD8"/>
    <w:rsid w:val="00E51F1B"/>
    <w:rsid w:val="00E52389"/>
    <w:rsid w:val="00E53075"/>
    <w:rsid w:val="00E5316B"/>
    <w:rsid w:val="00E53240"/>
    <w:rsid w:val="00E532D5"/>
    <w:rsid w:val="00E532FF"/>
    <w:rsid w:val="00E53593"/>
    <w:rsid w:val="00E53963"/>
    <w:rsid w:val="00E53BD9"/>
    <w:rsid w:val="00E53C28"/>
    <w:rsid w:val="00E53C93"/>
    <w:rsid w:val="00E5450D"/>
    <w:rsid w:val="00E556A2"/>
    <w:rsid w:val="00E556BD"/>
    <w:rsid w:val="00E56467"/>
    <w:rsid w:val="00E565C0"/>
    <w:rsid w:val="00E56725"/>
    <w:rsid w:val="00E57490"/>
    <w:rsid w:val="00E5789F"/>
    <w:rsid w:val="00E578CF"/>
    <w:rsid w:val="00E60701"/>
    <w:rsid w:val="00E61300"/>
    <w:rsid w:val="00E61A27"/>
    <w:rsid w:val="00E62D5D"/>
    <w:rsid w:val="00E62E00"/>
    <w:rsid w:val="00E63070"/>
    <w:rsid w:val="00E6353B"/>
    <w:rsid w:val="00E652E3"/>
    <w:rsid w:val="00E656DD"/>
    <w:rsid w:val="00E659DF"/>
    <w:rsid w:val="00E65EB8"/>
    <w:rsid w:val="00E6627A"/>
    <w:rsid w:val="00E66344"/>
    <w:rsid w:val="00E66C51"/>
    <w:rsid w:val="00E67E33"/>
    <w:rsid w:val="00E705BC"/>
    <w:rsid w:val="00E70EB1"/>
    <w:rsid w:val="00E71248"/>
    <w:rsid w:val="00E717BC"/>
    <w:rsid w:val="00E729AE"/>
    <w:rsid w:val="00E72B22"/>
    <w:rsid w:val="00E72DAF"/>
    <w:rsid w:val="00E73381"/>
    <w:rsid w:val="00E7380E"/>
    <w:rsid w:val="00E74BD9"/>
    <w:rsid w:val="00E75298"/>
    <w:rsid w:val="00E75701"/>
    <w:rsid w:val="00E7581B"/>
    <w:rsid w:val="00E75868"/>
    <w:rsid w:val="00E7596A"/>
    <w:rsid w:val="00E763B9"/>
    <w:rsid w:val="00E76DF4"/>
    <w:rsid w:val="00E77809"/>
    <w:rsid w:val="00E77AE2"/>
    <w:rsid w:val="00E77D41"/>
    <w:rsid w:val="00E801A5"/>
    <w:rsid w:val="00E804B7"/>
    <w:rsid w:val="00E81737"/>
    <w:rsid w:val="00E82001"/>
    <w:rsid w:val="00E8211E"/>
    <w:rsid w:val="00E821ED"/>
    <w:rsid w:val="00E824D7"/>
    <w:rsid w:val="00E8259E"/>
    <w:rsid w:val="00E829C5"/>
    <w:rsid w:val="00E82D56"/>
    <w:rsid w:val="00E82F32"/>
    <w:rsid w:val="00E83F95"/>
    <w:rsid w:val="00E84E7A"/>
    <w:rsid w:val="00E85962"/>
    <w:rsid w:val="00E86C94"/>
    <w:rsid w:val="00E87021"/>
    <w:rsid w:val="00E87752"/>
    <w:rsid w:val="00E87CAF"/>
    <w:rsid w:val="00E9022F"/>
    <w:rsid w:val="00E90A45"/>
    <w:rsid w:val="00E910E7"/>
    <w:rsid w:val="00E91F3D"/>
    <w:rsid w:val="00E91F52"/>
    <w:rsid w:val="00E91F60"/>
    <w:rsid w:val="00E92E87"/>
    <w:rsid w:val="00E93190"/>
    <w:rsid w:val="00E9398A"/>
    <w:rsid w:val="00E93BD9"/>
    <w:rsid w:val="00E93C89"/>
    <w:rsid w:val="00E94604"/>
    <w:rsid w:val="00E94D05"/>
    <w:rsid w:val="00E951CE"/>
    <w:rsid w:val="00E9676F"/>
    <w:rsid w:val="00E96CB0"/>
    <w:rsid w:val="00E97F29"/>
    <w:rsid w:val="00EA059A"/>
    <w:rsid w:val="00EA083D"/>
    <w:rsid w:val="00EA0990"/>
    <w:rsid w:val="00EA0D84"/>
    <w:rsid w:val="00EA1131"/>
    <w:rsid w:val="00EA1325"/>
    <w:rsid w:val="00EA179B"/>
    <w:rsid w:val="00EA18B2"/>
    <w:rsid w:val="00EA29CD"/>
    <w:rsid w:val="00EA2B49"/>
    <w:rsid w:val="00EA2C69"/>
    <w:rsid w:val="00EA382B"/>
    <w:rsid w:val="00EA3974"/>
    <w:rsid w:val="00EA3CD5"/>
    <w:rsid w:val="00EA4EF9"/>
    <w:rsid w:val="00EA566C"/>
    <w:rsid w:val="00EA5BFA"/>
    <w:rsid w:val="00EA5E61"/>
    <w:rsid w:val="00EA61D6"/>
    <w:rsid w:val="00EA6421"/>
    <w:rsid w:val="00EA6694"/>
    <w:rsid w:val="00EA6702"/>
    <w:rsid w:val="00EA6A8B"/>
    <w:rsid w:val="00EA6B7D"/>
    <w:rsid w:val="00EA752B"/>
    <w:rsid w:val="00EA7B34"/>
    <w:rsid w:val="00EB01EE"/>
    <w:rsid w:val="00EB1338"/>
    <w:rsid w:val="00EB1E14"/>
    <w:rsid w:val="00EB23CD"/>
    <w:rsid w:val="00EB259F"/>
    <w:rsid w:val="00EB25E4"/>
    <w:rsid w:val="00EB2662"/>
    <w:rsid w:val="00EB2FB3"/>
    <w:rsid w:val="00EB2FFC"/>
    <w:rsid w:val="00EB34BF"/>
    <w:rsid w:val="00EB3DF1"/>
    <w:rsid w:val="00EB433F"/>
    <w:rsid w:val="00EB43ED"/>
    <w:rsid w:val="00EB4752"/>
    <w:rsid w:val="00EB4932"/>
    <w:rsid w:val="00EB49D2"/>
    <w:rsid w:val="00EB5235"/>
    <w:rsid w:val="00EB52FD"/>
    <w:rsid w:val="00EB5BD9"/>
    <w:rsid w:val="00EB5C21"/>
    <w:rsid w:val="00EB64E1"/>
    <w:rsid w:val="00EB6690"/>
    <w:rsid w:val="00EB6F54"/>
    <w:rsid w:val="00EB7206"/>
    <w:rsid w:val="00EB7307"/>
    <w:rsid w:val="00EB76C4"/>
    <w:rsid w:val="00EB7E94"/>
    <w:rsid w:val="00EB7F83"/>
    <w:rsid w:val="00EC04B2"/>
    <w:rsid w:val="00EC0754"/>
    <w:rsid w:val="00EC0F11"/>
    <w:rsid w:val="00EC177D"/>
    <w:rsid w:val="00EC2347"/>
    <w:rsid w:val="00EC256B"/>
    <w:rsid w:val="00EC259F"/>
    <w:rsid w:val="00EC31D8"/>
    <w:rsid w:val="00EC3B2E"/>
    <w:rsid w:val="00EC5159"/>
    <w:rsid w:val="00EC53AB"/>
    <w:rsid w:val="00EC5629"/>
    <w:rsid w:val="00EC5E8B"/>
    <w:rsid w:val="00EC5F31"/>
    <w:rsid w:val="00EC60D5"/>
    <w:rsid w:val="00EC64D3"/>
    <w:rsid w:val="00EC6B94"/>
    <w:rsid w:val="00EC6C46"/>
    <w:rsid w:val="00EC7009"/>
    <w:rsid w:val="00EC7295"/>
    <w:rsid w:val="00EC7A17"/>
    <w:rsid w:val="00EC7E08"/>
    <w:rsid w:val="00ED05A7"/>
    <w:rsid w:val="00ED0A4E"/>
    <w:rsid w:val="00ED0EF1"/>
    <w:rsid w:val="00ED21C4"/>
    <w:rsid w:val="00ED22B3"/>
    <w:rsid w:val="00ED29AC"/>
    <w:rsid w:val="00ED2E8B"/>
    <w:rsid w:val="00ED4009"/>
    <w:rsid w:val="00ED4714"/>
    <w:rsid w:val="00ED4758"/>
    <w:rsid w:val="00ED4A4F"/>
    <w:rsid w:val="00ED5029"/>
    <w:rsid w:val="00ED5036"/>
    <w:rsid w:val="00ED5795"/>
    <w:rsid w:val="00ED596D"/>
    <w:rsid w:val="00ED5A64"/>
    <w:rsid w:val="00ED6B50"/>
    <w:rsid w:val="00ED76A5"/>
    <w:rsid w:val="00ED7858"/>
    <w:rsid w:val="00ED7C72"/>
    <w:rsid w:val="00ED7C93"/>
    <w:rsid w:val="00ED7DA7"/>
    <w:rsid w:val="00ED7FBE"/>
    <w:rsid w:val="00EE066B"/>
    <w:rsid w:val="00EE0C32"/>
    <w:rsid w:val="00EE0E35"/>
    <w:rsid w:val="00EE16F4"/>
    <w:rsid w:val="00EE1748"/>
    <w:rsid w:val="00EE1A73"/>
    <w:rsid w:val="00EE33A6"/>
    <w:rsid w:val="00EE3E28"/>
    <w:rsid w:val="00EE3F37"/>
    <w:rsid w:val="00EE421F"/>
    <w:rsid w:val="00EE4234"/>
    <w:rsid w:val="00EE52E4"/>
    <w:rsid w:val="00EE5538"/>
    <w:rsid w:val="00EE57B4"/>
    <w:rsid w:val="00EE5B85"/>
    <w:rsid w:val="00EE5E1A"/>
    <w:rsid w:val="00EE5E1C"/>
    <w:rsid w:val="00EE5EFD"/>
    <w:rsid w:val="00EE6955"/>
    <w:rsid w:val="00EE69C3"/>
    <w:rsid w:val="00EE6B3C"/>
    <w:rsid w:val="00EE6BD8"/>
    <w:rsid w:val="00EE6DDA"/>
    <w:rsid w:val="00EE7128"/>
    <w:rsid w:val="00EE7673"/>
    <w:rsid w:val="00EE767A"/>
    <w:rsid w:val="00EE7C94"/>
    <w:rsid w:val="00EF00E0"/>
    <w:rsid w:val="00EF0280"/>
    <w:rsid w:val="00EF0507"/>
    <w:rsid w:val="00EF0736"/>
    <w:rsid w:val="00EF09DF"/>
    <w:rsid w:val="00EF195C"/>
    <w:rsid w:val="00EF22CC"/>
    <w:rsid w:val="00EF2696"/>
    <w:rsid w:val="00EF2A3D"/>
    <w:rsid w:val="00EF2A64"/>
    <w:rsid w:val="00EF303D"/>
    <w:rsid w:val="00EF30DD"/>
    <w:rsid w:val="00EF45F5"/>
    <w:rsid w:val="00EF55FD"/>
    <w:rsid w:val="00EF566D"/>
    <w:rsid w:val="00EF5A91"/>
    <w:rsid w:val="00EF6823"/>
    <w:rsid w:val="00EF6E1B"/>
    <w:rsid w:val="00EF6EF7"/>
    <w:rsid w:val="00EF6FA5"/>
    <w:rsid w:val="00EF7B38"/>
    <w:rsid w:val="00F0052F"/>
    <w:rsid w:val="00F00585"/>
    <w:rsid w:val="00F0064C"/>
    <w:rsid w:val="00F01477"/>
    <w:rsid w:val="00F01F10"/>
    <w:rsid w:val="00F02E25"/>
    <w:rsid w:val="00F030B2"/>
    <w:rsid w:val="00F031AA"/>
    <w:rsid w:val="00F0343C"/>
    <w:rsid w:val="00F0374C"/>
    <w:rsid w:val="00F03D69"/>
    <w:rsid w:val="00F048FA"/>
    <w:rsid w:val="00F05057"/>
    <w:rsid w:val="00F051E7"/>
    <w:rsid w:val="00F058DC"/>
    <w:rsid w:val="00F06A25"/>
    <w:rsid w:val="00F06BFE"/>
    <w:rsid w:val="00F07380"/>
    <w:rsid w:val="00F07476"/>
    <w:rsid w:val="00F1175C"/>
    <w:rsid w:val="00F12088"/>
    <w:rsid w:val="00F121FC"/>
    <w:rsid w:val="00F123D5"/>
    <w:rsid w:val="00F12CBB"/>
    <w:rsid w:val="00F13057"/>
    <w:rsid w:val="00F132E4"/>
    <w:rsid w:val="00F138D9"/>
    <w:rsid w:val="00F13A85"/>
    <w:rsid w:val="00F146BD"/>
    <w:rsid w:val="00F14A2A"/>
    <w:rsid w:val="00F14E4D"/>
    <w:rsid w:val="00F15001"/>
    <w:rsid w:val="00F1557C"/>
    <w:rsid w:val="00F159FA"/>
    <w:rsid w:val="00F15F0A"/>
    <w:rsid w:val="00F16A25"/>
    <w:rsid w:val="00F16D8D"/>
    <w:rsid w:val="00F1770A"/>
    <w:rsid w:val="00F17BA1"/>
    <w:rsid w:val="00F20558"/>
    <w:rsid w:val="00F20BBB"/>
    <w:rsid w:val="00F2123A"/>
    <w:rsid w:val="00F2174E"/>
    <w:rsid w:val="00F2187E"/>
    <w:rsid w:val="00F22397"/>
    <w:rsid w:val="00F22400"/>
    <w:rsid w:val="00F22455"/>
    <w:rsid w:val="00F22593"/>
    <w:rsid w:val="00F22875"/>
    <w:rsid w:val="00F23599"/>
    <w:rsid w:val="00F23AF9"/>
    <w:rsid w:val="00F24095"/>
    <w:rsid w:val="00F24230"/>
    <w:rsid w:val="00F24FE8"/>
    <w:rsid w:val="00F250F9"/>
    <w:rsid w:val="00F258B9"/>
    <w:rsid w:val="00F25E6D"/>
    <w:rsid w:val="00F26820"/>
    <w:rsid w:val="00F26DFA"/>
    <w:rsid w:val="00F26E44"/>
    <w:rsid w:val="00F27B20"/>
    <w:rsid w:val="00F3024B"/>
    <w:rsid w:val="00F30265"/>
    <w:rsid w:val="00F3030A"/>
    <w:rsid w:val="00F30F11"/>
    <w:rsid w:val="00F30FA8"/>
    <w:rsid w:val="00F31006"/>
    <w:rsid w:val="00F319A6"/>
    <w:rsid w:val="00F32005"/>
    <w:rsid w:val="00F32024"/>
    <w:rsid w:val="00F320F8"/>
    <w:rsid w:val="00F3277A"/>
    <w:rsid w:val="00F32DD4"/>
    <w:rsid w:val="00F32DFB"/>
    <w:rsid w:val="00F338F8"/>
    <w:rsid w:val="00F3391E"/>
    <w:rsid w:val="00F33DBD"/>
    <w:rsid w:val="00F34285"/>
    <w:rsid w:val="00F34F94"/>
    <w:rsid w:val="00F362D2"/>
    <w:rsid w:val="00F36F0F"/>
    <w:rsid w:val="00F37727"/>
    <w:rsid w:val="00F37908"/>
    <w:rsid w:val="00F402EE"/>
    <w:rsid w:val="00F41A32"/>
    <w:rsid w:val="00F41FCF"/>
    <w:rsid w:val="00F4236A"/>
    <w:rsid w:val="00F42545"/>
    <w:rsid w:val="00F425DB"/>
    <w:rsid w:val="00F43328"/>
    <w:rsid w:val="00F4361A"/>
    <w:rsid w:val="00F44222"/>
    <w:rsid w:val="00F44471"/>
    <w:rsid w:val="00F44873"/>
    <w:rsid w:val="00F4488B"/>
    <w:rsid w:val="00F4490F"/>
    <w:rsid w:val="00F449F3"/>
    <w:rsid w:val="00F44E0B"/>
    <w:rsid w:val="00F45688"/>
    <w:rsid w:val="00F45854"/>
    <w:rsid w:val="00F45F9B"/>
    <w:rsid w:val="00F463B6"/>
    <w:rsid w:val="00F46A83"/>
    <w:rsid w:val="00F46BB3"/>
    <w:rsid w:val="00F46DBC"/>
    <w:rsid w:val="00F470F7"/>
    <w:rsid w:val="00F4778D"/>
    <w:rsid w:val="00F505F2"/>
    <w:rsid w:val="00F50770"/>
    <w:rsid w:val="00F50BA4"/>
    <w:rsid w:val="00F50EC8"/>
    <w:rsid w:val="00F51136"/>
    <w:rsid w:val="00F51B35"/>
    <w:rsid w:val="00F51C7A"/>
    <w:rsid w:val="00F52D41"/>
    <w:rsid w:val="00F53364"/>
    <w:rsid w:val="00F535F8"/>
    <w:rsid w:val="00F538BA"/>
    <w:rsid w:val="00F54274"/>
    <w:rsid w:val="00F542BA"/>
    <w:rsid w:val="00F5453E"/>
    <w:rsid w:val="00F547DB"/>
    <w:rsid w:val="00F548BE"/>
    <w:rsid w:val="00F54BFD"/>
    <w:rsid w:val="00F55B1D"/>
    <w:rsid w:val="00F55FF5"/>
    <w:rsid w:val="00F561DC"/>
    <w:rsid w:val="00F56DE4"/>
    <w:rsid w:val="00F57409"/>
    <w:rsid w:val="00F57E11"/>
    <w:rsid w:val="00F60243"/>
    <w:rsid w:val="00F606D1"/>
    <w:rsid w:val="00F6082F"/>
    <w:rsid w:val="00F6101E"/>
    <w:rsid w:val="00F6159F"/>
    <w:rsid w:val="00F61AAC"/>
    <w:rsid w:val="00F6236F"/>
    <w:rsid w:val="00F64389"/>
    <w:rsid w:val="00F64761"/>
    <w:rsid w:val="00F66A9E"/>
    <w:rsid w:val="00F67217"/>
    <w:rsid w:val="00F70240"/>
    <w:rsid w:val="00F7029D"/>
    <w:rsid w:val="00F706D8"/>
    <w:rsid w:val="00F70D69"/>
    <w:rsid w:val="00F71A6F"/>
    <w:rsid w:val="00F71C97"/>
    <w:rsid w:val="00F7272D"/>
    <w:rsid w:val="00F73609"/>
    <w:rsid w:val="00F739C8"/>
    <w:rsid w:val="00F73D02"/>
    <w:rsid w:val="00F74954"/>
    <w:rsid w:val="00F7496C"/>
    <w:rsid w:val="00F75414"/>
    <w:rsid w:val="00F75B47"/>
    <w:rsid w:val="00F761CD"/>
    <w:rsid w:val="00F7672D"/>
    <w:rsid w:val="00F7769B"/>
    <w:rsid w:val="00F77A78"/>
    <w:rsid w:val="00F77A9E"/>
    <w:rsid w:val="00F800B0"/>
    <w:rsid w:val="00F80180"/>
    <w:rsid w:val="00F80AEC"/>
    <w:rsid w:val="00F80B53"/>
    <w:rsid w:val="00F81135"/>
    <w:rsid w:val="00F815A5"/>
    <w:rsid w:val="00F81D12"/>
    <w:rsid w:val="00F826FB"/>
    <w:rsid w:val="00F82F01"/>
    <w:rsid w:val="00F83BA9"/>
    <w:rsid w:val="00F84663"/>
    <w:rsid w:val="00F85710"/>
    <w:rsid w:val="00F8583D"/>
    <w:rsid w:val="00F85A27"/>
    <w:rsid w:val="00F85E6D"/>
    <w:rsid w:val="00F860E7"/>
    <w:rsid w:val="00F86364"/>
    <w:rsid w:val="00F8686F"/>
    <w:rsid w:val="00F869DF"/>
    <w:rsid w:val="00F871AF"/>
    <w:rsid w:val="00F90A51"/>
    <w:rsid w:val="00F90B7F"/>
    <w:rsid w:val="00F9150B"/>
    <w:rsid w:val="00F91592"/>
    <w:rsid w:val="00F9182E"/>
    <w:rsid w:val="00F91D1E"/>
    <w:rsid w:val="00F91E07"/>
    <w:rsid w:val="00F92752"/>
    <w:rsid w:val="00F92BC1"/>
    <w:rsid w:val="00F9330D"/>
    <w:rsid w:val="00F93381"/>
    <w:rsid w:val="00F93A2B"/>
    <w:rsid w:val="00F93F07"/>
    <w:rsid w:val="00F94731"/>
    <w:rsid w:val="00F94B5F"/>
    <w:rsid w:val="00F94F52"/>
    <w:rsid w:val="00F954B9"/>
    <w:rsid w:val="00F95DAF"/>
    <w:rsid w:val="00F95DD1"/>
    <w:rsid w:val="00F960BD"/>
    <w:rsid w:val="00F96224"/>
    <w:rsid w:val="00F96649"/>
    <w:rsid w:val="00F9671A"/>
    <w:rsid w:val="00F96E67"/>
    <w:rsid w:val="00F972AB"/>
    <w:rsid w:val="00F97339"/>
    <w:rsid w:val="00F97757"/>
    <w:rsid w:val="00FA0124"/>
    <w:rsid w:val="00FA05A4"/>
    <w:rsid w:val="00FA1378"/>
    <w:rsid w:val="00FA1A94"/>
    <w:rsid w:val="00FA1E84"/>
    <w:rsid w:val="00FA207C"/>
    <w:rsid w:val="00FA2D26"/>
    <w:rsid w:val="00FA2D7F"/>
    <w:rsid w:val="00FA2F01"/>
    <w:rsid w:val="00FA2FB1"/>
    <w:rsid w:val="00FA336F"/>
    <w:rsid w:val="00FA3826"/>
    <w:rsid w:val="00FA4134"/>
    <w:rsid w:val="00FA4135"/>
    <w:rsid w:val="00FA53B8"/>
    <w:rsid w:val="00FA683C"/>
    <w:rsid w:val="00FA69D7"/>
    <w:rsid w:val="00FA6D1B"/>
    <w:rsid w:val="00FA7236"/>
    <w:rsid w:val="00FA738D"/>
    <w:rsid w:val="00FA75DC"/>
    <w:rsid w:val="00FA76B8"/>
    <w:rsid w:val="00FA780B"/>
    <w:rsid w:val="00FA7F48"/>
    <w:rsid w:val="00FA7F69"/>
    <w:rsid w:val="00FB00A3"/>
    <w:rsid w:val="00FB0B9B"/>
    <w:rsid w:val="00FB0E87"/>
    <w:rsid w:val="00FB0E97"/>
    <w:rsid w:val="00FB1408"/>
    <w:rsid w:val="00FB14EC"/>
    <w:rsid w:val="00FB17A6"/>
    <w:rsid w:val="00FB1988"/>
    <w:rsid w:val="00FB1E0C"/>
    <w:rsid w:val="00FB24F7"/>
    <w:rsid w:val="00FB3201"/>
    <w:rsid w:val="00FB3287"/>
    <w:rsid w:val="00FB38BC"/>
    <w:rsid w:val="00FB393A"/>
    <w:rsid w:val="00FB3AF0"/>
    <w:rsid w:val="00FB3EC2"/>
    <w:rsid w:val="00FB45DF"/>
    <w:rsid w:val="00FB46F2"/>
    <w:rsid w:val="00FB4FA9"/>
    <w:rsid w:val="00FB516C"/>
    <w:rsid w:val="00FB55E7"/>
    <w:rsid w:val="00FB578D"/>
    <w:rsid w:val="00FB579F"/>
    <w:rsid w:val="00FB5C39"/>
    <w:rsid w:val="00FB5F01"/>
    <w:rsid w:val="00FB60DF"/>
    <w:rsid w:val="00FB617D"/>
    <w:rsid w:val="00FB6B84"/>
    <w:rsid w:val="00FB6E8A"/>
    <w:rsid w:val="00FB713E"/>
    <w:rsid w:val="00FB7D07"/>
    <w:rsid w:val="00FB7F89"/>
    <w:rsid w:val="00FC0413"/>
    <w:rsid w:val="00FC06D5"/>
    <w:rsid w:val="00FC2547"/>
    <w:rsid w:val="00FC2ED9"/>
    <w:rsid w:val="00FC328E"/>
    <w:rsid w:val="00FC35A4"/>
    <w:rsid w:val="00FC41F3"/>
    <w:rsid w:val="00FC42A6"/>
    <w:rsid w:val="00FC42A8"/>
    <w:rsid w:val="00FC4C64"/>
    <w:rsid w:val="00FC5024"/>
    <w:rsid w:val="00FC6566"/>
    <w:rsid w:val="00FC6686"/>
    <w:rsid w:val="00FC70E6"/>
    <w:rsid w:val="00FC7296"/>
    <w:rsid w:val="00FC73E1"/>
    <w:rsid w:val="00FD018D"/>
    <w:rsid w:val="00FD06CE"/>
    <w:rsid w:val="00FD096E"/>
    <w:rsid w:val="00FD0CDD"/>
    <w:rsid w:val="00FD1CD9"/>
    <w:rsid w:val="00FD1D8B"/>
    <w:rsid w:val="00FD2536"/>
    <w:rsid w:val="00FD288C"/>
    <w:rsid w:val="00FD2C02"/>
    <w:rsid w:val="00FD32FC"/>
    <w:rsid w:val="00FD34D0"/>
    <w:rsid w:val="00FD3611"/>
    <w:rsid w:val="00FD3A68"/>
    <w:rsid w:val="00FD3AFE"/>
    <w:rsid w:val="00FD40C1"/>
    <w:rsid w:val="00FD4532"/>
    <w:rsid w:val="00FD47A1"/>
    <w:rsid w:val="00FD47C1"/>
    <w:rsid w:val="00FD5407"/>
    <w:rsid w:val="00FD5533"/>
    <w:rsid w:val="00FD559F"/>
    <w:rsid w:val="00FD58B6"/>
    <w:rsid w:val="00FD5F10"/>
    <w:rsid w:val="00FD604A"/>
    <w:rsid w:val="00FD6200"/>
    <w:rsid w:val="00FD679F"/>
    <w:rsid w:val="00FD6C7B"/>
    <w:rsid w:val="00FD70D1"/>
    <w:rsid w:val="00FD7E93"/>
    <w:rsid w:val="00FE05E4"/>
    <w:rsid w:val="00FE19C9"/>
    <w:rsid w:val="00FE2075"/>
    <w:rsid w:val="00FE31EF"/>
    <w:rsid w:val="00FE33C1"/>
    <w:rsid w:val="00FE356D"/>
    <w:rsid w:val="00FE3BD4"/>
    <w:rsid w:val="00FE3F71"/>
    <w:rsid w:val="00FE4890"/>
    <w:rsid w:val="00FE4E78"/>
    <w:rsid w:val="00FE5046"/>
    <w:rsid w:val="00FE68A8"/>
    <w:rsid w:val="00FE7430"/>
    <w:rsid w:val="00FE780A"/>
    <w:rsid w:val="00FE7A28"/>
    <w:rsid w:val="00FF02FE"/>
    <w:rsid w:val="00FF062F"/>
    <w:rsid w:val="00FF0C6C"/>
    <w:rsid w:val="00FF0D9D"/>
    <w:rsid w:val="00FF0ED8"/>
    <w:rsid w:val="00FF13CB"/>
    <w:rsid w:val="00FF19A3"/>
    <w:rsid w:val="00FF2441"/>
    <w:rsid w:val="00FF2B8A"/>
    <w:rsid w:val="00FF2BF9"/>
    <w:rsid w:val="00FF2CAC"/>
    <w:rsid w:val="00FF32CB"/>
    <w:rsid w:val="00FF3373"/>
    <w:rsid w:val="00FF33A6"/>
    <w:rsid w:val="00FF393A"/>
    <w:rsid w:val="00FF4418"/>
    <w:rsid w:val="00FF4D75"/>
    <w:rsid w:val="00FF5784"/>
    <w:rsid w:val="00FF5A0D"/>
    <w:rsid w:val="00FF5BA1"/>
    <w:rsid w:val="00FF64A8"/>
    <w:rsid w:val="00FF6FF5"/>
    <w:rsid w:val="00FF72FF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1570D-2819-41E3-90EF-3B14B01B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2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77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22B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037B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0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002C3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rsid w:val="00D002C3"/>
    <w:pPr>
      <w:jc w:val="both"/>
    </w:pPr>
    <w:rPr>
      <w:sz w:val="28"/>
      <w:szCs w:val="20"/>
    </w:rPr>
  </w:style>
  <w:style w:type="paragraph" w:customStyle="1" w:styleId="a6">
    <w:basedOn w:val="a"/>
    <w:rsid w:val="00D002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D002C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D002C3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3074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D8778D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a">
    <w:name w:val="List Paragraph"/>
    <w:aliases w:val="ПАРАГРАФ"/>
    <w:basedOn w:val="a"/>
    <w:uiPriority w:val="34"/>
    <w:qFormat/>
    <w:rsid w:val="004943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521722"/>
    <w:rPr>
      <w:rFonts w:ascii="Arial" w:hAnsi="Arial" w:cs="Arial"/>
      <w:b/>
      <w:bCs/>
      <w:color w:val="26282F"/>
      <w:sz w:val="24"/>
      <w:szCs w:val="24"/>
    </w:rPr>
  </w:style>
  <w:style w:type="character" w:styleId="ab">
    <w:name w:val="page number"/>
    <w:basedOn w:val="a0"/>
    <w:rsid w:val="009412FD"/>
  </w:style>
  <w:style w:type="character" w:customStyle="1" w:styleId="21">
    <w:name w:val="Знак Знак2"/>
    <w:rsid w:val="00BD2881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c">
    <w:name w:val="footnote reference"/>
    <w:rsid w:val="00424490"/>
    <w:rPr>
      <w:vertAlign w:val="superscript"/>
    </w:rPr>
  </w:style>
  <w:style w:type="character" w:customStyle="1" w:styleId="ad">
    <w:name w:val="Цветовое выделение"/>
    <w:rsid w:val="00424490"/>
    <w:rPr>
      <w:b/>
      <w:bCs/>
      <w:color w:val="000080"/>
    </w:rPr>
  </w:style>
  <w:style w:type="character" w:customStyle="1" w:styleId="ae">
    <w:name w:val="Подпись к таблице_"/>
    <w:link w:val="af"/>
    <w:rsid w:val="00BE2DEE"/>
    <w:rPr>
      <w:b/>
      <w:bCs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BE2DEE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310">
    <w:name w:val="Основной текст 31"/>
    <w:basedOn w:val="a"/>
    <w:rsid w:val="002B536B"/>
    <w:pPr>
      <w:jc w:val="both"/>
    </w:pPr>
    <w:rPr>
      <w:sz w:val="28"/>
      <w:szCs w:val="20"/>
    </w:rPr>
  </w:style>
  <w:style w:type="character" w:styleId="af0">
    <w:name w:val="Hyperlink"/>
    <w:rsid w:val="006459D5"/>
    <w:rPr>
      <w:color w:val="0563C1"/>
      <w:u w:val="single"/>
    </w:rPr>
  </w:style>
  <w:style w:type="paragraph" w:customStyle="1" w:styleId="af1">
    <w:name w:val="Знак"/>
    <w:basedOn w:val="a"/>
    <w:rsid w:val="002052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1F14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416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C66E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rsid w:val="00F05057"/>
    <w:pPr>
      <w:jc w:val="both"/>
    </w:pPr>
    <w:rPr>
      <w:sz w:val="28"/>
      <w:szCs w:val="20"/>
    </w:rPr>
  </w:style>
  <w:style w:type="paragraph" w:customStyle="1" w:styleId="af5">
    <w:name w:val="Знак"/>
    <w:basedOn w:val="a"/>
    <w:rsid w:val="003736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3">
    <w:name w:val="Основной текст 33"/>
    <w:basedOn w:val="a"/>
    <w:rsid w:val="00066D8B"/>
    <w:pPr>
      <w:jc w:val="both"/>
    </w:pPr>
    <w:rPr>
      <w:sz w:val="28"/>
      <w:szCs w:val="20"/>
    </w:rPr>
  </w:style>
  <w:style w:type="paragraph" w:customStyle="1" w:styleId="af6">
    <w:name w:val="Знак"/>
    <w:basedOn w:val="a"/>
    <w:rsid w:val="00CB6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4">
    <w:name w:val="Основной текст 34"/>
    <w:basedOn w:val="a"/>
    <w:rsid w:val="009E45F0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rsid w:val="00EF00E0"/>
    <w:pPr>
      <w:jc w:val="both"/>
    </w:pPr>
    <w:rPr>
      <w:sz w:val="28"/>
      <w:szCs w:val="20"/>
    </w:rPr>
  </w:style>
  <w:style w:type="paragraph" w:customStyle="1" w:styleId="af7">
    <w:name w:val="Знак"/>
    <w:basedOn w:val="a"/>
    <w:rsid w:val="007F68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1">
    <w:name w:val="Normal1"/>
    <w:rsid w:val="007D62C5"/>
    <w:pPr>
      <w:widowControl w:val="0"/>
      <w:spacing w:before="100" w:after="100"/>
    </w:pPr>
    <w:rPr>
      <w:snapToGrid w:val="0"/>
      <w:sz w:val="24"/>
    </w:rPr>
  </w:style>
  <w:style w:type="paragraph" w:customStyle="1" w:styleId="af8">
    <w:name w:val="Знак"/>
    <w:basedOn w:val="a"/>
    <w:rsid w:val="003A5B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9">
    <w:name w:val="Emphasis"/>
    <w:basedOn w:val="a0"/>
    <w:uiPriority w:val="20"/>
    <w:qFormat/>
    <w:rsid w:val="00DC7C3F"/>
    <w:rPr>
      <w:i/>
      <w:iCs/>
    </w:rPr>
  </w:style>
  <w:style w:type="paragraph" w:customStyle="1" w:styleId="afa">
    <w:name w:val="Знак"/>
    <w:basedOn w:val="a"/>
    <w:rsid w:val="00EA2C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C379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rsid w:val="004E08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rsid w:val="007D30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docbaseattributestylewithoutnowrap1">
    <w:name w:val="defaultdocbaseattributestylewithoutnowrap1"/>
    <w:basedOn w:val="a0"/>
    <w:rsid w:val="00B71309"/>
    <w:rPr>
      <w:rFonts w:ascii="Tahoma" w:hAnsi="Tahoma" w:cs="Tahoma" w:hint="default"/>
      <w:sz w:val="18"/>
      <w:szCs w:val="18"/>
    </w:rPr>
  </w:style>
  <w:style w:type="paragraph" w:customStyle="1" w:styleId="afe">
    <w:name w:val="Знак"/>
    <w:basedOn w:val="a"/>
    <w:rsid w:val="005622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rsid w:val="008F56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rsid w:val="00B10E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6">
    <w:name w:val="Основной текст 36"/>
    <w:basedOn w:val="a"/>
    <w:rsid w:val="00C365DB"/>
    <w:pPr>
      <w:jc w:val="both"/>
    </w:pPr>
    <w:rPr>
      <w:sz w:val="28"/>
      <w:szCs w:val="20"/>
    </w:rPr>
  </w:style>
  <w:style w:type="paragraph" w:customStyle="1" w:styleId="aff1">
    <w:name w:val="Знак"/>
    <w:basedOn w:val="a"/>
    <w:rsid w:val="00400B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rsid w:val="009363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rsid w:val="002857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rsid w:val="004707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rsid w:val="00697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"/>
    <w:basedOn w:val="a"/>
    <w:rsid w:val="006308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7">
    <w:name w:val="Гипертекстовая ссылка"/>
    <w:basedOn w:val="a0"/>
    <w:uiPriority w:val="99"/>
    <w:rsid w:val="00031A91"/>
    <w:rPr>
      <w:color w:val="106BBE"/>
    </w:rPr>
  </w:style>
  <w:style w:type="paragraph" w:customStyle="1" w:styleId="aff8">
    <w:name w:val="Знак"/>
    <w:basedOn w:val="a"/>
    <w:rsid w:val="00797D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037B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ff9">
    <w:name w:val="Знак"/>
    <w:basedOn w:val="a"/>
    <w:rsid w:val="00243F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7">
    <w:name w:val="Основной текст 37"/>
    <w:basedOn w:val="a"/>
    <w:rsid w:val="00362132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rsid w:val="006F04CE"/>
    <w:pPr>
      <w:jc w:val="both"/>
    </w:pPr>
    <w:rPr>
      <w:sz w:val="28"/>
      <w:szCs w:val="20"/>
    </w:rPr>
  </w:style>
  <w:style w:type="paragraph" w:customStyle="1" w:styleId="affa">
    <w:name w:val="Знак"/>
    <w:basedOn w:val="a"/>
    <w:rsid w:val="007533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b">
    <w:name w:val="Знак"/>
    <w:basedOn w:val="a"/>
    <w:rsid w:val="003C47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c">
    <w:name w:val="Знак"/>
    <w:basedOn w:val="a"/>
    <w:rsid w:val="001831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d">
    <w:name w:val="Знак"/>
    <w:basedOn w:val="a"/>
    <w:rsid w:val="008D3C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e">
    <w:name w:val="Знак"/>
    <w:basedOn w:val="a"/>
    <w:rsid w:val="003837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">
    <w:name w:val="Знак"/>
    <w:basedOn w:val="a"/>
    <w:rsid w:val="008065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0">
    <w:name w:val="Знак"/>
    <w:basedOn w:val="a"/>
    <w:rsid w:val="00240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1">
    <w:name w:val="Знак"/>
    <w:basedOn w:val="a"/>
    <w:rsid w:val="003475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f2">
    <w:name w:val="Strong"/>
    <w:uiPriority w:val="22"/>
    <w:qFormat/>
    <w:rsid w:val="008A7B1D"/>
    <w:rPr>
      <w:b/>
      <w:bCs/>
    </w:rPr>
  </w:style>
  <w:style w:type="paragraph" w:customStyle="1" w:styleId="afff3">
    <w:name w:val="Знак"/>
    <w:basedOn w:val="a"/>
    <w:rsid w:val="00BD15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1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5">
    <w:name w:val="Знак"/>
    <w:basedOn w:val="a"/>
    <w:rsid w:val="008A24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6">
    <w:name w:val="Знак"/>
    <w:basedOn w:val="a"/>
    <w:rsid w:val="00A61B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7">
    <w:name w:val="Знак"/>
    <w:basedOn w:val="a"/>
    <w:rsid w:val="00632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8">
    <w:name w:val="Знак"/>
    <w:basedOn w:val="a"/>
    <w:rsid w:val="001958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9">
    <w:name w:val="Знак"/>
    <w:basedOn w:val="a"/>
    <w:rsid w:val="00C05C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a">
    <w:name w:val="Знак"/>
    <w:basedOn w:val="a"/>
    <w:rsid w:val="005774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b">
    <w:name w:val="Знак"/>
    <w:basedOn w:val="a"/>
    <w:rsid w:val="002B26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c">
    <w:name w:val="Знак"/>
    <w:basedOn w:val="a"/>
    <w:rsid w:val="00907E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d">
    <w:name w:val="Знак"/>
    <w:basedOn w:val="a"/>
    <w:rsid w:val="00491C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e">
    <w:name w:val="Знак"/>
    <w:basedOn w:val="a"/>
    <w:rsid w:val="00AF0B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">
    <w:name w:val="Знак"/>
    <w:basedOn w:val="a"/>
    <w:rsid w:val="00E6130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rsid w:val="003719E3"/>
    <w:rPr>
      <w:sz w:val="28"/>
    </w:rPr>
  </w:style>
  <w:style w:type="paragraph" w:customStyle="1" w:styleId="affff0">
    <w:name w:val="Знак"/>
    <w:basedOn w:val="a"/>
    <w:rsid w:val="00CE47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694C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2">
    <w:name w:val="Знак"/>
    <w:basedOn w:val="a"/>
    <w:rsid w:val="00A84AF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3">
    <w:name w:val="Знак"/>
    <w:basedOn w:val="a"/>
    <w:rsid w:val="006D1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4">
    <w:name w:val="Знак"/>
    <w:basedOn w:val="a"/>
    <w:rsid w:val="004F0FE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5">
    <w:name w:val="Знак"/>
    <w:basedOn w:val="a"/>
    <w:rsid w:val="00B170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6">
    <w:name w:val="Знак"/>
    <w:basedOn w:val="a"/>
    <w:rsid w:val="0012516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7">
    <w:name w:val="Знак Знак"/>
    <w:basedOn w:val="a"/>
    <w:rsid w:val="00920F13"/>
    <w:rPr>
      <w:rFonts w:ascii="Verdana" w:hAnsi="Verdana" w:cs="Verdana"/>
      <w:sz w:val="20"/>
      <w:szCs w:val="20"/>
      <w:lang w:val="en-US" w:eastAsia="en-US"/>
    </w:rPr>
  </w:style>
  <w:style w:type="paragraph" w:customStyle="1" w:styleId="affff8">
    <w:name w:val="Знак"/>
    <w:basedOn w:val="a"/>
    <w:rsid w:val="006F28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9">
    <w:name w:val="Знак"/>
    <w:basedOn w:val="a"/>
    <w:rsid w:val="007744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a">
    <w:name w:val="Знак"/>
    <w:basedOn w:val="a"/>
    <w:rsid w:val="00490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622B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ffffb">
    <w:name w:val="Знак"/>
    <w:basedOn w:val="a"/>
    <w:rsid w:val="00EE0E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c">
    <w:name w:val="Знак"/>
    <w:basedOn w:val="a"/>
    <w:rsid w:val="00A515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d">
    <w:name w:val="Знак"/>
    <w:basedOn w:val="a"/>
    <w:rsid w:val="00A84D7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e">
    <w:name w:val="Знак"/>
    <w:basedOn w:val="a"/>
    <w:rsid w:val="00265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">
    <w:name w:val="Знак"/>
    <w:basedOn w:val="a"/>
    <w:rsid w:val="001957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dural.ru/100034/100089/mu_leaders/document2400/" TargetMode="External"/><Relationship Id="rId13" Type="http://schemas.openxmlformats.org/officeDocument/2006/relationships/hyperlink" Target="http://www.midural.ru/100034/100089/mu_leaders/document2360/" TargetMode="External"/><Relationship Id="rId18" Type="http://schemas.openxmlformats.org/officeDocument/2006/relationships/hyperlink" Target="http://www.midural.ru/100034/100089/mu_leaders/document2360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midural.ru/100034/100089/mu_leaders/document2362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idural.ru/100034/100089/mu_leaders/document2330/" TargetMode="External"/><Relationship Id="rId17" Type="http://schemas.openxmlformats.org/officeDocument/2006/relationships/hyperlink" Target="http://www.midural.ru/100034/100089/mu_leaders/document2333/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midural.ru/100034/100089/mu_leaders/document2394/" TargetMode="External"/><Relationship Id="rId20" Type="http://schemas.openxmlformats.org/officeDocument/2006/relationships/hyperlink" Target="http://www.midural.ru/100034/100089/mu_leaders/document2390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dural.ru/100034/100089/mu_leaders/document2343/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www.midural.ru/100034/100089/mu_leaders/document2389/" TargetMode="External"/><Relationship Id="rId23" Type="http://schemas.openxmlformats.org/officeDocument/2006/relationships/hyperlink" Target="http://www.midural.ru/100034/100089/mu_leaders/document2337/" TargetMode="External"/><Relationship Id="rId10" Type="http://schemas.openxmlformats.org/officeDocument/2006/relationships/hyperlink" Target="http://www.midural.ru/100034/100089/mu_leaders/document2372/" TargetMode="External"/><Relationship Id="rId19" Type="http://schemas.openxmlformats.org/officeDocument/2006/relationships/hyperlink" Target="http://www.midural.ru/100034/100089/mu_leaders/document234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dural.ru/100034/100089/mu_leaders/document2370/" TargetMode="External"/><Relationship Id="rId14" Type="http://schemas.openxmlformats.org/officeDocument/2006/relationships/hyperlink" Target="http://www.midural.ru/100034/100089/mu_leaders/document2403/" TargetMode="External"/><Relationship Id="rId22" Type="http://schemas.openxmlformats.org/officeDocument/2006/relationships/hyperlink" Target="http://www.midural.ru/100034/100089/mu_leaders/document2354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26732-E157-4E18-A21E-C1D6D73C0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19</Pages>
  <Words>4828</Words>
  <Characters>27523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>moso</Company>
  <LinksUpToDate>false</LinksUpToDate>
  <CharactersWithSpaces>32287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subject/>
  <dc:creator>user</dc:creator>
  <cp:keywords/>
  <dc:description/>
  <cp:lastModifiedBy>Ласточкина Марина Александровна</cp:lastModifiedBy>
  <cp:revision>95</cp:revision>
  <cp:lastPrinted>2019-04-30T10:40:00Z</cp:lastPrinted>
  <dcterms:created xsi:type="dcterms:W3CDTF">2019-04-22T12:24:00Z</dcterms:created>
  <dcterms:modified xsi:type="dcterms:W3CDTF">2019-04-30T11:50:00Z</dcterms:modified>
</cp:coreProperties>
</file>