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E02A8B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E02A8B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E02A8B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E02A8B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E02A8B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73764D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E02A8B" w:rsidRDefault="00B42CE2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02A8B">
        <w:rPr>
          <w:rFonts w:ascii="Liberation Serif" w:hAnsi="Liberation Serif" w:cs="Liberation Serif"/>
          <w:sz w:val="28"/>
          <w:szCs w:val="28"/>
        </w:rPr>
        <w:t>3</w:t>
      </w:r>
      <w:r w:rsidR="0073764D">
        <w:rPr>
          <w:rFonts w:ascii="Liberation Serif" w:hAnsi="Liberation Serif" w:cs="Liberation Serif"/>
          <w:sz w:val="28"/>
          <w:szCs w:val="28"/>
        </w:rPr>
        <w:t>0</w:t>
      </w:r>
      <w:r w:rsidR="009B399D" w:rsidRPr="00E02A8B">
        <w:rPr>
          <w:rFonts w:ascii="Liberation Serif" w:hAnsi="Liberation Serif" w:cs="Liberation Serif"/>
          <w:sz w:val="28"/>
          <w:szCs w:val="28"/>
        </w:rPr>
        <w:t>.0</w:t>
      </w:r>
      <w:r w:rsidR="0073764D">
        <w:rPr>
          <w:rFonts w:ascii="Liberation Serif" w:hAnsi="Liberation Serif" w:cs="Liberation Serif"/>
          <w:sz w:val="28"/>
          <w:szCs w:val="28"/>
        </w:rPr>
        <w:t>8</w:t>
      </w:r>
      <w:r w:rsidR="009B399D" w:rsidRPr="00E02A8B">
        <w:rPr>
          <w:rFonts w:ascii="Liberation Serif" w:hAnsi="Liberation Serif" w:cs="Liberation Serif"/>
          <w:sz w:val="28"/>
          <w:szCs w:val="28"/>
        </w:rPr>
        <w:t>.</w:t>
      </w:r>
      <w:r w:rsidR="005E06CB" w:rsidRPr="00E02A8B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E02A8B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E02A8B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E02A8B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02A8B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E02A8B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E02A8B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02A8B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E02A8B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E02A8B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E02A8B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E02A8B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02A8B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73764D">
        <w:rPr>
          <w:rFonts w:ascii="Liberation Serif" w:hAnsi="Liberation Serif" w:cs="Liberation Serif"/>
          <w:b/>
          <w:sz w:val="28"/>
          <w:szCs w:val="28"/>
        </w:rPr>
        <w:t>сентябрь</w:t>
      </w:r>
      <w:r w:rsidR="00E972D9" w:rsidRPr="00E02A8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56C4E" w:rsidRPr="00E02A8B">
        <w:rPr>
          <w:rFonts w:ascii="Liberation Serif" w:hAnsi="Liberation Serif" w:cs="Liberation Serif"/>
          <w:b/>
          <w:sz w:val="28"/>
          <w:szCs w:val="28"/>
        </w:rPr>
        <w:t>2019</w:t>
      </w:r>
      <w:r w:rsidR="00472CF1" w:rsidRPr="00E02A8B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497B5B" w:rsidRPr="00E02A8B" w:rsidRDefault="00497B5B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E02A8B" w:rsidTr="009617CA">
        <w:tc>
          <w:tcPr>
            <w:tcW w:w="9960" w:type="dxa"/>
            <w:shd w:val="clear" w:color="auto" w:fill="auto"/>
          </w:tcPr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E02A8B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E02A8B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E02A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E02A8B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E02A8B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E02A8B" w:rsidTr="002D0CF0">
        <w:tc>
          <w:tcPr>
            <w:tcW w:w="9948" w:type="dxa"/>
            <w:shd w:val="clear" w:color="auto" w:fill="auto"/>
          </w:tcPr>
          <w:p w:rsidR="008A7729" w:rsidRPr="00E02A8B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E02A8B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E02A8B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E02A8B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776A7" w:rsidRPr="002776A7" w:rsidTr="002D0CF0">
        <w:tc>
          <w:tcPr>
            <w:tcW w:w="9948" w:type="dxa"/>
            <w:shd w:val="clear" w:color="auto" w:fill="auto"/>
          </w:tcPr>
          <w:p w:rsidR="002776A7" w:rsidRPr="002776A7" w:rsidRDefault="002776A7" w:rsidP="00071BD3">
            <w:pPr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2776A7">
              <w:rPr>
                <w:rFonts w:ascii="Liberation Serif" w:hAnsi="Liberation Serif" w:cs="Liberation Serif"/>
                <w:sz w:val="28"/>
                <w:szCs w:val="28"/>
              </w:rPr>
              <w:t>О внесении изменений в распределение межбюджетных трансфертов из областного бюджета бюджетам муниципальных районов (городских округов)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организациях, расположенных на территории Свердловской области, в 2019 году, утвержденное постановлением Правительства Свердловской области от 24.01.2019 № 28-ПП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2776A7" w:rsidRPr="002776A7" w:rsidRDefault="002776A7" w:rsidP="002776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2776A7" w:rsidRPr="002776A7" w:rsidRDefault="002776A7" w:rsidP="002776A7">
            <w:pPr>
              <w:jc w:val="center"/>
              <w:rPr>
                <w:sz w:val="28"/>
                <w:szCs w:val="28"/>
              </w:rPr>
            </w:pPr>
            <w:r w:rsidRPr="002776A7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2776A7" w:rsidRPr="002776A7" w:rsidTr="002D0CF0">
        <w:tc>
          <w:tcPr>
            <w:tcW w:w="9948" w:type="dxa"/>
            <w:shd w:val="clear" w:color="auto" w:fill="auto"/>
          </w:tcPr>
          <w:p w:rsidR="002776A7" w:rsidRPr="002776A7" w:rsidRDefault="002776A7" w:rsidP="002776A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</w:t>
            </w:r>
            <w:r w:rsidRPr="002776A7">
              <w:rPr>
                <w:rFonts w:ascii="Liberation Serif" w:hAnsi="Liberation Serif" w:cs="Liberation Serif"/>
                <w:sz w:val="28"/>
                <w:szCs w:val="28"/>
              </w:rPr>
              <w:t>О внесении изменений в Примерное положение 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области, утвержденное постановлением Правительства Свердловской области от 12.10.2016 № 708-ПП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2776A7" w:rsidRPr="002776A7" w:rsidRDefault="002776A7" w:rsidP="002776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2776A7" w:rsidRPr="002776A7" w:rsidRDefault="002776A7" w:rsidP="002776A7">
            <w:pPr>
              <w:jc w:val="center"/>
              <w:rPr>
                <w:sz w:val="28"/>
                <w:szCs w:val="28"/>
              </w:rPr>
            </w:pPr>
            <w:r w:rsidRPr="002776A7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F6CFF" w:rsidRPr="002776A7" w:rsidTr="002D0CF0">
        <w:tc>
          <w:tcPr>
            <w:tcW w:w="9948" w:type="dxa"/>
            <w:shd w:val="clear" w:color="auto" w:fill="auto"/>
          </w:tcPr>
          <w:p w:rsidR="005F6CFF" w:rsidRPr="00D376DD" w:rsidRDefault="005F6CFF" w:rsidP="005F6C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 29.12.2016 № 919-ПП»</w:t>
            </w:r>
          </w:p>
        </w:tc>
        <w:tc>
          <w:tcPr>
            <w:tcW w:w="2294" w:type="dxa"/>
            <w:shd w:val="clear" w:color="auto" w:fill="auto"/>
          </w:tcPr>
          <w:p w:rsidR="005F6CFF" w:rsidRPr="00D376DD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5F6CFF" w:rsidRPr="00D376DD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F6CFF" w:rsidRPr="002776A7" w:rsidTr="002D0CF0">
        <w:tc>
          <w:tcPr>
            <w:tcW w:w="9948" w:type="dxa"/>
            <w:shd w:val="clear" w:color="auto" w:fill="auto"/>
          </w:tcPr>
          <w:p w:rsidR="005F6CFF" w:rsidRPr="00D376DD" w:rsidRDefault="005F6CFF" w:rsidP="005F6C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 внесении изменений в постановление Правительства Свердловской области 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распределения субсидий из областного бюджета местным бюджетам, предоставление которых предусмотрено государственной программой Свердловской области «Развитие системы образования 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2024 года», между муниципальными образованиями, расположенными на территории Свердловской области, в 2019 году»</w:t>
            </w:r>
          </w:p>
        </w:tc>
        <w:tc>
          <w:tcPr>
            <w:tcW w:w="2294" w:type="dxa"/>
            <w:shd w:val="clear" w:color="auto" w:fill="auto"/>
          </w:tcPr>
          <w:p w:rsidR="005F6CFF" w:rsidRPr="00D376DD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5F6CFF" w:rsidRPr="00D376DD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B403F0" w:rsidRDefault="005F6CFF" w:rsidP="005F6C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14401E">
              <w:rPr>
                <w:sz w:val="28"/>
                <w:szCs w:val="28"/>
              </w:rPr>
              <w:t>О создании государственных бюджетных учреждений Свердловской области путем изменения типа существующих государственных казенных учреждений Свердловской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5F6CFF" w:rsidRPr="00B403F0" w:rsidRDefault="005F6CFF" w:rsidP="005F6C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5F6CFF" w:rsidRPr="00B403F0" w:rsidRDefault="005F6CFF" w:rsidP="005F6C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Прядеин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294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FC478C" w:rsidRDefault="005F6CFF" w:rsidP="005F6CFF">
            <w:pPr>
              <w:jc w:val="both"/>
              <w:rPr>
                <w:sz w:val="28"/>
                <w:szCs w:val="28"/>
              </w:rPr>
            </w:pPr>
            <w:r w:rsidRPr="00FC478C">
              <w:rPr>
                <w:sz w:val="28"/>
                <w:szCs w:val="28"/>
              </w:rPr>
              <w:t>Совещание в режиме видеоконференции с р</w:t>
            </w:r>
            <w:r w:rsidRPr="00FC478C">
              <w:rPr>
                <w:bCs/>
                <w:iCs/>
                <w:sz w:val="28"/>
                <w:szCs w:val="28"/>
              </w:rPr>
              <w:t>абочими группами Аттестационной комиссии Министерства образования и молодежной политики Свердловской области</w:t>
            </w:r>
            <w:r w:rsidRPr="00FC478C">
              <w:rPr>
                <w:sz w:val="28"/>
                <w:szCs w:val="28"/>
              </w:rPr>
              <w:t xml:space="preserve"> в управленческих округах и муниципальных образованиях, расположенных на </w:t>
            </w:r>
            <w:r>
              <w:rPr>
                <w:sz w:val="28"/>
                <w:szCs w:val="28"/>
              </w:rPr>
              <w:t>территории Свердловской области</w:t>
            </w:r>
          </w:p>
          <w:p w:rsidR="005F6CFF" w:rsidRPr="00FC478C" w:rsidRDefault="005F6CFF" w:rsidP="005F6CFF">
            <w:pPr>
              <w:jc w:val="right"/>
              <w:rPr>
                <w:sz w:val="28"/>
                <w:szCs w:val="28"/>
              </w:rPr>
            </w:pPr>
            <w:r w:rsidRPr="00FC478C">
              <w:rPr>
                <w:b/>
                <w:i/>
                <w:sz w:val="28"/>
                <w:szCs w:val="28"/>
              </w:rPr>
              <w:t>(конференц-зал, 9.00–10.00)</w:t>
            </w:r>
          </w:p>
        </w:tc>
        <w:tc>
          <w:tcPr>
            <w:tcW w:w="2294" w:type="dxa"/>
            <w:shd w:val="clear" w:color="auto" w:fill="auto"/>
          </w:tcPr>
          <w:p w:rsidR="005F6CFF" w:rsidRPr="00FC478C" w:rsidRDefault="005F6CFF" w:rsidP="005F6CF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</w:t>
            </w:r>
          </w:p>
        </w:tc>
        <w:tc>
          <w:tcPr>
            <w:tcW w:w="2703" w:type="dxa"/>
            <w:shd w:val="clear" w:color="auto" w:fill="auto"/>
          </w:tcPr>
          <w:p w:rsidR="005F6CFF" w:rsidRPr="00FC478C" w:rsidRDefault="005F6CFF" w:rsidP="005F6CF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C478C">
              <w:rPr>
                <w:sz w:val="28"/>
                <w:szCs w:val="28"/>
              </w:rPr>
              <w:t xml:space="preserve">М.Г. </w:t>
            </w:r>
            <w:proofErr w:type="spellStart"/>
            <w:r w:rsidRPr="00FC478C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5F6CFF" w:rsidRPr="0027107F" w:rsidTr="002D0CF0">
        <w:tc>
          <w:tcPr>
            <w:tcW w:w="9948" w:type="dxa"/>
            <w:shd w:val="clear" w:color="auto" w:fill="auto"/>
          </w:tcPr>
          <w:p w:rsidR="005F6CFF" w:rsidRPr="0027107F" w:rsidRDefault="005F6CFF" w:rsidP="005F6CFF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  <w:shd w:val="clear" w:color="auto" w:fill="FFFFFF"/>
              </w:rPr>
            </w:pPr>
            <w:r w:rsidRPr="0027107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овещание при З</w:t>
            </w:r>
            <w:r w:rsidRPr="0027107F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аместителе Министра Ю.Н. </w:t>
            </w:r>
            <w:proofErr w:type="spellStart"/>
            <w:r w:rsidRPr="0027107F">
              <w:rPr>
                <w:rFonts w:ascii="Liberation Serif" w:hAnsi="Liberation Serif" w:cs="Liberation Serif"/>
                <w:sz w:val="28"/>
                <w:szCs w:val="28"/>
              </w:rPr>
              <w:t>Зеленове</w:t>
            </w:r>
            <w:proofErr w:type="spellEnd"/>
            <w:r w:rsidRPr="0027107F">
              <w:rPr>
                <w:rFonts w:ascii="Liberation Serif" w:hAnsi="Liberation Serif" w:cs="Liberation Serif"/>
                <w:sz w:val="28"/>
                <w:szCs w:val="28"/>
              </w:rPr>
              <w:t xml:space="preserve"> по вопросу совмещения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</w:t>
            </w:r>
            <w:r w:rsidRPr="0027107F"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роведения независимой оценки квалификаций и государственной итоговой аттестацией</w:t>
            </w:r>
          </w:p>
          <w:p w:rsidR="005F6CFF" w:rsidRPr="0027107F" w:rsidRDefault="005F6CFF" w:rsidP="005F6CF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7107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27107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27107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305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14.30</w:t>
            </w:r>
            <w:r w:rsidRPr="0027107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F6CFF" w:rsidRPr="0027107F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27107F">
              <w:rPr>
                <w:rFonts w:ascii="Liberation Serif" w:hAnsi="Liberation Serif" w:cs="Liberation Serif"/>
                <w:sz w:val="28"/>
                <w:szCs w:val="28"/>
              </w:rPr>
              <w:t>5.09</w:t>
            </w:r>
          </w:p>
        </w:tc>
        <w:tc>
          <w:tcPr>
            <w:tcW w:w="2703" w:type="dxa"/>
            <w:shd w:val="clear" w:color="auto" w:fill="auto"/>
          </w:tcPr>
          <w:p w:rsidR="005F6CFF" w:rsidRPr="0027107F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 w:rsidRPr="0027107F">
              <w:rPr>
                <w:rFonts w:ascii="Liberation Serif" w:hAnsi="Liberation Serif" w:cs="Liberation Serif"/>
                <w:sz w:val="28"/>
                <w:szCs w:val="28"/>
              </w:rPr>
              <w:t>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6CFF" w:rsidRPr="0027107F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Е.Н. </w:t>
            </w:r>
            <w:r w:rsidRPr="0027107F">
              <w:rPr>
                <w:rFonts w:ascii="Liberation Serif" w:hAnsi="Liberation Serif" w:cs="Liberation Serif"/>
                <w:sz w:val="28"/>
                <w:szCs w:val="28"/>
              </w:rPr>
              <w:t>Коваленко</w:t>
            </w:r>
          </w:p>
        </w:tc>
      </w:tr>
      <w:tr w:rsidR="005F6CFF" w:rsidRPr="00090E05" w:rsidTr="002D0CF0">
        <w:tc>
          <w:tcPr>
            <w:tcW w:w="9948" w:type="dxa"/>
            <w:shd w:val="clear" w:color="auto" w:fill="auto"/>
          </w:tcPr>
          <w:p w:rsidR="005F6CFF" w:rsidRPr="00090E05" w:rsidRDefault="005F6CFF" w:rsidP="005F6CF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090E0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центральной и территориальных психолого-медико-педагогических комиссий Свердловской области</w:t>
            </w:r>
          </w:p>
          <w:p w:rsidR="005F6CFF" w:rsidRPr="00090E05" w:rsidRDefault="005F6CFF" w:rsidP="005F6CF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090E0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зал, 11.00–</w:t>
            </w:r>
            <w:r w:rsidRPr="00090E0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13.00, 37 человек)</w:t>
            </w:r>
          </w:p>
        </w:tc>
        <w:tc>
          <w:tcPr>
            <w:tcW w:w="2294" w:type="dxa"/>
            <w:shd w:val="clear" w:color="auto" w:fill="auto"/>
          </w:tcPr>
          <w:p w:rsidR="005F6CFF" w:rsidRPr="00090E05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90E05">
              <w:rPr>
                <w:rFonts w:ascii="Liberation Serif" w:hAnsi="Liberation Serif" w:cs="Liberation Serif"/>
                <w:sz w:val="28"/>
                <w:szCs w:val="28"/>
              </w:rPr>
              <w:t>06.09</w:t>
            </w:r>
          </w:p>
        </w:tc>
        <w:tc>
          <w:tcPr>
            <w:tcW w:w="2703" w:type="dxa"/>
            <w:shd w:val="clear" w:color="auto" w:fill="auto"/>
          </w:tcPr>
          <w:p w:rsidR="005F6CFF" w:rsidRPr="00090E05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90E05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6CFF" w:rsidRPr="00090E05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5F6CFF" w:rsidRPr="00090E05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90E05">
              <w:rPr>
                <w:rFonts w:ascii="Liberation Serif" w:hAnsi="Liberation Serif" w:cs="Liberation Serif"/>
                <w:sz w:val="28"/>
                <w:szCs w:val="28"/>
              </w:rPr>
              <w:t xml:space="preserve">И.А. Третьякова 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E02A8B" w:rsidRDefault="005F6CFF" w:rsidP="005F6CF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5F6CFF" w:rsidRPr="00E02A8B" w:rsidRDefault="005F6CFF" w:rsidP="005F6CF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5F6CFF" w:rsidRPr="00E02A8B" w:rsidRDefault="005F6CFF" w:rsidP="005F6CFF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Свердловской области, 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294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12.09</w:t>
            </w: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9763B7" w:rsidRDefault="005F6CFF" w:rsidP="005F6C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9763B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Совещание с руководителями </w:t>
            </w:r>
            <w:r w:rsidR="00E74FF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государственных </w:t>
            </w:r>
            <w:r w:rsidRPr="009763B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профессиональных образовательных организаций</w:t>
            </w:r>
            <w:r w:rsidR="00E74FF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Свердловской области</w:t>
            </w:r>
            <w:r w:rsidRPr="009763B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«О приоритетных задачах управления профессиональными образовательными организациями Свердловской об</w:t>
            </w:r>
            <w:r w:rsidR="00E74FF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ласти в 2019/2020 учебном году»</w:t>
            </w:r>
          </w:p>
          <w:p w:rsidR="005F6CFF" w:rsidRPr="009763B7" w:rsidRDefault="005F6CFF" w:rsidP="005F6CFF">
            <w:pPr>
              <w:tabs>
                <w:tab w:val="left" w:pos="7565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10.00–</w:t>
            </w:r>
            <w:r w:rsidRPr="009763B7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13.00, 100 человек)</w:t>
            </w:r>
          </w:p>
        </w:tc>
        <w:tc>
          <w:tcPr>
            <w:tcW w:w="2294" w:type="dxa"/>
            <w:shd w:val="clear" w:color="auto" w:fill="auto"/>
          </w:tcPr>
          <w:p w:rsidR="005F6CFF" w:rsidRPr="009763B7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763B7">
              <w:rPr>
                <w:rFonts w:ascii="Liberation Serif" w:hAnsi="Liberation Serif" w:cs="Liberation Serif"/>
                <w:sz w:val="28"/>
                <w:szCs w:val="28"/>
              </w:rPr>
              <w:t>17.09</w:t>
            </w:r>
          </w:p>
        </w:tc>
        <w:tc>
          <w:tcPr>
            <w:tcW w:w="2703" w:type="dxa"/>
            <w:shd w:val="clear" w:color="auto" w:fill="auto"/>
          </w:tcPr>
          <w:p w:rsidR="005F6CFF" w:rsidRPr="009763B7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 w:rsidRPr="009763B7">
              <w:rPr>
                <w:rFonts w:ascii="Liberation Serif" w:hAnsi="Liberation Serif" w:cs="Liberation Serif"/>
                <w:sz w:val="28"/>
                <w:szCs w:val="28"/>
              </w:rPr>
              <w:t>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6CFF" w:rsidRPr="009763B7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Е.Н. </w:t>
            </w:r>
            <w:r w:rsidRPr="009763B7">
              <w:rPr>
                <w:rFonts w:ascii="Liberation Serif" w:hAnsi="Liberation Serif" w:cs="Liberation Serif"/>
                <w:sz w:val="28"/>
                <w:szCs w:val="28"/>
              </w:rPr>
              <w:t>Коваленко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E02A8B" w:rsidRDefault="005F6CFF" w:rsidP="005F6CF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5F6CFF" w:rsidRPr="00E02A8B" w:rsidRDefault="005F6CFF" w:rsidP="005F6CF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Люксембург, д. 7, 2 подъезд, 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15.00</w:t>
            </w: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19.09</w:t>
            </w: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943ECC" w:rsidRDefault="005F6CFF" w:rsidP="005F6C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43ECC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образования и молодежной политики Свердловской области</w:t>
            </w:r>
          </w:p>
          <w:p w:rsidR="005F6CFF" w:rsidRPr="00943ECC" w:rsidRDefault="005F6CFF" w:rsidP="005F6CF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943EC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(Невьянский городской округ)</w:t>
            </w:r>
          </w:p>
        </w:tc>
        <w:tc>
          <w:tcPr>
            <w:tcW w:w="2294" w:type="dxa"/>
            <w:shd w:val="clear" w:color="auto" w:fill="auto"/>
          </w:tcPr>
          <w:p w:rsidR="005F6CFF" w:rsidRPr="00943ECC" w:rsidRDefault="005F6CFF" w:rsidP="005F6CFF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43EC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43EC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Default="005F6CFF" w:rsidP="005F6CFF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Лекция-практикум для кандидатов в аккредитованные эксперты в области проведения государственной аккредитации образовательной деятельности</w:t>
            </w:r>
          </w:p>
          <w:p w:rsidR="00E74FF7" w:rsidRDefault="00E74FF7" w:rsidP="00E74FF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57997" w:rsidRPr="002D5CAE" w:rsidRDefault="005F6CFF" w:rsidP="00E74FF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2D5CAE">
              <w:rPr>
                <w:b/>
                <w:bCs/>
                <w:i/>
                <w:iCs/>
                <w:sz w:val="28"/>
                <w:szCs w:val="28"/>
              </w:rPr>
              <w:t>(Горнозаводской управленческий округ, г. Кушва)</w:t>
            </w:r>
          </w:p>
        </w:tc>
        <w:tc>
          <w:tcPr>
            <w:tcW w:w="2294" w:type="dxa"/>
            <w:shd w:val="clear" w:color="auto" w:fill="auto"/>
          </w:tcPr>
          <w:p w:rsidR="005F6CFF" w:rsidRDefault="005F6CFF" w:rsidP="005F6CF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2703" w:type="dxa"/>
            <w:shd w:val="clear" w:color="auto" w:fill="auto"/>
          </w:tcPr>
          <w:p w:rsidR="005F6CFF" w:rsidRDefault="005F6CFF" w:rsidP="005F6CFF">
            <w:pPr>
              <w:jc w:val="center"/>
              <w:rPr>
                <w:sz w:val="28"/>
                <w:szCs w:val="28"/>
              </w:rPr>
            </w:pPr>
            <w:r w:rsidRPr="00645324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t>,</w:t>
            </w:r>
          </w:p>
          <w:p w:rsidR="005F6CFF" w:rsidRPr="00645324" w:rsidRDefault="005F6CFF" w:rsidP="005F6C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Хайдукова</w:t>
            </w:r>
          </w:p>
          <w:p w:rsidR="005F6CFF" w:rsidRPr="00645324" w:rsidRDefault="005F6CFF" w:rsidP="005F6CFF">
            <w:pPr>
              <w:jc w:val="center"/>
              <w:rPr>
                <w:sz w:val="28"/>
                <w:szCs w:val="28"/>
              </w:rPr>
            </w:pP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E02A8B" w:rsidRDefault="005F6CFF" w:rsidP="005F6C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5F6CFF" w:rsidRPr="00E02A8B" w:rsidRDefault="005F6CFF" w:rsidP="005F6CF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11.00, 86 человек)</w:t>
            </w:r>
          </w:p>
        </w:tc>
        <w:tc>
          <w:tcPr>
            <w:tcW w:w="2294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25.09</w:t>
            </w: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Default="005F6CFF" w:rsidP="005F6CFF">
            <w:pPr>
              <w:jc w:val="both"/>
              <w:rPr>
                <w:bCs/>
                <w:iCs/>
                <w:sz w:val="28"/>
                <w:szCs w:val="28"/>
              </w:rPr>
            </w:pPr>
            <w:r w:rsidRPr="00D4214B">
              <w:rPr>
                <w:bCs/>
                <w:iCs/>
                <w:sz w:val="28"/>
                <w:szCs w:val="28"/>
              </w:rPr>
              <w:t>Семинар-совещание для руководителей организаций, осуществляющих образовательную деятельность, по вопросам соблюдения обязательных требований законодательства Российской Федерации в сфере образования</w:t>
            </w:r>
          </w:p>
          <w:p w:rsidR="005F6CFF" w:rsidRPr="00B808A4" w:rsidRDefault="005F6CFF" w:rsidP="005F6CF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808A4">
              <w:rPr>
                <w:b/>
                <w:bCs/>
                <w:i/>
                <w:iCs/>
                <w:sz w:val="28"/>
                <w:szCs w:val="28"/>
              </w:rPr>
              <w:t>(Горнозаводской управленческий окру</w:t>
            </w:r>
            <w:r>
              <w:rPr>
                <w:b/>
                <w:bCs/>
                <w:i/>
                <w:iCs/>
                <w:sz w:val="28"/>
                <w:szCs w:val="28"/>
              </w:rPr>
              <w:t>г</w:t>
            </w:r>
            <w:r w:rsidRPr="00B808A4">
              <w:rPr>
                <w:b/>
                <w:bCs/>
                <w:i/>
                <w:iCs/>
                <w:sz w:val="28"/>
                <w:szCs w:val="28"/>
              </w:rPr>
              <w:t>, г. Нижний Тагил)</w:t>
            </w:r>
          </w:p>
        </w:tc>
        <w:tc>
          <w:tcPr>
            <w:tcW w:w="2294" w:type="dxa"/>
            <w:shd w:val="clear" w:color="auto" w:fill="auto"/>
          </w:tcPr>
          <w:p w:rsidR="005F6CFF" w:rsidRPr="00B403F0" w:rsidRDefault="005F6CFF" w:rsidP="005F6CF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5F6CFF" w:rsidRDefault="005F6CFF" w:rsidP="005F6C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Перевозкина,</w:t>
            </w:r>
          </w:p>
          <w:p w:rsidR="005F6CFF" w:rsidRPr="00645324" w:rsidRDefault="005F6CFF" w:rsidP="005F6CFF">
            <w:pPr>
              <w:jc w:val="center"/>
              <w:rPr>
                <w:sz w:val="28"/>
                <w:szCs w:val="28"/>
              </w:rPr>
            </w:pPr>
            <w:r w:rsidRPr="00D4214B">
              <w:rPr>
                <w:sz w:val="28"/>
                <w:szCs w:val="28"/>
              </w:rPr>
              <w:t>Е.Г. Темко</w:t>
            </w:r>
          </w:p>
          <w:p w:rsidR="005F6CFF" w:rsidRPr="00B403F0" w:rsidRDefault="005F6CFF" w:rsidP="005F6CF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Default="005F6CFF" w:rsidP="005F6CFF">
            <w:pPr>
              <w:jc w:val="both"/>
              <w:rPr>
                <w:sz w:val="28"/>
                <w:szCs w:val="28"/>
              </w:rPr>
            </w:pPr>
            <w:r w:rsidRPr="00645324">
              <w:rPr>
                <w:bCs/>
                <w:iCs/>
                <w:sz w:val="28"/>
                <w:szCs w:val="28"/>
              </w:rPr>
              <w:t xml:space="preserve">Семинар-совещание с аттестованными экспертами, привлекаемыми </w:t>
            </w:r>
            <w:r w:rsidRPr="00645324">
              <w:rPr>
                <w:sz w:val="28"/>
                <w:szCs w:val="28"/>
              </w:rPr>
              <w:t>к проведению мероприятий по контролю (надзору) в сфере образования</w:t>
            </w:r>
          </w:p>
          <w:p w:rsidR="005F6CFF" w:rsidRPr="00B808A4" w:rsidRDefault="005F6CFF" w:rsidP="005F6CF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808A4">
              <w:rPr>
                <w:b/>
                <w:bCs/>
                <w:i/>
                <w:iCs/>
                <w:sz w:val="28"/>
                <w:szCs w:val="28"/>
              </w:rPr>
              <w:t>(Горнозаводской управленческий округ, г. Нижний Тагил)</w:t>
            </w:r>
          </w:p>
        </w:tc>
        <w:tc>
          <w:tcPr>
            <w:tcW w:w="2294" w:type="dxa"/>
            <w:shd w:val="clear" w:color="auto" w:fill="auto"/>
          </w:tcPr>
          <w:p w:rsidR="005F6CFF" w:rsidRPr="00645324" w:rsidRDefault="005F6CFF" w:rsidP="005F6CF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5F6CFF" w:rsidRPr="00645324" w:rsidRDefault="005F6CFF" w:rsidP="005F6C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Е.Л. Перевозкина, </w:t>
            </w:r>
            <w:r w:rsidRPr="00645324">
              <w:rPr>
                <w:sz w:val="28"/>
                <w:szCs w:val="28"/>
              </w:rPr>
              <w:t>Е.Г. Темко</w:t>
            </w:r>
          </w:p>
          <w:p w:rsidR="005F6CFF" w:rsidRPr="00645324" w:rsidRDefault="005F6CFF" w:rsidP="005F6CFF">
            <w:pPr>
              <w:jc w:val="center"/>
              <w:rPr>
                <w:sz w:val="28"/>
                <w:szCs w:val="28"/>
              </w:rPr>
            </w:pP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7E12F4" w:rsidRDefault="005F6CFF" w:rsidP="005F6CFF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7E12F4">
              <w:rPr>
                <w:sz w:val="28"/>
                <w:szCs w:val="28"/>
              </w:rPr>
              <w:t>Консультации (очно)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5F6CFF" w:rsidRPr="003C0E88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5F6CFF" w:rsidRPr="003C0E88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</w:t>
            </w:r>
            <w:r w:rsidRPr="001938BD">
              <w:rPr>
                <w:rFonts w:ascii="Liberation Serif" w:hAnsi="Liberation Serif" w:cs="Liberation Serif"/>
                <w:sz w:val="28"/>
                <w:szCs w:val="28"/>
              </w:rPr>
              <w:t>Перевозкина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E02A8B" w:rsidRDefault="005F6CFF" w:rsidP="005F6CF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Учеба аппарата Министерства образования и молодежной политики Свердловской области</w:t>
            </w:r>
          </w:p>
          <w:p w:rsidR="005F6CFF" w:rsidRPr="00E02A8B" w:rsidRDefault="005F6CFF" w:rsidP="005F6CF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актовый зал, 16.30)</w:t>
            </w:r>
          </w:p>
        </w:tc>
        <w:tc>
          <w:tcPr>
            <w:tcW w:w="2294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(по мере необходимости)</w:t>
            </w: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E02A8B" w:rsidRDefault="005F6CFF" w:rsidP="005F6CF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5F6CFF" w:rsidRPr="00E02A8B" w:rsidRDefault="005F6CFF" w:rsidP="005F6CF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5F6CFF" w:rsidRPr="00E02A8B" w:rsidRDefault="005F6CFF" w:rsidP="005F6CF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E02A8B" w:rsidRDefault="005F6CFF" w:rsidP="005F6C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5F6CFF" w:rsidRPr="004C5347" w:rsidTr="002D0CF0">
        <w:tc>
          <w:tcPr>
            <w:tcW w:w="9948" w:type="dxa"/>
            <w:shd w:val="clear" w:color="auto" w:fill="auto"/>
          </w:tcPr>
          <w:p w:rsidR="005F6CFF" w:rsidRPr="004C5347" w:rsidRDefault="005F6CFF" w:rsidP="005F6C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C5347">
              <w:rPr>
                <w:rFonts w:ascii="Liberation Serif" w:hAnsi="Liberation Serif" w:cs="Liberation Serif"/>
                <w:sz w:val="28"/>
                <w:szCs w:val="28"/>
              </w:rPr>
              <w:t>Областные семинары-совещания «Противодействие идеологии терроризма и экстремизма в образовательной сфере. Защита детей от информации, причиняющей вред их здоровью и развитию»</w:t>
            </w:r>
          </w:p>
        </w:tc>
        <w:tc>
          <w:tcPr>
            <w:tcW w:w="2294" w:type="dxa"/>
            <w:shd w:val="clear" w:color="auto" w:fill="auto"/>
          </w:tcPr>
          <w:p w:rsidR="005F6CFF" w:rsidRPr="004C5347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C5347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F6CFF" w:rsidRPr="004C5347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C5347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5F6CFF" w:rsidRPr="004C5347" w:rsidRDefault="005F6CFF" w:rsidP="005F6C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C5347"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proofErr w:type="spellStart"/>
            <w:r w:rsidRPr="004C5347">
              <w:rPr>
                <w:rFonts w:ascii="Liberation Serif" w:hAnsi="Liberation Serif" w:cs="Liberation Serif"/>
                <w:sz w:val="28"/>
                <w:szCs w:val="28"/>
              </w:rPr>
              <w:t>Вертиль</w:t>
            </w:r>
            <w:proofErr w:type="spellEnd"/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E02A8B" w:rsidRDefault="005F6CFF" w:rsidP="005F6CFF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 xml:space="preserve">3. Заседания комиссий, рабочих групп, </w:t>
            </w:r>
            <w:proofErr w:type="gramStart"/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F6CFF" w:rsidRPr="00E02A8B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F6CFF" w:rsidRPr="00E02A8B" w:rsidTr="002D0CF0">
        <w:tc>
          <w:tcPr>
            <w:tcW w:w="9948" w:type="dxa"/>
            <w:shd w:val="clear" w:color="auto" w:fill="auto"/>
          </w:tcPr>
          <w:p w:rsidR="005F6CFF" w:rsidRPr="00C926BE" w:rsidRDefault="00E74FF7" w:rsidP="005F6CF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Совета по с</w:t>
            </w:r>
            <w:r w:rsidR="005F6CFF" w:rsidRPr="00C926B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</w:t>
            </w:r>
            <w:r w:rsidR="005F6CFF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ипендиям Губернатора С</w:t>
            </w:r>
            <w:r w:rsidR="005F6CFF" w:rsidRPr="00C926B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вердловской области «За успехи в освоении рабочих профессий»</w:t>
            </w:r>
          </w:p>
          <w:p w:rsidR="005F6CFF" w:rsidRPr="00C926BE" w:rsidRDefault="005F6CFF" w:rsidP="005F6CF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C926BE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09.30–10.30)</w:t>
            </w:r>
          </w:p>
        </w:tc>
        <w:tc>
          <w:tcPr>
            <w:tcW w:w="2294" w:type="dxa"/>
            <w:shd w:val="clear" w:color="auto" w:fill="auto"/>
          </w:tcPr>
          <w:p w:rsidR="005F6CFF" w:rsidRPr="00C926BE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926BE">
              <w:rPr>
                <w:rFonts w:ascii="Liberation Serif" w:hAnsi="Liberation Serif" w:cs="Liberation Serif"/>
                <w:sz w:val="28"/>
                <w:szCs w:val="28"/>
              </w:rPr>
              <w:t>06.09</w:t>
            </w:r>
          </w:p>
        </w:tc>
        <w:tc>
          <w:tcPr>
            <w:tcW w:w="2703" w:type="dxa"/>
            <w:shd w:val="clear" w:color="auto" w:fill="auto"/>
          </w:tcPr>
          <w:p w:rsidR="005F6CFF" w:rsidRPr="00C926BE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926BE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F6CFF" w:rsidRPr="009763B7" w:rsidRDefault="005F6CFF" w:rsidP="005F6C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926BE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781D3C" w:rsidRPr="00781D3C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бластной комиссии</w:t>
            </w:r>
            <w:r w:rsidRPr="00781D3C">
              <w:rPr>
                <w:sz w:val="28"/>
                <w:szCs w:val="28"/>
              </w:rPr>
              <w:t xml:space="preserve"> </w:t>
            </w: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по делам несовершеннолетних и защите их прав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(в</w:t>
            </w: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ыездное расширенное заседание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  <w:p w:rsid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81D3C" w:rsidRPr="00781D3C" w:rsidRDefault="00781D3C" w:rsidP="00781D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781D3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(Артемовский городской округ, п. </w:t>
            </w:r>
            <w:proofErr w:type="spellStart"/>
            <w:r w:rsidRPr="00781D3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Буланаш</w:t>
            </w:r>
            <w:proofErr w:type="spellEnd"/>
            <w:r w:rsidRPr="00781D3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ул. Коммунальная, д. 10)</w:t>
            </w:r>
          </w:p>
        </w:tc>
        <w:tc>
          <w:tcPr>
            <w:tcW w:w="2294" w:type="dxa"/>
            <w:shd w:val="clear" w:color="auto" w:fill="auto"/>
          </w:tcPr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06.09</w:t>
            </w:r>
          </w:p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9F6DCD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Министерства на замещение вакантных должностей государственной гражданской службы и включение в кадровый резерв</w:t>
            </w:r>
          </w:p>
          <w:p w:rsidR="00781D3C" w:rsidRPr="009F6DCD" w:rsidRDefault="00781D3C" w:rsidP="00781D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81D3C" w:rsidRPr="009F6DCD" w:rsidRDefault="00781D3C" w:rsidP="00781D3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(конференц-зал, </w:t>
            </w:r>
            <w:r w:rsidRPr="0051374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9.30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51374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16.00</w:t>
            </w: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81D3C" w:rsidRPr="009F6DCD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09–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781D3C" w:rsidRDefault="00781D3C" w:rsidP="00781D3C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</w:t>
            </w:r>
            <w:r w:rsidR="0099454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81D3C" w:rsidRPr="009F6DCD" w:rsidRDefault="00781D3C" w:rsidP="00781D3C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81D3C" w:rsidRPr="009F6DCD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781D3C" w:rsidRPr="009F6DCD" w:rsidRDefault="00781D3C" w:rsidP="00781D3C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FC478C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Конкурсн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ой </w:t>
            </w:r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комисси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 xml:space="preserve"> по конкурсу кандидатов на назначение стипендий Губернатора Свердловской области обучающимся по очной форме обучения по образовательным программам высшего образования – программам </w:t>
            </w:r>
            <w:proofErr w:type="spellStart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бакалавриата</w:t>
            </w:r>
            <w:proofErr w:type="spellEnd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proofErr w:type="spellStart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специалитета</w:t>
            </w:r>
            <w:proofErr w:type="spellEnd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 xml:space="preserve">, магистратуры, подготовки научно-педагогических кадров в аспирантуре (адъюнктуре), ординатуры, </w:t>
            </w:r>
            <w:proofErr w:type="spellStart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ассистентуры</w:t>
            </w:r>
            <w:proofErr w:type="spellEnd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-стажировки, имеющим государственную аккредитацию, образовательным программам среднего профессионального образования – программам подготовки специалистов среднего звена, имеющим государственную аккредитацию</w:t>
            </w:r>
          </w:p>
          <w:p w:rsidR="00781D3C" w:rsidRPr="007136B8" w:rsidRDefault="00781D3C" w:rsidP="00781D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7136B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(10.09 – актовый зал, 11.09 – </w:t>
            </w:r>
            <w:r w:rsidRPr="007136B8">
              <w:rPr>
                <w:b/>
                <w:i/>
                <w:sz w:val="28"/>
                <w:szCs w:val="28"/>
              </w:rPr>
              <w:t>конференц-зал, 10.00–15.00, 40 человек)</w:t>
            </w:r>
          </w:p>
        </w:tc>
        <w:tc>
          <w:tcPr>
            <w:tcW w:w="2294" w:type="dxa"/>
            <w:shd w:val="clear" w:color="auto" w:fill="auto"/>
          </w:tcPr>
          <w:p w:rsidR="00781D3C" w:rsidRPr="00FC478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10–</w:t>
            </w:r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11.09</w:t>
            </w:r>
          </w:p>
        </w:tc>
        <w:tc>
          <w:tcPr>
            <w:tcW w:w="2703" w:type="dxa"/>
            <w:shd w:val="clear" w:color="auto" w:fill="auto"/>
          </w:tcPr>
          <w:p w:rsidR="00781D3C" w:rsidRPr="00FC478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478C">
              <w:rPr>
                <w:sz w:val="28"/>
                <w:szCs w:val="28"/>
              </w:rPr>
              <w:t xml:space="preserve">М.Г. </w:t>
            </w:r>
            <w:proofErr w:type="spellStart"/>
            <w:r w:rsidRPr="00FC478C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bCs/>
                <w:iCs/>
                <w:sz w:val="28"/>
                <w:szCs w:val="28"/>
              </w:rPr>
            </w:pPr>
            <w:r w:rsidRPr="00035C9E">
              <w:rPr>
                <w:bCs/>
                <w:iCs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781D3C" w:rsidRPr="00035C9E" w:rsidRDefault="00781D3C" w:rsidP="00781D3C">
            <w:pPr>
              <w:jc w:val="right"/>
              <w:rPr>
                <w:bCs/>
                <w:iCs/>
                <w:sz w:val="28"/>
                <w:szCs w:val="28"/>
              </w:rPr>
            </w:pPr>
            <w:r w:rsidRPr="00035C9E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035C9E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035C9E">
              <w:rPr>
                <w:b/>
                <w:bCs/>
                <w:i/>
                <w:iCs/>
                <w:sz w:val="28"/>
                <w:szCs w:val="28"/>
              </w:rPr>
              <w:t xml:space="preserve"> 216, 12.00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035C9E">
              <w:rPr>
                <w:b/>
                <w:bCs/>
                <w:i/>
                <w:iCs/>
                <w:sz w:val="28"/>
                <w:szCs w:val="28"/>
              </w:rPr>
              <w:t>13.00, 6 человек)</w:t>
            </w:r>
          </w:p>
        </w:tc>
        <w:tc>
          <w:tcPr>
            <w:tcW w:w="2294" w:type="dxa"/>
            <w:shd w:val="clear" w:color="auto" w:fill="auto"/>
          </w:tcPr>
          <w:p w:rsidR="00781D3C" w:rsidRPr="00035C9E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068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2.09</w:t>
            </w:r>
          </w:p>
        </w:tc>
        <w:tc>
          <w:tcPr>
            <w:tcW w:w="2703" w:type="dxa"/>
            <w:shd w:val="clear" w:color="auto" w:fill="auto"/>
          </w:tcPr>
          <w:p w:rsidR="00781D3C" w:rsidRPr="00035C9E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Умнова,</w:t>
            </w:r>
          </w:p>
          <w:p w:rsidR="00781D3C" w:rsidRPr="00035C9E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5C9E">
              <w:rPr>
                <w:sz w:val="28"/>
                <w:szCs w:val="28"/>
              </w:rPr>
              <w:t>О.В. Гредина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FC478C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Рабочих групп Аттестационной комиссии Министерства образования и молодежной политики Свердловской области</w:t>
            </w:r>
          </w:p>
          <w:p w:rsidR="00781D3C" w:rsidRPr="00FC478C" w:rsidRDefault="00781D3C" w:rsidP="00781D3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FC478C">
              <w:rPr>
                <w:b/>
                <w:i/>
                <w:sz w:val="28"/>
                <w:szCs w:val="28"/>
              </w:rPr>
              <w:t>(конференц-зал, 10.00–13.00, 20 человек)</w:t>
            </w:r>
          </w:p>
        </w:tc>
        <w:tc>
          <w:tcPr>
            <w:tcW w:w="2294" w:type="dxa"/>
            <w:shd w:val="clear" w:color="auto" w:fill="auto"/>
          </w:tcPr>
          <w:p w:rsidR="00781D3C" w:rsidRPr="00FC478C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2703" w:type="dxa"/>
            <w:shd w:val="clear" w:color="auto" w:fill="auto"/>
          </w:tcPr>
          <w:p w:rsidR="00781D3C" w:rsidRPr="00FC478C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C478C">
              <w:rPr>
                <w:sz w:val="28"/>
                <w:szCs w:val="28"/>
              </w:rPr>
              <w:t xml:space="preserve">М.Г. </w:t>
            </w:r>
            <w:proofErr w:type="spellStart"/>
            <w:r w:rsidRPr="00FC478C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bCs/>
                <w:iCs/>
                <w:sz w:val="28"/>
                <w:szCs w:val="28"/>
              </w:rPr>
            </w:pPr>
            <w:r w:rsidRPr="00035C9E">
              <w:rPr>
                <w:bCs/>
                <w:iCs/>
                <w:sz w:val="28"/>
                <w:szCs w:val="28"/>
              </w:rPr>
              <w:lastRenderedPageBreak/>
              <w:t>Рабочих групп Государственной экзаменационной комиссии Свердловской области</w:t>
            </w:r>
          </w:p>
          <w:p w:rsidR="00781D3C" w:rsidRPr="00035C9E" w:rsidRDefault="00781D3C" w:rsidP="00781D3C">
            <w:pPr>
              <w:jc w:val="right"/>
              <w:rPr>
                <w:bCs/>
                <w:iCs/>
                <w:sz w:val="28"/>
                <w:szCs w:val="28"/>
              </w:rPr>
            </w:pPr>
            <w:r w:rsidRPr="00035C9E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035C9E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035C9E">
              <w:rPr>
                <w:b/>
                <w:bCs/>
                <w:i/>
                <w:iCs/>
                <w:sz w:val="28"/>
                <w:szCs w:val="28"/>
              </w:rPr>
              <w:t xml:space="preserve"> 216, 12.00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035C9E">
              <w:rPr>
                <w:b/>
                <w:bCs/>
                <w:i/>
                <w:iCs/>
                <w:sz w:val="28"/>
                <w:szCs w:val="28"/>
              </w:rPr>
              <w:t>13.00, 6 человек)</w:t>
            </w:r>
          </w:p>
        </w:tc>
        <w:tc>
          <w:tcPr>
            <w:tcW w:w="2294" w:type="dxa"/>
            <w:shd w:val="clear" w:color="auto" w:fill="auto"/>
          </w:tcPr>
          <w:p w:rsidR="00781D3C" w:rsidRPr="00035C9E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068BB">
              <w:rPr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781D3C" w:rsidRPr="00035C9E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Умнова,</w:t>
            </w:r>
          </w:p>
          <w:p w:rsidR="00781D3C" w:rsidRPr="00035C9E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35C9E">
              <w:rPr>
                <w:sz w:val="28"/>
                <w:szCs w:val="28"/>
              </w:rPr>
              <w:t>О.В. Гредина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97012B" w:rsidRDefault="00781D3C" w:rsidP="00781D3C">
            <w:pPr>
              <w:jc w:val="both"/>
              <w:rPr>
                <w:bCs/>
                <w:iCs/>
                <w:sz w:val="28"/>
                <w:szCs w:val="28"/>
              </w:rPr>
            </w:pPr>
            <w:r w:rsidRPr="0097012B">
              <w:rPr>
                <w:bCs/>
                <w:iCs/>
                <w:sz w:val="28"/>
                <w:szCs w:val="28"/>
              </w:rPr>
              <w:t>Регионального организационного комитета по подготовке к участию делегации Свердловской области в общероссийской новогодней елке в Государственном Кремлевском Дворце</w:t>
            </w:r>
          </w:p>
          <w:p w:rsidR="00781D3C" w:rsidRPr="0097012B" w:rsidRDefault="00781D3C" w:rsidP="00781D3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7012B">
              <w:rPr>
                <w:b/>
                <w:bCs/>
                <w:i/>
                <w:iCs/>
                <w:sz w:val="28"/>
                <w:szCs w:val="28"/>
              </w:rPr>
              <w:t>(конференц-зал, 11.00–12.00)</w:t>
            </w:r>
          </w:p>
        </w:tc>
        <w:tc>
          <w:tcPr>
            <w:tcW w:w="2294" w:type="dxa"/>
            <w:shd w:val="clear" w:color="auto" w:fill="auto"/>
          </w:tcPr>
          <w:p w:rsidR="00781D3C" w:rsidRPr="0097012B" w:rsidRDefault="00781D3C" w:rsidP="00781D3C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 w:rsidRPr="0097012B">
              <w:rPr>
                <w:bCs/>
                <w:iCs/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781D3C" w:rsidRPr="00821708" w:rsidRDefault="00781D3C" w:rsidP="00781D3C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 w:rsidRPr="0097012B">
              <w:rPr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FC478C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 xml:space="preserve">Совета по стипендиям Губернатора Свердловской области обучающимся по очной форме обучения по образовательным программам высшего образования – программам </w:t>
            </w:r>
            <w:proofErr w:type="spellStart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бакалавриата</w:t>
            </w:r>
            <w:proofErr w:type="spellEnd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proofErr w:type="spellStart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специалитета</w:t>
            </w:r>
            <w:proofErr w:type="spellEnd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 xml:space="preserve">, магистратуры, подготовки научно-педагогических кадров в аспирантуре (адъюнктуре), ординатуры, </w:t>
            </w:r>
            <w:proofErr w:type="spellStart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ассис</w:t>
            </w:r>
            <w:r w:rsidR="009B4930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ентуры</w:t>
            </w:r>
            <w:proofErr w:type="spellEnd"/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>-стажировки, имеющим государственную аккредитацию, образовательным программам среднего профессионального образования – программам подготовки специалистов среднего звена, имеющим государственную аккредитацию</w:t>
            </w:r>
          </w:p>
          <w:p w:rsidR="00781D3C" w:rsidRPr="00FC478C" w:rsidRDefault="00781D3C" w:rsidP="00781D3C">
            <w:pPr>
              <w:jc w:val="right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FC478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FC478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. </w:t>
            </w:r>
            <w:r w:rsidRPr="00FC478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309, 15.00, 14 человек)</w:t>
            </w:r>
          </w:p>
        </w:tc>
        <w:tc>
          <w:tcPr>
            <w:tcW w:w="2294" w:type="dxa"/>
            <w:shd w:val="clear" w:color="auto" w:fill="auto"/>
          </w:tcPr>
          <w:p w:rsidR="00781D3C" w:rsidRPr="00FC478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20.09</w:t>
            </w:r>
          </w:p>
        </w:tc>
        <w:tc>
          <w:tcPr>
            <w:tcW w:w="2703" w:type="dxa"/>
            <w:shd w:val="clear" w:color="auto" w:fill="auto"/>
          </w:tcPr>
          <w:p w:rsidR="00781D3C" w:rsidRPr="00FC478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478C">
              <w:rPr>
                <w:sz w:val="28"/>
                <w:szCs w:val="28"/>
              </w:rPr>
              <w:t xml:space="preserve">М.Г. </w:t>
            </w:r>
            <w:proofErr w:type="spellStart"/>
            <w:r w:rsidRPr="00FC478C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E02A8B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781D3C" w:rsidRPr="00E02A8B" w:rsidRDefault="00781D3C" w:rsidP="00781D3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308,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14.00</w:t>
            </w:r>
            <w:r w:rsidRPr="00E02A8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FC478C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478C">
              <w:rPr>
                <w:rFonts w:ascii="Liberation Serif" w:hAnsi="Liberation Serif" w:cs="Liberation Serif"/>
                <w:sz w:val="28"/>
                <w:szCs w:val="28"/>
              </w:rPr>
              <w:t xml:space="preserve">Аттестационной комиссии Министерства образования и молодежной политики Свердловской области </w:t>
            </w:r>
          </w:p>
          <w:p w:rsidR="00781D3C" w:rsidRPr="00FC478C" w:rsidRDefault="00781D3C" w:rsidP="00781D3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FC478C">
              <w:rPr>
                <w:b/>
                <w:i/>
                <w:sz w:val="28"/>
                <w:szCs w:val="28"/>
              </w:rPr>
              <w:t>(конференц-зал, 11.00–12.00, 30 человек)</w:t>
            </w:r>
          </w:p>
        </w:tc>
        <w:tc>
          <w:tcPr>
            <w:tcW w:w="2294" w:type="dxa"/>
            <w:shd w:val="clear" w:color="auto" w:fill="auto"/>
          </w:tcPr>
          <w:p w:rsidR="00781D3C" w:rsidRPr="00FC478C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2703" w:type="dxa"/>
            <w:shd w:val="clear" w:color="auto" w:fill="auto"/>
          </w:tcPr>
          <w:p w:rsidR="00781D3C" w:rsidRPr="00FC478C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C478C">
              <w:rPr>
                <w:sz w:val="28"/>
                <w:szCs w:val="28"/>
              </w:rPr>
              <w:t xml:space="preserve">М.Г. </w:t>
            </w:r>
            <w:proofErr w:type="spellStart"/>
            <w:r w:rsidRPr="00FC478C">
              <w:rPr>
                <w:sz w:val="28"/>
                <w:szCs w:val="28"/>
              </w:rPr>
              <w:t>Корягин</w:t>
            </w:r>
            <w:proofErr w:type="spellEnd"/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bCs/>
                <w:iCs/>
                <w:sz w:val="28"/>
                <w:szCs w:val="28"/>
              </w:rPr>
            </w:pPr>
            <w:r w:rsidRPr="00821708">
              <w:rPr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 в Международный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821708">
              <w:rPr>
                <w:bCs/>
                <w:iCs/>
                <w:sz w:val="28"/>
                <w:szCs w:val="28"/>
              </w:rPr>
              <w:t>детский центр «Артек» и всероссийские детские центры «Орлёнок», «Океан», «Смена»</w:t>
            </w:r>
          </w:p>
          <w:p w:rsidR="00E74FF7" w:rsidRDefault="00E74FF7" w:rsidP="00781D3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74FF7" w:rsidRDefault="00E74FF7" w:rsidP="00781D3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74FF7" w:rsidRDefault="00E74FF7" w:rsidP="00781D3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81D3C" w:rsidRPr="00AD2E18" w:rsidRDefault="00781D3C" w:rsidP="00781D3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AD2E18">
              <w:rPr>
                <w:b/>
                <w:bCs/>
                <w:i/>
                <w:iCs/>
                <w:sz w:val="28"/>
                <w:szCs w:val="28"/>
              </w:rPr>
              <w:t>(конференц-зал, 15.00)</w:t>
            </w:r>
          </w:p>
        </w:tc>
        <w:tc>
          <w:tcPr>
            <w:tcW w:w="2294" w:type="dxa"/>
            <w:shd w:val="clear" w:color="auto" w:fill="auto"/>
          </w:tcPr>
          <w:p w:rsidR="00781D3C" w:rsidRPr="00821708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25.09</w:t>
            </w:r>
          </w:p>
        </w:tc>
        <w:tc>
          <w:tcPr>
            <w:tcW w:w="2703" w:type="dxa"/>
            <w:shd w:val="clear" w:color="auto" w:fill="auto"/>
          </w:tcPr>
          <w:p w:rsidR="00781D3C" w:rsidRPr="00821708" w:rsidRDefault="00781D3C" w:rsidP="00781D3C">
            <w:pPr>
              <w:jc w:val="center"/>
              <w:rPr>
                <w:sz w:val="28"/>
                <w:szCs w:val="28"/>
              </w:rPr>
            </w:pPr>
            <w:r w:rsidRPr="00625E11">
              <w:rPr>
                <w:sz w:val="28"/>
                <w:szCs w:val="28"/>
              </w:rPr>
              <w:t>С.Г. Карсканов,</w:t>
            </w:r>
          </w:p>
          <w:p w:rsidR="00781D3C" w:rsidRPr="00821708" w:rsidRDefault="00781D3C" w:rsidP="00781D3C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Л.М. Расулова,</w:t>
            </w:r>
          </w:p>
          <w:p w:rsidR="00781D3C" w:rsidRPr="00821708" w:rsidRDefault="00781D3C" w:rsidP="00781D3C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члены комиссии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противо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действию коррупции Министерства</w:t>
            </w:r>
          </w:p>
          <w:p w:rsidR="00781D3C" w:rsidRDefault="00781D3C" w:rsidP="00781D3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81D3C" w:rsidRDefault="00781D3C" w:rsidP="00781D3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81D3C" w:rsidRPr="00466C5B" w:rsidRDefault="00781D3C" w:rsidP="00781D3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466C5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466C5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309,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466C5B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781D3C" w:rsidRPr="00466C5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</w:t>
            </w: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781D3C" w:rsidRPr="00466C5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781D3C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781D3C" w:rsidRPr="00466C5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Пьянков,</w:t>
            </w:r>
          </w:p>
          <w:p w:rsidR="00781D3C" w:rsidRPr="00466C5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66C5B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  <w:r w:rsidRPr="00821708">
              <w:rPr>
                <w:bCs/>
                <w:iCs/>
                <w:sz w:val="28"/>
                <w:szCs w:val="28"/>
              </w:rPr>
              <w:t xml:space="preserve">онкурсной комиссии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</w:t>
            </w:r>
            <w:proofErr w:type="gramStart"/>
            <w:r w:rsidRPr="00821708">
              <w:rPr>
                <w:bCs/>
                <w:iCs/>
                <w:sz w:val="28"/>
                <w:szCs w:val="28"/>
              </w:rPr>
              <w:t>направленности,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821708">
              <w:rPr>
                <w:bCs/>
                <w:iCs/>
                <w:sz w:val="28"/>
                <w:szCs w:val="28"/>
              </w:rPr>
              <w:t>в</w:t>
            </w:r>
            <w:proofErr w:type="gramEnd"/>
            <w:r w:rsidRPr="00821708">
              <w:rPr>
                <w:bCs/>
                <w:iCs/>
                <w:sz w:val="28"/>
                <w:szCs w:val="28"/>
              </w:rPr>
              <w:t xml:space="preserve"> 2019 году</w:t>
            </w:r>
          </w:p>
          <w:p w:rsidR="00781D3C" w:rsidRPr="00295037" w:rsidRDefault="00781D3C" w:rsidP="00781D3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295037">
              <w:rPr>
                <w:b/>
                <w:bCs/>
                <w:i/>
                <w:iCs/>
                <w:sz w:val="28"/>
                <w:szCs w:val="28"/>
              </w:rPr>
              <w:t>(конференц-зал, 15.00)</w:t>
            </w:r>
          </w:p>
        </w:tc>
        <w:tc>
          <w:tcPr>
            <w:tcW w:w="2294" w:type="dxa"/>
            <w:shd w:val="clear" w:color="auto" w:fill="auto"/>
          </w:tcPr>
          <w:p w:rsidR="00781D3C" w:rsidRPr="00821708" w:rsidRDefault="00781D3C" w:rsidP="00781D3C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 w:rsidRPr="00821708">
              <w:rPr>
                <w:bCs/>
                <w:iCs/>
                <w:sz w:val="28"/>
                <w:szCs w:val="28"/>
              </w:rPr>
              <w:t>26.09</w:t>
            </w:r>
          </w:p>
          <w:p w:rsidR="00781D3C" w:rsidRPr="00821708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781D3C" w:rsidRDefault="00781D3C" w:rsidP="00781D3C">
            <w:pPr>
              <w:tabs>
                <w:tab w:val="left" w:pos="720"/>
              </w:tabs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С.Г. </w:t>
            </w:r>
            <w:r w:rsidRPr="00821708">
              <w:rPr>
                <w:bCs/>
                <w:iCs/>
                <w:sz w:val="28"/>
                <w:szCs w:val="28"/>
              </w:rPr>
              <w:t>Карсканов,</w:t>
            </w:r>
          </w:p>
          <w:p w:rsidR="00781D3C" w:rsidRPr="00821708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К.В. </w:t>
            </w:r>
            <w:r w:rsidRPr="00821708">
              <w:rPr>
                <w:bCs/>
                <w:iCs/>
                <w:sz w:val="28"/>
                <w:szCs w:val="28"/>
              </w:rPr>
              <w:t>Шевченко, члены комиссии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</w:pPr>
            <w:r w:rsidRPr="001955B9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Координационн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ого</w:t>
            </w:r>
            <w:r w:rsidRPr="001955B9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 совет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а</w:t>
            </w:r>
            <w:r w:rsidRPr="001955B9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 по патри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отическому воспитанию граждан в </w:t>
            </w:r>
            <w:r w:rsidRPr="001955B9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Свердловской области</w:t>
            </w:r>
          </w:p>
          <w:p w:rsidR="00781D3C" w:rsidRPr="001955B9" w:rsidRDefault="00781D3C" w:rsidP="00781D3C">
            <w:pPr>
              <w:jc w:val="right"/>
              <w:rPr>
                <w:bCs/>
                <w:iCs/>
                <w:sz w:val="28"/>
                <w:szCs w:val="28"/>
              </w:rPr>
            </w:pPr>
            <w:r w:rsidRPr="00FA67BE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FA67BE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781D3C" w:rsidRPr="00B403F0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781D3C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Гущин,</w:t>
            </w:r>
          </w:p>
          <w:p w:rsidR="00781D3C" w:rsidRPr="00B403F0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Деникаева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781D3C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Областной комиссии</w:t>
            </w:r>
            <w:r w:rsidRPr="00781D3C">
              <w:rPr>
                <w:sz w:val="28"/>
                <w:szCs w:val="28"/>
              </w:rPr>
              <w:t xml:space="preserve"> </w:t>
            </w: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по делам несовершеннолетних и защите их прав (выездное расширенное заседание)</w:t>
            </w:r>
          </w:p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81D3C" w:rsidRPr="00781D3C" w:rsidRDefault="00781D3C" w:rsidP="00781D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781D3C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Серов, ул. Ленина, д. 140)</w:t>
            </w:r>
          </w:p>
        </w:tc>
        <w:tc>
          <w:tcPr>
            <w:tcW w:w="2294" w:type="dxa"/>
            <w:shd w:val="clear" w:color="auto" w:fill="auto"/>
          </w:tcPr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27.09</w:t>
            </w:r>
          </w:p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81D3C" w:rsidRPr="00781D3C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81D3C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E02A8B" w:rsidRDefault="00781D3C" w:rsidP="00781D3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  <w:p w:rsidR="00781D3C" w:rsidRPr="00E02A8B" w:rsidRDefault="00781D3C" w:rsidP="00781D3C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81D3C" w:rsidRDefault="00781D3C" w:rsidP="00781D3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81D3C" w:rsidRDefault="00781D3C" w:rsidP="00781D3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81D3C" w:rsidRPr="00E02A8B" w:rsidRDefault="00781D3C" w:rsidP="00781D3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30.09</w:t>
            </w:r>
          </w:p>
        </w:tc>
        <w:tc>
          <w:tcPr>
            <w:tcW w:w="2703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E02A8B" w:rsidRDefault="00781D3C" w:rsidP="00781D3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</w:t>
            </w:r>
            <w:r w:rsidRPr="0055726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образования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молодежной политики </w:t>
            </w:r>
            <w:r w:rsidRPr="0055726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Рабочей группы по рассмотрению заявок органов местного самоуправления по изменению родительской платы в дошкольные образовательные организации в 2020 году</w:t>
            </w:r>
          </w:p>
          <w:p w:rsidR="00781D3C" w:rsidRPr="00E02A8B" w:rsidRDefault="00781D3C" w:rsidP="00781D3C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308)</w:t>
            </w:r>
          </w:p>
        </w:tc>
        <w:tc>
          <w:tcPr>
            <w:tcW w:w="2294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E02A8B" w:rsidRDefault="00781D3C" w:rsidP="00781D3C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государственных программ Свердловской области «Развитие системы образования в Свердловской области до 2024 года» и «Реализация молодежной политики и патриотического воспитания граждан в Свердловской области до 2024 года»</w:t>
            </w:r>
          </w:p>
        </w:tc>
        <w:tc>
          <w:tcPr>
            <w:tcW w:w="2294" w:type="dxa"/>
            <w:shd w:val="clear" w:color="auto" w:fill="auto"/>
          </w:tcPr>
          <w:p w:rsidR="00781D3C" w:rsidRPr="00E02A8B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Default="00781D3C" w:rsidP="00781D3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рассмотрению заявок органов местного самоуправления по изменению родительской платы в дошкольные образовательные организации в 2020 году</w:t>
            </w:r>
          </w:p>
          <w:p w:rsidR="00781D3C" w:rsidRPr="00E02A8B" w:rsidRDefault="00781D3C" w:rsidP="00781D3C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E02A8B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308)</w:t>
            </w:r>
          </w:p>
        </w:tc>
        <w:tc>
          <w:tcPr>
            <w:tcW w:w="2294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81D3C" w:rsidRPr="00E02A8B" w:rsidTr="002D0CF0">
        <w:tc>
          <w:tcPr>
            <w:tcW w:w="9948" w:type="dxa"/>
            <w:shd w:val="clear" w:color="auto" w:fill="auto"/>
          </w:tcPr>
          <w:p w:rsidR="00781D3C" w:rsidRPr="00E02A8B" w:rsidRDefault="00781D3C" w:rsidP="00781D3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81D3C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781D3C" w:rsidRPr="00E02A8B" w:rsidRDefault="00781D3C" w:rsidP="00781D3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781D3C" w:rsidRPr="00E02A8B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781D3C" w:rsidRPr="00E02A8B" w:rsidRDefault="00781D3C" w:rsidP="00781D3C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81D3C" w:rsidRPr="003B7856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781D3C" w:rsidRPr="003B7856" w:rsidRDefault="00781D3C" w:rsidP="00781D3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B7856">
              <w:rPr>
                <w:rFonts w:ascii="Liberation Serif" w:hAnsi="Liberation Serif" w:cs="Liberation Serif"/>
                <w:sz w:val="28"/>
                <w:szCs w:val="28"/>
              </w:rPr>
              <w:t>Конкурсное выступление команд КВН «Игра – Встреча выпускников КВН»</w:t>
            </w:r>
          </w:p>
          <w:p w:rsidR="00781D3C" w:rsidRDefault="00781D3C" w:rsidP="00781D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B785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(здание «Конгресс-центра», г. Екатеринбург,</w:t>
            </w:r>
          </w:p>
          <w:p w:rsidR="00781D3C" w:rsidRPr="003B7856" w:rsidRDefault="00781D3C" w:rsidP="00781D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3B785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ЭКСПО-бульвар, д. 2, 18.00–21.00)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781D3C" w:rsidRPr="003B7856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B7856">
              <w:rPr>
                <w:rFonts w:ascii="Liberation Serif" w:hAnsi="Liberation Serif" w:cs="Liberation Serif"/>
                <w:sz w:val="28"/>
                <w:szCs w:val="28"/>
              </w:rPr>
              <w:t>03.09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781D3C" w:rsidRPr="003B7856" w:rsidRDefault="00781D3C" w:rsidP="00781D3C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B7856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81D3C" w:rsidRPr="003B7856" w:rsidRDefault="00781D3C" w:rsidP="00781D3C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B7856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781D3C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781D3C" w:rsidRDefault="00781D3C" w:rsidP="00781D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государственный экзамен (дополнительные сроки)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781D3C" w:rsidRDefault="00781D3C" w:rsidP="00781D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03, 06, 20.09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781D3C" w:rsidRPr="00FB5841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B5841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781D3C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Умнова,</w:t>
            </w:r>
          </w:p>
          <w:p w:rsidR="00781D3C" w:rsidRPr="00A419BE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</w:t>
            </w:r>
          </w:p>
        </w:tc>
      </w:tr>
      <w:tr w:rsidR="00781D3C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781D3C" w:rsidRDefault="00781D3C" w:rsidP="00781D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государственный экзамен (дополнительные сроки)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781D3C" w:rsidRDefault="00781D3C" w:rsidP="00781D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0068BB">
              <w:rPr>
                <w:sz w:val="28"/>
                <w:szCs w:val="28"/>
              </w:rPr>
              <w:t xml:space="preserve">3, </w:t>
            </w:r>
            <w:r>
              <w:rPr>
                <w:sz w:val="28"/>
                <w:szCs w:val="28"/>
              </w:rPr>
              <w:t>0</w:t>
            </w:r>
            <w:r w:rsidRPr="000068BB">
              <w:rPr>
                <w:sz w:val="28"/>
                <w:szCs w:val="28"/>
              </w:rPr>
              <w:t xml:space="preserve">6, </w:t>
            </w:r>
            <w:r>
              <w:rPr>
                <w:sz w:val="28"/>
                <w:szCs w:val="28"/>
              </w:rPr>
              <w:t>0</w:t>
            </w:r>
            <w:r w:rsidRPr="000068BB">
              <w:rPr>
                <w:sz w:val="28"/>
                <w:szCs w:val="28"/>
              </w:rPr>
              <w:t>9, 11, 13, 16, 17, 18, 19, 20, 21.09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781D3C" w:rsidRPr="00FB5841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B5841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781D3C" w:rsidRPr="00281184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</w:t>
            </w:r>
            <w:r w:rsidRPr="009932A1">
              <w:rPr>
                <w:i/>
                <w:sz w:val="28"/>
                <w:szCs w:val="28"/>
              </w:rPr>
              <w:t xml:space="preserve">. </w:t>
            </w:r>
            <w:r w:rsidRPr="00281184">
              <w:rPr>
                <w:sz w:val="28"/>
                <w:szCs w:val="28"/>
              </w:rPr>
              <w:t>Умнова</w:t>
            </w:r>
            <w:r>
              <w:rPr>
                <w:sz w:val="28"/>
                <w:szCs w:val="28"/>
              </w:rPr>
              <w:t>,</w:t>
            </w:r>
          </w:p>
          <w:p w:rsidR="00781D3C" w:rsidRDefault="00781D3C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81184">
              <w:rPr>
                <w:sz w:val="28"/>
                <w:szCs w:val="28"/>
              </w:rPr>
              <w:t>О.В. Гредина</w:t>
            </w:r>
          </w:p>
          <w:p w:rsidR="00EC3706" w:rsidRDefault="00EC3706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  <w:p w:rsidR="00EC3706" w:rsidRPr="00A419BE" w:rsidRDefault="00EC3706" w:rsidP="00781D3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781D3C" w:rsidRPr="00A07E4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781D3C" w:rsidRPr="00A07E43" w:rsidRDefault="00781D3C" w:rsidP="00781D3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7E43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Финал Регионального этапа Всероссийского конкурса профессионального мастерства «Педагог-психолог России - 2019» </w:t>
            </w:r>
          </w:p>
          <w:p w:rsidR="00781D3C" w:rsidRPr="00A07E43" w:rsidRDefault="00781D3C" w:rsidP="00781D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81D3C" w:rsidRPr="00A07E43" w:rsidRDefault="00781D3C" w:rsidP="00781D3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 w:rsidRPr="00A07E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МБУ «Екатеринбургский Центр психолого-педагогической поддержки </w:t>
            </w:r>
          </w:p>
          <w:p w:rsidR="00781D3C" w:rsidRPr="00A07E43" w:rsidRDefault="00781D3C" w:rsidP="00781D3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7E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несовершеннолетних «Диалог» г. Екатеринбург, ул.8 Марта,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д. </w:t>
            </w:r>
            <w:r w:rsidRPr="00A07E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55</w:t>
            </w:r>
            <w:proofErr w:type="gramStart"/>
            <w:r w:rsidRPr="00A07E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  <w:r w:rsidRPr="00A07E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 </w:t>
            </w:r>
            <w:proofErr w:type="gramEnd"/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781D3C" w:rsidRPr="00A07E43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7E43">
              <w:rPr>
                <w:rFonts w:ascii="Liberation Serif" w:hAnsi="Liberation Serif" w:cs="Liberation Serif"/>
                <w:sz w:val="28"/>
                <w:szCs w:val="28"/>
              </w:rPr>
              <w:t>10.09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781D3C" w:rsidRPr="00A07E43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7E43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81D3C" w:rsidRPr="00A07E43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7E43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81D3C" w:rsidRPr="00A07E43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07E43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781D3C" w:rsidRPr="00A07E43" w:rsidRDefault="00781D3C" w:rsidP="00781D3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A07E43">
              <w:rPr>
                <w:rFonts w:ascii="Liberation Serif" w:hAnsi="Liberation Serif" w:cs="Liberation Serif"/>
                <w:sz w:val="28"/>
                <w:szCs w:val="28"/>
              </w:rPr>
              <w:t>УрГПУ</w:t>
            </w:r>
            <w:proofErr w:type="spellEnd"/>
          </w:p>
        </w:tc>
      </w:tr>
      <w:tr w:rsidR="00E74FF7" w:rsidRPr="00A07E4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9763B7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763B7">
              <w:rPr>
                <w:rFonts w:ascii="Liberation Serif" w:hAnsi="Liberation Serif" w:cs="Liberation Serif"/>
                <w:sz w:val="28"/>
                <w:szCs w:val="28"/>
              </w:rPr>
              <w:t>Региональный этап V национального чемпионата по профессиональному мастерству среди инвалидов и лиц с ограниченными возможностями здоровья «Абилимпикс»</w:t>
            </w:r>
          </w:p>
          <w:p w:rsidR="00E74FF7" w:rsidRDefault="00E74FF7" w:rsidP="00E74FF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74FF7" w:rsidRPr="009763B7" w:rsidRDefault="00E74FF7" w:rsidP="00E74FF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(ГАНОУ «</w:t>
            </w:r>
            <w:r w:rsidRPr="009763B7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Дворец Молод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ё</w:t>
            </w:r>
            <w:r w:rsidRPr="009763B7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жи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9763B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763B7"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9763B7">
              <w:rPr>
                <w:rFonts w:ascii="Liberation Serif" w:hAnsi="Liberation Serif" w:cs="Liberation Serif"/>
                <w:sz w:val="28"/>
                <w:szCs w:val="28"/>
              </w:rPr>
              <w:t>12.09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Pr="009763B7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 w:rsidRPr="009763B7">
              <w:rPr>
                <w:rFonts w:ascii="Liberation Serif" w:hAnsi="Liberation Serif" w:cs="Liberation Serif"/>
                <w:sz w:val="28"/>
                <w:szCs w:val="28"/>
              </w:rPr>
              <w:t>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9763B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Е.Н. </w:t>
            </w:r>
            <w:r w:rsidRPr="009763B7">
              <w:rPr>
                <w:rFonts w:ascii="Liberation Serif" w:hAnsi="Liberation Serif" w:cs="Liberation Serif"/>
                <w:sz w:val="28"/>
                <w:szCs w:val="28"/>
              </w:rPr>
              <w:t>Коваленко</w:t>
            </w:r>
          </w:p>
        </w:tc>
      </w:tr>
      <w:tr w:rsidR="00E74FF7" w:rsidRPr="00A07E4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jc w:val="both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Областной слет вожатых оздоровительных лагерей государственного бюджетного учреждения Свердловской области «Детский оздоровительный центр «Юность Урала» «Итоги лета 2019»</w:t>
            </w:r>
          </w:p>
          <w:p w:rsidR="00E74FF7" w:rsidRPr="00821708" w:rsidRDefault="00E74FF7" w:rsidP="00E74FF7">
            <w:pPr>
              <w:jc w:val="right"/>
              <w:rPr>
                <w:b/>
                <w:i/>
                <w:sz w:val="28"/>
                <w:szCs w:val="28"/>
              </w:rPr>
            </w:pPr>
            <w:r w:rsidRPr="00821708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821708">
              <w:rPr>
                <w:b/>
                <w:i/>
                <w:sz w:val="28"/>
                <w:szCs w:val="28"/>
              </w:rPr>
              <w:t>УрГПУ</w:t>
            </w:r>
            <w:proofErr w:type="spellEnd"/>
            <w:r w:rsidRPr="00821708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13.09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 w:rsidRPr="00234175">
              <w:rPr>
                <w:sz w:val="28"/>
                <w:szCs w:val="28"/>
              </w:rPr>
              <w:t>С.Г. Карсканов,</w:t>
            </w:r>
          </w:p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Н.С. Ежов</w:t>
            </w:r>
          </w:p>
        </w:tc>
      </w:tr>
      <w:tr w:rsidR="00E74FF7" w:rsidRPr="009A681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9A681A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A681A"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«Лучшие психолого-педагогические программы в образовательной среде – 2019»</w:t>
            </w:r>
          </w:p>
          <w:p w:rsidR="00E74FF7" w:rsidRPr="009A681A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Default="00E74FF7" w:rsidP="00E74FF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 w:rsidRPr="009A681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ГБУ СО «Центр психолого-педагогической,</w:t>
            </w:r>
          </w:p>
          <w:p w:rsidR="00E74FF7" w:rsidRPr="009A681A" w:rsidRDefault="00E74FF7" w:rsidP="00E74FF7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9A681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медицинской и социальной помощи «Ладо»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9A681A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A681A">
              <w:rPr>
                <w:rFonts w:ascii="Liberation Serif" w:hAnsi="Liberation Serif" w:cs="Liberation Serif"/>
                <w:sz w:val="28"/>
                <w:szCs w:val="28"/>
              </w:rPr>
              <w:t>15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9A681A">
              <w:rPr>
                <w:rFonts w:ascii="Liberation Serif" w:hAnsi="Liberation Serif" w:cs="Liberation Serif"/>
                <w:sz w:val="28"/>
                <w:szCs w:val="28"/>
              </w:rPr>
              <w:t>24.09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Pr="009A681A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A681A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9A681A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A681A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9A681A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Пестова,</w:t>
            </w:r>
          </w:p>
          <w:p w:rsidR="00E74FF7" w:rsidRPr="009A681A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9A681A">
              <w:rPr>
                <w:rFonts w:ascii="Liberation Serif" w:hAnsi="Liberation Serif" w:cs="Liberation Serif"/>
                <w:sz w:val="28"/>
                <w:szCs w:val="28"/>
              </w:rPr>
              <w:t>УрГПУ</w:t>
            </w:r>
            <w:proofErr w:type="spellEnd"/>
          </w:p>
        </w:tc>
      </w:tr>
      <w:tr w:rsidR="00E74FF7" w:rsidRPr="009A681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B403F0" w:rsidRDefault="00E74FF7" w:rsidP="00E74FF7">
            <w:pPr>
              <w:jc w:val="both"/>
              <w:rPr>
                <w:sz w:val="28"/>
                <w:szCs w:val="28"/>
              </w:rPr>
            </w:pPr>
            <w:r w:rsidRPr="00977BA1">
              <w:rPr>
                <w:sz w:val="28"/>
                <w:szCs w:val="28"/>
              </w:rPr>
              <w:t>IV Межрегиональн</w:t>
            </w:r>
            <w:r>
              <w:rPr>
                <w:sz w:val="28"/>
                <w:szCs w:val="28"/>
              </w:rPr>
              <w:t>ый</w:t>
            </w:r>
            <w:r w:rsidRPr="00977BA1">
              <w:rPr>
                <w:sz w:val="28"/>
                <w:szCs w:val="28"/>
              </w:rPr>
              <w:t xml:space="preserve"> военно-спортивн</w:t>
            </w:r>
            <w:r>
              <w:rPr>
                <w:sz w:val="28"/>
                <w:szCs w:val="28"/>
              </w:rPr>
              <w:t xml:space="preserve">ый </w:t>
            </w:r>
            <w:r w:rsidRPr="00977BA1">
              <w:rPr>
                <w:sz w:val="28"/>
                <w:szCs w:val="28"/>
              </w:rPr>
              <w:t>слет кадетских корпусов, кадетских классов и военно-патриотических клубов «КАДЕТСКАЯ СЛАВА»,</w:t>
            </w:r>
            <w:r>
              <w:rPr>
                <w:sz w:val="28"/>
                <w:szCs w:val="28"/>
              </w:rPr>
              <w:t xml:space="preserve"> </w:t>
            </w:r>
            <w:r w:rsidRPr="00977BA1">
              <w:rPr>
                <w:sz w:val="28"/>
                <w:szCs w:val="28"/>
              </w:rPr>
              <w:t>посвященн</w:t>
            </w:r>
            <w:r>
              <w:rPr>
                <w:sz w:val="28"/>
                <w:szCs w:val="28"/>
              </w:rPr>
              <w:t>ый</w:t>
            </w:r>
            <w:r w:rsidRPr="00977BA1">
              <w:rPr>
                <w:sz w:val="28"/>
                <w:szCs w:val="28"/>
              </w:rPr>
              <w:t xml:space="preserve"> 100-летию со дня рождения выдающегося конструктора Михаила Тимофеевича Калашникова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B403F0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19–21.09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Зеленов,</w:t>
            </w:r>
          </w:p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Деникаева,</w:t>
            </w:r>
          </w:p>
          <w:p w:rsidR="00E74FF7" w:rsidRPr="00B403F0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В.И. Данченко</w:t>
            </w:r>
          </w:p>
        </w:tc>
      </w:tr>
      <w:tr w:rsidR="00E74FF7" w:rsidRPr="009A681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sz w:val="28"/>
                <w:szCs w:val="28"/>
              </w:rPr>
              <w:t>квеста</w:t>
            </w:r>
            <w:proofErr w:type="spellEnd"/>
            <w:r>
              <w:rPr>
                <w:sz w:val="28"/>
                <w:szCs w:val="28"/>
              </w:rPr>
              <w:t>, посвященного П.П. Бажову в рамках регионального этапа Всероссийской акции «Читай, страна»</w:t>
            </w:r>
          </w:p>
          <w:p w:rsidR="00EC3706" w:rsidRDefault="00EC3706" w:rsidP="00E74FF7">
            <w:pPr>
              <w:jc w:val="both"/>
              <w:rPr>
                <w:sz w:val="28"/>
                <w:szCs w:val="28"/>
              </w:rPr>
            </w:pPr>
          </w:p>
          <w:p w:rsidR="00EC3706" w:rsidRPr="00B403F0" w:rsidRDefault="00EC3706" w:rsidP="00E74F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B403F0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Pr="00B403F0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</w:t>
            </w:r>
          </w:p>
        </w:tc>
      </w:tr>
      <w:tr w:rsidR="00E74FF7" w:rsidRPr="00F56C3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F56C33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Организация проведения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F56C3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Pr="00F56C3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74FF7" w:rsidRPr="009A681A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F56C33" w:rsidRDefault="00E74FF7" w:rsidP="00E74FF7">
            <w:pPr>
              <w:tabs>
                <w:tab w:val="left" w:pos="16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Проведение регионального этапа Всероссийского профессионального конкурса «Воспитатель года России» в Свердловской области в 2018 году (организация первого заочного этапа, прием заявок)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F56C3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74FF7" w:rsidRPr="0047300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473008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73008"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«Безопасное колесо»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473008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Pr="00473008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73008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74F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jc w:val="both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 xml:space="preserve">Организация формирования и сопровождения делегаций Свердловской области в МДЦ «Артек» и ВДЦ «Океан», «Смена», «Орленок»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С.Г. Карсканов</w:t>
            </w:r>
            <w:r>
              <w:rPr>
                <w:sz w:val="28"/>
                <w:szCs w:val="28"/>
              </w:rPr>
              <w:t>,</w:t>
            </w:r>
          </w:p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Л.М. Расулова</w:t>
            </w:r>
          </w:p>
        </w:tc>
      </w:tr>
      <w:tr w:rsidR="00E74F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jc w:val="both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Организация и проведение конкурсных мероприятий для выдвижения кандидатов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С.Г. Карсканов</w:t>
            </w:r>
            <w:r>
              <w:rPr>
                <w:sz w:val="28"/>
                <w:szCs w:val="28"/>
              </w:rPr>
              <w:t>,</w:t>
            </w:r>
          </w:p>
          <w:p w:rsidR="00E74FF7" w:rsidRPr="00821708" w:rsidRDefault="00E74FF7" w:rsidP="00E74FF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 xml:space="preserve">Ж.Ю. </w:t>
            </w:r>
            <w:proofErr w:type="spellStart"/>
            <w:r w:rsidRPr="00821708">
              <w:rPr>
                <w:sz w:val="28"/>
                <w:szCs w:val="28"/>
              </w:rPr>
              <w:t>Дербышева</w:t>
            </w:r>
            <w:proofErr w:type="spellEnd"/>
          </w:p>
        </w:tc>
      </w:tr>
      <w:tr w:rsidR="00E74FF7" w:rsidRPr="00E02A8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Областной конкурс «Лучший вожатый» Свердловской области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 Карсканов,</w:t>
            </w:r>
          </w:p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Н.С. Ежов</w:t>
            </w:r>
            <w:r>
              <w:rPr>
                <w:sz w:val="28"/>
                <w:szCs w:val="28"/>
              </w:rPr>
              <w:t>,</w:t>
            </w:r>
          </w:p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 xml:space="preserve">И.В. </w:t>
            </w:r>
            <w:proofErr w:type="spellStart"/>
            <w:r w:rsidRPr="00821708">
              <w:rPr>
                <w:sz w:val="28"/>
                <w:szCs w:val="28"/>
              </w:rPr>
              <w:t>Бушланова</w:t>
            </w:r>
            <w:proofErr w:type="spellEnd"/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8A102A" w:rsidTr="002D0CF0">
        <w:tc>
          <w:tcPr>
            <w:tcW w:w="9948" w:type="dxa"/>
            <w:shd w:val="clear" w:color="auto" w:fill="auto"/>
          </w:tcPr>
          <w:p w:rsidR="00E74FF7" w:rsidRPr="008A102A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 xml:space="preserve">Предоставление в Министерство финансов Свердловской области сводной информации обоснований бюджетных ассигнований на 2020–2022 годы и их согласование </w:t>
            </w:r>
          </w:p>
        </w:tc>
        <w:tc>
          <w:tcPr>
            <w:tcW w:w="2294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до 02.09</w:t>
            </w:r>
          </w:p>
        </w:tc>
        <w:tc>
          <w:tcPr>
            <w:tcW w:w="2703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8A102A" w:rsidTr="002D0CF0">
        <w:tc>
          <w:tcPr>
            <w:tcW w:w="9948" w:type="dxa"/>
            <w:shd w:val="clear" w:color="auto" w:fill="auto"/>
          </w:tcPr>
          <w:p w:rsidR="00E74FF7" w:rsidRPr="008A102A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Организационное сопровождение проведения вручения ежегодной премии Губернатора Свердловской области для учащихся общеобразовательных организаций, расположенных на территории Свердловской области, проявивших выдающиеся способности в интеллектуальной, спортивной, социально значимой и творческой деятельности</w:t>
            </w:r>
          </w:p>
        </w:tc>
        <w:tc>
          <w:tcPr>
            <w:tcW w:w="2294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05.09</w:t>
            </w:r>
          </w:p>
        </w:tc>
        <w:tc>
          <w:tcPr>
            <w:tcW w:w="2703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E74FF7" w:rsidRPr="008A102A" w:rsidTr="002D0CF0">
        <w:tc>
          <w:tcPr>
            <w:tcW w:w="9948" w:type="dxa"/>
            <w:shd w:val="clear" w:color="auto" w:fill="auto"/>
          </w:tcPr>
          <w:p w:rsidR="00E74FF7" w:rsidRPr="008A102A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предельного объема финансирования образовательных организаций и трансфертов муниципальным образованиям, расположенным на территории Свердловской области, корректировка бюджетных ассигнований и лимитов казенных 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8A102A" w:rsidTr="002D0CF0">
        <w:tc>
          <w:tcPr>
            <w:tcW w:w="9948" w:type="dxa"/>
            <w:shd w:val="clear" w:color="auto" w:fill="auto"/>
          </w:tcPr>
          <w:p w:rsidR="00E74FF7" w:rsidRPr="008A102A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Мониторинг освоения средств субсидии из федерального и областного бюджетов, выделенных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2294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до 30.09</w:t>
            </w:r>
          </w:p>
        </w:tc>
        <w:tc>
          <w:tcPr>
            <w:tcW w:w="2703" w:type="dxa"/>
            <w:shd w:val="clear" w:color="auto" w:fill="auto"/>
          </w:tcPr>
          <w:p w:rsidR="00E74FF7" w:rsidRPr="008A102A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74FF7" w:rsidRPr="008A102A" w:rsidTr="002D0CF0">
        <w:tc>
          <w:tcPr>
            <w:tcW w:w="9948" w:type="dxa"/>
            <w:shd w:val="clear" w:color="auto" w:fill="auto"/>
          </w:tcPr>
          <w:p w:rsidR="00E74FF7" w:rsidRPr="00D376DD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приказа (внесение изменений в приказ)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Министерства образования и молодежной политики Свердловской области 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«О реализации государственной программы Свердловской области «Развитие системы образования в Свердловской области до 2024 года» в 2019 году»</w:t>
            </w:r>
          </w:p>
        </w:tc>
        <w:tc>
          <w:tcPr>
            <w:tcW w:w="2294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8A102A" w:rsidTr="002D0CF0">
        <w:tc>
          <w:tcPr>
            <w:tcW w:w="9948" w:type="dxa"/>
            <w:shd w:val="clear" w:color="auto" w:fill="auto"/>
          </w:tcPr>
          <w:p w:rsidR="00E74FF7" w:rsidRPr="00D376DD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 образования и молодежной политики Свердловской области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2019 году</w:t>
            </w:r>
          </w:p>
        </w:tc>
        <w:tc>
          <w:tcPr>
            <w:tcW w:w="2294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8A102A" w:rsidTr="002D0CF0">
        <w:tc>
          <w:tcPr>
            <w:tcW w:w="9948" w:type="dxa"/>
            <w:shd w:val="clear" w:color="auto" w:fill="auto"/>
          </w:tcPr>
          <w:p w:rsidR="00E74FF7" w:rsidRPr="008A102A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Формирование проектов приказов Министерства образования и молодежной политики Свердловской области 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2019 году</w:t>
            </w:r>
          </w:p>
        </w:tc>
        <w:tc>
          <w:tcPr>
            <w:tcW w:w="2294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8A102A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A102A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821708" w:rsidRDefault="00E74FF7" w:rsidP="00E74FF7">
            <w:pPr>
              <w:jc w:val="both"/>
              <w:rPr>
                <w:rStyle w:val="afff2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821708">
              <w:rPr>
                <w:sz w:val="28"/>
                <w:szCs w:val="28"/>
              </w:rPr>
              <w:t>Организационное обеспечение проведения</w:t>
            </w:r>
            <w:r w:rsidRPr="00821708">
              <w:rPr>
                <w:iCs/>
                <w:sz w:val="28"/>
                <w:szCs w:val="28"/>
              </w:rPr>
              <w:t xml:space="preserve"> конкурса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С.Г. Карсканов,</w:t>
            </w:r>
          </w:p>
          <w:p w:rsidR="00E74FF7" w:rsidRPr="00821708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К.В. Шевченко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0B5A34" w:rsidRDefault="00E74FF7" w:rsidP="00EC370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612EC">
              <w:rPr>
                <w:rFonts w:ascii="Liberation Serif" w:hAnsi="Liberation Serif" w:cs="Liberation Serif"/>
                <w:sz w:val="28"/>
                <w:szCs w:val="28"/>
              </w:rPr>
              <w:t>Проведение конкурс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1612EC">
              <w:rPr>
                <w:rFonts w:ascii="Liberation Serif" w:hAnsi="Liberation Serif" w:cs="Liberation Serif"/>
                <w:sz w:val="28"/>
                <w:szCs w:val="28"/>
              </w:rPr>
              <w:t xml:space="preserve"> среди частных образовательных организаций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612EC">
              <w:rPr>
                <w:rFonts w:ascii="Liberation Serif" w:hAnsi="Liberation Serif" w:cs="Liberation Serif"/>
                <w:sz w:val="28"/>
                <w:szCs w:val="28"/>
              </w:rPr>
              <w:t>и национально-культурных автономий, реализующих этнокультурные образовательные проекты в Свердловской области в 2019 году</w:t>
            </w:r>
          </w:p>
        </w:tc>
        <w:tc>
          <w:tcPr>
            <w:tcW w:w="2294" w:type="dxa"/>
            <w:shd w:val="clear" w:color="auto" w:fill="auto"/>
          </w:tcPr>
          <w:p w:rsidR="00E74FF7" w:rsidRPr="00B403F0" w:rsidRDefault="00E74FF7" w:rsidP="00E74FF7">
            <w:pPr>
              <w:jc w:val="center"/>
              <w:rPr>
                <w:sz w:val="28"/>
                <w:szCs w:val="28"/>
              </w:rPr>
            </w:pPr>
            <w:r w:rsidRPr="00821708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Гущин,</w:t>
            </w:r>
          </w:p>
          <w:p w:rsidR="00E74FF7" w:rsidRPr="00B403F0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Деникаева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C370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</w:t>
            </w:r>
            <w:r w:rsidR="00EC3706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от 18</w:t>
            </w:r>
            <w:r w:rsidR="00EC3706">
              <w:rPr>
                <w:rFonts w:ascii="Liberation Serif" w:hAnsi="Liberation Serif" w:cs="Liberation Serif"/>
                <w:sz w:val="28"/>
                <w:szCs w:val="28"/>
              </w:rPr>
              <w:t>.03.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2019 № 3 по вопросу «О ходе реализации национального проекта «Демография»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74FF7" w:rsidRPr="00E02A8B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до 3 лет муниципальными образованиями, расположенными на территории Свердловской области, во исполнение пункта 3 перечня поручений Президента Российской Федерации от 07.05.2018 № 204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29694F" w:rsidTr="002D0CF0">
        <w:tc>
          <w:tcPr>
            <w:tcW w:w="9948" w:type="dxa"/>
            <w:shd w:val="clear" w:color="auto" w:fill="auto"/>
          </w:tcPr>
          <w:p w:rsidR="00E74FF7" w:rsidRPr="0029694F" w:rsidRDefault="00E74FF7" w:rsidP="00E74FF7">
            <w:pPr>
              <w:jc w:val="both"/>
              <w:rPr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br/>
              <w:t>об областном бюджете на 2019 год и плановый период 2020 и 2021 годов</w:t>
            </w:r>
          </w:p>
        </w:tc>
        <w:tc>
          <w:tcPr>
            <w:tcW w:w="2294" w:type="dxa"/>
            <w:shd w:val="clear" w:color="auto" w:fill="auto"/>
          </w:tcPr>
          <w:p w:rsidR="00E74FF7" w:rsidRPr="0029694F" w:rsidRDefault="00E74FF7" w:rsidP="00E74FF7">
            <w:pPr>
              <w:jc w:val="center"/>
              <w:rPr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29694F" w:rsidRDefault="00E74FF7" w:rsidP="00E74FF7">
            <w:pPr>
              <w:jc w:val="center"/>
              <w:rPr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29694F" w:rsidTr="002D0CF0">
        <w:tc>
          <w:tcPr>
            <w:tcW w:w="9948" w:type="dxa"/>
            <w:shd w:val="clear" w:color="auto" w:fill="auto"/>
          </w:tcPr>
          <w:p w:rsidR="00E74FF7" w:rsidRPr="0029694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>Организация финансового обеспечения государственных бюджетных образовательных организаций среднего профессионального образования в связи с изменением типа учреждения (переход на тип учреждения – государственные автономные образовательные организации)</w:t>
            </w:r>
          </w:p>
        </w:tc>
        <w:tc>
          <w:tcPr>
            <w:tcW w:w="2294" w:type="dxa"/>
            <w:shd w:val="clear" w:color="auto" w:fill="auto"/>
          </w:tcPr>
          <w:p w:rsidR="00E74FF7" w:rsidRPr="0029694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29694F" w:rsidRDefault="00E74FF7" w:rsidP="00E74FF7">
            <w:pPr>
              <w:jc w:val="center"/>
              <w:rPr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29694F" w:rsidTr="002D0CF0">
        <w:tc>
          <w:tcPr>
            <w:tcW w:w="9948" w:type="dxa"/>
            <w:shd w:val="clear" w:color="auto" w:fill="auto"/>
          </w:tcPr>
          <w:p w:rsidR="00E74FF7" w:rsidRPr="0029694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>общеобластных</w:t>
            </w:r>
            <w:proofErr w:type="spellEnd"/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 xml:space="preserve"> мероприятий</w:t>
            </w:r>
          </w:p>
        </w:tc>
        <w:tc>
          <w:tcPr>
            <w:tcW w:w="2294" w:type="dxa"/>
            <w:shd w:val="clear" w:color="auto" w:fill="auto"/>
          </w:tcPr>
          <w:p w:rsidR="00E74FF7" w:rsidRPr="0029694F" w:rsidRDefault="00E74FF7" w:rsidP="00E74FF7">
            <w:pPr>
              <w:jc w:val="center"/>
              <w:rPr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29694F" w:rsidRDefault="00E74FF7" w:rsidP="00E74FF7">
            <w:pPr>
              <w:jc w:val="center"/>
              <w:rPr>
                <w:sz w:val="28"/>
                <w:szCs w:val="28"/>
              </w:rPr>
            </w:pPr>
            <w:r w:rsidRPr="0029694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FD1018" w:rsidTr="002D0CF0">
        <w:tc>
          <w:tcPr>
            <w:tcW w:w="9948" w:type="dxa"/>
            <w:shd w:val="clear" w:color="auto" w:fill="auto"/>
          </w:tcPr>
          <w:p w:rsidR="00E74FF7" w:rsidRPr="00FD1018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D101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Сбор, обработка и анализ отчетов от органов местного самоуправления, осуществляющих управление в сфере образования, об использовании средств субвенций, субсидий, иных межбюджетных трансфертов за 8 месяцев 2019 года</w:t>
            </w:r>
          </w:p>
        </w:tc>
        <w:tc>
          <w:tcPr>
            <w:tcW w:w="2294" w:type="dxa"/>
            <w:shd w:val="clear" w:color="auto" w:fill="auto"/>
          </w:tcPr>
          <w:p w:rsidR="00E74FF7" w:rsidRPr="00FD1018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D101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FD1018" w:rsidRDefault="00E74FF7" w:rsidP="00E74FF7">
            <w:pPr>
              <w:jc w:val="center"/>
              <w:rPr>
                <w:sz w:val="28"/>
                <w:szCs w:val="28"/>
              </w:rPr>
            </w:pPr>
            <w:r w:rsidRPr="00FD101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FD1018" w:rsidTr="002D0CF0">
        <w:tc>
          <w:tcPr>
            <w:tcW w:w="9948" w:type="dxa"/>
            <w:shd w:val="clear" w:color="auto" w:fill="auto"/>
          </w:tcPr>
          <w:p w:rsidR="00E74FF7" w:rsidRPr="00FD1018" w:rsidRDefault="00E74FF7" w:rsidP="00E74FF7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D1018">
              <w:rPr>
                <w:rFonts w:ascii="Liberation Serif" w:hAnsi="Liberation Serif" w:cs="Liberation Serif"/>
                <w:sz w:val="28"/>
                <w:szCs w:val="28"/>
              </w:rPr>
              <w:t>Корректировка планов финансово-хозяйственной деятельности государственных автономных учреждений Свердловской области на 2019 год</w:t>
            </w:r>
          </w:p>
        </w:tc>
        <w:tc>
          <w:tcPr>
            <w:tcW w:w="2294" w:type="dxa"/>
            <w:shd w:val="clear" w:color="auto" w:fill="auto"/>
          </w:tcPr>
          <w:p w:rsidR="00E74FF7" w:rsidRPr="00FD1018" w:rsidRDefault="00E74FF7" w:rsidP="00E74FF7">
            <w:pPr>
              <w:jc w:val="center"/>
              <w:rPr>
                <w:sz w:val="28"/>
                <w:szCs w:val="28"/>
              </w:rPr>
            </w:pPr>
            <w:r w:rsidRPr="00FD101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FD1018" w:rsidRDefault="00E74FF7" w:rsidP="00E74FF7">
            <w:pPr>
              <w:jc w:val="center"/>
              <w:rPr>
                <w:sz w:val="28"/>
                <w:szCs w:val="28"/>
              </w:rPr>
            </w:pPr>
            <w:r w:rsidRPr="00FD101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F56C33" w:rsidTr="002D0CF0">
        <w:tc>
          <w:tcPr>
            <w:tcW w:w="9948" w:type="dxa"/>
            <w:shd w:val="clear" w:color="auto" w:fill="auto"/>
          </w:tcPr>
          <w:p w:rsidR="00E74FF7" w:rsidRPr="00F56C33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Прием заявок некоммерческих организаций, не являющихся государственными и муниципальными учреждениями, для участия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в конкурсе на предоставление субсидии на реализацию проектов по работе с молодежью</w:t>
            </w:r>
          </w:p>
        </w:tc>
        <w:tc>
          <w:tcPr>
            <w:tcW w:w="2294" w:type="dxa"/>
            <w:shd w:val="clear" w:color="auto" w:fill="auto"/>
          </w:tcPr>
          <w:p w:rsidR="00E74FF7" w:rsidRPr="00F56C3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2–26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.09</w:t>
            </w:r>
          </w:p>
        </w:tc>
        <w:tc>
          <w:tcPr>
            <w:tcW w:w="2703" w:type="dxa"/>
            <w:shd w:val="clear" w:color="auto" w:fill="auto"/>
          </w:tcPr>
          <w:p w:rsidR="00E74FF7" w:rsidRPr="00F56C3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F56C3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56C33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537272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ежемесячного отчета по реализации Указа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2294" w:type="dxa"/>
            <w:shd w:val="clear" w:color="auto" w:fill="auto"/>
          </w:tcPr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до 06.09</w:t>
            </w:r>
          </w:p>
        </w:tc>
        <w:tc>
          <w:tcPr>
            <w:tcW w:w="2703" w:type="dxa"/>
            <w:shd w:val="clear" w:color="auto" w:fill="auto"/>
          </w:tcPr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в Аппарат Губернатора Свердловской области и Правительства Свердловской области о проведении мероприятий в сфере образования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октябре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2019 года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08.0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предложений в Аппарат Губернатора Свердловской области и Правительства Свердловской области для формирования плана проведения оперативных совещаний Правительства Свердловской области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октябре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2019 года 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08.0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651605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отчетов 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по ф.0503125 «Справка по консолидируемым расчетам» </w:t>
            </w:r>
          </w:p>
        </w:tc>
        <w:tc>
          <w:tcPr>
            <w:tcW w:w="2294" w:type="dxa"/>
            <w:shd w:val="clear" w:color="auto" w:fill="auto"/>
          </w:tcPr>
          <w:p w:rsidR="00E74FF7" w:rsidRPr="00651605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09.09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E74FF7" w:rsidRPr="00651605" w:rsidRDefault="00E74FF7" w:rsidP="00E74FF7">
            <w:pPr>
              <w:rPr>
                <w:sz w:val="28"/>
                <w:szCs w:val="28"/>
              </w:rPr>
            </w:pP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651605" w:rsidRDefault="00E74FF7" w:rsidP="00E74FF7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 xml:space="preserve">, свод, анализ отчетов подведомственных учреждений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ф.0503387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E74FF7" w:rsidRPr="00651605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13.09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E74FF7" w:rsidRPr="00651605" w:rsidRDefault="00E74FF7" w:rsidP="00E74FF7">
            <w:pPr>
              <w:rPr>
                <w:sz w:val="28"/>
                <w:szCs w:val="28"/>
              </w:rPr>
            </w:pP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14.0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651605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ф</w:t>
            </w:r>
            <w:r w:rsidRPr="005346B6">
              <w:rPr>
                <w:sz w:val="28"/>
                <w:szCs w:val="28"/>
              </w:rPr>
              <w:t>орм</w:t>
            </w:r>
            <w:r>
              <w:rPr>
                <w:sz w:val="28"/>
                <w:szCs w:val="28"/>
              </w:rPr>
              <w:t>ы</w:t>
            </w:r>
            <w:r w:rsidRPr="00534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федерального </w:t>
            </w:r>
            <w:r w:rsidRPr="005346B6">
              <w:rPr>
                <w:sz w:val="28"/>
                <w:szCs w:val="28"/>
              </w:rPr>
              <w:t>статистического наблюдения</w:t>
            </w:r>
            <w:r>
              <w:rPr>
                <w:sz w:val="28"/>
                <w:szCs w:val="28"/>
              </w:rPr>
              <w:t xml:space="preserve"> № </w:t>
            </w:r>
            <w:r w:rsidRPr="005346B6">
              <w:rPr>
                <w:sz w:val="28"/>
                <w:szCs w:val="28"/>
              </w:rPr>
              <w:t xml:space="preserve">П-4 </w:t>
            </w:r>
            <w:r>
              <w:rPr>
                <w:sz w:val="28"/>
                <w:szCs w:val="28"/>
              </w:rPr>
              <w:t>«</w:t>
            </w:r>
            <w:r w:rsidRPr="005346B6">
              <w:rPr>
                <w:sz w:val="28"/>
                <w:szCs w:val="28"/>
              </w:rPr>
              <w:t>Сведения о численности</w:t>
            </w:r>
            <w:r>
              <w:rPr>
                <w:sz w:val="28"/>
                <w:szCs w:val="28"/>
              </w:rPr>
              <w:t>,</w:t>
            </w:r>
            <w:r w:rsidRPr="005346B6">
              <w:rPr>
                <w:sz w:val="28"/>
                <w:szCs w:val="28"/>
              </w:rPr>
              <w:t xml:space="preserve"> заработной плате </w:t>
            </w:r>
            <w:r>
              <w:rPr>
                <w:sz w:val="28"/>
                <w:szCs w:val="28"/>
              </w:rPr>
              <w:t xml:space="preserve">и движении </w:t>
            </w:r>
            <w:r w:rsidRPr="005346B6">
              <w:rPr>
                <w:sz w:val="28"/>
                <w:szCs w:val="28"/>
              </w:rPr>
              <w:t>работников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  <w:p w:rsidR="00E74FF7" w:rsidRPr="00651605" w:rsidRDefault="00E74FF7" w:rsidP="00E74F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E74FF7" w:rsidRPr="001025D4" w:rsidRDefault="00E74FF7" w:rsidP="00E74FF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в Пенсионный фонд Росси</w:t>
            </w:r>
            <w:r w:rsidR="00EC3706">
              <w:rPr>
                <w:sz w:val="28"/>
                <w:szCs w:val="28"/>
              </w:rPr>
              <w:t>йской Федерации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формы № СЗВ-М «Сведения о застрахованных лицах»</w:t>
            </w:r>
          </w:p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</w:p>
          <w:p w:rsidR="00E74FF7" w:rsidRPr="00651605" w:rsidRDefault="00E74FF7" w:rsidP="00E74F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  <w:p w:rsidR="00E74FF7" w:rsidRPr="00651605" w:rsidRDefault="00E74FF7" w:rsidP="00E74F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E74FF7" w:rsidRPr="00B743D0" w:rsidRDefault="00E74FF7" w:rsidP="00E74FF7">
            <w:pPr>
              <w:jc w:val="center"/>
              <w:rPr>
                <w:sz w:val="28"/>
                <w:szCs w:val="28"/>
              </w:rPr>
            </w:pP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B60CEE" w:rsidRDefault="00E74FF7" w:rsidP="00E74FF7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lastRenderedPageBreak/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 w:rsidRPr="002012B4">
              <w:rPr>
                <w:sz w:val="28"/>
                <w:szCs w:val="28"/>
              </w:rPr>
              <w:t>ф. 0503324ОТ «Информация 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E74FF7" w:rsidRPr="00651605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E74FF7" w:rsidRPr="00651605" w:rsidRDefault="00E74FF7" w:rsidP="00E74FF7">
            <w:pPr>
              <w:jc w:val="center"/>
              <w:rPr>
                <w:sz w:val="28"/>
                <w:szCs w:val="28"/>
              </w:rPr>
            </w:pP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7A6A04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>
              <w:rPr>
                <w:sz w:val="28"/>
                <w:szCs w:val="28"/>
                <w:lang w:val="en-US"/>
              </w:rPr>
              <w:t>OSV</w:t>
            </w:r>
            <w:r>
              <w:rPr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20.09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E74FF7" w:rsidRDefault="00E74FF7" w:rsidP="00E74FF7">
            <w:pPr>
              <w:rPr>
                <w:sz w:val="28"/>
                <w:szCs w:val="28"/>
              </w:rPr>
            </w:pPr>
          </w:p>
        </w:tc>
      </w:tr>
      <w:tr w:rsidR="00E74FF7" w:rsidRPr="008F3EBF" w:rsidTr="002D0CF0">
        <w:tc>
          <w:tcPr>
            <w:tcW w:w="9948" w:type="dxa"/>
            <w:shd w:val="clear" w:color="auto" w:fill="auto"/>
          </w:tcPr>
          <w:p w:rsidR="00E74FF7" w:rsidRPr="008F3EB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3EBF">
              <w:rPr>
                <w:rFonts w:ascii="Liberation Serif" w:hAnsi="Liberation Serif" w:cs="Liberation Serif"/>
                <w:sz w:val="28"/>
                <w:szCs w:val="28"/>
              </w:rPr>
              <w:t>Мониторинг организации и качества питания воспитанников в дошкольных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74FF7" w:rsidRPr="008F3EB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3EBF">
              <w:rPr>
                <w:rFonts w:ascii="Liberation Serif" w:hAnsi="Liberation Serif" w:cs="Liberation Serif"/>
                <w:sz w:val="28"/>
                <w:szCs w:val="28"/>
              </w:rPr>
              <w:t>20.09</w:t>
            </w:r>
          </w:p>
        </w:tc>
        <w:tc>
          <w:tcPr>
            <w:tcW w:w="2703" w:type="dxa"/>
            <w:shd w:val="clear" w:color="auto" w:fill="auto"/>
          </w:tcPr>
          <w:p w:rsidR="00E74FF7" w:rsidRPr="008F3EB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3EB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работы Министерства образования и молодежной политики 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 2019 года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до 30.0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537272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обеспечения условий оказания психолого-педагогической и медико-социальной помощи обучающимся и детям раннего возраста </w:t>
            </w:r>
          </w:p>
        </w:tc>
        <w:tc>
          <w:tcPr>
            <w:tcW w:w="2294" w:type="dxa"/>
            <w:shd w:val="clear" w:color="auto" w:fill="auto"/>
          </w:tcPr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до 30.09</w:t>
            </w:r>
          </w:p>
        </w:tc>
        <w:tc>
          <w:tcPr>
            <w:tcW w:w="2703" w:type="dxa"/>
            <w:shd w:val="clear" w:color="auto" w:fill="auto"/>
          </w:tcPr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D376DD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 местным бюджетам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294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D376DD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мероприятия «О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D376DD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мероприятия «С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оздание в общеобразовательных организациях, расположенных в сельской местности, условий для занятий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физической культурой и спортом»</w:t>
            </w:r>
          </w:p>
        </w:tc>
        <w:tc>
          <w:tcPr>
            <w:tcW w:w="2294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D376DD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мероприятия «О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беспечение мероприятий по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борудованию спортивных площадок в 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общеобразовательных организациях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D376DD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мероприятия «О</w:t>
            </w: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бновление материально-технической базы для формирования у обучающихся современных технологических и гуманитарных навыков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D376DD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Проведение конкурса среди некоммерческих организаций, реализующих образовательные программы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D376DD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376D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отчётности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личном кабинете))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E96DF1" w:rsidTr="002D0CF0">
        <w:tc>
          <w:tcPr>
            <w:tcW w:w="9948" w:type="dxa"/>
            <w:shd w:val="clear" w:color="auto" w:fill="auto"/>
          </w:tcPr>
          <w:p w:rsidR="00E74FF7" w:rsidRPr="00E96DF1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96DF1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74FF7" w:rsidRPr="00E96DF1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96DF1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96DF1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96DF1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74FF7" w:rsidRPr="00537272" w:rsidTr="002D0CF0">
        <w:tc>
          <w:tcPr>
            <w:tcW w:w="9948" w:type="dxa"/>
            <w:shd w:val="clear" w:color="auto" w:fill="auto"/>
          </w:tcPr>
          <w:p w:rsidR="00E74FF7" w:rsidRPr="00537272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«Поддержка семей, имеющих детей»</w:t>
            </w:r>
          </w:p>
        </w:tc>
        <w:tc>
          <w:tcPr>
            <w:tcW w:w="2294" w:type="dxa"/>
            <w:shd w:val="clear" w:color="auto" w:fill="auto"/>
          </w:tcPr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537272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3727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74FF7" w:rsidRPr="00E02A8B" w:rsidTr="00A419DE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отчётности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личном кабинете))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rPr>
                <w:rFonts w:ascii="Liberation Serif" w:hAnsi="Liberation Serif" w:cs="Liberation Serif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E74FF7" w:rsidRPr="00E02A8B" w:rsidRDefault="00E74FF7" w:rsidP="00E74FF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086ADC" w:rsidTr="002D0CF0">
        <w:tc>
          <w:tcPr>
            <w:tcW w:w="9948" w:type="dxa"/>
            <w:shd w:val="clear" w:color="auto" w:fill="auto"/>
          </w:tcPr>
          <w:p w:rsidR="00E74FF7" w:rsidRPr="00086AD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6ADC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E74FF7" w:rsidRPr="00086AD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6ADC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086AD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6ADC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74FF7" w:rsidRPr="00086ADC" w:rsidTr="002D0CF0">
        <w:tc>
          <w:tcPr>
            <w:tcW w:w="9948" w:type="dxa"/>
            <w:shd w:val="clear" w:color="auto" w:fill="auto"/>
          </w:tcPr>
          <w:p w:rsidR="00E74FF7" w:rsidRPr="00965B21" w:rsidRDefault="00E74FF7" w:rsidP="00E74FF7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965B21">
              <w:rPr>
                <w:rFonts w:ascii="Liberation Serif" w:hAnsi="Liberation Serif" w:cs="Liberation Serif"/>
                <w:sz w:val="26"/>
                <w:szCs w:val="26"/>
              </w:rPr>
              <w:t xml:space="preserve">Мониторинг обеспечения комплексной безопасности объектов с постоянным проживанием детей в соответствии с пунктом 2 раздела 2 поручения Президента Российской Федерации от 13.11.2009 № Пр-3021 </w:t>
            </w:r>
          </w:p>
        </w:tc>
        <w:tc>
          <w:tcPr>
            <w:tcW w:w="2294" w:type="dxa"/>
            <w:shd w:val="clear" w:color="auto" w:fill="auto"/>
          </w:tcPr>
          <w:p w:rsidR="00E74FF7" w:rsidRPr="00965B21" w:rsidRDefault="00E74FF7" w:rsidP="00E74FF7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965B21">
              <w:rPr>
                <w:rFonts w:ascii="Liberation Serif" w:hAnsi="Liberation Serif" w:cs="Liberation Serif"/>
                <w:sz w:val="26"/>
                <w:szCs w:val="26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965B21" w:rsidRDefault="00E74FF7" w:rsidP="00E74FF7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965B21">
              <w:rPr>
                <w:rFonts w:ascii="Liberation Serif" w:hAnsi="Liberation Serif" w:cs="Liberation Serif"/>
                <w:sz w:val="26"/>
                <w:szCs w:val="26"/>
              </w:rPr>
              <w:t>А.В. Соложнин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,</w:t>
            </w:r>
          </w:p>
          <w:p w:rsidR="00E74FF7" w:rsidRPr="00965B21" w:rsidRDefault="00E74FF7" w:rsidP="00E74FF7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965B21">
              <w:rPr>
                <w:rFonts w:ascii="Liberation Serif" w:hAnsi="Liberation Serif" w:cs="Liberation Serif"/>
                <w:sz w:val="26"/>
                <w:szCs w:val="26"/>
              </w:rPr>
              <w:t>С.В. Блаженкова</w:t>
            </w:r>
          </w:p>
          <w:p w:rsidR="00E74FF7" w:rsidRPr="00965B21" w:rsidRDefault="00E74FF7" w:rsidP="00E74FF7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B403F0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</w:t>
            </w:r>
            <w:r w:rsidRPr="006F2CC8">
              <w:rPr>
                <w:sz w:val="28"/>
                <w:szCs w:val="28"/>
              </w:rPr>
              <w:t xml:space="preserve">информации о предоставлении мер социальной поддержки и иных социальных гарантий 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</w:t>
            </w:r>
            <w:r>
              <w:rPr>
                <w:sz w:val="28"/>
                <w:szCs w:val="28"/>
              </w:rPr>
              <w:t>(далее –ЕГИССО)</w:t>
            </w:r>
          </w:p>
        </w:tc>
        <w:tc>
          <w:tcPr>
            <w:tcW w:w="2294" w:type="dxa"/>
            <w:shd w:val="clear" w:color="auto" w:fill="auto"/>
          </w:tcPr>
          <w:p w:rsidR="00E74FF7" w:rsidRPr="00B403F0" w:rsidRDefault="00E74FF7" w:rsidP="00E74FF7">
            <w:pPr>
              <w:jc w:val="center"/>
              <w:rPr>
                <w:sz w:val="28"/>
                <w:szCs w:val="28"/>
              </w:rPr>
            </w:pPr>
            <w:r w:rsidRPr="00B933DF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практических занятий для сотрудников государственных образовательных организаций Свердловской области, отвечающих за подготовку сведений в ЕГИССО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Внесение изменений в государственные задания государственных бюджетных (автономных) учреждений 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rPr>
                <w:rFonts w:ascii="Liberation Serif" w:hAnsi="Liberation Serif" w:cs="Liberation Serif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проекта приказа М</w:t>
            </w:r>
            <w:r w:rsidRPr="00D213EA">
              <w:rPr>
                <w:sz w:val="28"/>
                <w:szCs w:val="28"/>
              </w:rPr>
              <w:t xml:space="preserve">инистерства образования </w:t>
            </w:r>
            <w:r>
              <w:rPr>
                <w:sz w:val="28"/>
                <w:szCs w:val="28"/>
              </w:rPr>
              <w:t xml:space="preserve">и молодежной политики </w:t>
            </w:r>
            <w:r w:rsidRPr="00D213EA">
              <w:rPr>
                <w:sz w:val="28"/>
                <w:szCs w:val="28"/>
              </w:rPr>
              <w:t xml:space="preserve">Свердловской области «О предоставлении государственными образовательными учреждениями Свердловской области, подведомственными Министерству образования </w:t>
            </w:r>
            <w:r>
              <w:rPr>
                <w:sz w:val="28"/>
                <w:szCs w:val="28"/>
              </w:rPr>
              <w:t xml:space="preserve">и молодежной политики </w:t>
            </w:r>
            <w:r w:rsidRPr="00D213EA">
              <w:rPr>
                <w:sz w:val="28"/>
                <w:szCs w:val="28"/>
              </w:rPr>
              <w:t>Свердловской области, сведений о фактах назначения мер социальной защиты (поддержки)»</w:t>
            </w:r>
          </w:p>
        </w:tc>
        <w:tc>
          <w:tcPr>
            <w:tcW w:w="2294" w:type="dxa"/>
            <w:shd w:val="clear" w:color="auto" w:fill="auto"/>
          </w:tcPr>
          <w:p w:rsidR="00E74FF7" w:rsidRPr="00B403F0" w:rsidRDefault="00E74FF7" w:rsidP="00E74FF7">
            <w:pPr>
              <w:jc w:val="center"/>
              <w:rPr>
                <w:sz w:val="28"/>
                <w:szCs w:val="28"/>
              </w:rPr>
            </w:pPr>
            <w:r w:rsidRPr="00B933DF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E02A8B" w:rsidTr="002A5D83">
        <w:tc>
          <w:tcPr>
            <w:tcW w:w="9948" w:type="dxa"/>
            <w:shd w:val="clear" w:color="auto" w:fill="auto"/>
          </w:tcPr>
          <w:p w:rsidR="00E74FF7" w:rsidRPr="0014099A" w:rsidRDefault="00E74FF7" w:rsidP="00E74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соблюдения порядка проведения единого государственного экзамена и основного государственного экзамена в пунктах проведения экзаменов</w:t>
            </w:r>
          </w:p>
        </w:tc>
        <w:tc>
          <w:tcPr>
            <w:tcW w:w="2294" w:type="dxa"/>
            <w:shd w:val="clear" w:color="auto" w:fill="auto"/>
          </w:tcPr>
          <w:p w:rsidR="00E74FF7" w:rsidRPr="00C24ED4" w:rsidRDefault="00E74FF7" w:rsidP="00E74F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 дни проведения экзаменов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B5841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E74FF7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Умнова,</w:t>
            </w:r>
          </w:p>
          <w:p w:rsidR="00E74FF7" w:rsidRPr="00FB5841" w:rsidRDefault="00E74FF7" w:rsidP="00E74FF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Гредина,</w:t>
            </w:r>
          </w:p>
          <w:p w:rsidR="00E74FF7" w:rsidRPr="0014099A" w:rsidRDefault="00E74FF7" w:rsidP="00E74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ГЭК</w:t>
            </w:r>
          </w:p>
        </w:tc>
      </w:tr>
      <w:tr w:rsidR="00E74FF7" w:rsidRPr="00E02A8B" w:rsidTr="002361D2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74FF7" w:rsidRPr="00E02A8B" w:rsidTr="003129FF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E74FF7" w:rsidRPr="00E02A8B" w:rsidTr="003129FF">
        <w:tc>
          <w:tcPr>
            <w:tcW w:w="9948" w:type="dxa"/>
            <w:shd w:val="clear" w:color="auto" w:fill="auto"/>
          </w:tcPr>
          <w:p w:rsidR="00E74FF7" w:rsidRPr="003C0E88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Выезды в пункты проведения экзаменов в целях наблюдения за соблюдением порядков проведения государственной итоговой аттестации</w:t>
            </w:r>
          </w:p>
        </w:tc>
        <w:tc>
          <w:tcPr>
            <w:tcW w:w="2294" w:type="dxa"/>
            <w:shd w:val="clear" w:color="auto" w:fill="auto"/>
          </w:tcPr>
          <w:p w:rsidR="00E74FF7" w:rsidRPr="003C0E88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C0E88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74FF7" w:rsidRPr="003C0E88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C0E88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C0E88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3C0E88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C0E88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E74FF7" w:rsidRPr="00E02A8B" w:rsidTr="00726598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образования и молодежной политики Свердловской области</w:t>
            </w:r>
          </w:p>
          <w:p w:rsidR="00E74FF7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E02A8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E02A8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02A8B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E74FF7" w:rsidRPr="00E02A8B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Pr="00E02A8B" w:rsidRDefault="00E74FF7" w:rsidP="00E74FF7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>«О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 и их планируемых значениях на трехлетний период»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01.09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05.03.2014 № 147-ПП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>«О реализации постановления Правительства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от 23.12.2011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№ 1114 «О назначении стипендии Правительства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оссийской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едерации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01.09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03.06.2014 № 471-ПП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01.09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05.09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10.09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20.09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до 25.09 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30.09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30.09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01.10)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04.12.2014 № 305-РГ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>«О предоставлении информации по вопросам охраны прав детей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15.09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не позднее 16.09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Н.А. Силиванова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20.09.2018 № 566-РП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>«Об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до 25.09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по реализации государственной социальной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политики», от 01 июня 2012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интересах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FF7" w:rsidRPr="00887B9F" w:rsidTr="002D0CF0">
        <w:tc>
          <w:tcPr>
            <w:tcW w:w="9948" w:type="dxa"/>
            <w:shd w:val="clear" w:color="auto" w:fill="auto"/>
          </w:tcPr>
          <w:p w:rsidR="00E74FF7" w:rsidRPr="00887B9F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02.09</w:t>
            </w:r>
          </w:p>
        </w:tc>
        <w:tc>
          <w:tcPr>
            <w:tcW w:w="2703" w:type="dxa"/>
            <w:shd w:val="clear" w:color="auto" w:fill="auto"/>
          </w:tcPr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887B9F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7B9F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BD6F54">
              <w:rPr>
                <w:rFonts w:ascii="Liberation Serif" w:hAnsi="Liberation Serif" w:cs="Liberation Serif"/>
                <w:sz w:val="28"/>
                <w:szCs w:val="28"/>
              </w:rPr>
              <w:t>униципальное образование город Алапаевск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8" w:tooltip="Муниципальное образование город Ирбит" w:history="1">
              <w:r w:rsidRPr="009706D7">
                <w:rPr>
                  <w:sz w:val="28"/>
                  <w:szCs w:val="28"/>
                </w:rPr>
                <w:t>Муниципальное образование город Ирбит</w:t>
              </w:r>
            </w:hyperlink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9" w:tooltip="Ирбитское муниципальное образование" w:history="1">
              <w:proofErr w:type="spellStart"/>
              <w:r w:rsidRPr="009706D7">
                <w:rPr>
                  <w:sz w:val="28"/>
                  <w:szCs w:val="28"/>
                </w:rPr>
                <w:t>Ирбитское</w:t>
              </w:r>
              <w:proofErr w:type="spellEnd"/>
              <w:r w:rsidRPr="009706D7">
                <w:rPr>
                  <w:sz w:val="28"/>
                  <w:szCs w:val="28"/>
                </w:rPr>
                <w:t xml:space="preserve"> муниципальное образование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(4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04–06.09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7F39E0" w:rsidTr="002D0CF0">
        <w:tc>
          <w:tcPr>
            <w:tcW w:w="9948" w:type="dxa"/>
            <w:shd w:val="clear" w:color="auto" w:fill="auto"/>
          </w:tcPr>
          <w:p w:rsidR="00E74FF7" w:rsidRPr="007F39E0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 xml:space="preserve">Артемовский городской округ (п. </w:t>
            </w:r>
            <w:proofErr w:type="spellStart"/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Буланаш</w:t>
            </w:r>
            <w:proofErr w:type="spellEnd"/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), заседание областной комиссии</w:t>
            </w:r>
            <w:r w:rsidRPr="007F39E0">
              <w:rPr>
                <w:sz w:val="28"/>
                <w:szCs w:val="28"/>
              </w:rPr>
              <w:t xml:space="preserve"> </w:t>
            </w: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по делам несовершеннолетних и защите их прав</w:t>
            </w:r>
          </w:p>
        </w:tc>
        <w:tc>
          <w:tcPr>
            <w:tcW w:w="2294" w:type="dxa"/>
            <w:shd w:val="clear" w:color="auto" w:fill="auto"/>
          </w:tcPr>
          <w:p w:rsidR="00E74FF7" w:rsidRPr="007F39E0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06.09</w:t>
            </w:r>
          </w:p>
        </w:tc>
        <w:tc>
          <w:tcPr>
            <w:tcW w:w="2703" w:type="dxa"/>
            <w:shd w:val="clear" w:color="auto" w:fill="auto"/>
          </w:tcPr>
          <w:p w:rsidR="00E74FF7" w:rsidRPr="007F39E0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74FF7" w:rsidRPr="007F39E0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6D0583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Талицкий городской округ" w:history="1">
              <w:proofErr w:type="spellStart"/>
              <w:r w:rsidRPr="009706D7">
                <w:rPr>
                  <w:sz w:val="28"/>
                  <w:szCs w:val="28"/>
                </w:rPr>
                <w:t>Талицкий</w:t>
              </w:r>
              <w:proofErr w:type="spellEnd"/>
              <w:r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 xml:space="preserve">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6D058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09–10.09</w:t>
            </w:r>
          </w:p>
        </w:tc>
        <w:tc>
          <w:tcPr>
            <w:tcW w:w="2703" w:type="dxa"/>
            <w:shd w:val="clear" w:color="auto" w:fill="auto"/>
          </w:tcPr>
          <w:p w:rsidR="00E74FF7" w:rsidRPr="006D0583" w:rsidRDefault="00E74FF7" w:rsidP="00E74FF7">
            <w:pPr>
              <w:tabs>
                <w:tab w:val="left" w:pos="552"/>
                <w:tab w:val="center" w:pos="1244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ab/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ab/>
              <w:t>Е.Г. Темко</w:t>
            </w:r>
          </w:p>
          <w:p w:rsidR="00E74FF7" w:rsidRPr="006D058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hyperlink r:id="rId11" w:tooltip="Тугулымский городской округ" w:history="1">
              <w:proofErr w:type="spellStart"/>
              <w:r w:rsidRPr="009706D7">
                <w:rPr>
                  <w:sz w:val="28"/>
                  <w:szCs w:val="28"/>
                </w:rPr>
                <w:t>Тугулымский</w:t>
              </w:r>
              <w:proofErr w:type="spellEnd"/>
              <w:r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6D0583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(1 специалист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Муниципальное образование «город Екатеринбург»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(5 специалистов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Пышминский</w:t>
            </w:r>
            <w:proofErr w:type="spellEnd"/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азование «город Каменск-Уральский» (3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(3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6D0583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Полевской городской округ" w:history="1">
              <w:r w:rsidRPr="009706D7">
                <w:rPr>
                  <w:sz w:val="28"/>
                  <w:szCs w:val="28"/>
                </w:rPr>
                <w:t>Полевской городской округ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6D058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13.09</w:t>
            </w:r>
          </w:p>
        </w:tc>
        <w:tc>
          <w:tcPr>
            <w:tcW w:w="2703" w:type="dxa"/>
            <w:shd w:val="clear" w:color="auto" w:fill="auto"/>
          </w:tcPr>
          <w:p w:rsidR="00E74FF7" w:rsidRPr="006D0583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6D0583" w:rsidRDefault="00E74FF7" w:rsidP="00E74FF7">
            <w:pPr>
              <w:tabs>
                <w:tab w:val="left" w:pos="552"/>
                <w:tab w:val="center" w:pos="1244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«город Екатеринбург» (4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(6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hyperlink r:id="rId13" w:tooltip="муниципальное образование Камышловский муниципальный район" w:history="1">
              <w:r w:rsidRPr="009706D7">
                <w:rPr>
                  <w:sz w:val="28"/>
                  <w:szCs w:val="28"/>
                </w:rPr>
                <w:t xml:space="preserve">униципальное образование </w:t>
              </w:r>
              <w:proofErr w:type="spellStart"/>
              <w:r w:rsidRPr="009706D7">
                <w:rPr>
                  <w:sz w:val="28"/>
                  <w:szCs w:val="28"/>
                </w:rPr>
                <w:t>Камышловский</w:t>
              </w:r>
              <w:proofErr w:type="spellEnd"/>
              <w:r w:rsidRPr="009706D7">
                <w:rPr>
                  <w:sz w:val="28"/>
                  <w:szCs w:val="28"/>
                </w:rPr>
                <w:t xml:space="preserve"> муниципальный район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 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16–17.09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Режевской</w:t>
            </w:r>
            <w:proofErr w:type="spellEnd"/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841757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1757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84175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1757">
              <w:rPr>
                <w:rFonts w:ascii="Liberation Serif" w:hAnsi="Liberation Serif" w:cs="Liberation Serif"/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E74FF7" w:rsidRPr="0084175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175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41757">
              <w:rPr>
                <w:rFonts w:ascii="Liberation Serif" w:hAnsi="Liberation Serif" w:cs="Liberation Serif"/>
                <w:sz w:val="28"/>
                <w:szCs w:val="28"/>
              </w:rPr>
              <w:t>(5 специалистов)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4" w:tooltip="Качканарский городской округ" w:history="1">
              <w:r w:rsidRPr="009706D7">
                <w:rPr>
                  <w:sz w:val="28"/>
                  <w:szCs w:val="28"/>
                </w:rPr>
                <w:t>Качканарский городской округ</w:t>
              </w:r>
            </w:hyperlink>
            <w:r>
              <w:rPr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(2 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Невьянский городской округ, День Министерства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18.09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hyperlink r:id="rId15" w:tooltip="городской округ Верхотурский" w:history="1">
              <w:r w:rsidRPr="009706D7">
                <w:rPr>
                  <w:sz w:val="28"/>
                  <w:szCs w:val="28"/>
                </w:rPr>
                <w:t>городской округ Верхотурский</w:t>
              </w:r>
            </w:hyperlink>
            <w:r>
              <w:rPr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(3 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(6 специалистов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Нижнетуринский городской округ" w:history="1">
              <w:proofErr w:type="spellStart"/>
              <w:r w:rsidRPr="009706D7">
                <w:rPr>
                  <w:sz w:val="28"/>
                  <w:szCs w:val="28"/>
                </w:rPr>
                <w:t>Нижнетуринский</w:t>
              </w:r>
              <w:proofErr w:type="spellEnd"/>
              <w:r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D0583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Default="00E74FF7" w:rsidP="00E74FF7">
            <w:pPr>
              <w:jc w:val="both"/>
              <w:rPr>
                <w:sz w:val="28"/>
                <w:szCs w:val="28"/>
              </w:rPr>
            </w:pPr>
            <w:hyperlink r:id="rId17" w:tooltip="городской округ Дегтярск" w:history="1">
              <w:r>
                <w:rPr>
                  <w:sz w:val="28"/>
                  <w:szCs w:val="28"/>
                </w:rPr>
                <w:t>Г</w:t>
              </w:r>
              <w:r w:rsidRPr="009706D7">
                <w:rPr>
                  <w:sz w:val="28"/>
                  <w:szCs w:val="28"/>
                </w:rPr>
                <w:t>ородской округ Дегтярск</w:t>
              </w:r>
            </w:hyperlink>
            <w:r>
              <w:rPr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20.09</w:t>
            </w:r>
          </w:p>
        </w:tc>
        <w:tc>
          <w:tcPr>
            <w:tcW w:w="2703" w:type="dxa"/>
            <w:shd w:val="clear" w:color="auto" w:fill="auto"/>
          </w:tcPr>
          <w:p w:rsidR="00E74FF7" w:rsidRPr="00D4214B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545396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545396"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 w:rsidRPr="00545396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545396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23.09</w:t>
            </w:r>
          </w:p>
        </w:tc>
        <w:tc>
          <w:tcPr>
            <w:tcW w:w="2703" w:type="dxa"/>
            <w:shd w:val="clear" w:color="auto" w:fill="auto"/>
          </w:tcPr>
          <w:p w:rsidR="00E74FF7" w:rsidRPr="00545396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5396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545396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5396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(3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Кушвинский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округ, г. Кушва, проведение лекции-практикума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24.09</w:t>
            </w:r>
          </w:p>
        </w:tc>
        <w:tc>
          <w:tcPr>
            <w:tcW w:w="2703" w:type="dxa"/>
            <w:shd w:val="clear" w:color="auto" w:fill="auto"/>
          </w:tcPr>
          <w:p w:rsidR="00E74FF7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(3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D4214B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город Нижний Тагил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 xml:space="preserve"> объект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</w:t>
            </w: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D4214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24–27.09</w:t>
            </w:r>
          </w:p>
        </w:tc>
        <w:tc>
          <w:tcPr>
            <w:tcW w:w="2703" w:type="dxa"/>
            <w:shd w:val="clear" w:color="auto" w:fill="auto"/>
          </w:tcPr>
          <w:p w:rsidR="00E74FF7" w:rsidRPr="00D4214B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D4214B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</w:t>
            </w:r>
            <w:r w:rsidRPr="00D4214B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 Пермь, участие в заседании арбитражного суда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П.В. Голубков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23761C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8" w:tooltip="Верхнесалдинский городской округ" w:history="1">
              <w:proofErr w:type="spellStart"/>
              <w:r w:rsidRPr="009706D7">
                <w:rPr>
                  <w:sz w:val="28"/>
                  <w:szCs w:val="28"/>
                </w:rPr>
                <w:t>Верхнесалдинский</w:t>
              </w:r>
              <w:proofErr w:type="spellEnd"/>
              <w:r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1B3E4F" w:rsidRDefault="00E74FF7" w:rsidP="00E74FF7">
            <w:pPr>
              <w:jc w:val="both"/>
              <w:rPr>
                <w:sz w:val="28"/>
                <w:szCs w:val="28"/>
              </w:rPr>
            </w:pPr>
            <w:r w:rsidRPr="001B3E4F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E74FF7" w:rsidRPr="0023761C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74FF7" w:rsidRPr="0023761C" w:rsidRDefault="00E74FF7" w:rsidP="00E74FF7">
            <w:pPr>
              <w:tabs>
                <w:tab w:val="left" w:pos="552"/>
                <w:tab w:val="center" w:pos="1244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</w:t>
            </w:r>
            <w:r w:rsidRPr="0023761C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</w:tr>
      <w:tr w:rsidR="00E74FF7" w:rsidRPr="00E02A8B" w:rsidTr="002D0CF0">
        <w:tc>
          <w:tcPr>
            <w:tcW w:w="9948" w:type="dxa"/>
            <w:shd w:val="clear" w:color="auto" w:fill="auto"/>
          </w:tcPr>
          <w:p w:rsidR="00E74FF7" w:rsidRPr="007F39E0" w:rsidRDefault="00E74FF7" w:rsidP="00E74FF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 Серов</w:t>
            </w: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, заседание областной комиссии</w:t>
            </w:r>
            <w:r w:rsidRPr="007F39E0">
              <w:rPr>
                <w:sz w:val="28"/>
                <w:szCs w:val="28"/>
              </w:rPr>
              <w:t xml:space="preserve"> </w:t>
            </w: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по делам несовершеннолетних и защите их прав</w:t>
            </w:r>
          </w:p>
        </w:tc>
        <w:tc>
          <w:tcPr>
            <w:tcW w:w="2294" w:type="dxa"/>
            <w:shd w:val="clear" w:color="auto" w:fill="auto"/>
          </w:tcPr>
          <w:p w:rsidR="00E74FF7" w:rsidRPr="007F39E0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27.09</w:t>
            </w:r>
          </w:p>
        </w:tc>
        <w:tc>
          <w:tcPr>
            <w:tcW w:w="2703" w:type="dxa"/>
            <w:shd w:val="clear" w:color="auto" w:fill="auto"/>
          </w:tcPr>
          <w:p w:rsidR="00E74FF7" w:rsidRPr="007F39E0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74FF7" w:rsidRPr="007F39E0" w:rsidRDefault="00E74FF7" w:rsidP="00E74F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39E0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F3030A">
      <w:headerReference w:type="even" r:id="rId19"/>
      <w:headerReference w:type="default" r:id="rId20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792" w:rsidRDefault="00837792">
      <w:r>
        <w:separator/>
      </w:r>
    </w:p>
  </w:endnote>
  <w:endnote w:type="continuationSeparator" w:id="0">
    <w:p w:rsidR="00837792" w:rsidRDefault="0083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792" w:rsidRDefault="00837792">
      <w:r>
        <w:separator/>
      </w:r>
    </w:p>
  </w:footnote>
  <w:footnote w:type="continuationSeparator" w:id="0">
    <w:p w:rsidR="00837792" w:rsidRDefault="00837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FF7" w:rsidRDefault="00E74FF7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4FF7" w:rsidRDefault="00E74FF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FF7" w:rsidRPr="002E0EE2" w:rsidRDefault="00E74FF7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EC3706">
      <w:rPr>
        <w:rStyle w:val="ab"/>
        <w:rFonts w:ascii="Liberation Serif" w:hAnsi="Liberation Serif" w:cs="Liberation Serif"/>
        <w:noProof/>
        <w:sz w:val="28"/>
        <w:szCs w:val="28"/>
      </w:rPr>
      <w:t>23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E74FF7" w:rsidRDefault="00E74FF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847"/>
    <w:rsid w:val="00007A7E"/>
    <w:rsid w:val="00007A91"/>
    <w:rsid w:val="0001009E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4B9"/>
    <w:rsid w:val="00043715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76A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CD4"/>
    <w:rsid w:val="00067E1D"/>
    <w:rsid w:val="00070F8B"/>
    <w:rsid w:val="00071BD3"/>
    <w:rsid w:val="0007207B"/>
    <w:rsid w:val="000736FE"/>
    <w:rsid w:val="00073899"/>
    <w:rsid w:val="00073C02"/>
    <w:rsid w:val="00074FAC"/>
    <w:rsid w:val="00075247"/>
    <w:rsid w:val="000755A4"/>
    <w:rsid w:val="000755D1"/>
    <w:rsid w:val="00075E9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FC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1F7D"/>
    <w:rsid w:val="000C3805"/>
    <w:rsid w:val="000C5164"/>
    <w:rsid w:val="000C5654"/>
    <w:rsid w:val="000C58CF"/>
    <w:rsid w:val="000C6B16"/>
    <w:rsid w:val="000C6D6D"/>
    <w:rsid w:val="000C73D3"/>
    <w:rsid w:val="000C7761"/>
    <w:rsid w:val="000C7DA8"/>
    <w:rsid w:val="000D05E4"/>
    <w:rsid w:val="000D0967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30E"/>
    <w:rsid w:val="000F6784"/>
    <w:rsid w:val="000F6E56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3A70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3CE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7FB"/>
    <w:rsid w:val="00157901"/>
    <w:rsid w:val="00157B0A"/>
    <w:rsid w:val="00161975"/>
    <w:rsid w:val="00161C4F"/>
    <w:rsid w:val="0016217B"/>
    <w:rsid w:val="00162B94"/>
    <w:rsid w:val="00162C50"/>
    <w:rsid w:val="00163201"/>
    <w:rsid w:val="00164A5F"/>
    <w:rsid w:val="00165AD8"/>
    <w:rsid w:val="0016628C"/>
    <w:rsid w:val="00166374"/>
    <w:rsid w:val="001667BE"/>
    <w:rsid w:val="00167106"/>
    <w:rsid w:val="00167DBF"/>
    <w:rsid w:val="0017002E"/>
    <w:rsid w:val="001701D8"/>
    <w:rsid w:val="00170D36"/>
    <w:rsid w:val="00171058"/>
    <w:rsid w:val="00172E0C"/>
    <w:rsid w:val="00172E84"/>
    <w:rsid w:val="00173416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76E"/>
    <w:rsid w:val="001B6865"/>
    <w:rsid w:val="001B6DEF"/>
    <w:rsid w:val="001B7609"/>
    <w:rsid w:val="001B7B64"/>
    <w:rsid w:val="001B7EB8"/>
    <w:rsid w:val="001C13ED"/>
    <w:rsid w:val="001C19EB"/>
    <w:rsid w:val="001C1E48"/>
    <w:rsid w:val="001C1EFC"/>
    <w:rsid w:val="001C2CC9"/>
    <w:rsid w:val="001C2CF5"/>
    <w:rsid w:val="001C2E9D"/>
    <w:rsid w:val="001C3318"/>
    <w:rsid w:val="001C3801"/>
    <w:rsid w:val="001C3E72"/>
    <w:rsid w:val="001C4657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D0A1A"/>
    <w:rsid w:val="001D1957"/>
    <w:rsid w:val="001D1F5C"/>
    <w:rsid w:val="001D224D"/>
    <w:rsid w:val="001D2848"/>
    <w:rsid w:val="001D2AFD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145B"/>
    <w:rsid w:val="001F1469"/>
    <w:rsid w:val="001F1853"/>
    <w:rsid w:val="001F221C"/>
    <w:rsid w:val="001F29F8"/>
    <w:rsid w:val="001F2F4E"/>
    <w:rsid w:val="001F347B"/>
    <w:rsid w:val="001F377F"/>
    <w:rsid w:val="001F3D8C"/>
    <w:rsid w:val="001F417A"/>
    <w:rsid w:val="001F420C"/>
    <w:rsid w:val="001F4521"/>
    <w:rsid w:val="001F4AC0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157C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B58"/>
    <w:rsid w:val="00223F1C"/>
    <w:rsid w:val="00223FF6"/>
    <w:rsid w:val="00224188"/>
    <w:rsid w:val="00224453"/>
    <w:rsid w:val="002246FD"/>
    <w:rsid w:val="00224F77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0DA2"/>
    <w:rsid w:val="00241AB3"/>
    <w:rsid w:val="002420A5"/>
    <w:rsid w:val="0024225C"/>
    <w:rsid w:val="002422D6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CD5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34F8"/>
    <w:rsid w:val="00263B30"/>
    <w:rsid w:val="00264164"/>
    <w:rsid w:val="00264DD7"/>
    <w:rsid w:val="00264E3E"/>
    <w:rsid w:val="002650FE"/>
    <w:rsid w:val="002656F9"/>
    <w:rsid w:val="00265B85"/>
    <w:rsid w:val="002666BE"/>
    <w:rsid w:val="00266AF8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76A7"/>
    <w:rsid w:val="00277D09"/>
    <w:rsid w:val="00277DA8"/>
    <w:rsid w:val="00277ECB"/>
    <w:rsid w:val="002805F6"/>
    <w:rsid w:val="00281294"/>
    <w:rsid w:val="00281A71"/>
    <w:rsid w:val="0028203B"/>
    <w:rsid w:val="00282618"/>
    <w:rsid w:val="00282E47"/>
    <w:rsid w:val="00283170"/>
    <w:rsid w:val="0028359F"/>
    <w:rsid w:val="002836E9"/>
    <w:rsid w:val="00283CD6"/>
    <w:rsid w:val="0028451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877ED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C13"/>
    <w:rsid w:val="002A08E6"/>
    <w:rsid w:val="002A0986"/>
    <w:rsid w:val="002A0E30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708"/>
    <w:rsid w:val="002A3EDB"/>
    <w:rsid w:val="002A4A83"/>
    <w:rsid w:val="002A4BD3"/>
    <w:rsid w:val="002A552A"/>
    <w:rsid w:val="002A5D83"/>
    <w:rsid w:val="002A5FB1"/>
    <w:rsid w:val="002A6102"/>
    <w:rsid w:val="002A78F6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B7C19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4F4"/>
    <w:rsid w:val="002E66A5"/>
    <w:rsid w:val="002E6701"/>
    <w:rsid w:val="002E730C"/>
    <w:rsid w:val="002E741B"/>
    <w:rsid w:val="002E765B"/>
    <w:rsid w:val="002E7FB6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204D"/>
    <w:rsid w:val="00302089"/>
    <w:rsid w:val="003025F4"/>
    <w:rsid w:val="00302A99"/>
    <w:rsid w:val="00302B1B"/>
    <w:rsid w:val="00302F50"/>
    <w:rsid w:val="00303074"/>
    <w:rsid w:val="00303148"/>
    <w:rsid w:val="00303363"/>
    <w:rsid w:val="003039AC"/>
    <w:rsid w:val="00303D8B"/>
    <w:rsid w:val="0030439E"/>
    <w:rsid w:val="0030490B"/>
    <w:rsid w:val="00305CC4"/>
    <w:rsid w:val="003063EF"/>
    <w:rsid w:val="00306480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1D9A"/>
    <w:rsid w:val="00312749"/>
    <w:rsid w:val="003129FF"/>
    <w:rsid w:val="003134D6"/>
    <w:rsid w:val="00313561"/>
    <w:rsid w:val="0031358A"/>
    <w:rsid w:val="00313E6F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2F54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8E5"/>
    <w:rsid w:val="00344C4C"/>
    <w:rsid w:val="0034571F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BF7"/>
    <w:rsid w:val="00364DAA"/>
    <w:rsid w:val="00365C89"/>
    <w:rsid w:val="00366545"/>
    <w:rsid w:val="00366863"/>
    <w:rsid w:val="0036712F"/>
    <w:rsid w:val="0036719D"/>
    <w:rsid w:val="00370071"/>
    <w:rsid w:val="003710FC"/>
    <w:rsid w:val="003719E3"/>
    <w:rsid w:val="00371F6F"/>
    <w:rsid w:val="00372786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79"/>
    <w:rsid w:val="003767E6"/>
    <w:rsid w:val="00376CD9"/>
    <w:rsid w:val="00376D0C"/>
    <w:rsid w:val="00377A36"/>
    <w:rsid w:val="00377BC9"/>
    <w:rsid w:val="00377CD8"/>
    <w:rsid w:val="0038027B"/>
    <w:rsid w:val="00380C07"/>
    <w:rsid w:val="003816A1"/>
    <w:rsid w:val="0038170F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A8B"/>
    <w:rsid w:val="00385B33"/>
    <w:rsid w:val="00385B6A"/>
    <w:rsid w:val="00386347"/>
    <w:rsid w:val="003864E2"/>
    <w:rsid w:val="00386899"/>
    <w:rsid w:val="00387895"/>
    <w:rsid w:val="0039034C"/>
    <w:rsid w:val="003919AF"/>
    <w:rsid w:val="003919D2"/>
    <w:rsid w:val="00392196"/>
    <w:rsid w:val="003927AB"/>
    <w:rsid w:val="00392AB3"/>
    <w:rsid w:val="00392C30"/>
    <w:rsid w:val="00392C82"/>
    <w:rsid w:val="0039332A"/>
    <w:rsid w:val="00393525"/>
    <w:rsid w:val="00393E48"/>
    <w:rsid w:val="00393F7F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88E"/>
    <w:rsid w:val="003B1A28"/>
    <w:rsid w:val="003B1B06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25E7"/>
    <w:rsid w:val="003C2F68"/>
    <w:rsid w:val="003C3863"/>
    <w:rsid w:val="003C3CE9"/>
    <w:rsid w:val="003C478C"/>
    <w:rsid w:val="003C4A78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DCF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3F75"/>
    <w:rsid w:val="00414A9B"/>
    <w:rsid w:val="00414E7E"/>
    <w:rsid w:val="00415316"/>
    <w:rsid w:val="00415512"/>
    <w:rsid w:val="00415747"/>
    <w:rsid w:val="00415871"/>
    <w:rsid w:val="00415A9E"/>
    <w:rsid w:val="00416431"/>
    <w:rsid w:val="00416452"/>
    <w:rsid w:val="004165AA"/>
    <w:rsid w:val="0041660F"/>
    <w:rsid w:val="00416A01"/>
    <w:rsid w:val="00417239"/>
    <w:rsid w:val="0041765E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0DF0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A78"/>
    <w:rsid w:val="00454D4B"/>
    <w:rsid w:val="00454E84"/>
    <w:rsid w:val="004552DF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794"/>
    <w:rsid w:val="00470D83"/>
    <w:rsid w:val="00471080"/>
    <w:rsid w:val="00471767"/>
    <w:rsid w:val="00471961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57C6"/>
    <w:rsid w:val="00475B07"/>
    <w:rsid w:val="004760EE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C68"/>
    <w:rsid w:val="00491FE1"/>
    <w:rsid w:val="0049225B"/>
    <w:rsid w:val="004924A4"/>
    <w:rsid w:val="00492AAD"/>
    <w:rsid w:val="00492D51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40E"/>
    <w:rsid w:val="004A2AC7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A93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C0978"/>
    <w:rsid w:val="004C0F62"/>
    <w:rsid w:val="004C12F2"/>
    <w:rsid w:val="004C205F"/>
    <w:rsid w:val="004C2071"/>
    <w:rsid w:val="004C3029"/>
    <w:rsid w:val="004C31C6"/>
    <w:rsid w:val="004C37F7"/>
    <w:rsid w:val="004C3B39"/>
    <w:rsid w:val="004C3CC0"/>
    <w:rsid w:val="004C3F34"/>
    <w:rsid w:val="004C42F6"/>
    <w:rsid w:val="004C435B"/>
    <w:rsid w:val="004C4701"/>
    <w:rsid w:val="004C5347"/>
    <w:rsid w:val="004C5390"/>
    <w:rsid w:val="004C65FB"/>
    <w:rsid w:val="004C6E36"/>
    <w:rsid w:val="004C72A8"/>
    <w:rsid w:val="004D0C8B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0AB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216"/>
    <w:rsid w:val="0050184F"/>
    <w:rsid w:val="00502637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85C"/>
    <w:rsid w:val="00505EC1"/>
    <w:rsid w:val="005067FD"/>
    <w:rsid w:val="00506827"/>
    <w:rsid w:val="00506857"/>
    <w:rsid w:val="00506F05"/>
    <w:rsid w:val="005073D9"/>
    <w:rsid w:val="005079DA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4A"/>
    <w:rsid w:val="00517055"/>
    <w:rsid w:val="0051751A"/>
    <w:rsid w:val="00517971"/>
    <w:rsid w:val="00520013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272"/>
    <w:rsid w:val="005377EA"/>
    <w:rsid w:val="00537FF4"/>
    <w:rsid w:val="00540109"/>
    <w:rsid w:val="00540E6A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29F1"/>
    <w:rsid w:val="005B342B"/>
    <w:rsid w:val="005B3C06"/>
    <w:rsid w:val="005B3DE5"/>
    <w:rsid w:val="005B49B3"/>
    <w:rsid w:val="005B4B77"/>
    <w:rsid w:val="005B54E8"/>
    <w:rsid w:val="005B5AC6"/>
    <w:rsid w:val="005B68B8"/>
    <w:rsid w:val="005B71D2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5E1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E00AF"/>
    <w:rsid w:val="005E0179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3A12"/>
    <w:rsid w:val="005F41DB"/>
    <w:rsid w:val="005F63E3"/>
    <w:rsid w:val="005F644F"/>
    <w:rsid w:val="005F6C71"/>
    <w:rsid w:val="005F6CFF"/>
    <w:rsid w:val="00600C8D"/>
    <w:rsid w:val="00601237"/>
    <w:rsid w:val="00601B37"/>
    <w:rsid w:val="00601F6E"/>
    <w:rsid w:val="006020C1"/>
    <w:rsid w:val="00602BCE"/>
    <w:rsid w:val="00603820"/>
    <w:rsid w:val="00603F8E"/>
    <w:rsid w:val="00603FE6"/>
    <w:rsid w:val="00605162"/>
    <w:rsid w:val="00606066"/>
    <w:rsid w:val="00606C54"/>
    <w:rsid w:val="006071DB"/>
    <w:rsid w:val="0060797A"/>
    <w:rsid w:val="00607A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289D"/>
    <w:rsid w:val="0063293C"/>
    <w:rsid w:val="00632ED4"/>
    <w:rsid w:val="006333D7"/>
    <w:rsid w:val="006339F6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59D"/>
    <w:rsid w:val="00640185"/>
    <w:rsid w:val="006403DB"/>
    <w:rsid w:val="00640FB6"/>
    <w:rsid w:val="006420A3"/>
    <w:rsid w:val="00642125"/>
    <w:rsid w:val="00642295"/>
    <w:rsid w:val="006429E0"/>
    <w:rsid w:val="006433CA"/>
    <w:rsid w:val="00643987"/>
    <w:rsid w:val="006440B4"/>
    <w:rsid w:val="0064490F"/>
    <w:rsid w:val="00644A31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105F"/>
    <w:rsid w:val="00691B5A"/>
    <w:rsid w:val="00691B80"/>
    <w:rsid w:val="00691E24"/>
    <w:rsid w:val="00692109"/>
    <w:rsid w:val="0069258F"/>
    <w:rsid w:val="00692697"/>
    <w:rsid w:val="00692B6E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2724"/>
    <w:rsid w:val="006A31FC"/>
    <w:rsid w:val="006A42E0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C4F"/>
    <w:rsid w:val="006E4FE8"/>
    <w:rsid w:val="006E5FE2"/>
    <w:rsid w:val="006E6219"/>
    <w:rsid w:val="006E67DB"/>
    <w:rsid w:val="006E6964"/>
    <w:rsid w:val="006E7182"/>
    <w:rsid w:val="006F0223"/>
    <w:rsid w:val="006F04CE"/>
    <w:rsid w:val="006F0DC6"/>
    <w:rsid w:val="006F132E"/>
    <w:rsid w:val="006F284A"/>
    <w:rsid w:val="006F2EB9"/>
    <w:rsid w:val="006F38A4"/>
    <w:rsid w:val="006F3A9D"/>
    <w:rsid w:val="006F3C02"/>
    <w:rsid w:val="006F4653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B21"/>
    <w:rsid w:val="00710B90"/>
    <w:rsid w:val="00710F40"/>
    <w:rsid w:val="007121E9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64D"/>
    <w:rsid w:val="00737719"/>
    <w:rsid w:val="00737818"/>
    <w:rsid w:val="00737860"/>
    <w:rsid w:val="00740464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F8C"/>
    <w:rsid w:val="00751ABB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87E"/>
    <w:rsid w:val="00756EA9"/>
    <w:rsid w:val="00757D24"/>
    <w:rsid w:val="00760050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2149"/>
    <w:rsid w:val="00772C76"/>
    <w:rsid w:val="007732DB"/>
    <w:rsid w:val="00774228"/>
    <w:rsid w:val="007744AF"/>
    <w:rsid w:val="00774B31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2C9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8C6"/>
    <w:rsid w:val="00794B65"/>
    <w:rsid w:val="00795431"/>
    <w:rsid w:val="007955AD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7A41"/>
    <w:rsid w:val="007C0246"/>
    <w:rsid w:val="007C0763"/>
    <w:rsid w:val="007C0871"/>
    <w:rsid w:val="007C1310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B4D"/>
    <w:rsid w:val="007D3C98"/>
    <w:rsid w:val="007D3DCD"/>
    <w:rsid w:val="007D40C2"/>
    <w:rsid w:val="007D4252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46A"/>
    <w:rsid w:val="007E1BA2"/>
    <w:rsid w:val="007E1DB4"/>
    <w:rsid w:val="007E1EE4"/>
    <w:rsid w:val="007E2917"/>
    <w:rsid w:val="007E2B8F"/>
    <w:rsid w:val="007E318A"/>
    <w:rsid w:val="007E41AF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1FC5"/>
    <w:rsid w:val="007F2BF1"/>
    <w:rsid w:val="007F39E0"/>
    <w:rsid w:val="007F3CE7"/>
    <w:rsid w:val="007F4B96"/>
    <w:rsid w:val="007F511C"/>
    <w:rsid w:val="007F5287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07C"/>
    <w:rsid w:val="0080726C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49AD"/>
    <w:rsid w:val="00834DC1"/>
    <w:rsid w:val="00834DF9"/>
    <w:rsid w:val="008359EB"/>
    <w:rsid w:val="00836051"/>
    <w:rsid w:val="00836176"/>
    <w:rsid w:val="00836F78"/>
    <w:rsid w:val="00837792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ACB"/>
    <w:rsid w:val="00852C74"/>
    <w:rsid w:val="008532DB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7171"/>
    <w:rsid w:val="008674E3"/>
    <w:rsid w:val="0087098E"/>
    <w:rsid w:val="00871819"/>
    <w:rsid w:val="00871B47"/>
    <w:rsid w:val="008720C2"/>
    <w:rsid w:val="00873114"/>
    <w:rsid w:val="008731B9"/>
    <w:rsid w:val="00873841"/>
    <w:rsid w:val="00874004"/>
    <w:rsid w:val="008741FF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6DCB"/>
    <w:rsid w:val="0088721A"/>
    <w:rsid w:val="008876DF"/>
    <w:rsid w:val="00887B2C"/>
    <w:rsid w:val="00887B9F"/>
    <w:rsid w:val="00887F20"/>
    <w:rsid w:val="0089047B"/>
    <w:rsid w:val="00890B05"/>
    <w:rsid w:val="008918C5"/>
    <w:rsid w:val="0089240C"/>
    <w:rsid w:val="00892796"/>
    <w:rsid w:val="008928B6"/>
    <w:rsid w:val="00893127"/>
    <w:rsid w:val="0089343C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02A"/>
    <w:rsid w:val="008A119E"/>
    <w:rsid w:val="008A170B"/>
    <w:rsid w:val="008A244C"/>
    <w:rsid w:val="008A2532"/>
    <w:rsid w:val="008A275F"/>
    <w:rsid w:val="008A2B4C"/>
    <w:rsid w:val="008A2DC1"/>
    <w:rsid w:val="008A30FD"/>
    <w:rsid w:val="008A355E"/>
    <w:rsid w:val="008A3BB8"/>
    <w:rsid w:val="008A3BF2"/>
    <w:rsid w:val="008A3DDE"/>
    <w:rsid w:val="008A48C7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3E33"/>
    <w:rsid w:val="008F3EBF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FF1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CF3"/>
    <w:rsid w:val="00943E88"/>
    <w:rsid w:val="00943ECC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500CB"/>
    <w:rsid w:val="009504B6"/>
    <w:rsid w:val="009509A7"/>
    <w:rsid w:val="009509B2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670"/>
    <w:rsid w:val="009617CA"/>
    <w:rsid w:val="00962702"/>
    <w:rsid w:val="00962775"/>
    <w:rsid w:val="00962EBE"/>
    <w:rsid w:val="009637EF"/>
    <w:rsid w:val="00963A9B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28"/>
    <w:rsid w:val="009802DB"/>
    <w:rsid w:val="0098070F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74F9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399D"/>
    <w:rsid w:val="009B41C0"/>
    <w:rsid w:val="009B4930"/>
    <w:rsid w:val="009B5222"/>
    <w:rsid w:val="009B5431"/>
    <w:rsid w:val="009B5FC5"/>
    <w:rsid w:val="009B6726"/>
    <w:rsid w:val="009B6A07"/>
    <w:rsid w:val="009B6F67"/>
    <w:rsid w:val="009B6FE8"/>
    <w:rsid w:val="009B79AD"/>
    <w:rsid w:val="009B7ACE"/>
    <w:rsid w:val="009B7DBD"/>
    <w:rsid w:val="009C0427"/>
    <w:rsid w:val="009C0480"/>
    <w:rsid w:val="009C0C78"/>
    <w:rsid w:val="009C1064"/>
    <w:rsid w:val="009C1095"/>
    <w:rsid w:val="009C1800"/>
    <w:rsid w:val="009C1A98"/>
    <w:rsid w:val="009C1BE9"/>
    <w:rsid w:val="009C2A8F"/>
    <w:rsid w:val="009C2D50"/>
    <w:rsid w:val="009C32A3"/>
    <w:rsid w:val="009C3325"/>
    <w:rsid w:val="009C38BB"/>
    <w:rsid w:val="009C3AD4"/>
    <w:rsid w:val="009C482D"/>
    <w:rsid w:val="009C4862"/>
    <w:rsid w:val="009C51A0"/>
    <w:rsid w:val="009C5572"/>
    <w:rsid w:val="009C55C5"/>
    <w:rsid w:val="009C6877"/>
    <w:rsid w:val="009C7080"/>
    <w:rsid w:val="009C7134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ADB"/>
    <w:rsid w:val="009E0BA7"/>
    <w:rsid w:val="009E1007"/>
    <w:rsid w:val="009E1414"/>
    <w:rsid w:val="009E1DFC"/>
    <w:rsid w:val="009E2886"/>
    <w:rsid w:val="009E2F01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C17"/>
    <w:rsid w:val="00A03F31"/>
    <w:rsid w:val="00A04FA1"/>
    <w:rsid w:val="00A052AE"/>
    <w:rsid w:val="00A059BD"/>
    <w:rsid w:val="00A05BDA"/>
    <w:rsid w:val="00A05C97"/>
    <w:rsid w:val="00A05CED"/>
    <w:rsid w:val="00A06023"/>
    <w:rsid w:val="00A06531"/>
    <w:rsid w:val="00A0679A"/>
    <w:rsid w:val="00A06947"/>
    <w:rsid w:val="00A06B6A"/>
    <w:rsid w:val="00A071E0"/>
    <w:rsid w:val="00A077F8"/>
    <w:rsid w:val="00A07863"/>
    <w:rsid w:val="00A07891"/>
    <w:rsid w:val="00A07E43"/>
    <w:rsid w:val="00A10DB4"/>
    <w:rsid w:val="00A1102B"/>
    <w:rsid w:val="00A1176C"/>
    <w:rsid w:val="00A11A48"/>
    <w:rsid w:val="00A1218F"/>
    <w:rsid w:val="00A1393A"/>
    <w:rsid w:val="00A13971"/>
    <w:rsid w:val="00A139C3"/>
    <w:rsid w:val="00A14568"/>
    <w:rsid w:val="00A14784"/>
    <w:rsid w:val="00A14EC3"/>
    <w:rsid w:val="00A15701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70B7"/>
    <w:rsid w:val="00A2761E"/>
    <w:rsid w:val="00A3013A"/>
    <w:rsid w:val="00A3099A"/>
    <w:rsid w:val="00A30D3B"/>
    <w:rsid w:val="00A313D6"/>
    <w:rsid w:val="00A31C89"/>
    <w:rsid w:val="00A31D2C"/>
    <w:rsid w:val="00A321FB"/>
    <w:rsid w:val="00A3244C"/>
    <w:rsid w:val="00A32824"/>
    <w:rsid w:val="00A33C62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A90"/>
    <w:rsid w:val="00A4564F"/>
    <w:rsid w:val="00A45D0A"/>
    <w:rsid w:val="00A45FD6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6FC0"/>
    <w:rsid w:val="00A57E93"/>
    <w:rsid w:val="00A57E9D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6F7"/>
    <w:rsid w:val="00A66867"/>
    <w:rsid w:val="00A6696D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3634"/>
    <w:rsid w:val="00A73E4D"/>
    <w:rsid w:val="00A74DC8"/>
    <w:rsid w:val="00A74F45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5EAE"/>
    <w:rsid w:val="00A96CEA"/>
    <w:rsid w:val="00A975A0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929"/>
    <w:rsid w:val="00AA2E00"/>
    <w:rsid w:val="00AA3101"/>
    <w:rsid w:val="00AA327B"/>
    <w:rsid w:val="00AA3390"/>
    <w:rsid w:val="00AA3B60"/>
    <w:rsid w:val="00AA3DA2"/>
    <w:rsid w:val="00AA55CF"/>
    <w:rsid w:val="00AA5816"/>
    <w:rsid w:val="00AA5C5A"/>
    <w:rsid w:val="00AA61C0"/>
    <w:rsid w:val="00AA6EF3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7F0"/>
    <w:rsid w:val="00AC4918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7AA"/>
    <w:rsid w:val="00AD2985"/>
    <w:rsid w:val="00AD2D28"/>
    <w:rsid w:val="00AD2E1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5A9B"/>
    <w:rsid w:val="00AE6535"/>
    <w:rsid w:val="00AE658C"/>
    <w:rsid w:val="00AE6AD5"/>
    <w:rsid w:val="00AE6DD6"/>
    <w:rsid w:val="00AE7045"/>
    <w:rsid w:val="00AE75E7"/>
    <w:rsid w:val="00AE7ACB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27E89"/>
    <w:rsid w:val="00B306B9"/>
    <w:rsid w:val="00B30778"/>
    <w:rsid w:val="00B30856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2CE2"/>
    <w:rsid w:val="00B43434"/>
    <w:rsid w:val="00B43543"/>
    <w:rsid w:val="00B439C8"/>
    <w:rsid w:val="00B43B77"/>
    <w:rsid w:val="00B43D4D"/>
    <w:rsid w:val="00B44334"/>
    <w:rsid w:val="00B44E4A"/>
    <w:rsid w:val="00B44F9D"/>
    <w:rsid w:val="00B45773"/>
    <w:rsid w:val="00B45A57"/>
    <w:rsid w:val="00B4611E"/>
    <w:rsid w:val="00B472E8"/>
    <w:rsid w:val="00B47540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D2"/>
    <w:rsid w:val="00B6568F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5440"/>
    <w:rsid w:val="00B770E2"/>
    <w:rsid w:val="00B77F69"/>
    <w:rsid w:val="00B808A4"/>
    <w:rsid w:val="00B80F1F"/>
    <w:rsid w:val="00B8194B"/>
    <w:rsid w:val="00B820F2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DAF"/>
    <w:rsid w:val="00B904E3"/>
    <w:rsid w:val="00B91B2A"/>
    <w:rsid w:val="00B922AC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B06B5"/>
    <w:rsid w:val="00BB0C47"/>
    <w:rsid w:val="00BB18B5"/>
    <w:rsid w:val="00BB191A"/>
    <w:rsid w:val="00BB19CD"/>
    <w:rsid w:val="00BB1B8B"/>
    <w:rsid w:val="00BB1FAD"/>
    <w:rsid w:val="00BB20EA"/>
    <w:rsid w:val="00BB27E1"/>
    <w:rsid w:val="00BB2818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7A2"/>
    <w:rsid w:val="00C009E9"/>
    <w:rsid w:val="00C00C7D"/>
    <w:rsid w:val="00C01314"/>
    <w:rsid w:val="00C018D4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6F31"/>
    <w:rsid w:val="00C172BC"/>
    <w:rsid w:val="00C17343"/>
    <w:rsid w:val="00C17AEC"/>
    <w:rsid w:val="00C2037C"/>
    <w:rsid w:val="00C20BD5"/>
    <w:rsid w:val="00C211E0"/>
    <w:rsid w:val="00C218FB"/>
    <w:rsid w:val="00C21995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B2"/>
    <w:rsid w:val="00C343AF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DE0"/>
    <w:rsid w:val="00C926BE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E3B"/>
    <w:rsid w:val="00CC5FF6"/>
    <w:rsid w:val="00CC627E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940"/>
    <w:rsid w:val="00CF3724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3F09"/>
    <w:rsid w:val="00D145F5"/>
    <w:rsid w:val="00D15638"/>
    <w:rsid w:val="00D156A9"/>
    <w:rsid w:val="00D15F9E"/>
    <w:rsid w:val="00D163EC"/>
    <w:rsid w:val="00D164C8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0F09"/>
    <w:rsid w:val="00D2181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8C1"/>
    <w:rsid w:val="00D26E12"/>
    <w:rsid w:val="00D26F85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180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9C"/>
    <w:rsid w:val="00D54B58"/>
    <w:rsid w:val="00D54B68"/>
    <w:rsid w:val="00D55CC1"/>
    <w:rsid w:val="00D55DCE"/>
    <w:rsid w:val="00D564AF"/>
    <w:rsid w:val="00D5657A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40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315"/>
    <w:rsid w:val="00DA15F3"/>
    <w:rsid w:val="00DA255B"/>
    <w:rsid w:val="00DA2998"/>
    <w:rsid w:val="00DA2F45"/>
    <w:rsid w:val="00DA33B8"/>
    <w:rsid w:val="00DA3B98"/>
    <w:rsid w:val="00DA4220"/>
    <w:rsid w:val="00DA4E25"/>
    <w:rsid w:val="00DA52F9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D1"/>
    <w:rsid w:val="00DB0445"/>
    <w:rsid w:val="00DB0775"/>
    <w:rsid w:val="00DB0D13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9EC"/>
    <w:rsid w:val="00DB662E"/>
    <w:rsid w:val="00DB67FC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C7EA5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C01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91C"/>
    <w:rsid w:val="00DE3A25"/>
    <w:rsid w:val="00DE3FCE"/>
    <w:rsid w:val="00DE4311"/>
    <w:rsid w:val="00DE476A"/>
    <w:rsid w:val="00DE5B29"/>
    <w:rsid w:val="00DE63EB"/>
    <w:rsid w:val="00DE6475"/>
    <w:rsid w:val="00DE677E"/>
    <w:rsid w:val="00DE67C5"/>
    <w:rsid w:val="00DE7265"/>
    <w:rsid w:val="00DE7743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4E2"/>
    <w:rsid w:val="00DF2777"/>
    <w:rsid w:val="00DF27CB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4776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826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300F9"/>
    <w:rsid w:val="00E30F3D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750"/>
    <w:rsid w:val="00E4110E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701"/>
    <w:rsid w:val="00E60710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9AE"/>
    <w:rsid w:val="00E72B22"/>
    <w:rsid w:val="00E72DAF"/>
    <w:rsid w:val="00E73381"/>
    <w:rsid w:val="00E7380E"/>
    <w:rsid w:val="00E74BD9"/>
    <w:rsid w:val="00E74FD5"/>
    <w:rsid w:val="00E74FF7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5E3D"/>
    <w:rsid w:val="00E86C94"/>
    <w:rsid w:val="00E87021"/>
    <w:rsid w:val="00E87752"/>
    <w:rsid w:val="00E87CAF"/>
    <w:rsid w:val="00E9022F"/>
    <w:rsid w:val="00E90A45"/>
    <w:rsid w:val="00E910E7"/>
    <w:rsid w:val="00E91F3D"/>
    <w:rsid w:val="00E91F52"/>
    <w:rsid w:val="00E91F60"/>
    <w:rsid w:val="00E92147"/>
    <w:rsid w:val="00E92E87"/>
    <w:rsid w:val="00E93190"/>
    <w:rsid w:val="00E93876"/>
    <w:rsid w:val="00E9398A"/>
    <w:rsid w:val="00E93BD9"/>
    <w:rsid w:val="00E93C89"/>
    <w:rsid w:val="00E94604"/>
    <w:rsid w:val="00E94D05"/>
    <w:rsid w:val="00E951CE"/>
    <w:rsid w:val="00E9602E"/>
    <w:rsid w:val="00E9676F"/>
    <w:rsid w:val="00E96CB0"/>
    <w:rsid w:val="00E96DF1"/>
    <w:rsid w:val="00E972D9"/>
    <w:rsid w:val="00E97F29"/>
    <w:rsid w:val="00EA059A"/>
    <w:rsid w:val="00EA0645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DAE"/>
    <w:rsid w:val="00EB1E14"/>
    <w:rsid w:val="00EB23CD"/>
    <w:rsid w:val="00EB259F"/>
    <w:rsid w:val="00EB25E4"/>
    <w:rsid w:val="00EB2662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1DED"/>
    <w:rsid w:val="00EC2347"/>
    <w:rsid w:val="00EC256B"/>
    <w:rsid w:val="00EC259F"/>
    <w:rsid w:val="00EC31D8"/>
    <w:rsid w:val="00EC3706"/>
    <w:rsid w:val="00EC3B2E"/>
    <w:rsid w:val="00EC5029"/>
    <w:rsid w:val="00EC5159"/>
    <w:rsid w:val="00EC53AB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538"/>
    <w:rsid w:val="00EE57B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22CC"/>
    <w:rsid w:val="00EF2592"/>
    <w:rsid w:val="00EF2696"/>
    <w:rsid w:val="00EF2A3D"/>
    <w:rsid w:val="00EF2A64"/>
    <w:rsid w:val="00EF2C73"/>
    <w:rsid w:val="00EF303D"/>
    <w:rsid w:val="00EF30DD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8DC"/>
    <w:rsid w:val="00F068C4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70A"/>
    <w:rsid w:val="00F17BA1"/>
    <w:rsid w:val="00F20558"/>
    <w:rsid w:val="00F206E7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2D2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2BD0"/>
    <w:rsid w:val="00F42F19"/>
    <w:rsid w:val="00F43328"/>
    <w:rsid w:val="00F4361A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C33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3E92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B47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731"/>
    <w:rsid w:val="00F948C4"/>
    <w:rsid w:val="00F94B5F"/>
    <w:rsid w:val="00F94F52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0C50"/>
    <w:rsid w:val="00FA1378"/>
    <w:rsid w:val="00FA15BF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2C40"/>
    <w:rsid w:val="00FE31EF"/>
    <w:rsid w:val="00FE33C1"/>
    <w:rsid w:val="00FE356D"/>
    <w:rsid w:val="00FE3BD4"/>
    <w:rsid w:val="00FE3F71"/>
    <w:rsid w:val="00FE4890"/>
    <w:rsid w:val="00FE4E78"/>
    <w:rsid w:val="00FE5046"/>
    <w:rsid w:val="00FE5785"/>
    <w:rsid w:val="00FE68A8"/>
    <w:rsid w:val="00FE7032"/>
    <w:rsid w:val="00FE7430"/>
    <w:rsid w:val="00FE780A"/>
    <w:rsid w:val="00FE7A28"/>
    <w:rsid w:val="00FF02FE"/>
    <w:rsid w:val="00FF062F"/>
    <w:rsid w:val="00FF0A9B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89/" TargetMode="External"/><Relationship Id="rId13" Type="http://schemas.openxmlformats.org/officeDocument/2006/relationships/hyperlink" Target="http://www.midural.ru/100034/100089/mu_leaders/document2391/" TargetMode="External"/><Relationship Id="rId18" Type="http://schemas.openxmlformats.org/officeDocument/2006/relationships/hyperlink" Target="http://www.midural.ru/100034/100089/mu_leaders/document2337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401/" TargetMode="External"/><Relationship Id="rId17" Type="http://schemas.openxmlformats.org/officeDocument/2006/relationships/hyperlink" Target="http://www.midural.ru/100034/100089/mu_leaders/document235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97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41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50/" TargetMode="External"/><Relationship Id="rId10" Type="http://schemas.openxmlformats.org/officeDocument/2006/relationships/hyperlink" Target="http://www.midural.ru/100034/100089/mu_leaders/document2414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68/" TargetMode="External"/><Relationship Id="rId14" Type="http://schemas.openxmlformats.org/officeDocument/2006/relationships/hyperlink" Target="http://www.midural.ru/100034/100089/mu_leaders/document237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9F5A1-8978-4505-8F22-DDB98144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23</Pages>
  <Words>5837</Words>
  <Characters>33273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132</cp:revision>
  <cp:lastPrinted>2019-07-31T11:09:00Z</cp:lastPrinted>
  <dcterms:created xsi:type="dcterms:W3CDTF">2019-08-29T10:56:00Z</dcterms:created>
  <dcterms:modified xsi:type="dcterms:W3CDTF">2019-09-02T04:27:00Z</dcterms:modified>
</cp:coreProperties>
</file>