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B22BDD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90A51" w:rsidRPr="0009699C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="00F90A51" w:rsidRPr="0009699C">
        <w:rPr>
          <w:sz w:val="28"/>
          <w:szCs w:val="28"/>
        </w:rPr>
        <w:t xml:space="preserve"> образования</w:t>
      </w:r>
    </w:p>
    <w:p w:rsidR="00B22BDD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и молодежной политики</w:t>
      </w:r>
    </w:p>
    <w:p w:rsidR="00F90A51" w:rsidRPr="0009699C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Свердловской области</w:t>
      </w:r>
    </w:p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3E5ED5">
        <w:rPr>
          <w:sz w:val="28"/>
          <w:szCs w:val="28"/>
        </w:rPr>
        <w:t>Н.В. Журавлева</w:t>
      </w:r>
    </w:p>
    <w:p w:rsidR="00F90A51" w:rsidRPr="0009699C" w:rsidRDefault="00E22ADC" w:rsidP="001E191E">
      <w:pPr>
        <w:tabs>
          <w:tab w:val="left" w:pos="9214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28.02</w:t>
      </w:r>
      <w:r w:rsidR="005E06CB">
        <w:rPr>
          <w:sz w:val="28"/>
          <w:szCs w:val="28"/>
        </w:rPr>
        <w:t>.2019</w:t>
      </w:r>
    </w:p>
    <w:p w:rsidR="002C62E0" w:rsidRDefault="002C62E0" w:rsidP="00472CF1">
      <w:pPr>
        <w:jc w:val="center"/>
        <w:rPr>
          <w:sz w:val="28"/>
          <w:szCs w:val="28"/>
        </w:rPr>
      </w:pPr>
    </w:p>
    <w:p w:rsidR="00652BA9" w:rsidRPr="00042B8B" w:rsidRDefault="00652BA9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5E06CB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E22ADC">
        <w:rPr>
          <w:b/>
          <w:sz w:val="28"/>
          <w:szCs w:val="28"/>
        </w:rPr>
        <w:t>март</w:t>
      </w:r>
      <w:r w:rsidR="00556C4E">
        <w:rPr>
          <w:b/>
          <w:sz w:val="28"/>
          <w:szCs w:val="28"/>
        </w:rPr>
        <w:t xml:space="preserve"> 2019</w:t>
      </w:r>
      <w:r w:rsidR="00472CF1" w:rsidRPr="00042B8B">
        <w:rPr>
          <w:b/>
          <w:sz w:val="28"/>
          <w:szCs w:val="28"/>
        </w:rPr>
        <w:t xml:space="preserve"> года</w:t>
      </w:r>
    </w:p>
    <w:p w:rsidR="002C62E0" w:rsidRDefault="002C62E0" w:rsidP="00472CF1">
      <w:pPr>
        <w:jc w:val="center"/>
        <w:rPr>
          <w:sz w:val="28"/>
          <w:szCs w:val="28"/>
        </w:rPr>
      </w:pPr>
    </w:p>
    <w:p w:rsidR="00652BA9" w:rsidRPr="008D791F" w:rsidRDefault="00652BA9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316DA8" w:rsidRPr="00316DA8" w:rsidTr="002D0CF0">
        <w:tc>
          <w:tcPr>
            <w:tcW w:w="9948" w:type="dxa"/>
            <w:shd w:val="clear" w:color="auto" w:fill="auto"/>
          </w:tcPr>
          <w:p w:rsidR="00316DA8" w:rsidRPr="00316DA8" w:rsidRDefault="00CD1099" w:rsidP="00CD10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постановления </w:t>
            </w:r>
            <w:r w:rsidR="00316DA8" w:rsidRPr="00316DA8">
              <w:rPr>
                <w:sz w:val="28"/>
                <w:szCs w:val="28"/>
              </w:rPr>
              <w:t>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 29.12.2016 № 919-ПП»</w:t>
            </w:r>
          </w:p>
        </w:tc>
        <w:tc>
          <w:tcPr>
            <w:tcW w:w="2294" w:type="dxa"/>
            <w:shd w:val="clear" w:color="auto" w:fill="auto"/>
          </w:tcPr>
          <w:p w:rsidR="00316DA8" w:rsidRPr="00316DA8" w:rsidRDefault="00316DA8" w:rsidP="00316D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2703" w:type="dxa"/>
            <w:shd w:val="clear" w:color="auto" w:fill="auto"/>
          </w:tcPr>
          <w:p w:rsidR="00316DA8" w:rsidRPr="00316DA8" w:rsidRDefault="00316DA8" w:rsidP="00316D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16DA8">
              <w:rPr>
                <w:sz w:val="28"/>
                <w:szCs w:val="28"/>
              </w:rPr>
              <w:t>Полякова</w:t>
            </w:r>
          </w:p>
        </w:tc>
      </w:tr>
      <w:tr w:rsidR="00316DA8" w:rsidRPr="00F138D9" w:rsidTr="002D0CF0">
        <w:tc>
          <w:tcPr>
            <w:tcW w:w="9948" w:type="dxa"/>
            <w:shd w:val="clear" w:color="auto" w:fill="auto"/>
          </w:tcPr>
          <w:p w:rsidR="00316DA8" w:rsidRDefault="00316DA8" w:rsidP="00316DA8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1D0BC5">
              <w:rPr>
                <w:sz w:val="28"/>
                <w:szCs w:val="28"/>
              </w:rPr>
              <w:t>О внесении изменений в постановление Правительства Свердловской области от 09.04.2014 № 282-ПП «Об утверждении Положения о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 на территории Свердловской области»</w:t>
            </w:r>
          </w:p>
          <w:p w:rsidR="00B22BDD" w:rsidRPr="001D0BC5" w:rsidRDefault="00B22BDD" w:rsidP="00316DA8">
            <w:pPr>
              <w:suppressAutoHyphens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294" w:type="dxa"/>
            <w:shd w:val="clear" w:color="auto" w:fill="auto"/>
          </w:tcPr>
          <w:p w:rsidR="00316DA8" w:rsidRPr="001D0BC5" w:rsidRDefault="00316DA8" w:rsidP="00316DA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316DA8" w:rsidRPr="001D0BC5" w:rsidRDefault="00316DA8" w:rsidP="00316DA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 w:rsidR="00664831">
              <w:rPr>
                <w:sz w:val="28"/>
                <w:szCs w:val="28"/>
              </w:rPr>
              <w:t>,</w:t>
            </w:r>
          </w:p>
          <w:p w:rsidR="00316DA8" w:rsidRPr="001D0BC5" w:rsidRDefault="00316DA8" w:rsidP="00316DA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</w:p>
          <w:p w:rsidR="00316DA8" w:rsidRPr="001D0BC5" w:rsidRDefault="00316DA8" w:rsidP="00316DA8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316DA8" w:rsidRPr="005863FA" w:rsidTr="002D0CF0">
        <w:tc>
          <w:tcPr>
            <w:tcW w:w="9948" w:type="dxa"/>
            <w:shd w:val="clear" w:color="auto" w:fill="auto"/>
          </w:tcPr>
          <w:p w:rsidR="00316DA8" w:rsidRPr="005863FA" w:rsidRDefault="00316DA8" w:rsidP="00316DA8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</w:t>
            </w:r>
            <w:r>
              <w:rPr>
                <w:b/>
                <w:sz w:val="28"/>
                <w:szCs w:val="28"/>
              </w:rPr>
              <w:t>, приемы</w:t>
            </w:r>
          </w:p>
        </w:tc>
        <w:tc>
          <w:tcPr>
            <w:tcW w:w="2294" w:type="dxa"/>
            <w:shd w:val="clear" w:color="auto" w:fill="auto"/>
          </w:tcPr>
          <w:p w:rsidR="00316DA8" w:rsidRPr="005863FA" w:rsidRDefault="00316DA8" w:rsidP="00316D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16DA8" w:rsidRPr="005863FA" w:rsidRDefault="00316DA8" w:rsidP="00316DA8">
            <w:pPr>
              <w:jc w:val="center"/>
              <w:rPr>
                <w:sz w:val="28"/>
                <w:szCs w:val="28"/>
              </w:rPr>
            </w:pPr>
          </w:p>
        </w:tc>
      </w:tr>
      <w:tr w:rsidR="00316DA8" w:rsidRPr="005474B4" w:rsidTr="002D0CF0">
        <w:tc>
          <w:tcPr>
            <w:tcW w:w="9948" w:type="dxa"/>
            <w:shd w:val="clear" w:color="auto" w:fill="auto"/>
          </w:tcPr>
          <w:p w:rsidR="00316DA8" w:rsidRPr="00A74F45" w:rsidRDefault="00316DA8" w:rsidP="00316DA8">
            <w:pPr>
              <w:jc w:val="both"/>
              <w:rPr>
                <w:sz w:val="28"/>
                <w:szCs w:val="28"/>
              </w:rPr>
            </w:pPr>
            <w:r w:rsidRPr="00A74F45">
              <w:rPr>
                <w:sz w:val="28"/>
                <w:szCs w:val="28"/>
              </w:rPr>
              <w:t>Совещание с руководителями бюджетных профессиональных образовательных организаций Свердловской области по вопросу перехода в автономные организации</w:t>
            </w:r>
          </w:p>
          <w:p w:rsidR="00316DA8" w:rsidRPr="00A74F45" w:rsidRDefault="00316DA8" w:rsidP="00316DA8">
            <w:pPr>
              <w:jc w:val="right"/>
              <w:rPr>
                <w:sz w:val="28"/>
                <w:szCs w:val="28"/>
              </w:rPr>
            </w:pPr>
            <w:r w:rsidRPr="00A74F45">
              <w:rPr>
                <w:b/>
                <w:i/>
                <w:sz w:val="28"/>
                <w:szCs w:val="28"/>
              </w:rPr>
              <w:t>(актовый зал, 10.00–11.00, 45 человек)</w:t>
            </w:r>
          </w:p>
        </w:tc>
        <w:tc>
          <w:tcPr>
            <w:tcW w:w="2294" w:type="dxa"/>
            <w:shd w:val="clear" w:color="auto" w:fill="auto"/>
          </w:tcPr>
          <w:p w:rsidR="00316DA8" w:rsidRPr="005474B4" w:rsidRDefault="00316DA8" w:rsidP="00316DA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316DA8" w:rsidRPr="005474B4" w:rsidRDefault="00316DA8" w:rsidP="00316DA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Ю.Н. Зеленов,</w:t>
            </w:r>
          </w:p>
          <w:p w:rsidR="00316DA8" w:rsidRPr="005474B4" w:rsidRDefault="00316DA8" w:rsidP="00316DA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А.Н. Шавалиев</w:t>
            </w:r>
          </w:p>
        </w:tc>
      </w:tr>
      <w:tr w:rsidR="00316DA8" w:rsidRPr="00457F8E" w:rsidTr="002D0CF0">
        <w:tc>
          <w:tcPr>
            <w:tcW w:w="9948" w:type="dxa"/>
            <w:shd w:val="clear" w:color="auto" w:fill="auto"/>
          </w:tcPr>
          <w:p w:rsidR="00316DA8" w:rsidRPr="000D0967" w:rsidRDefault="00316DA8" w:rsidP="00316DA8">
            <w:pPr>
              <w:jc w:val="both"/>
              <w:rPr>
                <w:sz w:val="28"/>
                <w:szCs w:val="28"/>
              </w:rPr>
            </w:pPr>
            <w:r w:rsidRPr="000D0967">
              <w:rPr>
                <w:sz w:val="28"/>
                <w:szCs w:val="28"/>
              </w:rPr>
              <w:t>Совещание по вопросу «Об организации переподготовки педагогов общеобразовательных организаций по программам теологической направленности в профессиональных образовательных организациях высшего образования»</w:t>
            </w:r>
          </w:p>
          <w:p w:rsidR="00316DA8" w:rsidRPr="000D0967" w:rsidRDefault="00316DA8" w:rsidP="00316DA8">
            <w:pPr>
              <w:jc w:val="right"/>
              <w:rPr>
                <w:b/>
                <w:i/>
                <w:sz w:val="28"/>
                <w:szCs w:val="28"/>
              </w:rPr>
            </w:pPr>
            <w:r w:rsidRPr="000D0967">
              <w:rPr>
                <w:b/>
                <w:i/>
                <w:sz w:val="28"/>
                <w:szCs w:val="28"/>
              </w:rPr>
              <w:t>(конференц-зал,</w:t>
            </w:r>
            <w:r w:rsidR="00472797" w:rsidRPr="000D0967">
              <w:rPr>
                <w:b/>
                <w:i/>
                <w:sz w:val="28"/>
                <w:szCs w:val="28"/>
              </w:rPr>
              <w:t xml:space="preserve"> 15.00</w:t>
            </w:r>
            <w:r w:rsidRPr="000D0967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16DA8" w:rsidRPr="000D0967" w:rsidRDefault="00316DA8" w:rsidP="00316DA8">
            <w:pPr>
              <w:jc w:val="center"/>
              <w:rPr>
                <w:sz w:val="28"/>
                <w:szCs w:val="28"/>
              </w:rPr>
            </w:pPr>
            <w:r w:rsidRPr="000D0967">
              <w:rPr>
                <w:sz w:val="28"/>
                <w:szCs w:val="28"/>
              </w:rPr>
              <w:t>04.03</w:t>
            </w:r>
          </w:p>
        </w:tc>
        <w:tc>
          <w:tcPr>
            <w:tcW w:w="2703" w:type="dxa"/>
            <w:shd w:val="clear" w:color="auto" w:fill="auto"/>
          </w:tcPr>
          <w:p w:rsidR="00316DA8" w:rsidRPr="000D0967" w:rsidRDefault="00316DA8" w:rsidP="00316DA8">
            <w:pPr>
              <w:jc w:val="center"/>
              <w:rPr>
                <w:sz w:val="28"/>
                <w:szCs w:val="28"/>
              </w:rPr>
            </w:pPr>
            <w:r w:rsidRPr="000D0967">
              <w:rPr>
                <w:sz w:val="28"/>
                <w:szCs w:val="28"/>
              </w:rPr>
              <w:t>Н.В. Журавлева</w:t>
            </w:r>
            <w:r w:rsidR="003E5ED5">
              <w:rPr>
                <w:sz w:val="28"/>
                <w:szCs w:val="28"/>
              </w:rPr>
              <w:t>,</w:t>
            </w:r>
          </w:p>
          <w:p w:rsidR="00316DA8" w:rsidRPr="00260947" w:rsidRDefault="00316DA8" w:rsidP="00316DA8">
            <w:pPr>
              <w:jc w:val="center"/>
              <w:rPr>
                <w:sz w:val="28"/>
                <w:szCs w:val="28"/>
              </w:rPr>
            </w:pPr>
            <w:r w:rsidRPr="000D0967">
              <w:rPr>
                <w:sz w:val="28"/>
                <w:szCs w:val="28"/>
              </w:rPr>
              <w:t>Н.И. Сокольская</w:t>
            </w:r>
          </w:p>
        </w:tc>
      </w:tr>
      <w:tr w:rsidR="00316DA8" w:rsidRPr="00457F8E" w:rsidTr="002D0CF0">
        <w:tc>
          <w:tcPr>
            <w:tcW w:w="9948" w:type="dxa"/>
            <w:shd w:val="clear" w:color="auto" w:fill="auto"/>
          </w:tcPr>
          <w:p w:rsidR="00316DA8" w:rsidRPr="00260947" w:rsidRDefault="00316DA8" w:rsidP="00316DA8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 по теме «Система подготовки обучающихся к инженерной деятельности в условиях образовательного кластера»</w:t>
            </w:r>
          </w:p>
          <w:p w:rsidR="00316DA8" w:rsidRPr="001919DB" w:rsidRDefault="00316DA8" w:rsidP="00316DA8">
            <w:pPr>
              <w:jc w:val="right"/>
              <w:rPr>
                <w:b/>
                <w:i/>
                <w:sz w:val="28"/>
                <w:szCs w:val="28"/>
              </w:rPr>
            </w:pPr>
            <w:r w:rsidRPr="001919DB">
              <w:rPr>
                <w:b/>
                <w:i/>
                <w:sz w:val="28"/>
                <w:szCs w:val="28"/>
              </w:rPr>
              <w:t>(образовательные организации г. Верхняя Пышма)</w:t>
            </w:r>
          </w:p>
        </w:tc>
        <w:tc>
          <w:tcPr>
            <w:tcW w:w="2294" w:type="dxa"/>
            <w:shd w:val="clear" w:color="auto" w:fill="auto"/>
          </w:tcPr>
          <w:p w:rsidR="00316DA8" w:rsidRPr="00260947" w:rsidRDefault="00316DA8" w:rsidP="00316DA8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316DA8" w:rsidRPr="00260947" w:rsidRDefault="00316DA8" w:rsidP="00316DA8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Н.В. Журавлева</w:t>
            </w:r>
            <w:r w:rsidR="003E5ED5">
              <w:rPr>
                <w:sz w:val="28"/>
                <w:szCs w:val="28"/>
              </w:rPr>
              <w:t>,</w:t>
            </w:r>
          </w:p>
          <w:p w:rsidR="00316DA8" w:rsidRPr="00260947" w:rsidRDefault="00316DA8" w:rsidP="00316DA8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Н.И. Сокольская</w:t>
            </w:r>
          </w:p>
          <w:p w:rsidR="00316DA8" w:rsidRPr="00260947" w:rsidRDefault="00316DA8" w:rsidP="00316DA8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457F8E" w:rsidTr="002D0CF0">
        <w:tc>
          <w:tcPr>
            <w:tcW w:w="9948" w:type="dxa"/>
            <w:shd w:val="clear" w:color="auto" w:fill="auto"/>
          </w:tcPr>
          <w:p w:rsidR="008A0D6C" w:rsidRP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 xml:space="preserve">Совещание по проведению чемпионата мира по стратегии управления </w:t>
            </w:r>
            <w:r w:rsidRPr="008A0D6C">
              <w:rPr>
                <w:sz w:val="28"/>
                <w:szCs w:val="28"/>
                <w:lang w:val="en-US"/>
              </w:rPr>
              <w:t>Global</w:t>
            </w:r>
            <w:r w:rsidRPr="008A0D6C">
              <w:rPr>
                <w:sz w:val="28"/>
                <w:szCs w:val="28"/>
              </w:rPr>
              <w:t xml:space="preserve"> </w:t>
            </w:r>
            <w:r w:rsidRPr="008A0D6C">
              <w:rPr>
                <w:sz w:val="28"/>
                <w:szCs w:val="28"/>
                <w:lang w:val="en-US"/>
              </w:rPr>
              <w:t>M</w:t>
            </w:r>
            <w:proofErr w:type="spellStart"/>
            <w:r w:rsidRPr="008A0D6C">
              <w:rPr>
                <w:sz w:val="28"/>
                <w:szCs w:val="28"/>
              </w:rPr>
              <w:t>anagement</w:t>
            </w:r>
            <w:proofErr w:type="spellEnd"/>
            <w:r w:rsidRPr="008A0D6C">
              <w:rPr>
                <w:sz w:val="28"/>
                <w:szCs w:val="28"/>
              </w:rPr>
              <w:t xml:space="preserve"> </w:t>
            </w:r>
            <w:r w:rsidRPr="008A0D6C">
              <w:rPr>
                <w:sz w:val="28"/>
                <w:szCs w:val="28"/>
                <w:lang w:val="en-US"/>
              </w:rPr>
              <w:t>Challenge</w:t>
            </w:r>
          </w:p>
          <w:p w:rsidR="008A0D6C" w:rsidRPr="008A0D6C" w:rsidRDefault="008A0D6C" w:rsidP="00431296">
            <w:pPr>
              <w:jc w:val="right"/>
              <w:rPr>
                <w:b/>
                <w:sz w:val="28"/>
                <w:szCs w:val="28"/>
              </w:rPr>
            </w:pPr>
            <w:r w:rsidRPr="008A0D6C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8A0D6C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8A0D6C">
              <w:rPr>
                <w:b/>
                <w:i/>
                <w:sz w:val="28"/>
                <w:szCs w:val="28"/>
              </w:rPr>
              <w:t>. 309, 17.30)</w:t>
            </w:r>
          </w:p>
        </w:tc>
        <w:tc>
          <w:tcPr>
            <w:tcW w:w="2294" w:type="dxa"/>
            <w:shd w:val="clear" w:color="auto" w:fill="auto"/>
          </w:tcPr>
          <w:p w:rsidR="008A0D6C" w:rsidRP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8A0D6C" w:rsidRP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>Ю.Н. Зеленов</w:t>
            </w:r>
          </w:p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>А.Н. Шавалиев</w:t>
            </w:r>
          </w:p>
        </w:tc>
      </w:tr>
      <w:tr w:rsidR="008A0D6C" w:rsidRPr="00457F8E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 xml:space="preserve">Встреча Заместителя Губернатора Свердловской области П.В. </w:t>
            </w:r>
            <w:proofErr w:type="spellStart"/>
            <w:r w:rsidRPr="008A0D6C">
              <w:rPr>
                <w:sz w:val="28"/>
                <w:szCs w:val="28"/>
              </w:rPr>
              <w:t>Крекова</w:t>
            </w:r>
            <w:proofErr w:type="spellEnd"/>
            <w:r w:rsidRPr="008A0D6C">
              <w:rPr>
                <w:sz w:val="28"/>
                <w:szCs w:val="28"/>
              </w:rPr>
              <w:t xml:space="preserve"> и Министра образования и молодежной политики Свердловской области</w:t>
            </w:r>
            <w:r w:rsidR="00EF0507">
              <w:rPr>
                <w:sz w:val="28"/>
                <w:szCs w:val="28"/>
              </w:rPr>
              <w:br/>
            </w:r>
            <w:r w:rsidRPr="008A0D6C">
              <w:rPr>
                <w:sz w:val="28"/>
                <w:szCs w:val="28"/>
              </w:rPr>
              <w:t xml:space="preserve">Ю.И. </w:t>
            </w:r>
            <w:proofErr w:type="spellStart"/>
            <w:r w:rsidRPr="008A0D6C">
              <w:rPr>
                <w:sz w:val="28"/>
                <w:szCs w:val="28"/>
              </w:rPr>
              <w:t>Биктуганова</w:t>
            </w:r>
            <w:proofErr w:type="spellEnd"/>
            <w:r w:rsidRPr="008A0D6C">
              <w:rPr>
                <w:sz w:val="28"/>
                <w:szCs w:val="28"/>
              </w:rPr>
              <w:t xml:space="preserve"> со студентами из г. Судака Республики Крым, обучающимися в образовательных организациях высшего образования г. Екатеринбурга</w:t>
            </w:r>
          </w:p>
          <w:p w:rsidR="008A0D6C" w:rsidRPr="00EF0507" w:rsidRDefault="008A0D6C" w:rsidP="00EF0507">
            <w:pPr>
              <w:jc w:val="right"/>
              <w:rPr>
                <w:b/>
                <w:i/>
                <w:sz w:val="28"/>
                <w:szCs w:val="28"/>
              </w:rPr>
            </w:pPr>
            <w:r w:rsidRPr="00EF0507">
              <w:rPr>
                <w:b/>
                <w:i/>
                <w:sz w:val="28"/>
                <w:szCs w:val="28"/>
              </w:rPr>
              <w:t>(конференц-зал, 18.00)</w:t>
            </w:r>
          </w:p>
        </w:tc>
        <w:tc>
          <w:tcPr>
            <w:tcW w:w="2294" w:type="dxa"/>
            <w:shd w:val="clear" w:color="auto" w:fill="auto"/>
          </w:tcPr>
          <w:p w:rsidR="008A0D6C" w:rsidRP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8A0D6C" w:rsidRP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>Ю.Н. Зеленов</w:t>
            </w:r>
          </w:p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A0D6C">
              <w:rPr>
                <w:sz w:val="28"/>
                <w:szCs w:val="28"/>
              </w:rPr>
              <w:t>А.Н. Шавалиев</w:t>
            </w:r>
          </w:p>
        </w:tc>
      </w:tr>
      <w:tr w:rsidR="008A0D6C" w:rsidRPr="005474B4" w:rsidTr="002D0CF0">
        <w:tc>
          <w:tcPr>
            <w:tcW w:w="9948" w:type="dxa"/>
            <w:shd w:val="clear" w:color="auto" w:fill="auto"/>
          </w:tcPr>
          <w:p w:rsidR="008A0D6C" w:rsidRPr="005474B4" w:rsidRDefault="008A0D6C" w:rsidP="008A0D6C">
            <w:pPr>
              <w:jc w:val="both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Ежемесячное совещание с руководителями профессионал</w:t>
            </w:r>
            <w:r>
              <w:rPr>
                <w:sz w:val="28"/>
                <w:szCs w:val="28"/>
              </w:rPr>
              <w:t>ьных образовательных организаций</w:t>
            </w:r>
            <w:r w:rsidRPr="005474B4">
              <w:rPr>
                <w:sz w:val="28"/>
                <w:szCs w:val="28"/>
              </w:rPr>
              <w:t xml:space="preserve"> в режиме виде</w:t>
            </w:r>
            <w:r>
              <w:rPr>
                <w:sz w:val="28"/>
                <w:szCs w:val="28"/>
              </w:rPr>
              <w:t>отрансляции</w:t>
            </w:r>
          </w:p>
          <w:p w:rsidR="00EF0507" w:rsidRDefault="00EF0507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Pr="005474B4" w:rsidRDefault="008A0D6C" w:rsidP="008A0D6C">
            <w:pPr>
              <w:jc w:val="right"/>
              <w:rPr>
                <w:b/>
                <w:sz w:val="28"/>
                <w:szCs w:val="28"/>
              </w:rPr>
            </w:pPr>
            <w:r w:rsidRPr="005474B4">
              <w:rPr>
                <w:b/>
                <w:i/>
                <w:sz w:val="28"/>
                <w:szCs w:val="28"/>
              </w:rPr>
              <w:t>(конференц-зал, 10.00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474B4">
              <w:rPr>
                <w:b/>
                <w:i/>
                <w:sz w:val="28"/>
                <w:szCs w:val="28"/>
              </w:rPr>
              <w:t>12.00)</w:t>
            </w:r>
          </w:p>
        </w:tc>
        <w:tc>
          <w:tcPr>
            <w:tcW w:w="2294" w:type="dxa"/>
            <w:shd w:val="clear" w:color="auto" w:fill="auto"/>
          </w:tcPr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12.03</w:t>
            </w:r>
          </w:p>
        </w:tc>
        <w:tc>
          <w:tcPr>
            <w:tcW w:w="2703" w:type="dxa"/>
            <w:shd w:val="clear" w:color="auto" w:fill="auto"/>
          </w:tcPr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Ю.Н. Зеленов,</w:t>
            </w:r>
          </w:p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А.Н. Шавалиев</w:t>
            </w:r>
          </w:p>
        </w:tc>
      </w:tr>
      <w:tr w:rsidR="008A0D6C" w:rsidRPr="005863FA" w:rsidTr="002D0CF0">
        <w:tc>
          <w:tcPr>
            <w:tcW w:w="9948" w:type="dxa"/>
            <w:shd w:val="clear" w:color="auto" w:fill="auto"/>
          </w:tcPr>
          <w:p w:rsidR="008A0D6C" w:rsidRPr="003303A6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lastRenderedPageBreak/>
              <w:t xml:space="preserve">Личный прием граждан </w:t>
            </w:r>
            <w:r>
              <w:rPr>
                <w:bCs/>
                <w:iCs/>
                <w:sz w:val="28"/>
                <w:szCs w:val="28"/>
              </w:rPr>
              <w:t>Министром об</w:t>
            </w:r>
            <w:r w:rsidRPr="003303A6">
              <w:rPr>
                <w:bCs/>
                <w:iCs/>
                <w:sz w:val="28"/>
                <w:szCs w:val="28"/>
              </w:rPr>
              <w:t xml:space="preserve">разования </w:t>
            </w:r>
            <w:r>
              <w:rPr>
                <w:bCs/>
                <w:iCs/>
                <w:sz w:val="28"/>
                <w:szCs w:val="28"/>
              </w:rPr>
              <w:t xml:space="preserve">и молодежной политики </w:t>
            </w:r>
            <w:r w:rsidRPr="003303A6">
              <w:rPr>
                <w:bCs/>
                <w:iCs/>
                <w:sz w:val="28"/>
                <w:szCs w:val="28"/>
              </w:rPr>
              <w:t>Свердловской области</w:t>
            </w:r>
          </w:p>
          <w:p w:rsidR="008A0D6C" w:rsidRPr="003303A6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8A0D6C" w:rsidRPr="003303A6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8A0D6C" w:rsidRPr="003303A6" w:rsidRDefault="008A0D6C" w:rsidP="008A0D6C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образования С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вердловской области,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. 309,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14.00)</w:t>
            </w:r>
          </w:p>
        </w:tc>
        <w:tc>
          <w:tcPr>
            <w:tcW w:w="2294" w:type="dxa"/>
            <w:shd w:val="clear" w:color="auto" w:fill="auto"/>
          </w:tcPr>
          <w:p w:rsidR="008A0D6C" w:rsidRPr="003303A6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Ю.И. Биктуганов</w:t>
            </w:r>
            <w:r>
              <w:rPr>
                <w:sz w:val="28"/>
                <w:szCs w:val="28"/>
              </w:rPr>
              <w:t>,</w:t>
            </w:r>
          </w:p>
          <w:p w:rsidR="008A0D6C" w:rsidRPr="003303A6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8A0D6C" w:rsidRPr="005863FA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Совещание с руководителями центральной и территориальных психолого-медико-педагогических комиссий Свердловской области</w:t>
            </w:r>
          </w:p>
          <w:p w:rsidR="008A0D6C" w:rsidRPr="00436F85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r w:rsidRPr="00436F85">
              <w:rPr>
                <w:b/>
                <w:bCs/>
                <w:i/>
                <w:iCs/>
                <w:sz w:val="28"/>
                <w:szCs w:val="28"/>
              </w:rPr>
              <w:t>актовый зал,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11.00, </w:t>
            </w:r>
            <w:r w:rsidRPr="00436F85">
              <w:rPr>
                <w:b/>
                <w:bCs/>
                <w:i/>
                <w:iCs/>
                <w:sz w:val="28"/>
                <w:szCs w:val="28"/>
              </w:rPr>
              <w:t>45 человек)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Макарова</w:t>
            </w:r>
          </w:p>
        </w:tc>
      </w:tr>
      <w:tr w:rsidR="008A0D6C" w:rsidRPr="005863FA" w:rsidTr="002D0CF0">
        <w:tc>
          <w:tcPr>
            <w:tcW w:w="9948" w:type="dxa"/>
            <w:shd w:val="clear" w:color="auto" w:fill="auto"/>
          </w:tcPr>
          <w:p w:rsidR="008A0D6C" w:rsidRPr="00042B8B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 xml:space="preserve">Личный прием граждан </w:t>
            </w:r>
            <w:r w:rsidRPr="009B3B05">
              <w:rPr>
                <w:bCs/>
                <w:iCs/>
                <w:sz w:val="28"/>
                <w:szCs w:val="28"/>
              </w:rPr>
              <w:t>Министр</w:t>
            </w:r>
            <w:r>
              <w:rPr>
                <w:bCs/>
                <w:iCs/>
                <w:sz w:val="28"/>
                <w:szCs w:val="28"/>
              </w:rPr>
              <w:t>ом об</w:t>
            </w:r>
            <w:r w:rsidRPr="003303A6">
              <w:rPr>
                <w:bCs/>
                <w:iCs/>
                <w:sz w:val="28"/>
                <w:szCs w:val="28"/>
              </w:rPr>
              <w:t xml:space="preserve">разования </w:t>
            </w:r>
            <w:r>
              <w:rPr>
                <w:bCs/>
                <w:iCs/>
                <w:sz w:val="28"/>
                <w:szCs w:val="28"/>
              </w:rPr>
              <w:t xml:space="preserve">и молодежной политики </w:t>
            </w:r>
            <w:r w:rsidRPr="003303A6">
              <w:rPr>
                <w:bCs/>
                <w:iCs/>
                <w:sz w:val="28"/>
                <w:szCs w:val="28"/>
              </w:rPr>
              <w:t>Свердловской области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042B8B">
              <w:rPr>
                <w:bCs/>
                <w:iCs/>
                <w:sz w:val="28"/>
                <w:szCs w:val="28"/>
              </w:rPr>
              <w:t>в Правительстве Свердловской области</w:t>
            </w:r>
          </w:p>
          <w:p w:rsidR="008A0D6C" w:rsidRPr="00607DF6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>ул. Розы Люксембу</w:t>
            </w:r>
            <w:r>
              <w:rPr>
                <w:b/>
                <w:i/>
                <w:sz w:val="28"/>
                <w:szCs w:val="28"/>
              </w:rPr>
              <w:t xml:space="preserve">рг, д. 7, 2 подъезд, 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101,</w:t>
            </w:r>
            <w:r w:rsidRPr="00F9182E">
              <w:rPr>
                <w:b/>
                <w:i/>
                <w:sz w:val="28"/>
                <w:szCs w:val="28"/>
              </w:rPr>
              <w:t xml:space="preserve"> 1</w:t>
            </w:r>
            <w:r>
              <w:rPr>
                <w:b/>
                <w:i/>
                <w:sz w:val="28"/>
                <w:szCs w:val="28"/>
              </w:rPr>
              <w:t>0</w:t>
            </w:r>
            <w:r w:rsidRPr="00F9182E">
              <w:rPr>
                <w:b/>
                <w:i/>
                <w:sz w:val="28"/>
                <w:szCs w:val="28"/>
              </w:rPr>
              <w:t>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607DF6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Ю.И. Биктуганов,</w:t>
            </w:r>
          </w:p>
          <w:p w:rsidR="008A0D6C" w:rsidRPr="00042B8B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8A0D6C" w:rsidRPr="000048A8" w:rsidTr="002D0CF0">
        <w:tc>
          <w:tcPr>
            <w:tcW w:w="9948" w:type="dxa"/>
            <w:shd w:val="clear" w:color="auto" w:fill="auto"/>
          </w:tcPr>
          <w:p w:rsidR="008A0D6C" w:rsidRPr="007A6633" w:rsidRDefault="008A0D6C" w:rsidP="008A0D6C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7A6633">
              <w:rPr>
                <w:bCs/>
                <w:iCs/>
                <w:sz w:val="28"/>
                <w:szCs w:val="28"/>
              </w:rPr>
              <w:t xml:space="preserve">Совещание с органами местного самоуправления, расположенными на территории Свердловской области, </w:t>
            </w:r>
            <w:r w:rsidRPr="007A6633">
              <w:rPr>
                <w:sz w:val="28"/>
                <w:szCs w:val="28"/>
                <w:shd w:val="clear" w:color="auto" w:fill="FFFFFF"/>
              </w:rPr>
              <w:t>по вопросу исполнения в 2018 году мероприятий государственной программы Свердловской области «Развитие системы образования в Свердловской области до 2024 года» и особенностях реализации мероприятий в 2019 году (в режиме видео-конференц-связи)</w:t>
            </w:r>
          </w:p>
          <w:p w:rsidR="008A0D6C" w:rsidRPr="007A6633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7A6633">
              <w:rPr>
                <w:b/>
                <w:i/>
                <w:sz w:val="28"/>
                <w:szCs w:val="28"/>
                <w:shd w:val="clear" w:color="auto" w:fill="FFFFFF"/>
              </w:rPr>
              <w:t xml:space="preserve">(Правительство Свердловской области, </w:t>
            </w:r>
            <w:r>
              <w:rPr>
                <w:b/>
                <w:i/>
                <w:sz w:val="28"/>
                <w:szCs w:val="28"/>
                <w:shd w:val="clear" w:color="auto" w:fill="FFFFFF"/>
              </w:rPr>
              <w:t>14.00</w:t>
            </w:r>
            <w:r w:rsidRPr="007A6633">
              <w:rPr>
                <w:b/>
                <w:i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7A6633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A6633">
              <w:rPr>
                <w:sz w:val="28"/>
                <w:szCs w:val="28"/>
              </w:rPr>
              <w:t>19.03</w:t>
            </w:r>
          </w:p>
        </w:tc>
        <w:tc>
          <w:tcPr>
            <w:tcW w:w="2703" w:type="dxa"/>
            <w:shd w:val="clear" w:color="auto" w:fill="auto"/>
          </w:tcPr>
          <w:p w:rsidR="008A0D6C" w:rsidRPr="007A6633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A6633">
              <w:rPr>
                <w:sz w:val="28"/>
                <w:szCs w:val="28"/>
              </w:rPr>
              <w:t xml:space="preserve">П.В. </w:t>
            </w:r>
            <w:proofErr w:type="spellStart"/>
            <w:r w:rsidRPr="007A6633">
              <w:rPr>
                <w:sz w:val="28"/>
                <w:szCs w:val="28"/>
              </w:rPr>
              <w:t>Креков</w:t>
            </w:r>
            <w:proofErr w:type="spellEnd"/>
            <w:r w:rsidRPr="007A6633">
              <w:rPr>
                <w:sz w:val="28"/>
                <w:szCs w:val="28"/>
              </w:rPr>
              <w:t>,</w:t>
            </w:r>
          </w:p>
          <w:p w:rsidR="008A0D6C" w:rsidRPr="007A6633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A6633">
              <w:rPr>
                <w:sz w:val="28"/>
                <w:szCs w:val="28"/>
              </w:rPr>
              <w:t>Ю.И. Биктуганов</w:t>
            </w:r>
            <w:r>
              <w:rPr>
                <w:sz w:val="28"/>
                <w:szCs w:val="28"/>
              </w:rPr>
              <w:t>,</w:t>
            </w:r>
          </w:p>
          <w:p w:rsidR="008A0D6C" w:rsidRPr="000048A8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A6633">
              <w:rPr>
                <w:sz w:val="28"/>
                <w:szCs w:val="28"/>
              </w:rPr>
              <w:t>Г.З. Полякова</w:t>
            </w:r>
          </w:p>
          <w:p w:rsidR="008A0D6C" w:rsidRPr="000048A8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BA38FB" w:rsidTr="002D0CF0">
        <w:tc>
          <w:tcPr>
            <w:tcW w:w="9948" w:type="dxa"/>
            <w:shd w:val="clear" w:color="auto" w:fill="auto"/>
          </w:tcPr>
          <w:p w:rsidR="008A0D6C" w:rsidRPr="00057E27" w:rsidRDefault="008A0D6C" w:rsidP="00EF0507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Совещание с </w:t>
            </w:r>
            <w:r w:rsidRPr="00C3796C">
              <w:rPr>
                <w:bCs/>
                <w:iCs/>
                <w:sz w:val="28"/>
                <w:szCs w:val="28"/>
              </w:rPr>
              <w:t xml:space="preserve">руководителями государственных общеобразовательных организаций, реализующих адаптированные основные общеобразовательные программы, </w:t>
            </w:r>
            <w:r>
              <w:rPr>
                <w:bCs/>
                <w:iCs/>
                <w:sz w:val="28"/>
                <w:szCs w:val="28"/>
              </w:rPr>
              <w:t xml:space="preserve">общеобразовательных организаций для детей, нуждающихся в длительном лечении, </w:t>
            </w:r>
            <w:r w:rsidRPr="00C3796C">
              <w:rPr>
                <w:bCs/>
                <w:iCs/>
                <w:sz w:val="28"/>
                <w:szCs w:val="28"/>
              </w:rPr>
              <w:t>специального учебно-воспитательного учреждения закрытого типа, центров психолого-педагогической, медицинской и социальной помощи</w:t>
            </w:r>
            <w:r w:rsidR="00EF0507">
              <w:rPr>
                <w:bCs/>
                <w:iCs/>
                <w:sz w:val="28"/>
                <w:szCs w:val="28"/>
              </w:rPr>
              <w:t xml:space="preserve">                                 </w:t>
            </w:r>
            <w:proofErr w:type="gramStart"/>
            <w:r w:rsidR="00EF0507">
              <w:rPr>
                <w:bCs/>
                <w:iCs/>
                <w:sz w:val="28"/>
                <w:szCs w:val="28"/>
              </w:rPr>
              <w:t xml:space="preserve">   </w:t>
            </w: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b/>
                <w:bCs/>
                <w:i/>
                <w:iCs/>
                <w:sz w:val="28"/>
                <w:szCs w:val="28"/>
              </w:rPr>
              <w:t>конференц-зал, 11.00, в режиме видеотрансляции</w:t>
            </w:r>
            <w:r w:rsidRPr="00057E27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B403F0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Зеленов,</w:t>
            </w:r>
          </w:p>
          <w:p w:rsidR="008A0D6C" w:rsidRPr="00B403F0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</w:tc>
      </w:tr>
      <w:tr w:rsidR="008A0D6C" w:rsidRPr="00BA38FB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Консультация по вопросам аттестации педагогических работников организаций, осуществляющих образовательную деятельность на территории Свердловской области</w:t>
            </w:r>
          </w:p>
          <w:p w:rsidR="008A0D6C" w:rsidRPr="00290523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290523">
              <w:rPr>
                <w:b/>
                <w:i/>
                <w:sz w:val="28"/>
                <w:szCs w:val="28"/>
              </w:rPr>
              <w:t>(горячая телефонная линия</w:t>
            </w:r>
            <w:r>
              <w:rPr>
                <w:b/>
                <w:i/>
                <w:sz w:val="28"/>
                <w:szCs w:val="28"/>
              </w:rPr>
              <w:t xml:space="preserve"> (343) 312-00-04 (доб. 092, 093)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</w:p>
        </w:tc>
      </w:tr>
      <w:tr w:rsidR="008A0D6C" w:rsidRPr="00BA38FB" w:rsidTr="002D0CF0">
        <w:tc>
          <w:tcPr>
            <w:tcW w:w="9948" w:type="dxa"/>
            <w:shd w:val="clear" w:color="auto" w:fill="auto"/>
          </w:tcPr>
          <w:p w:rsidR="008A0D6C" w:rsidRPr="009F6829" w:rsidRDefault="008A0D6C" w:rsidP="008A0D6C">
            <w:pPr>
              <w:jc w:val="both"/>
              <w:rPr>
                <w:sz w:val="28"/>
                <w:szCs w:val="28"/>
              </w:rPr>
            </w:pPr>
            <w:r w:rsidRPr="009F6829">
              <w:rPr>
                <w:sz w:val="28"/>
                <w:szCs w:val="28"/>
              </w:rPr>
              <w:lastRenderedPageBreak/>
              <w:t>День Министерства общего и профессионального образования Свердловской области</w:t>
            </w:r>
          </w:p>
          <w:p w:rsidR="008A0D6C" w:rsidRPr="009F6829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 w:rsidRPr="009F6829">
              <w:rPr>
                <w:b/>
                <w:i/>
                <w:sz w:val="28"/>
                <w:szCs w:val="28"/>
              </w:rPr>
              <w:t>(Качканарский городской округ)</w:t>
            </w:r>
          </w:p>
        </w:tc>
        <w:tc>
          <w:tcPr>
            <w:tcW w:w="2294" w:type="dxa"/>
            <w:shd w:val="clear" w:color="auto" w:fill="auto"/>
          </w:tcPr>
          <w:p w:rsidR="008A0D6C" w:rsidRPr="009F6829" w:rsidRDefault="008A0D6C" w:rsidP="008A0D6C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 w:rsidRPr="009F6829">
              <w:rPr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8A0D6C" w:rsidRPr="009F6829" w:rsidRDefault="008A0D6C" w:rsidP="008A0D6C">
            <w:pPr>
              <w:jc w:val="center"/>
              <w:rPr>
                <w:color w:val="000000"/>
                <w:sz w:val="28"/>
                <w:szCs w:val="28"/>
              </w:rPr>
            </w:pPr>
            <w:r w:rsidRPr="009F6829">
              <w:rPr>
                <w:color w:val="000000"/>
                <w:sz w:val="28"/>
                <w:szCs w:val="28"/>
              </w:rPr>
              <w:t>Ю.И. Биктуганов,</w:t>
            </w:r>
          </w:p>
          <w:p w:rsidR="008A0D6C" w:rsidRPr="00902107" w:rsidRDefault="008A0D6C" w:rsidP="008A0D6C">
            <w:pPr>
              <w:jc w:val="center"/>
              <w:rPr>
                <w:color w:val="000000"/>
                <w:sz w:val="28"/>
                <w:szCs w:val="28"/>
              </w:rPr>
            </w:pPr>
            <w:r w:rsidRPr="009F6829">
              <w:rPr>
                <w:color w:val="000000"/>
                <w:sz w:val="28"/>
                <w:szCs w:val="28"/>
              </w:rPr>
              <w:t>О.Н. Унгвицкая</w:t>
            </w:r>
          </w:p>
        </w:tc>
      </w:tr>
      <w:tr w:rsidR="008A0D6C" w:rsidRPr="00BA38FB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Круглый стол по теме </w:t>
            </w:r>
            <w:r w:rsidRPr="005275AC">
              <w:rPr>
                <w:sz w:val="28"/>
                <w:szCs w:val="28"/>
              </w:rPr>
              <w:t>«Роль средств массовой информации в профилактике рискованного поведения несовершеннолетних</w:t>
            </w:r>
            <w:r>
              <w:rPr>
                <w:sz w:val="28"/>
                <w:szCs w:val="28"/>
              </w:rPr>
              <w:t>»</w:t>
            </w:r>
          </w:p>
          <w:p w:rsidR="008A0D6C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r w:rsidRPr="00436F85">
              <w:rPr>
                <w:b/>
                <w:bCs/>
                <w:i/>
                <w:iCs/>
                <w:sz w:val="28"/>
                <w:szCs w:val="28"/>
              </w:rPr>
              <w:t>актовый зал,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10.00, 50</w:t>
            </w:r>
            <w:r w:rsidRPr="00436F85">
              <w:rPr>
                <w:b/>
                <w:bCs/>
                <w:i/>
                <w:iCs/>
                <w:sz w:val="28"/>
                <w:szCs w:val="28"/>
              </w:rPr>
              <w:t xml:space="preserve"> человек)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Ю.Н. Зеленов,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</w:tc>
      </w:tr>
      <w:tr w:rsidR="008A0D6C" w:rsidRPr="005863FA" w:rsidTr="002D0CF0">
        <w:tc>
          <w:tcPr>
            <w:tcW w:w="9948" w:type="dxa"/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Совещание в режиме видео</w:t>
            </w:r>
            <w:r>
              <w:rPr>
                <w:sz w:val="28"/>
                <w:szCs w:val="28"/>
              </w:rPr>
              <w:t xml:space="preserve">трансляции </w:t>
            </w:r>
            <w:r w:rsidRPr="001D0BC5">
              <w:rPr>
                <w:sz w:val="28"/>
                <w:szCs w:val="28"/>
              </w:rPr>
              <w:t>с органами местного самоуправления, осуществляющими управление в сфере образования, руководителями образовательных организаций о планировании мероприятий региональной системы оценки качества образования Свердловской области</w:t>
            </w:r>
          </w:p>
          <w:p w:rsidR="008A0D6C" w:rsidRPr="001D0BC5" w:rsidRDefault="008A0D6C" w:rsidP="008A0D6C">
            <w:pPr>
              <w:jc w:val="right"/>
              <w:rPr>
                <w:sz w:val="28"/>
                <w:szCs w:val="28"/>
              </w:rPr>
            </w:pPr>
            <w:r w:rsidRPr="001D0BC5">
              <w:rPr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25.03</w:t>
            </w:r>
          </w:p>
        </w:tc>
        <w:tc>
          <w:tcPr>
            <w:tcW w:w="2703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</w:tc>
      </w:tr>
      <w:tr w:rsidR="008A0D6C" w:rsidRPr="005863FA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C172BC">
              <w:rPr>
                <w:bCs/>
                <w:iCs/>
                <w:sz w:val="28"/>
                <w:szCs w:val="28"/>
              </w:rPr>
              <w:t xml:space="preserve">Учеба аппарата Министерства общего и профессионального образования </w:t>
            </w:r>
            <w:r>
              <w:rPr>
                <w:bCs/>
                <w:iCs/>
                <w:sz w:val="28"/>
                <w:szCs w:val="28"/>
              </w:rPr>
              <w:t>Свердловской области по вопросу</w:t>
            </w:r>
          </w:p>
          <w:p w:rsidR="008A0D6C" w:rsidRPr="00C172BC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C172BC">
              <w:rPr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актовый зал</w:t>
            </w:r>
            <w:r w:rsidRPr="00C172BC">
              <w:rPr>
                <w:b/>
                <w:i/>
                <w:sz w:val="28"/>
                <w:szCs w:val="28"/>
              </w:rPr>
              <w:t>, 1</w:t>
            </w:r>
            <w:r>
              <w:rPr>
                <w:b/>
                <w:i/>
                <w:sz w:val="28"/>
                <w:szCs w:val="28"/>
              </w:rPr>
              <w:t>6</w:t>
            </w:r>
            <w:r w:rsidRPr="00C172BC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>3</w:t>
            </w:r>
            <w:r w:rsidRPr="00C172BC">
              <w:rPr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294" w:type="dxa"/>
            <w:shd w:val="clear" w:color="auto" w:fill="auto"/>
          </w:tcPr>
          <w:p w:rsidR="008A0D6C" w:rsidRPr="00C172B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</w:t>
            </w:r>
          </w:p>
        </w:tc>
        <w:tc>
          <w:tcPr>
            <w:tcW w:w="2703" w:type="dxa"/>
            <w:shd w:val="clear" w:color="auto" w:fill="auto"/>
          </w:tcPr>
          <w:p w:rsidR="008A0D6C" w:rsidRPr="00C172B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A0D6C" w:rsidRPr="005863FA" w:rsidTr="002D0CF0">
        <w:tc>
          <w:tcPr>
            <w:tcW w:w="9948" w:type="dxa"/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Совещание в режиме видео</w:t>
            </w:r>
            <w:r>
              <w:rPr>
                <w:sz w:val="28"/>
                <w:szCs w:val="28"/>
              </w:rPr>
              <w:t>трансляции</w:t>
            </w:r>
            <w:r w:rsidRPr="001D0BC5">
              <w:rPr>
                <w:sz w:val="28"/>
                <w:szCs w:val="28"/>
              </w:rPr>
              <w:t xml:space="preserve"> с органами местного самоуправления, осуществляющими управление в сфере образования, руководителями образовательных организаций о ходе подготовки к государственной итоговой аттестации</w:t>
            </w:r>
          </w:p>
          <w:p w:rsidR="008A0D6C" w:rsidRPr="001D0BC5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1D0BC5">
              <w:rPr>
                <w:b/>
                <w:i/>
                <w:sz w:val="28"/>
                <w:szCs w:val="28"/>
              </w:rPr>
              <w:t xml:space="preserve">(конференц-зал, </w:t>
            </w:r>
            <w:r>
              <w:rPr>
                <w:b/>
                <w:i/>
                <w:sz w:val="28"/>
                <w:szCs w:val="28"/>
              </w:rPr>
              <w:t>15</w:t>
            </w:r>
            <w:r w:rsidRPr="001D0BC5">
              <w:rPr>
                <w:b/>
                <w:i/>
                <w:sz w:val="28"/>
                <w:szCs w:val="28"/>
              </w:rPr>
              <w:t>.00–1</w:t>
            </w:r>
            <w:r>
              <w:rPr>
                <w:b/>
                <w:i/>
                <w:sz w:val="28"/>
                <w:szCs w:val="28"/>
              </w:rPr>
              <w:t>6</w:t>
            </w:r>
            <w:r w:rsidRPr="001D0BC5">
              <w:rPr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</w:tc>
      </w:tr>
      <w:tr w:rsidR="008A0D6C" w:rsidRPr="00902107" w:rsidTr="002D0CF0">
        <w:tc>
          <w:tcPr>
            <w:tcW w:w="9948" w:type="dxa"/>
            <w:shd w:val="clear" w:color="auto" w:fill="auto"/>
          </w:tcPr>
          <w:p w:rsidR="008A0D6C" w:rsidRPr="00254043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254043">
              <w:rPr>
                <w:bCs/>
                <w:iCs/>
                <w:sz w:val="28"/>
                <w:szCs w:val="28"/>
              </w:rPr>
              <w:t>Семинар</w:t>
            </w:r>
            <w:r>
              <w:rPr>
                <w:bCs/>
                <w:iCs/>
                <w:sz w:val="28"/>
                <w:szCs w:val="28"/>
              </w:rPr>
              <w:t>-совещание</w:t>
            </w:r>
            <w:r w:rsidRPr="00254043">
              <w:rPr>
                <w:bCs/>
                <w:iCs/>
                <w:sz w:val="28"/>
                <w:szCs w:val="28"/>
              </w:rPr>
              <w:t xml:space="preserve"> для руководителей организаций, осуществляющих образовательную деятельность, по вопросам соблюдения обязательных требований законодательства Российской Федерации в сфере образования, лицензирования и государственной аккредитации образовательной деятельности</w:t>
            </w:r>
          </w:p>
          <w:p w:rsidR="008A0D6C" w:rsidRPr="007744AF" w:rsidRDefault="008A0D6C" w:rsidP="008A0D6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7744AF">
              <w:rPr>
                <w:b/>
                <w:bCs/>
                <w:iCs/>
                <w:sz w:val="28"/>
                <w:szCs w:val="28"/>
              </w:rPr>
              <w:t>(Западный управленческий округ)</w:t>
            </w:r>
          </w:p>
        </w:tc>
        <w:tc>
          <w:tcPr>
            <w:tcW w:w="2294" w:type="dxa"/>
            <w:shd w:val="clear" w:color="auto" w:fill="auto"/>
          </w:tcPr>
          <w:p w:rsidR="008A0D6C" w:rsidRPr="00254043" w:rsidRDefault="008A0D6C" w:rsidP="008A0D6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54043">
              <w:rPr>
                <w:bCs/>
                <w:iCs/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Перевозкина,</w:t>
            </w:r>
          </w:p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t>Е.Г. Темко</w:t>
            </w:r>
            <w:r>
              <w:rPr>
                <w:sz w:val="28"/>
                <w:szCs w:val="28"/>
              </w:rPr>
              <w:t>,</w:t>
            </w:r>
          </w:p>
          <w:p w:rsidR="008A0D6C" w:rsidRDefault="008A0D6C" w:rsidP="008A0D6C">
            <w:pPr>
              <w:jc w:val="center"/>
              <w:rPr>
                <w:bCs/>
                <w:iCs/>
                <w:sz w:val="28"/>
                <w:szCs w:val="28"/>
              </w:rPr>
            </w:pPr>
            <w:r w:rsidRPr="00912C4A">
              <w:rPr>
                <w:sz w:val="28"/>
                <w:szCs w:val="28"/>
              </w:rPr>
              <w:t>М.В. Хайдукова</w:t>
            </w:r>
          </w:p>
        </w:tc>
      </w:tr>
      <w:tr w:rsidR="008A0D6C" w:rsidRPr="00902107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254043">
              <w:rPr>
                <w:bCs/>
                <w:iCs/>
                <w:sz w:val="28"/>
                <w:szCs w:val="28"/>
              </w:rPr>
              <w:t>Семинар</w:t>
            </w:r>
            <w:r>
              <w:rPr>
                <w:bCs/>
                <w:iCs/>
                <w:sz w:val="28"/>
                <w:szCs w:val="28"/>
              </w:rPr>
              <w:t>-совещание</w:t>
            </w:r>
            <w:r w:rsidRPr="00254043">
              <w:rPr>
                <w:bCs/>
                <w:iCs/>
                <w:sz w:val="28"/>
                <w:szCs w:val="28"/>
              </w:rPr>
              <w:t xml:space="preserve"> с аттестованными экспертами, привлекаемыми </w:t>
            </w:r>
            <w:r w:rsidRPr="00254043">
              <w:rPr>
                <w:sz w:val="28"/>
                <w:szCs w:val="28"/>
              </w:rPr>
              <w:t>к проведению мероприятий по контролю (надзору) в сфере образования</w:t>
            </w:r>
          </w:p>
          <w:p w:rsidR="008A0D6C" w:rsidRPr="007744AF" w:rsidRDefault="008A0D6C" w:rsidP="008A0D6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7744AF">
              <w:rPr>
                <w:b/>
                <w:bCs/>
                <w:iCs/>
                <w:sz w:val="28"/>
                <w:szCs w:val="28"/>
              </w:rPr>
              <w:t>(Западный управленческий округ)</w:t>
            </w:r>
          </w:p>
        </w:tc>
        <w:tc>
          <w:tcPr>
            <w:tcW w:w="2294" w:type="dxa"/>
            <w:shd w:val="clear" w:color="auto" w:fill="auto"/>
          </w:tcPr>
          <w:p w:rsidR="008A0D6C" w:rsidRPr="00254043" w:rsidRDefault="008A0D6C" w:rsidP="008A0D6C">
            <w:pPr>
              <w:jc w:val="center"/>
            </w:pPr>
            <w:r w:rsidRPr="00254043">
              <w:rPr>
                <w:bCs/>
                <w:iCs/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Перевозкина,</w:t>
            </w:r>
          </w:p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t>Е.Г. Темко</w:t>
            </w:r>
          </w:p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902107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254043">
              <w:rPr>
                <w:bCs/>
                <w:iCs/>
                <w:sz w:val="28"/>
                <w:szCs w:val="28"/>
              </w:rPr>
              <w:lastRenderedPageBreak/>
              <w:t>Лекция-практикум для кандидатов в аккредитованные эксперты в области проведения государственной аккредитации образовательной деятельности</w:t>
            </w:r>
          </w:p>
          <w:p w:rsidR="008A0D6C" w:rsidRPr="00254043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7744AF">
              <w:rPr>
                <w:b/>
                <w:bCs/>
                <w:iCs/>
                <w:sz w:val="28"/>
                <w:szCs w:val="28"/>
              </w:rPr>
              <w:t>(Западный управленческий округ)</w:t>
            </w:r>
          </w:p>
        </w:tc>
        <w:tc>
          <w:tcPr>
            <w:tcW w:w="2294" w:type="dxa"/>
            <w:shd w:val="clear" w:color="auto" w:fill="auto"/>
          </w:tcPr>
          <w:p w:rsidR="008A0D6C" w:rsidRPr="00254043" w:rsidRDefault="008A0D6C" w:rsidP="008A0D6C">
            <w:pPr>
              <w:jc w:val="center"/>
            </w:pPr>
            <w:r w:rsidRPr="00254043">
              <w:rPr>
                <w:bCs/>
                <w:iCs/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t>,</w:t>
            </w:r>
          </w:p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  <w:r w:rsidRPr="00912C4A">
              <w:rPr>
                <w:sz w:val="28"/>
                <w:szCs w:val="28"/>
              </w:rPr>
              <w:t>М.В. Хайдукова</w:t>
            </w:r>
          </w:p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902107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A543CB">
              <w:rPr>
                <w:sz w:val="28"/>
                <w:szCs w:val="28"/>
              </w:rPr>
              <w:t>День информационной безопасности в ГАПОУ СО «Березовский техникум «Профи»</w:t>
            </w:r>
          </w:p>
          <w:p w:rsidR="008A0D6C" w:rsidRPr="00A543CB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A543CB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543CB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703" w:type="dxa"/>
            <w:shd w:val="clear" w:color="auto" w:fill="auto"/>
          </w:tcPr>
          <w:p w:rsidR="008A0D6C" w:rsidRPr="00A543CB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543CB">
              <w:rPr>
                <w:sz w:val="28"/>
                <w:szCs w:val="28"/>
              </w:rPr>
              <w:t>Н.В. Вяткин</w:t>
            </w:r>
          </w:p>
        </w:tc>
      </w:tr>
      <w:tr w:rsidR="008A0D6C" w:rsidRPr="00902107" w:rsidTr="002D0CF0">
        <w:tc>
          <w:tcPr>
            <w:tcW w:w="9948" w:type="dxa"/>
            <w:shd w:val="clear" w:color="auto" w:fill="auto"/>
          </w:tcPr>
          <w:p w:rsidR="008A0D6C" w:rsidRPr="003303A6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9B3B05">
              <w:rPr>
                <w:bCs/>
                <w:iCs/>
                <w:sz w:val="28"/>
                <w:szCs w:val="28"/>
              </w:rPr>
              <w:t>Аппаратное совещание у Министра</w:t>
            </w:r>
            <w:r>
              <w:rPr>
                <w:bCs/>
                <w:iCs/>
                <w:sz w:val="28"/>
                <w:szCs w:val="28"/>
              </w:rPr>
              <w:t xml:space="preserve"> об</w:t>
            </w:r>
            <w:r w:rsidRPr="003303A6">
              <w:rPr>
                <w:bCs/>
                <w:iCs/>
                <w:sz w:val="28"/>
                <w:szCs w:val="28"/>
              </w:rPr>
              <w:t xml:space="preserve">разования </w:t>
            </w:r>
            <w:r>
              <w:rPr>
                <w:bCs/>
                <w:iCs/>
                <w:sz w:val="28"/>
                <w:szCs w:val="28"/>
              </w:rPr>
              <w:t xml:space="preserve">и молодежной политики </w:t>
            </w:r>
            <w:r w:rsidRPr="003303A6">
              <w:rPr>
                <w:bCs/>
                <w:iCs/>
                <w:sz w:val="28"/>
                <w:szCs w:val="28"/>
              </w:rPr>
              <w:t>Свердловской области</w:t>
            </w:r>
          </w:p>
          <w:p w:rsidR="008A0D6C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8A0D6C" w:rsidRPr="00026837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</w:t>
            </w:r>
            <w:r>
              <w:rPr>
                <w:b/>
                <w:bCs/>
                <w:i/>
                <w:iCs/>
                <w:sz w:val="28"/>
                <w:szCs w:val="28"/>
              </w:rPr>
              <w:t>конференц-зал, 16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  <w:p w:rsidR="008A0D6C" w:rsidRPr="00026837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Унгвицкая,</w:t>
            </w:r>
          </w:p>
          <w:p w:rsidR="008A0D6C" w:rsidRPr="00026837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Pr="00042B8B" w:rsidRDefault="008A0D6C" w:rsidP="008A0D6C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8A0D6C" w:rsidRPr="00042B8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042B8B">
              <w:rPr>
                <w:sz w:val="28"/>
                <w:szCs w:val="28"/>
              </w:rPr>
              <w:t>по четвергам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8A0D6C" w:rsidRPr="00042B8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</w:tc>
      </w:tr>
      <w:tr w:rsidR="008A0D6C" w:rsidRPr="005067FD" w:rsidTr="002D0CF0">
        <w:tc>
          <w:tcPr>
            <w:tcW w:w="9948" w:type="dxa"/>
            <w:shd w:val="clear" w:color="auto" w:fill="auto"/>
          </w:tcPr>
          <w:p w:rsidR="008A0D6C" w:rsidRPr="00260947" w:rsidRDefault="008A0D6C" w:rsidP="008A0D6C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 xml:space="preserve">Собеседование с администрациями </w:t>
            </w:r>
            <w:r>
              <w:rPr>
                <w:sz w:val="28"/>
                <w:szCs w:val="28"/>
              </w:rPr>
              <w:t>муниципальных образований, расположенных на территории Свердловской области,</w:t>
            </w:r>
            <w:r w:rsidRPr="00260947">
              <w:rPr>
                <w:sz w:val="28"/>
                <w:szCs w:val="28"/>
              </w:rPr>
              <w:t xml:space="preserve"> по вопросу исполнения Указа Президента Российской Федерации от 7 мая 2018 года № 204</w:t>
            </w:r>
            <w:r>
              <w:rPr>
                <w:sz w:val="28"/>
                <w:szCs w:val="28"/>
              </w:rPr>
              <w:br/>
            </w:r>
            <w:r w:rsidRPr="00260947">
              <w:rPr>
                <w:sz w:val="28"/>
                <w:szCs w:val="28"/>
              </w:rPr>
              <w:t>«О национальных целях и стратегических задачах развития Российской Федерации на период до 2024 года» в целях достижения к 2021 году</w:t>
            </w:r>
            <w:r>
              <w:rPr>
                <w:sz w:val="28"/>
                <w:szCs w:val="28"/>
              </w:rPr>
              <w:br/>
            </w:r>
            <w:r w:rsidRPr="00260947">
              <w:rPr>
                <w:sz w:val="28"/>
                <w:szCs w:val="28"/>
              </w:rPr>
              <w:t xml:space="preserve">100-процентной доступности дошкольного образования для детей в возрасте до трех лет (по </w:t>
            </w:r>
            <w:r>
              <w:rPr>
                <w:sz w:val="28"/>
                <w:szCs w:val="28"/>
              </w:rPr>
              <w:t xml:space="preserve">отдельному </w:t>
            </w:r>
            <w:r w:rsidRPr="00260947">
              <w:rPr>
                <w:sz w:val="28"/>
                <w:szCs w:val="28"/>
              </w:rPr>
              <w:t>графику)</w:t>
            </w:r>
          </w:p>
        </w:tc>
        <w:tc>
          <w:tcPr>
            <w:tcW w:w="2294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260947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8A0D6C" w:rsidRPr="00260947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Pr="00042B8B" w:rsidRDefault="008A0D6C" w:rsidP="008A0D6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 xml:space="preserve">миссий, рабочих групп, </w:t>
            </w:r>
            <w:proofErr w:type="gramStart"/>
            <w:r>
              <w:rPr>
                <w:b/>
                <w:sz w:val="28"/>
                <w:szCs w:val="28"/>
              </w:rPr>
              <w:t>советов,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организационных</w:t>
            </w:r>
            <w:proofErr w:type="gramEnd"/>
            <w:r w:rsidRPr="00042B8B">
              <w:rPr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8A0D6C" w:rsidRPr="00042B8B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Pr="00042B8B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Pr="0080357E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80357E">
              <w:rPr>
                <w:bCs/>
                <w:iCs/>
                <w:sz w:val="28"/>
                <w:szCs w:val="28"/>
              </w:rPr>
              <w:t>Рабочей группы по вопросам медиации</w:t>
            </w:r>
          </w:p>
          <w:p w:rsidR="008A0D6C" w:rsidRPr="0080357E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80357E">
              <w:rPr>
                <w:b/>
                <w:bCs/>
                <w:i/>
                <w:iCs/>
                <w:sz w:val="28"/>
                <w:szCs w:val="28"/>
              </w:rPr>
              <w:t>(конференц-зал, 11.00, 15 человек)</w:t>
            </w:r>
          </w:p>
        </w:tc>
        <w:tc>
          <w:tcPr>
            <w:tcW w:w="2294" w:type="dxa"/>
            <w:shd w:val="clear" w:color="auto" w:fill="auto"/>
          </w:tcPr>
          <w:p w:rsidR="008A0D6C" w:rsidRPr="0080357E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0357E"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8A0D6C" w:rsidRPr="0080357E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0357E">
              <w:rPr>
                <w:sz w:val="28"/>
                <w:szCs w:val="28"/>
              </w:rPr>
              <w:t>Ю.Н. Зеленов,</w:t>
            </w:r>
          </w:p>
          <w:p w:rsidR="008A0D6C" w:rsidRPr="0080357E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0357E">
              <w:rPr>
                <w:sz w:val="28"/>
                <w:szCs w:val="28"/>
              </w:rPr>
              <w:t>С.В. Блаженкова</w:t>
            </w: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проведению Года детского туризма в системе образования Свердловской области в 2019 году</w:t>
            </w:r>
          </w:p>
          <w:p w:rsidR="008A0D6C" w:rsidRPr="00177F19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177F19">
              <w:rPr>
                <w:b/>
                <w:bCs/>
                <w:i/>
                <w:iCs/>
                <w:sz w:val="28"/>
                <w:szCs w:val="28"/>
              </w:rPr>
              <w:t>(ФГБОУ ВО «</w:t>
            </w:r>
            <w:proofErr w:type="spellStart"/>
            <w:r w:rsidRPr="00177F19">
              <w:rPr>
                <w:b/>
                <w:bCs/>
                <w:i/>
                <w:iCs/>
                <w:sz w:val="28"/>
                <w:szCs w:val="28"/>
              </w:rPr>
              <w:t>Ур</w:t>
            </w:r>
            <w:r>
              <w:rPr>
                <w:b/>
                <w:bCs/>
                <w:i/>
                <w:iCs/>
                <w:sz w:val="28"/>
                <w:szCs w:val="28"/>
              </w:rPr>
              <w:t>ГПУ</w:t>
            </w:r>
            <w:proofErr w:type="spellEnd"/>
            <w:r w:rsidRPr="00177F19">
              <w:rPr>
                <w:b/>
                <w:bCs/>
                <w:i/>
                <w:iCs/>
                <w:sz w:val="28"/>
                <w:szCs w:val="28"/>
              </w:rPr>
              <w:t>»)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С.Г. Карсканов</w:t>
            </w:r>
          </w:p>
          <w:p w:rsidR="008A0D6C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8A0D6C" w:rsidRPr="005474B4" w:rsidTr="002D0CF0">
        <w:tc>
          <w:tcPr>
            <w:tcW w:w="9948" w:type="dxa"/>
            <w:shd w:val="clear" w:color="auto" w:fill="auto"/>
          </w:tcPr>
          <w:p w:rsidR="008A0D6C" w:rsidRPr="005474B4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Р</w:t>
            </w:r>
            <w:r w:rsidRPr="005474B4">
              <w:rPr>
                <w:bCs/>
                <w:iCs/>
                <w:sz w:val="28"/>
                <w:szCs w:val="28"/>
              </w:rPr>
              <w:t xml:space="preserve">абочей группы (дирекции) по организации и проведению регионального чемпионата </w:t>
            </w:r>
            <w:r w:rsidRPr="005474B4">
              <w:rPr>
                <w:sz w:val="28"/>
                <w:szCs w:val="28"/>
              </w:rPr>
              <w:t>«Молодые профессионалы» (</w:t>
            </w:r>
            <w:r w:rsidRPr="005474B4">
              <w:rPr>
                <w:sz w:val="28"/>
                <w:szCs w:val="28"/>
                <w:lang w:val="en-US"/>
              </w:rPr>
              <w:t>World</w:t>
            </w:r>
            <w:r w:rsidRPr="005474B4">
              <w:rPr>
                <w:sz w:val="28"/>
                <w:szCs w:val="28"/>
              </w:rPr>
              <w:t xml:space="preserve"> </w:t>
            </w:r>
            <w:r w:rsidRPr="005474B4">
              <w:rPr>
                <w:sz w:val="28"/>
                <w:szCs w:val="28"/>
                <w:lang w:val="en-US"/>
              </w:rPr>
              <w:t>Skills</w:t>
            </w:r>
            <w:r w:rsidRPr="005474B4">
              <w:rPr>
                <w:sz w:val="28"/>
                <w:szCs w:val="28"/>
              </w:rPr>
              <w:t xml:space="preserve"> </w:t>
            </w:r>
            <w:r w:rsidRPr="005474B4">
              <w:rPr>
                <w:sz w:val="28"/>
                <w:szCs w:val="28"/>
                <w:lang w:val="en-US"/>
              </w:rPr>
              <w:t>Russia</w:t>
            </w:r>
            <w:r w:rsidRPr="005474B4">
              <w:rPr>
                <w:sz w:val="28"/>
                <w:szCs w:val="28"/>
              </w:rPr>
              <w:t xml:space="preserve">) </w:t>
            </w:r>
          </w:p>
          <w:p w:rsidR="008A0D6C" w:rsidRPr="005474B4" w:rsidRDefault="008A0D6C" w:rsidP="008A0D6C">
            <w:pPr>
              <w:jc w:val="right"/>
              <w:rPr>
                <w:b/>
                <w:sz w:val="28"/>
                <w:szCs w:val="28"/>
              </w:rPr>
            </w:pPr>
            <w:r w:rsidRPr="005474B4">
              <w:rPr>
                <w:b/>
                <w:i/>
                <w:sz w:val="28"/>
                <w:szCs w:val="28"/>
              </w:rPr>
              <w:t>(конференц-зал, 10.00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474B4">
              <w:rPr>
                <w:b/>
                <w:i/>
                <w:sz w:val="28"/>
                <w:szCs w:val="28"/>
              </w:rPr>
              <w:t>12.00, 20 человек)</w:t>
            </w:r>
          </w:p>
        </w:tc>
        <w:tc>
          <w:tcPr>
            <w:tcW w:w="2294" w:type="dxa"/>
            <w:shd w:val="clear" w:color="auto" w:fill="auto"/>
          </w:tcPr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  <w:lang w:val="en-US"/>
              </w:rPr>
              <w:t>0</w:t>
            </w:r>
            <w:r w:rsidRPr="005474B4">
              <w:rPr>
                <w:sz w:val="28"/>
                <w:szCs w:val="28"/>
              </w:rPr>
              <w:t>6.03</w:t>
            </w:r>
          </w:p>
        </w:tc>
        <w:tc>
          <w:tcPr>
            <w:tcW w:w="2703" w:type="dxa"/>
            <w:shd w:val="clear" w:color="auto" w:fill="auto"/>
          </w:tcPr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Ю.Н. Зеленов,</w:t>
            </w:r>
          </w:p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474B4">
              <w:rPr>
                <w:sz w:val="28"/>
                <w:szCs w:val="28"/>
              </w:rPr>
              <w:t>А.Н. Шавалиев</w:t>
            </w:r>
          </w:p>
          <w:p w:rsidR="008A0D6C" w:rsidRPr="005474B4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proofErr w:type="spellStart"/>
            <w:r w:rsidRPr="00440436">
              <w:rPr>
                <w:sz w:val="28"/>
                <w:szCs w:val="28"/>
              </w:rPr>
              <w:t>Аккредитационного</w:t>
            </w:r>
            <w:proofErr w:type="spellEnd"/>
            <w:r w:rsidRPr="00440436">
              <w:rPr>
                <w:sz w:val="28"/>
                <w:szCs w:val="28"/>
              </w:rPr>
              <w:t xml:space="preserve"> совета Министерства общего и профессионального образования Свердловской области</w:t>
            </w:r>
          </w:p>
          <w:p w:rsidR="008A0D6C" w:rsidRPr="00DD5CE5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111DC7">
              <w:rPr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111DC7">
              <w:rPr>
                <w:b/>
                <w:i/>
                <w:sz w:val="28"/>
                <w:szCs w:val="28"/>
              </w:rPr>
              <w:t>16.00</w:t>
            </w:r>
            <w:r>
              <w:rPr>
                <w:b/>
                <w:i/>
                <w:sz w:val="28"/>
                <w:szCs w:val="28"/>
              </w:rPr>
              <w:t>, 15 человек)</w:t>
            </w:r>
          </w:p>
        </w:tc>
        <w:tc>
          <w:tcPr>
            <w:tcW w:w="2294" w:type="dxa"/>
            <w:shd w:val="clear" w:color="auto" w:fill="auto"/>
          </w:tcPr>
          <w:p w:rsidR="008A0D6C" w:rsidRPr="00DD5CE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</w:tc>
        <w:tc>
          <w:tcPr>
            <w:tcW w:w="2703" w:type="dxa"/>
            <w:shd w:val="clear" w:color="auto" w:fill="auto"/>
          </w:tcPr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t>,</w:t>
            </w:r>
          </w:p>
          <w:p w:rsidR="008A0D6C" w:rsidRDefault="008A0D6C" w:rsidP="008A0D6C">
            <w:pPr>
              <w:jc w:val="center"/>
              <w:rPr>
                <w:bCs/>
                <w:iCs/>
                <w:sz w:val="28"/>
                <w:szCs w:val="28"/>
              </w:rPr>
            </w:pPr>
            <w:r w:rsidRPr="00912C4A">
              <w:rPr>
                <w:sz w:val="28"/>
                <w:szCs w:val="28"/>
              </w:rPr>
              <w:t>М.В. Хайдукова</w:t>
            </w:r>
          </w:p>
        </w:tc>
      </w:tr>
      <w:tr w:rsidR="008A0D6C" w:rsidRPr="007F6A52" w:rsidTr="002D0CF0">
        <w:tc>
          <w:tcPr>
            <w:tcW w:w="9948" w:type="dxa"/>
            <w:shd w:val="clear" w:color="auto" w:fill="auto"/>
          </w:tcPr>
          <w:p w:rsidR="008A0D6C" w:rsidRPr="007F6A52" w:rsidRDefault="008A0D6C" w:rsidP="008A0D6C">
            <w:pPr>
              <w:jc w:val="both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8A0D6C" w:rsidRPr="007F6A52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 w:rsidRPr="007F6A52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7F6A52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7F6A52">
              <w:rPr>
                <w:b/>
                <w:i/>
                <w:sz w:val="28"/>
                <w:szCs w:val="28"/>
              </w:rPr>
              <w:t>. 216)</w:t>
            </w:r>
          </w:p>
        </w:tc>
        <w:tc>
          <w:tcPr>
            <w:tcW w:w="2294" w:type="dxa"/>
            <w:shd w:val="clear" w:color="auto" w:fill="auto"/>
          </w:tcPr>
          <w:p w:rsidR="008A0D6C" w:rsidRPr="007F6A52" w:rsidRDefault="008A0D6C" w:rsidP="008A0D6C">
            <w:pPr>
              <w:jc w:val="center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07.03</w:t>
            </w:r>
          </w:p>
        </w:tc>
        <w:tc>
          <w:tcPr>
            <w:tcW w:w="2703" w:type="dxa"/>
            <w:shd w:val="clear" w:color="auto" w:fill="auto"/>
          </w:tcPr>
          <w:p w:rsidR="008A0D6C" w:rsidRPr="007F6A52" w:rsidRDefault="008A0D6C" w:rsidP="008A0D6C">
            <w:pPr>
              <w:jc w:val="center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Т.Н. Умнова,</w:t>
            </w:r>
          </w:p>
          <w:p w:rsidR="008A0D6C" w:rsidRPr="007F6A52" w:rsidRDefault="008A0D6C" w:rsidP="008A0D6C">
            <w:pPr>
              <w:jc w:val="center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О.В. Гредина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Pr="007F6A52" w:rsidRDefault="008A0D6C" w:rsidP="008A0D6C">
            <w:pPr>
              <w:jc w:val="both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8A0D6C" w:rsidRPr="007F6A52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 w:rsidRPr="007F6A52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7F6A52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7F6A52">
              <w:rPr>
                <w:b/>
                <w:i/>
                <w:sz w:val="28"/>
                <w:szCs w:val="28"/>
              </w:rPr>
              <w:t>. 216)</w:t>
            </w:r>
          </w:p>
        </w:tc>
        <w:tc>
          <w:tcPr>
            <w:tcW w:w="2294" w:type="dxa"/>
            <w:shd w:val="clear" w:color="auto" w:fill="auto"/>
          </w:tcPr>
          <w:p w:rsidR="008A0D6C" w:rsidRPr="007F6A52" w:rsidRDefault="008A0D6C" w:rsidP="008A0D6C">
            <w:pPr>
              <w:jc w:val="center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8A0D6C" w:rsidRPr="007F6A52" w:rsidRDefault="008A0D6C" w:rsidP="008A0D6C">
            <w:pPr>
              <w:jc w:val="center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Т.Н. Умнова,</w:t>
            </w:r>
          </w:p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7F6A52">
              <w:rPr>
                <w:sz w:val="28"/>
                <w:szCs w:val="28"/>
              </w:rPr>
              <w:t>О.В. Гредина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1D0BC5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8A0D6C" w:rsidRPr="001D0BC5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(конференц-зал, </w:t>
            </w:r>
            <w:r w:rsidRPr="001D0BC5">
              <w:rPr>
                <w:b/>
                <w:i/>
                <w:sz w:val="28"/>
                <w:szCs w:val="28"/>
              </w:rPr>
              <w:t>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1D0BC5">
              <w:rPr>
                <w:b/>
                <w:i/>
                <w:sz w:val="28"/>
                <w:szCs w:val="28"/>
              </w:rPr>
              <w:t>16.30</w:t>
            </w:r>
            <w:r>
              <w:rPr>
                <w:b/>
                <w:i/>
                <w:sz w:val="28"/>
                <w:szCs w:val="28"/>
              </w:rPr>
              <w:t>, 10 человек</w:t>
            </w:r>
            <w:r w:rsidRPr="001D0BC5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1D0BC5">
              <w:rPr>
                <w:sz w:val="28"/>
                <w:szCs w:val="28"/>
              </w:rPr>
              <w:t>ачальники отделов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Pr="00FA780B" w:rsidRDefault="008A0D6C" w:rsidP="008A0D6C">
            <w:pPr>
              <w:jc w:val="both"/>
              <w:rPr>
                <w:sz w:val="28"/>
                <w:szCs w:val="28"/>
              </w:rPr>
            </w:pPr>
            <w:r w:rsidRPr="00FA780B">
              <w:rPr>
                <w:sz w:val="28"/>
                <w:szCs w:val="28"/>
              </w:rPr>
              <w:t>Общественного совета при Министерстве общего и профессионального образования Свердловской области</w:t>
            </w:r>
          </w:p>
          <w:p w:rsidR="008A0D6C" w:rsidRPr="00FA780B" w:rsidRDefault="008A0D6C" w:rsidP="008A0D6C">
            <w:pPr>
              <w:jc w:val="right"/>
              <w:rPr>
                <w:sz w:val="28"/>
                <w:szCs w:val="28"/>
              </w:rPr>
            </w:pPr>
            <w:r w:rsidRPr="00FA780B">
              <w:rPr>
                <w:b/>
                <w:i/>
                <w:sz w:val="28"/>
                <w:szCs w:val="28"/>
              </w:rPr>
              <w:t>(конференц-зал, 14.00–15.00, 12 человек)</w:t>
            </w:r>
          </w:p>
        </w:tc>
        <w:tc>
          <w:tcPr>
            <w:tcW w:w="2294" w:type="dxa"/>
            <w:shd w:val="clear" w:color="auto" w:fill="auto"/>
          </w:tcPr>
          <w:p w:rsidR="008A0D6C" w:rsidRPr="00FA780B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A780B">
              <w:rPr>
                <w:sz w:val="28"/>
                <w:szCs w:val="28"/>
              </w:rPr>
              <w:t>18.03</w:t>
            </w:r>
          </w:p>
        </w:tc>
        <w:tc>
          <w:tcPr>
            <w:tcW w:w="2703" w:type="dxa"/>
            <w:shd w:val="clear" w:color="auto" w:fill="auto"/>
          </w:tcPr>
          <w:p w:rsidR="008A0D6C" w:rsidRPr="00FA780B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A780B">
              <w:rPr>
                <w:sz w:val="28"/>
                <w:szCs w:val="28"/>
              </w:rPr>
              <w:t>О.Н. Унгвицкая,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A780B">
              <w:rPr>
                <w:sz w:val="28"/>
                <w:szCs w:val="28"/>
              </w:rPr>
              <w:t>Н.В. Вяткин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1D0BC5">
              <w:rPr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8A0D6C" w:rsidRPr="001D0BC5" w:rsidRDefault="008A0D6C" w:rsidP="008A0D6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1D0BC5">
              <w:rPr>
                <w:b/>
                <w:i/>
                <w:sz w:val="28"/>
                <w:szCs w:val="28"/>
              </w:rPr>
              <w:t>(конференц-зал, 9.00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1D0BC5">
              <w:rPr>
                <w:b/>
                <w:i/>
                <w:sz w:val="28"/>
                <w:szCs w:val="28"/>
              </w:rPr>
              <w:t>13.00</w:t>
            </w:r>
            <w:r>
              <w:rPr>
                <w:b/>
                <w:i/>
                <w:sz w:val="28"/>
                <w:szCs w:val="28"/>
              </w:rPr>
              <w:t>, 30 человек</w:t>
            </w:r>
            <w:r w:rsidRPr="001D0BC5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19.03</w:t>
            </w:r>
          </w:p>
        </w:tc>
        <w:tc>
          <w:tcPr>
            <w:tcW w:w="2703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8A0D6C" w:rsidRPr="001D0BC5" w:rsidRDefault="008A0D6C" w:rsidP="008A0D6C">
            <w:pPr>
              <w:jc w:val="right"/>
              <w:rPr>
                <w:sz w:val="28"/>
                <w:szCs w:val="28"/>
              </w:rPr>
            </w:pPr>
            <w:r w:rsidRPr="007F6A52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7F6A52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7F6A52">
              <w:rPr>
                <w:b/>
                <w:i/>
                <w:sz w:val="28"/>
                <w:szCs w:val="28"/>
              </w:rPr>
              <w:t>. 216)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8A0D6C" w:rsidRDefault="008A0D6C" w:rsidP="008A0D6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8A0D6C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8A0D6C" w:rsidRPr="00D33C81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33C81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33C81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33C81">
              <w:rPr>
                <w:b/>
                <w:bCs/>
                <w:i/>
                <w:iCs/>
                <w:sz w:val="28"/>
                <w:szCs w:val="28"/>
              </w:rPr>
              <w:t>. 30</w:t>
            </w:r>
            <w:r>
              <w:rPr>
                <w:b/>
                <w:bCs/>
                <w:i/>
                <w:iCs/>
                <w:sz w:val="28"/>
                <w:szCs w:val="28"/>
              </w:rPr>
              <w:t>8</w:t>
            </w:r>
            <w:r w:rsidRPr="00D33C81">
              <w:rPr>
                <w:b/>
                <w:bCs/>
                <w:i/>
                <w:iCs/>
                <w:sz w:val="28"/>
                <w:szCs w:val="28"/>
              </w:rPr>
              <w:t>, 11.00)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1D0BC5">
              <w:rPr>
                <w:bCs/>
                <w:iCs/>
                <w:sz w:val="28"/>
                <w:szCs w:val="28"/>
              </w:rPr>
              <w:lastRenderedPageBreak/>
              <w:t>Аттестационной комиссии Свердловской области</w:t>
            </w: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Pr="001D0BC5" w:rsidRDefault="008A0D6C" w:rsidP="008A0D6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</w:t>
            </w:r>
            <w:r w:rsidRPr="001D0BC5">
              <w:rPr>
                <w:b/>
                <w:i/>
                <w:sz w:val="28"/>
                <w:szCs w:val="28"/>
              </w:rPr>
              <w:t xml:space="preserve"> 11.00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1D0BC5">
              <w:rPr>
                <w:b/>
                <w:i/>
                <w:sz w:val="28"/>
                <w:szCs w:val="28"/>
              </w:rPr>
              <w:t>13.00</w:t>
            </w:r>
            <w:r>
              <w:rPr>
                <w:b/>
                <w:i/>
                <w:sz w:val="28"/>
                <w:szCs w:val="28"/>
              </w:rPr>
              <w:t>, 20 человек</w:t>
            </w:r>
            <w:r w:rsidRPr="001D0BC5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26.03</w:t>
            </w:r>
          </w:p>
        </w:tc>
        <w:tc>
          <w:tcPr>
            <w:tcW w:w="2703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</w:p>
        </w:tc>
      </w:tr>
      <w:tr w:rsidR="008A0D6C" w:rsidRPr="008B25E4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B239F">
              <w:rPr>
                <w:sz w:val="28"/>
                <w:szCs w:val="28"/>
              </w:rPr>
              <w:t>оллегии</w:t>
            </w:r>
            <w:r>
              <w:rPr>
                <w:sz w:val="28"/>
                <w:szCs w:val="28"/>
              </w:rPr>
              <w:t xml:space="preserve"> Министерства общего и профессионального образования Свердловской области и Общественного совета при Министерстве общего и профессионального образования Свердловской области </w:t>
            </w:r>
            <w:r w:rsidRPr="001B239F">
              <w:rPr>
                <w:sz w:val="28"/>
                <w:szCs w:val="28"/>
              </w:rPr>
              <w:t>по вопросу</w:t>
            </w:r>
            <w:r>
              <w:rPr>
                <w:sz w:val="28"/>
                <w:szCs w:val="28"/>
              </w:rPr>
              <w:t xml:space="preserve"> </w:t>
            </w:r>
            <w:r w:rsidRPr="001B239F">
              <w:rPr>
                <w:sz w:val="28"/>
                <w:szCs w:val="28"/>
              </w:rPr>
              <w:t xml:space="preserve">«Об </w:t>
            </w:r>
            <w:r>
              <w:rPr>
                <w:sz w:val="28"/>
                <w:szCs w:val="28"/>
              </w:rPr>
              <w:t xml:space="preserve">основных </w:t>
            </w:r>
            <w:r w:rsidRPr="001B239F">
              <w:rPr>
                <w:sz w:val="28"/>
                <w:szCs w:val="28"/>
              </w:rPr>
              <w:t xml:space="preserve">итогах </w:t>
            </w:r>
            <w:r>
              <w:rPr>
                <w:sz w:val="28"/>
                <w:szCs w:val="28"/>
              </w:rPr>
              <w:t xml:space="preserve">деятельности </w:t>
            </w:r>
            <w:r w:rsidRPr="001B239F">
              <w:rPr>
                <w:sz w:val="28"/>
                <w:szCs w:val="28"/>
              </w:rPr>
              <w:t>Министерств</w:t>
            </w:r>
            <w:r>
              <w:rPr>
                <w:sz w:val="28"/>
                <w:szCs w:val="28"/>
              </w:rPr>
              <w:t>а</w:t>
            </w:r>
            <w:r w:rsidRPr="001B239F">
              <w:rPr>
                <w:sz w:val="28"/>
                <w:szCs w:val="28"/>
              </w:rPr>
              <w:t xml:space="preserve"> общего и профессионального образования Свердловской области </w:t>
            </w:r>
            <w:r>
              <w:rPr>
                <w:sz w:val="28"/>
                <w:szCs w:val="28"/>
              </w:rPr>
              <w:t>в 2018 году и задачах на 2019 год» (выездное совместное расширенное заседание)</w:t>
            </w:r>
          </w:p>
          <w:p w:rsidR="008A0D6C" w:rsidRDefault="008A0D6C" w:rsidP="008A0D6C">
            <w:pPr>
              <w:jc w:val="right"/>
              <w:rPr>
                <w:sz w:val="28"/>
                <w:szCs w:val="28"/>
              </w:rPr>
            </w:pPr>
          </w:p>
          <w:p w:rsidR="008A0D6C" w:rsidRPr="00040733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 xml:space="preserve">Межрегиональный центр </w:t>
            </w:r>
            <w:proofErr w:type="gramStart"/>
            <w:r>
              <w:rPr>
                <w:b/>
                <w:i/>
                <w:sz w:val="28"/>
                <w:szCs w:val="28"/>
              </w:rPr>
              <w:t>компетенций</w:t>
            </w:r>
            <w:r w:rsidRPr="00040733">
              <w:rPr>
                <w:b/>
                <w:i/>
                <w:sz w:val="28"/>
                <w:szCs w:val="28"/>
              </w:rPr>
              <w:t>,</w:t>
            </w:r>
            <w:r>
              <w:rPr>
                <w:b/>
                <w:i/>
                <w:sz w:val="28"/>
                <w:szCs w:val="28"/>
              </w:rPr>
              <w:br/>
              <w:t>г.</w:t>
            </w:r>
            <w:proofErr w:type="gramEnd"/>
            <w:r>
              <w:rPr>
                <w:b/>
                <w:i/>
                <w:sz w:val="28"/>
                <w:szCs w:val="28"/>
              </w:rPr>
              <w:t xml:space="preserve"> Екатеринбург, ул. Конструкторов, д. 5,</w:t>
            </w:r>
            <w:r w:rsidRPr="00040733">
              <w:rPr>
                <w:b/>
                <w:i/>
                <w:sz w:val="28"/>
                <w:szCs w:val="28"/>
              </w:rPr>
              <w:t xml:space="preserve"> 12.00–15.</w:t>
            </w:r>
            <w:r>
              <w:rPr>
                <w:b/>
                <w:i/>
                <w:sz w:val="28"/>
                <w:szCs w:val="28"/>
              </w:rPr>
              <w:t>0</w:t>
            </w:r>
            <w:r w:rsidRPr="00040733">
              <w:rPr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Мезрин</w:t>
            </w:r>
            <w:proofErr w:type="spellEnd"/>
          </w:p>
        </w:tc>
      </w:tr>
      <w:tr w:rsidR="008A0D6C" w:rsidRPr="00DB49D5" w:rsidTr="002D0CF0">
        <w:tc>
          <w:tcPr>
            <w:tcW w:w="9948" w:type="dxa"/>
            <w:shd w:val="clear" w:color="auto" w:fill="auto"/>
          </w:tcPr>
          <w:p w:rsidR="008A0D6C" w:rsidRPr="00DB49D5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DB49D5">
              <w:rPr>
                <w:bCs/>
                <w:iCs/>
                <w:sz w:val="28"/>
                <w:szCs w:val="28"/>
              </w:rPr>
              <w:t xml:space="preserve">Комиссии Министерства </w:t>
            </w:r>
            <w:r>
              <w:rPr>
                <w:bCs/>
                <w:iCs/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DB49D5">
              <w:rPr>
                <w:bCs/>
                <w:iCs/>
                <w:sz w:val="28"/>
                <w:szCs w:val="28"/>
              </w:rPr>
              <w:t>по противодействию коррупции</w:t>
            </w:r>
          </w:p>
          <w:p w:rsidR="008A0D6C" w:rsidRPr="00DB49D5" w:rsidRDefault="008A0D6C" w:rsidP="008A0D6C">
            <w:pPr>
              <w:jc w:val="right"/>
              <w:rPr>
                <w:sz w:val="28"/>
                <w:szCs w:val="28"/>
              </w:rPr>
            </w:pPr>
            <w:r w:rsidRPr="00DB49D5">
              <w:rPr>
                <w:sz w:val="28"/>
                <w:szCs w:val="28"/>
              </w:rPr>
              <w:t>(</w:t>
            </w:r>
            <w:proofErr w:type="spellStart"/>
            <w:r w:rsidRPr="00DB49D5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DB49D5">
              <w:rPr>
                <w:b/>
                <w:i/>
                <w:sz w:val="28"/>
                <w:szCs w:val="28"/>
              </w:rPr>
              <w:t>. 309, 09.00)</w:t>
            </w:r>
          </w:p>
        </w:tc>
        <w:tc>
          <w:tcPr>
            <w:tcW w:w="2294" w:type="dxa"/>
            <w:shd w:val="clear" w:color="auto" w:fill="auto"/>
          </w:tcPr>
          <w:p w:rsidR="008A0D6C" w:rsidRPr="00DB49D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B49D5">
              <w:rPr>
                <w:sz w:val="28"/>
                <w:szCs w:val="28"/>
              </w:rPr>
              <w:t>27.03</w:t>
            </w:r>
          </w:p>
        </w:tc>
        <w:tc>
          <w:tcPr>
            <w:tcW w:w="2703" w:type="dxa"/>
            <w:shd w:val="clear" w:color="auto" w:fill="auto"/>
          </w:tcPr>
          <w:p w:rsidR="008A0D6C" w:rsidRPr="00DB49D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Ю.И. Биктуганов</w:t>
            </w:r>
            <w:r w:rsidRPr="00DB49D5">
              <w:rPr>
                <w:sz w:val="28"/>
                <w:szCs w:val="28"/>
              </w:rPr>
              <w:t>,</w:t>
            </w:r>
          </w:p>
          <w:p w:rsidR="008A0D6C" w:rsidRPr="00DB49D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DB49D5">
              <w:rPr>
                <w:sz w:val="28"/>
                <w:szCs w:val="28"/>
              </w:rPr>
              <w:t>Пьянков,</w:t>
            </w:r>
          </w:p>
          <w:p w:rsidR="008A0D6C" w:rsidRPr="00DB49D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B49D5">
              <w:rPr>
                <w:sz w:val="28"/>
                <w:szCs w:val="28"/>
              </w:rPr>
              <w:t>члены комиссии</w:t>
            </w:r>
          </w:p>
        </w:tc>
      </w:tr>
      <w:tr w:rsidR="008A0D6C" w:rsidRPr="004E3C7C" w:rsidTr="002D0CF0">
        <w:tc>
          <w:tcPr>
            <w:tcW w:w="9948" w:type="dxa"/>
            <w:shd w:val="clear" w:color="auto" w:fill="auto"/>
          </w:tcPr>
          <w:p w:rsidR="008A0D6C" w:rsidRPr="004E3C7C" w:rsidRDefault="008A0D6C" w:rsidP="008A0D6C">
            <w:pPr>
              <w:jc w:val="both"/>
              <w:rPr>
                <w:sz w:val="28"/>
                <w:szCs w:val="28"/>
              </w:rPr>
            </w:pPr>
            <w:r w:rsidRPr="004E3C7C">
              <w:rPr>
                <w:sz w:val="28"/>
                <w:szCs w:val="28"/>
              </w:rPr>
              <w:t xml:space="preserve">Комиссии Министерства </w:t>
            </w:r>
            <w:r>
              <w:rPr>
                <w:sz w:val="28"/>
                <w:szCs w:val="28"/>
              </w:rPr>
              <w:t xml:space="preserve">общего и профессионального Свердловской области </w:t>
            </w:r>
            <w:r w:rsidRPr="004E3C7C">
              <w:rPr>
                <w:sz w:val="28"/>
                <w:szCs w:val="28"/>
              </w:rPr>
              <w:t xml:space="preserve">по вопросам назначения и оценке управленческой деятельности руководителей подведомственных учреждений </w:t>
            </w:r>
          </w:p>
          <w:p w:rsidR="008A0D6C" w:rsidRPr="004E3C7C" w:rsidRDefault="008A0D6C" w:rsidP="008A0D6C">
            <w:pPr>
              <w:jc w:val="right"/>
              <w:rPr>
                <w:sz w:val="28"/>
                <w:szCs w:val="28"/>
              </w:rPr>
            </w:pPr>
            <w:r w:rsidRPr="004E3C7C">
              <w:rPr>
                <w:sz w:val="28"/>
                <w:szCs w:val="28"/>
              </w:rPr>
              <w:t>(</w:t>
            </w:r>
            <w:proofErr w:type="spellStart"/>
            <w:r w:rsidRPr="004E3C7C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4E3C7C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8A0D6C" w:rsidRPr="004E3C7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E3C7C">
              <w:rPr>
                <w:sz w:val="28"/>
                <w:szCs w:val="28"/>
              </w:rPr>
              <w:t>27.03</w:t>
            </w:r>
          </w:p>
        </w:tc>
        <w:tc>
          <w:tcPr>
            <w:tcW w:w="2703" w:type="dxa"/>
            <w:shd w:val="clear" w:color="auto" w:fill="auto"/>
          </w:tcPr>
          <w:p w:rsidR="008A0D6C" w:rsidRPr="004E3C7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r w:rsidRPr="004E3C7C">
              <w:rPr>
                <w:sz w:val="28"/>
                <w:szCs w:val="28"/>
              </w:rPr>
              <w:t>Зеленов,</w:t>
            </w:r>
          </w:p>
          <w:p w:rsidR="008A0D6C" w:rsidRPr="004E3C7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4E3C7C">
              <w:rPr>
                <w:sz w:val="28"/>
                <w:szCs w:val="28"/>
              </w:rPr>
              <w:t>Пьянков,</w:t>
            </w:r>
          </w:p>
          <w:p w:rsidR="008A0D6C" w:rsidRPr="004E3C7C" w:rsidRDefault="008A0D6C" w:rsidP="008A0D6C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4E3C7C">
              <w:rPr>
                <w:sz w:val="28"/>
                <w:szCs w:val="28"/>
              </w:rPr>
              <w:t>члены комиссии</w:t>
            </w:r>
          </w:p>
        </w:tc>
      </w:tr>
      <w:tr w:rsidR="008A0D6C" w:rsidRPr="00457F8E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proofErr w:type="spellStart"/>
            <w:r w:rsidRPr="00440436">
              <w:rPr>
                <w:sz w:val="28"/>
                <w:szCs w:val="28"/>
              </w:rPr>
              <w:t>Аккредитационной</w:t>
            </w:r>
            <w:proofErr w:type="spellEnd"/>
            <w:r w:rsidRPr="00440436">
              <w:rPr>
                <w:sz w:val="28"/>
                <w:szCs w:val="28"/>
              </w:rPr>
              <w:t xml:space="preserve"> комиссии Министерства общего и профессионального образования Свердловской области по проведению аккредитации экспертов и экспертных организаций, привлекаемых для проведения </w:t>
            </w:r>
            <w:proofErr w:type="spellStart"/>
            <w:r w:rsidRPr="00440436">
              <w:rPr>
                <w:sz w:val="28"/>
                <w:szCs w:val="28"/>
              </w:rPr>
              <w:t>аккредитационной</w:t>
            </w:r>
            <w:proofErr w:type="spellEnd"/>
            <w:r w:rsidRPr="00440436">
              <w:rPr>
                <w:sz w:val="28"/>
                <w:szCs w:val="28"/>
              </w:rPr>
              <w:t xml:space="preserve"> </w:t>
            </w:r>
            <w:r w:rsidRPr="00EB2485">
              <w:rPr>
                <w:sz w:val="28"/>
                <w:szCs w:val="28"/>
              </w:rPr>
              <w:t>экспертизы</w:t>
            </w:r>
          </w:p>
          <w:p w:rsidR="008A0D6C" w:rsidRPr="00440436" w:rsidRDefault="008A0D6C" w:rsidP="008A0D6C">
            <w:pPr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 15.00–17</w:t>
            </w:r>
            <w:r w:rsidRPr="00EB2485">
              <w:rPr>
                <w:b/>
                <w:i/>
                <w:sz w:val="28"/>
                <w:szCs w:val="28"/>
              </w:rPr>
              <w:t>.00, 15 чел</w:t>
            </w:r>
            <w:r>
              <w:rPr>
                <w:b/>
                <w:i/>
                <w:sz w:val="28"/>
                <w:szCs w:val="28"/>
              </w:rPr>
              <w:t>овек</w:t>
            </w:r>
            <w:r w:rsidRPr="00EB2485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</w:t>
            </w:r>
          </w:p>
        </w:tc>
        <w:tc>
          <w:tcPr>
            <w:tcW w:w="2703" w:type="dxa"/>
            <w:shd w:val="clear" w:color="auto" w:fill="auto"/>
          </w:tcPr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t>,</w:t>
            </w:r>
          </w:p>
          <w:p w:rsidR="008A0D6C" w:rsidRPr="005C2C08" w:rsidRDefault="008A0D6C" w:rsidP="008A0D6C">
            <w:pPr>
              <w:jc w:val="center"/>
              <w:rPr>
                <w:sz w:val="28"/>
                <w:szCs w:val="28"/>
              </w:rPr>
            </w:pPr>
            <w:r w:rsidRPr="00912C4A">
              <w:rPr>
                <w:sz w:val="28"/>
                <w:szCs w:val="28"/>
              </w:rPr>
              <w:t>М.В. Хайдукова</w:t>
            </w:r>
          </w:p>
        </w:tc>
      </w:tr>
      <w:tr w:rsidR="008A0D6C" w:rsidRPr="00457F8E" w:rsidTr="002D0CF0">
        <w:tc>
          <w:tcPr>
            <w:tcW w:w="9948" w:type="dxa"/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1D0BC5">
              <w:rPr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Pr="001D0BC5" w:rsidRDefault="008A0D6C" w:rsidP="008A0D6C">
            <w:pPr>
              <w:jc w:val="right"/>
              <w:rPr>
                <w:bCs/>
                <w:iCs/>
                <w:sz w:val="28"/>
                <w:szCs w:val="28"/>
              </w:rPr>
            </w:pPr>
            <w:r w:rsidRPr="001D0BC5">
              <w:rPr>
                <w:b/>
                <w:i/>
                <w:sz w:val="28"/>
                <w:szCs w:val="28"/>
              </w:rPr>
              <w:t>(конференц-зал, 16.00</w:t>
            </w:r>
            <w:r>
              <w:rPr>
                <w:b/>
                <w:i/>
                <w:sz w:val="28"/>
                <w:szCs w:val="28"/>
              </w:rPr>
              <w:t>, 20 человек</w:t>
            </w:r>
            <w:r w:rsidRPr="001D0BC5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1844C5" w:rsidTr="002D0CF0">
        <w:tc>
          <w:tcPr>
            <w:tcW w:w="9948" w:type="dxa"/>
            <w:shd w:val="clear" w:color="auto" w:fill="auto"/>
          </w:tcPr>
          <w:p w:rsidR="008A0D6C" w:rsidRPr="00A80E1F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lastRenderedPageBreak/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A80E1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И.А. </w:t>
            </w:r>
            <w:proofErr w:type="gramStart"/>
            <w:r w:rsidRPr="009A2DC8">
              <w:rPr>
                <w:sz w:val="28"/>
                <w:szCs w:val="28"/>
              </w:rPr>
              <w:t>Серкова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  <w:t>Т.С.</w:t>
            </w:r>
            <w:proofErr w:type="gramEnd"/>
            <w:r>
              <w:rPr>
                <w:sz w:val="28"/>
                <w:szCs w:val="28"/>
              </w:rPr>
              <w:t xml:space="preserve"> Корешкова,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  <w:p w:rsidR="008A0D6C" w:rsidRPr="00A80E1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1844C5" w:rsidTr="002D0CF0">
        <w:tc>
          <w:tcPr>
            <w:tcW w:w="9948" w:type="dxa"/>
            <w:shd w:val="clear" w:color="auto" w:fill="auto"/>
          </w:tcPr>
          <w:p w:rsidR="008A0D6C" w:rsidRPr="00017DC6" w:rsidRDefault="008A0D6C" w:rsidP="008A0D6C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8A0D6C" w:rsidRPr="00B55396" w:rsidRDefault="008A0D6C" w:rsidP="008A0D6C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0D6E76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8A0D6C" w:rsidRPr="001844C5" w:rsidTr="002D0CF0">
        <w:tc>
          <w:tcPr>
            <w:tcW w:w="9948" w:type="dxa"/>
            <w:shd w:val="clear" w:color="auto" w:fill="auto"/>
          </w:tcPr>
          <w:p w:rsidR="008A0D6C" w:rsidRPr="00271B9D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2018 году»</w:t>
            </w:r>
          </w:p>
        </w:tc>
        <w:tc>
          <w:tcPr>
            <w:tcW w:w="2294" w:type="dxa"/>
            <w:shd w:val="clear" w:color="auto" w:fill="auto"/>
          </w:tcPr>
          <w:p w:rsidR="008A0D6C" w:rsidRPr="00674AA2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Журавлева,</w:t>
            </w:r>
          </w:p>
          <w:p w:rsidR="008A0D6C" w:rsidRPr="00674AA2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8E4EA8" w:rsidRDefault="008A0D6C" w:rsidP="008A0D6C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8E4EA8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8E4EA8" w:rsidRDefault="008A0D6C" w:rsidP="008A0D6C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DE110C">
              <w:rPr>
                <w:sz w:val="28"/>
                <w:szCs w:val="28"/>
              </w:rPr>
              <w:t>Региональный этап Всероссийской олимпиады профессионального мастерства обучающихся профессиональных образовательных организаций Свердловской области по специальностям среднего профессионального обр</w:t>
            </w:r>
            <w:r>
              <w:rPr>
                <w:sz w:val="28"/>
                <w:szCs w:val="28"/>
              </w:rPr>
              <w:t>а</w:t>
            </w:r>
            <w:r w:rsidRPr="00DE110C">
              <w:rPr>
                <w:sz w:val="28"/>
                <w:szCs w:val="28"/>
              </w:rPr>
              <w:t>зования</w:t>
            </w: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622B63">
              <w:rPr>
                <w:b/>
                <w:i/>
                <w:sz w:val="28"/>
                <w:szCs w:val="28"/>
              </w:rPr>
              <w:t>профессиональные образовательные организации</w:t>
            </w:r>
          </w:p>
          <w:p w:rsidR="008A0D6C" w:rsidRPr="00DE110C" w:rsidRDefault="008A0D6C" w:rsidP="008A0D6C">
            <w:pPr>
              <w:jc w:val="right"/>
              <w:rPr>
                <w:sz w:val="28"/>
                <w:szCs w:val="28"/>
              </w:rPr>
            </w:pPr>
            <w:r w:rsidRPr="00622B63">
              <w:rPr>
                <w:b/>
                <w:i/>
                <w:sz w:val="28"/>
                <w:szCs w:val="28"/>
              </w:rPr>
              <w:t>в городах Екатеринбург, Нижний Тагил, Каменск-Уральский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622B63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22B63">
              <w:rPr>
                <w:sz w:val="28"/>
                <w:szCs w:val="28"/>
              </w:rPr>
              <w:t>с 04.03</w:t>
            </w:r>
            <w:r w:rsidRPr="00622B63">
              <w:rPr>
                <w:sz w:val="28"/>
                <w:szCs w:val="28"/>
              </w:rPr>
              <w:br/>
              <w:t>(по отдельному графику)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622B63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22B63">
              <w:rPr>
                <w:sz w:val="28"/>
                <w:szCs w:val="28"/>
              </w:rPr>
              <w:t>Ю.Н. Зеленов,</w:t>
            </w:r>
          </w:p>
          <w:p w:rsidR="008A0D6C" w:rsidRPr="00622B63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22B63">
              <w:rPr>
                <w:sz w:val="28"/>
                <w:szCs w:val="28"/>
              </w:rPr>
              <w:t>А.Н. Шавалиев</w:t>
            </w:r>
          </w:p>
          <w:p w:rsidR="008A0D6C" w:rsidRPr="00622B63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46779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46779F" w:rsidRDefault="008A0D6C" w:rsidP="008A0D6C">
            <w:pPr>
              <w:jc w:val="both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lastRenderedPageBreak/>
              <w:t xml:space="preserve">Олимпиада профессионального мастерства обучающихся профессиональных образовательных организаций Свердловской области из числа лиц с </w:t>
            </w:r>
            <w:r>
              <w:rPr>
                <w:sz w:val="28"/>
                <w:szCs w:val="28"/>
              </w:rPr>
              <w:t>ограниченными возможностями здоровья</w:t>
            </w:r>
            <w:r w:rsidRPr="0046779F">
              <w:rPr>
                <w:sz w:val="28"/>
                <w:szCs w:val="28"/>
              </w:rPr>
              <w:t xml:space="preserve"> и инвалидов</w:t>
            </w:r>
          </w:p>
          <w:p w:rsidR="008A0D6C" w:rsidRPr="0046779F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6779F">
              <w:rPr>
                <w:b/>
                <w:i/>
                <w:sz w:val="28"/>
                <w:szCs w:val="28"/>
              </w:rPr>
              <w:t>(профессиональные образовательные организации г. Екатеринбург</w:t>
            </w:r>
            <w:r>
              <w:rPr>
                <w:b/>
                <w:i/>
                <w:sz w:val="28"/>
                <w:szCs w:val="28"/>
              </w:rPr>
              <w:t>а</w:t>
            </w:r>
            <w:r w:rsidRPr="0046779F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46779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t>с 12.03</w:t>
            </w:r>
            <w:r>
              <w:rPr>
                <w:sz w:val="28"/>
                <w:szCs w:val="28"/>
              </w:rPr>
              <w:br/>
            </w:r>
            <w:r w:rsidRPr="0046779F">
              <w:rPr>
                <w:sz w:val="28"/>
                <w:szCs w:val="28"/>
              </w:rPr>
              <w:t>(по отдельному графику)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46779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t>Ю.Н. Зеленов,</w:t>
            </w:r>
          </w:p>
          <w:p w:rsidR="008A0D6C" w:rsidRPr="0046779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t>А.Н. Шавалиев</w:t>
            </w:r>
          </w:p>
        </w:tc>
      </w:tr>
      <w:tr w:rsidR="008A0D6C" w:rsidRPr="0046779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Итоговое устное собеседование по русскому языку для выпускников 9-х классов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13.03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</w:tc>
      </w:tr>
      <w:tr w:rsidR="008A0D6C" w:rsidRPr="0046779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46779F" w:rsidRDefault="008A0D6C" w:rsidP="008A0D6C">
            <w:pPr>
              <w:jc w:val="both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t xml:space="preserve">Церемония награждения победителей и призеров </w:t>
            </w:r>
            <w:r w:rsidRPr="0046779F">
              <w:rPr>
                <w:sz w:val="28"/>
                <w:szCs w:val="28"/>
                <w:lang w:val="en-US"/>
              </w:rPr>
              <w:t>XIV</w:t>
            </w:r>
            <w:r w:rsidRPr="0046779F">
              <w:rPr>
                <w:sz w:val="28"/>
                <w:szCs w:val="28"/>
              </w:rPr>
              <w:t xml:space="preserve"> областного конкурса молодежи образовательных учреждений и научных организаций на лучшую работу «Моя законотворческая инициатива»</w:t>
            </w:r>
          </w:p>
          <w:p w:rsidR="008A0D6C" w:rsidRPr="0046779F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6779F">
              <w:rPr>
                <w:b/>
                <w:i/>
                <w:sz w:val="28"/>
                <w:szCs w:val="28"/>
              </w:rPr>
              <w:t xml:space="preserve">(Законодательное </w:t>
            </w:r>
            <w:r>
              <w:rPr>
                <w:b/>
                <w:i/>
                <w:sz w:val="28"/>
                <w:szCs w:val="28"/>
              </w:rPr>
              <w:t>С</w:t>
            </w:r>
            <w:r w:rsidRPr="0046779F">
              <w:rPr>
                <w:b/>
                <w:i/>
                <w:sz w:val="28"/>
                <w:szCs w:val="28"/>
              </w:rPr>
              <w:t>обрание Свердловской области, 70 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46779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46779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t>Ю.Н. Зеленов,</w:t>
            </w:r>
          </w:p>
          <w:p w:rsidR="008A0D6C" w:rsidRPr="0046779F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6779F">
              <w:rPr>
                <w:sz w:val="28"/>
                <w:szCs w:val="28"/>
              </w:rPr>
              <w:t>А.Н. Шавалиев</w:t>
            </w:r>
          </w:p>
        </w:tc>
      </w:tr>
      <w:tr w:rsidR="008A0D6C" w:rsidRPr="009353C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 xml:space="preserve">Апробация технологии печати полного комплекта </w:t>
            </w:r>
            <w:r>
              <w:rPr>
                <w:sz w:val="28"/>
                <w:szCs w:val="28"/>
              </w:rPr>
              <w:t>экзаменационных материалов</w:t>
            </w:r>
            <w:r w:rsidRPr="001D0BC5">
              <w:rPr>
                <w:sz w:val="28"/>
                <w:szCs w:val="28"/>
              </w:rPr>
              <w:t xml:space="preserve"> в аудиториях ППЭ по математике профильного уровня с участием обучающихся 11</w:t>
            </w:r>
            <w:r w:rsidR="0039034C">
              <w:rPr>
                <w:sz w:val="28"/>
                <w:szCs w:val="28"/>
              </w:rPr>
              <w:t>-х</w:t>
            </w:r>
            <w:r w:rsidRPr="001D0BC5">
              <w:rPr>
                <w:sz w:val="28"/>
                <w:szCs w:val="28"/>
              </w:rPr>
              <w:t xml:space="preserve"> классов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</w:tc>
      </w:tr>
      <w:tr w:rsidR="008A0D6C" w:rsidRPr="009353C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jc w:val="both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Встреча с родителями (законными представителями) выпускников 11-х классов по вопросам проведения государственной итоговой аттестации в 2019 году</w:t>
            </w:r>
          </w:p>
          <w:p w:rsidR="008A0D6C" w:rsidRPr="001D0BC5" w:rsidRDefault="008A0D6C" w:rsidP="008A0D6C">
            <w:pPr>
              <w:tabs>
                <w:tab w:val="left" w:pos="0"/>
                <w:tab w:val="left" w:pos="77"/>
              </w:tabs>
              <w:jc w:val="right"/>
              <w:rPr>
                <w:sz w:val="28"/>
                <w:szCs w:val="28"/>
              </w:rPr>
            </w:pPr>
            <w:r w:rsidRPr="001D0BC5">
              <w:rPr>
                <w:b/>
                <w:i/>
                <w:sz w:val="28"/>
                <w:szCs w:val="28"/>
              </w:rPr>
              <w:t xml:space="preserve">(ГАОУ ДПО СО «ИРО», ул. Щорса, </w:t>
            </w:r>
            <w:r>
              <w:rPr>
                <w:b/>
                <w:i/>
                <w:sz w:val="28"/>
                <w:szCs w:val="28"/>
              </w:rPr>
              <w:t xml:space="preserve">д. </w:t>
            </w:r>
            <w:r w:rsidRPr="001D0BC5">
              <w:rPr>
                <w:b/>
                <w:i/>
                <w:sz w:val="28"/>
                <w:szCs w:val="28"/>
              </w:rPr>
              <w:t>92а, корп. 4, 17.0</w:t>
            </w:r>
            <w:r>
              <w:rPr>
                <w:b/>
                <w:i/>
                <w:sz w:val="28"/>
                <w:szCs w:val="28"/>
              </w:rPr>
              <w:t>0–</w:t>
            </w:r>
            <w:r w:rsidRPr="001D0BC5">
              <w:rPr>
                <w:b/>
                <w:i/>
                <w:sz w:val="28"/>
                <w:szCs w:val="28"/>
              </w:rPr>
              <w:t>18.30)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18.03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tabs>
                <w:tab w:val="left" w:pos="0"/>
                <w:tab w:val="left" w:pos="77"/>
              </w:tabs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Единый государственный экзамен (досрочный период)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20, 22, 25, 27, 29</w:t>
            </w:r>
            <w:r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1D0BC5" w:rsidRDefault="008A0D6C" w:rsidP="008A0D6C">
            <w:pPr>
              <w:jc w:val="center"/>
              <w:rPr>
                <w:sz w:val="28"/>
                <w:szCs w:val="28"/>
              </w:rPr>
            </w:pPr>
            <w:r w:rsidRPr="001D0BC5">
              <w:rPr>
                <w:sz w:val="28"/>
                <w:szCs w:val="28"/>
              </w:rPr>
              <w:t>О.В. Гредина</w:t>
            </w: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Региональная научно-практическая конференция «Безопасное детство»</w:t>
            </w: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8A0D6C" w:rsidRPr="00246669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 w:rsidRPr="00246669">
              <w:rPr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 xml:space="preserve">21.03 – </w:t>
            </w:r>
            <w:r w:rsidRPr="00246669">
              <w:rPr>
                <w:b/>
                <w:i/>
                <w:sz w:val="28"/>
                <w:szCs w:val="28"/>
              </w:rPr>
              <w:t xml:space="preserve">актовый зал, </w:t>
            </w:r>
            <w:r>
              <w:rPr>
                <w:b/>
                <w:i/>
                <w:sz w:val="28"/>
                <w:szCs w:val="28"/>
              </w:rPr>
              <w:t xml:space="preserve">10.00, </w:t>
            </w:r>
            <w:r w:rsidRPr="00246669">
              <w:rPr>
                <w:b/>
                <w:i/>
                <w:sz w:val="28"/>
                <w:szCs w:val="28"/>
              </w:rPr>
              <w:t>200 человек</w:t>
            </w:r>
            <w:r>
              <w:rPr>
                <w:b/>
                <w:i/>
                <w:sz w:val="28"/>
                <w:szCs w:val="28"/>
              </w:rPr>
              <w:t>;</w:t>
            </w:r>
          </w:p>
          <w:p w:rsidR="008A0D6C" w:rsidRPr="00246669" w:rsidRDefault="008A0D6C" w:rsidP="008A0D6C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22.03 – </w:t>
            </w:r>
            <w:r w:rsidRPr="00246669">
              <w:rPr>
                <w:b/>
                <w:i/>
                <w:sz w:val="28"/>
                <w:szCs w:val="28"/>
              </w:rPr>
              <w:t>ФГБОУ СО «</w:t>
            </w:r>
            <w:proofErr w:type="spellStart"/>
            <w:r w:rsidRPr="00246669">
              <w:rPr>
                <w:b/>
                <w:i/>
                <w:sz w:val="28"/>
                <w:szCs w:val="28"/>
              </w:rPr>
              <w:t>УрГПУ</w:t>
            </w:r>
            <w:proofErr w:type="spellEnd"/>
            <w:r>
              <w:rPr>
                <w:b/>
                <w:i/>
                <w:sz w:val="28"/>
                <w:szCs w:val="28"/>
              </w:rPr>
              <w:t>», 10.00</w:t>
            </w:r>
            <w:r w:rsidRPr="00246669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106DA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21–22.03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 w:rsidRPr="004404C6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t>,</w:t>
            </w:r>
          </w:p>
          <w:p w:rsidR="008A0D6C" w:rsidRPr="00106DA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</w:tc>
      </w:tr>
      <w:tr w:rsidR="008A0D6C" w:rsidRPr="00D7791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871B47" w:rsidRDefault="008A0D6C" w:rsidP="008A0D6C">
            <w:pPr>
              <w:jc w:val="both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lastRenderedPageBreak/>
              <w:t>Международная образовательная выставка-форум «</w:t>
            </w:r>
            <w:r w:rsidRPr="00871B47">
              <w:rPr>
                <w:sz w:val="28"/>
                <w:szCs w:val="28"/>
                <w:lang w:val="en-US"/>
              </w:rPr>
              <w:t>SMART</w:t>
            </w:r>
            <w:r w:rsidRPr="00871B47">
              <w:rPr>
                <w:sz w:val="28"/>
                <w:szCs w:val="28"/>
              </w:rPr>
              <w:t xml:space="preserve"> </w:t>
            </w:r>
            <w:r w:rsidRPr="00871B47">
              <w:rPr>
                <w:sz w:val="28"/>
                <w:szCs w:val="28"/>
                <w:lang w:val="en-US"/>
              </w:rPr>
              <w:t>EXPO</w:t>
            </w:r>
            <w:r w:rsidRPr="00871B47">
              <w:rPr>
                <w:sz w:val="28"/>
                <w:szCs w:val="28"/>
              </w:rPr>
              <w:t>-</w:t>
            </w:r>
            <w:r w:rsidRPr="00871B47">
              <w:rPr>
                <w:sz w:val="28"/>
                <w:szCs w:val="28"/>
                <w:lang w:val="en-US"/>
              </w:rPr>
              <w:t>URAL</w:t>
            </w:r>
            <w:r w:rsidRPr="00871B47">
              <w:rPr>
                <w:sz w:val="28"/>
                <w:szCs w:val="28"/>
              </w:rPr>
              <w:t>. Образование. Наука. Профессия и карьера»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871B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22–24.03.2019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871B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871B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871B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Pr="00871B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С.Г. Карсканов</w:t>
            </w:r>
            <w:r>
              <w:rPr>
                <w:sz w:val="28"/>
                <w:szCs w:val="28"/>
              </w:rPr>
              <w:t>,</w:t>
            </w:r>
          </w:p>
          <w:p w:rsidR="008A0D6C" w:rsidRPr="00871B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871B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t>,</w:t>
            </w: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871B47">
              <w:rPr>
                <w:sz w:val="28"/>
                <w:szCs w:val="28"/>
              </w:rPr>
              <w:t>К.В. Шевченко</w:t>
            </w:r>
          </w:p>
        </w:tc>
      </w:tr>
      <w:tr w:rsidR="008A0D6C" w:rsidRPr="00D7791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XVII</w:t>
            </w:r>
            <w:r>
              <w:rPr>
                <w:bCs/>
                <w:iCs/>
                <w:sz w:val="28"/>
                <w:szCs w:val="28"/>
              </w:rPr>
              <w:t xml:space="preserve"> Большой сбор кадетских (казачьих) школ-интернатов, корпусов, классов Свердловской области, посвященный </w:t>
            </w:r>
            <w:r>
              <w:rPr>
                <w:sz w:val="28"/>
                <w:szCs w:val="28"/>
              </w:rPr>
              <w:t>3</w:t>
            </w:r>
            <w:r w:rsidRPr="00815A5F">
              <w:rPr>
                <w:sz w:val="28"/>
                <w:szCs w:val="28"/>
              </w:rPr>
              <w:t>0-летию вывода советских войск из Афганистана</w:t>
            </w:r>
          </w:p>
          <w:p w:rsidR="008A0D6C" w:rsidRPr="00AA2C69" w:rsidRDefault="008A0D6C" w:rsidP="008A0D6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A2C69">
              <w:rPr>
                <w:b/>
                <w:i/>
                <w:sz w:val="28"/>
                <w:szCs w:val="28"/>
              </w:rPr>
              <w:t>(ГБПОУ СО «Уральский техникум «Рифей»)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C05D60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25–28.03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Карсканов,</w:t>
            </w:r>
          </w:p>
          <w:p w:rsidR="008A0D6C" w:rsidRPr="00F6547A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r w:rsidRPr="005956C9">
              <w:rPr>
                <w:sz w:val="28"/>
                <w:szCs w:val="28"/>
              </w:rPr>
              <w:t>Колузакова</w:t>
            </w: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260947" w:rsidRDefault="008A0D6C" w:rsidP="008A0D6C">
            <w:pPr>
              <w:jc w:val="both"/>
              <w:rPr>
                <w:sz w:val="28"/>
                <w:szCs w:val="28"/>
              </w:rPr>
            </w:pPr>
            <w:r w:rsidRPr="00260947">
              <w:rPr>
                <w:color w:val="222222"/>
                <w:sz w:val="28"/>
                <w:szCs w:val="28"/>
              </w:rPr>
              <w:t>Проведение очных этапов всероссийских конкурсов</w:t>
            </w:r>
            <w:r>
              <w:rPr>
                <w:color w:val="222222"/>
                <w:sz w:val="28"/>
                <w:szCs w:val="28"/>
              </w:rPr>
              <w:t xml:space="preserve"> «Лидер в образовании»</w:t>
            </w:r>
            <w:r w:rsidRPr="00260947">
              <w:rPr>
                <w:color w:val="222222"/>
                <w:sz w:val="28"/>
                <w:szCs w:val="28"/>
              </w:rPr>
              <w:t xml:space="preserve"> </w:t>
            </w:r>
            <w:r>
              <w:rPr>
                <w:color w:val="222222"/>
                <w:sz w:val="28"/>
                <w:szCs w:val="28"/>
              </w:rPr>
              <w:t xml:space="preserve">и </w:t>
            </w:r>
            <w:r w:rsidRPr="00260947">
              <w:rPr>
                <w:color w:val="222222"/>
                <w:sz w:val="28"/>
                <w:szCs w:val="28"/>
              </w:rPr>
              <w:t>«Педагогический дебют</w:t>
            </w:r>
            <w:r>
              <w:rPr>
                <w:color w:val="222222"/>
                <w:sz w:val="28"/>
                <w:szCs w:val="28"/>
              </w:rPr>
              <w:t>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color w:val="222222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260947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Н.И. Сокольская, О.В. </w:t>
            </w:r>
            <w:r w:rsidRPr="00260947">
              <w:rPr>
                <w:color w:val="222222"/>
                <w:sz w:val="28"/>
                <w:szCs w:val="28"/>
              </w:rPr>
              <w:t>Гредина</w:t>
            </w: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260947" w:rsidRDefault="008A0D6C" w:rsidP="008A0D6C">
            <w:pPr>
              <w:jc w:val="both"/>
              <w:rPr>
                <w:color w:val="222222"/>
                <w:sz w:val="28"/>
                <w:szCs w:val="28"/>
              </w:rPr>
            </w:pPr>
            <w:r w:rsidRPr="00260947">
              <w:rPr>
                <w:color w:val="222222"/>
                <w:sz w:val="28"/>
                <w:szCs w:val="28"/>
              </w:rPr>
              <w:t xml:space="preserve">Проведение заочного этапа </w:t>
            </w:r>
            <w:r>
              <w:rPr>
                <w:color w:val="222222"/>
                <w:sz w:val="28"/>
                <w:szCs w:val="28"/>
              </w:rPr>
              <w:t xml:space="preserve">(экспертиза работ) </w:t>
            </w:r>
            <w:r w:rsidRPr="00260947">
              <w:rPr>
                <w:color w:val="222222"/>
                <w:sz w:val="28"/>
                <w:szCs w:val="28"/>
              </w:rPr>
              <w:t>всероссийского конкурса</w:t>
            </w:r>
            <w:r>
              <w:rPr>
                <w:color w:val="222222"/>
                <w:sz w:val="28"/>
                <w:szCs w:val="28"/>
              </w:rPr>
              <w:t xml:space="preserve"> «Сердце отдаю детям»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color w:val="222222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260947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Н.И. Сокольская, К.В. </w:t>
            </w:r>
            <w:r w:rsidRPr="00260947">
              <w:rPr>
                <w:color w:val="222222"/>
                <w:sz w:val="28"/>
                <w:szCs w:val="28"/>
              </w:rPr>
              <w:t>Шевченко</w:t>
            </w: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  <w:r w:rsidRPr="00207389">
              <w:rPr>
                <w:bCs/>
                <w:iCs/>
                <w:sz w:val="28"/>
                <w:szCs w:val="28"/>
              </w:rPr>
              <w:t>Военно-спортивная игра «</w:t>
            </w:r>
            <w:proofErr w:type="spellStart"/>
            <w:r w:rsidRPr="00207389">
              <w:rPr>
                <w:bCs/>
                <w:iCs/>
                <w:sz w:val="28"/>
                <w:szCs w:val="28"/>
              </w:rPr>
              <w:t>З</w:t>
            </w:r>
            <w:r>
              <w:rPr>
                <w:bCs/>
                <w:iCs/>
                <w:sz w:val="28"/>
                <w:szCs w:val="28"/>
              </w:rPr>
              <w:t>арничка</w:t>
            </w:r>
            <w:proofErr w:type="spellEnd"/>
            <w:r>
              <w:rPr>
                <w:bCs/>
                <w:iCs/>
                <w:sz w:val="28"/>
                <w:szCs w:val="28"/>
              </w:rPr>
              <w:t>», посвященная 100-летию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207389">
              <w:rPr>
                <w:bCs/>
                <w:iCs/>
                <w:sz w:val="28"/>
                <w:szCs w:val="28"/>
              </w:rPr>
              <w:t>М.Т. Калашникова</w:t>
            </w:r>
          </w:p>
          <w:p w:rsidR="008A0D6C" w:rsidRPr="00207389" w:rsidRDefault="008A0D6C" w:rsidP="008A0D6C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687E0E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Карсканов</w:t>
            </w:r>
          </w:p>
        </w:tc>
      </w:tr>
      <w:tr w:rsidR="008A0D6C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8A0D6C" w:rsidRPr="00694935" w:rsidRDefault="008A0D6C" w:rsidP="008A0D6C">
            <w:pPr>
              <w:jc w:val="both"/>
              <w:rPr>
                <w:sz w:val="28"/>
                <w:szCs w:val="28"/>
              </w:rPr>
            </w:pPr>
            <w:r w:rsidRPr="00694935">
              <w:rPr>
                <w:sz w:val="28"/>
                <w:szCs w:val="28"/>
              </w:rPr>
              <w:t xml:space="preserve">Региональный этап Всероссийского конкурса по </w:t>
            </w:r>
            <w:proofErr w:type="spellStart"/>
            <w:r w:rsidRPr="00694935">
              <w:rPr>
                <w:sz w:val="28"/>
                <w:szCs w:val="28"/>
              </w:rPr>
              <w:t>Автомногоборью</w:t>
            </w:r>
            <w:proofErr w:type="spellEnd"/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8A0D6C" w:rsidRPr="0069493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8A0D6C" w:rsidRPr="00B403F0" w:rsidRDefault="008A0D6C" w:rsidP="008A0D6C">
            <w:pPr>
              <w:jc w:val="center"/>
              <w:rPr>
                <w:sz w:val="28"/>
                <w:szCs w:val="28"/>
              </w:rPr>
            </w:pPr>
            <w:r w:rsidRPr="0057095E">
              <w:rPr>
                <w:sz w:val="28"/>
                <w:szCs w:val="28"/>
              </w:rPr>
              <w:t>А.В. Соложнин</w:t>
            </w:r>
          </w:p>
        </w:tc>
      </w:tr>
      <w:tr w:rsidR="008A0D6C" w:rsidRPr="00FE31EF" w:rsidTr="002D0CF0">
        <w:tc>
          <w:tcPr>
            <w:tcW w:w="9948" w:type="dxa"/>
            <w:shd w:val="clear" w:color="auto" w:fill="auto"/>
          </w:tcPr>
          <w:p w:rsidR="008A0D6C" w:rsidRPr="00FE31EF" w:rsidRDefault="008A0D6C" w:rsidP="008A0D6C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8A0D6C" w:rsidRPr="00FE31EF" w:rsidRDefault="008A0D6C" w:rsidP="008A0D6C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Pr="00FE31EF" w:rsidRDefault="008A0D6C" w:rsidP="008A0D6C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8A0D6C" w:rsidRPr="00376D0C" w:rsidTr="002D0CF0">
        <w:tc>
          <w:tcPr>
            <w:tcW w:w="9948" w:type="dxa"/>
            <w:shd w:val="clear" w:color="auto" w:fill="auto"/>
          </w:tcPr>
          <w:p w:rsidR="008A0D6C" w:rsidRPr="000265AA" w:rsidRDefault="008A0D6C" w:rsidP="008A0D6C">
            <w:pPr>
              <w:jc w:val="both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sz w:val="28"/>
                <w:szCs w:val="28"/>
              </w:rPr>
              <w:t>образовательных организаций</w:t>
            </w:r>
            <w:r w:rsidRPr="000265AA">
              <w:rPr>
                <w:sz w:val="28"/>
                <w:szCs w:val="28"/>
              </w:rPr>
              <w:t>, трансфертов муниципальным образованиям</w:t>
            </w:r>
            <w:r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0265AA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8A0D6C" w:rsidRPr="000265AA" w:rsidRDefault="008A0D6C" w:rsidP="008A0D6C">
            <w:pPr>
              <w:jc w:val="center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О.А. Силина</w:t>
            </w:r>
          </w:p>
        </w:tc>
      </w:tr>
      <w:tr w:rsidR="008A0D6C" w:rsidRPr="00376D0C" w:rsidTr="002D0CF0">
        <w:tc>
          <w:tcPr>
            <w:tcW w:w="9948" w:type="dxa"/>
            <w:shd w:val="clear" w:color="auto" w:fill="auto"/>
          </w:tcPr>
          <w:p w:rsidR="008A0D6C" w:rsidRPr="006A2A49" w:rsidRDefault="008A0D6C" w:rsidP="008A0D6C">
            <w:pPr>
              <w:jc w:val="both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lastRenderedPageBreak/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6A2A49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8A0D6C" w:rsidRPr="006A2A49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 xml:space="preserve">в соответствии </w:t>
            </w:r>
            <w:r w:rsidRPr="006A2A49">
              <w:rPr>
                <w:sz w:val="28"/>
                <w:szCs w:val="28"/>
              </w:rPr>
              <w:br/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8A0D6C" w:rsidRPr="006A2A49" w:rsidRDefault="008A0D6C" w:rsidP="008A0D6C">
            <w:pPr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>О.А. Силина</w:t>
            </w:r>
          </w:p>
        </w:tc>
      </w:tr>
      <w:tr w:rsidR="008A0D6C" w:rsidRPr="00B624D4" w:rsidTr="002D0CF0">
        <w:tc>
          <w:tcPr>
            <w:tcW w:w="9948" w:type="dxa"/>
            <w:shd w:val="clear" w:color="auto" w:fill="auto"/>
          </w:tcPr>
          <w:p w:rsidR="008A0D6C" w:rsidRPr="00B624D4" w:rsidRDefault="008A0D6C" w:rsidP="008A0D6C">
            <w:pPr>
              <w:jc w:val="both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 xml:space="preserve">Отбор </w:t>
            </w:r>
            <w:r w:rsidRPr="00B624D4">
              <w:rPr>
                <w:bCs/>
                <w:sz w:val="28"/>
                <w:szCs w:val="28"/>
              </w:rPr>
              <w:t>муниципальных образований, расположенных на территории Свердловской области,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624D4">
              <w:rPr>
                <w:bCs/>
                <w:sz w:val="28"/>
                <w:szCs w:val="28"/>
              </w:rPr>
              <w:t xml:space="preserve">на предоставление в 2019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</w:t>
            </w:r>
            <w:proofErr w:type="gramStart"/>
            <w:r w:rsidRPr="00B624D4">
              <w:rPr>
                <w:bCs/>
                <w:sz w:val="28"/>
                <w:szCs w:val="28"/>
              </w:rPr>
              <w:t>организациях»</w:t>
            </w:r>
            <w:r>
              <w:rPr>
                <w:bCs/>
                <w:sz w:val="28"/>
                <w:szCs w:val="28"/>
              </w:rPr>
              <w:br/>
            </w:r>
            <w:r w:rsidRPr="00B624D4">
              <w:rPr>
                <w:bCs/>
                <w:sz w:val="28"/>
                <w:szCs w:val="28"/>
              </w:rPr>
              <w:t>на</w:t>
            </w:r>
            <w:proofErr w:type="gramEnd"/>
            <w:r w:rsidRPr="00B624D4">
              <w:rPr>
                <w:bCs/>
                <w:sz w:val="28"/>
                <w:szCs w:val="28"/>
              </w:rPr>
              <w:t xml:space="preserve"> 2016–2025 годы</w:t>
            </w:r>
          </w:p>
        </w:tc>
        <w:tc>
          <w:tcPr>
            <w:tcW w:w="2294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624D4">
              <w:rPr>
                <w:sz w:val="28"/>
                <w:szCs w:val="28"/>
              </w:rPr>
              <w:t>Полякова</w:t>
            </w:r>
          </w:p>
        </w:tc>
      </w:tr>
      <w:tr w:rsidR="008A0D6C" w:rsidRPr="00B624D4" w:rsidTr="002D0CF0">
        <w:tc>
          <w:tcPr>
            <w:tcW w:w="9948" w:type="dxa"/>
            <w:shd w:val="clear" w:color="auto" w:fill="auto"/>
          </w:tcPr>
          <w:p w:rsidR="008A0D6C" w:rsidRPr="00B624D4" w:rsidRDefault="008A0D6C" w:rsidP="008A0D6C">
            <w:pPr>
              <w:jc w:val="both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 xml:space="preserve">Отбор муниципальных образований, расположенных на территории Свердловской области на предоставление в 2019 году субсидий из областного бюджета местным бюджетам на обеспечение условий реализации образовательными организациями Свердловской области образовательных программ естественно-научного цикла и </w:t>
            </w:r>
            <w:proofErr w:type="spellStart"/>
            <w:r w:rsidRPr="00B624D4">
              <w:rPr>
                <w:sz w:val="28"/>
                <w:szCs w:val="28"/>
              </w:rPr>
              <w:t>профориентационной</w:t>
            </w:r>
            <w:proofErr w:type="spellEnd"/>
            <w:r w:rsidRPr="00B624D4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624D4">
              <w:rPr>
                <w:sz w:val="28"/>
                <w:szCs w:val="28"/>
              </w:rPr>
              <w:t>Полякова</w:t>
            </w:r>
          </w:p>
        </w:tc>
      </w:tr>
      <w:tr w:rsidR="008A0D6C" w:rsidRPr="00B624D4" w:rsidTr="002D0CF0">
        <w:tc>
          <w:tcPr>
            <w:tcW w:w="9948" w:type="dxa"/>
            <w:shd w:val="clear" w:color="auto" w:fill="auto"/>
          </w:tcPr>
          <w:p w:rsidR="008A0D6C" w:rsidRPr="00B624D4" w:rsidRDefault="008A0D6C" w:rsidP="0076630B">
            <w:pPr>
              <w:jc w:val="both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 xml:space="preserve">Организация проведения конкурса </w:t>
            </w:r>
            <w:r w:rsidRPr="00B624D4">
              <w:rPr>
                <w:iCs/>
                <w:sz w:val="28"/>
                <w:szCs w:val="28"/>
              </w:rPr>
              <w:t xml:space="preserve">среди некоммерческих организаций, </w:t>
            </w:r>
            <w:r w:rsidRPr="00B624D4">
              <w:rPr>
                <w:sz w:val="28"/>
                <w:szCs w:val="28"/>
              </w:rPr>
              <w:t>реализующих образовательные программы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624D4">
              <w:rPr>
                <w:sz w:val="28"/>
                <w:szCs w:val="28"/>
              </w:rPr>
              <w:t>Полякова</w:t>
            </w:r>
          </w:p>
        </w:tc>
      </w:tr>
      <w:tr w:rsidR="008A0D6C" w:rsidRPr="00B624D4" w:rsidTr="002D0CF0">
        <w:tc>
          <w:tcPr>
            <w:tcW w:w="9948" w:type="dxa"/>
            <w:shd w:val="clear" w:color="auto" w:fill="auto"/>
          </w:tcPr>
          <w:p w:rsidR="008A0D6C" w:rsidRPr="00B624D4" w:rsidRDefault="008A0D6C" w:rsidP="008A0D6C">
            <w:pPr>
              <w:jc w:val="both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>Отбор муниципальных образований, расположенных на территории Свердловской области, на предоставление субсидии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утверждённой постановлением Правительства Свердловской области от 24.10.2013 № 1296-ПП</w:t>
            </w:r>
          </w:p>
        </w:tc>
        <w:tc>
          <w:tcPr>
            <w:tcW w:w="2294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624D4">
              <w:rPr>
                <w:sz w:val="28"/>
                <w:szCs w:val="28"/>
              </w:rPr>
              <w:t>Полякова</w:t>
            </w:r>
          </w:p>
        </w:tc>
      </w:tr>
      <w:tr w:rsidR="008A0D6C" w:rsidRPr="00B624D4" w:rsidTr="002D0CF0">
        <w:tc>
          <w:tcPr>
            <w:tcW w:w="9948" w:type="dxa"/>
            <w:shd w:val="clear" w:color="auto" w:fill="auto"/>
          </w:tcPr>
          <w:p w:rsidR="008A0D6C" w:rsidRPr="00B624D4" w:rsidRDefault="008A0D6C" w:rsidP="008A0D6C">
            <w:pPr>
              <w:jc w:val="both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lastRenderedPageBreak/>
              <w:t>Отбор муниципальных образований, расположенных на территории Свердловской области</w:t>
            </w:r>
            <w:r w:rsidRPr="00B624D4">
              <w:rPr>
                <w:iCs/>
                <w:sz w:val="28"/>
                <w:szCs w:val="28"/>
              </w:rPr>
              <w:t>, на предоставление в 2019 году 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 w:rsidRPr="00B624D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624D4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624D4">
              <w:rPr>
                <w:sz w:val="28"/>
                <w:szCs w:val="28"/>
              </w:rPr>
              <w:t>Полякова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260947" w:rsidRDefault="008A0D6C" w:rsidP="008A0D6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260947">
              <w:rPr>
                <w:sz w:val="28"/>
                <w:szCs w:val="28"/>
                <w:lang w:eastAsia="en-US"/>
              </w:rPr>
              <w:t>Подготовка приказа</w:t>
            </w:r>
            <w:r>
              <w:rPr>
                <w:sz w:val="28"/>
                <w:szCs w:val="28"/>
                <w:lang w:eastAsia="en-US"/>
              </w:rPr>
              <w:t xml:space="preserve"> Министерства общего и профессионального образования Свердловской области</w:t>
            </w:r>
            <w:r w:rsidRPr="00260947">
              <w:rPr>
                <w:sz w:val="28"/>
                <w:szCs w:val="28"/>
                <w:lang w:eastAsia="en-US"/>
              </w:rPr>
              <w:t xml:space="preserve"> </w:t>
            </w:r>
            <w:r w:rsidRPr="00260947">
              <w:rPr>
                <w:sz w:val="28"/>
                <w:szCs w:val="28"/>
              </w:rPr>
              <w:t>«О реализации мероприятия «Повышение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распространение их результатов» подпрограммы 3 «Педагогические кадры XXI века» государственной программы Свердловской области «Развитие системы образования в Свердловской области до 2024 года» в 2019 году»</w:t>
            </w:r>
          </w:p>
        </w:tc>
        <w:tc>
          <w:tcPr>
            <w:tcW w:w="2294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t>,</w:t>
            </w: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О.В. Гредина</w:t>
            </w:r>
          </w:p>
        </w:tc>
      </w:tr>
      <w:tr w:rsidR="008A0D6C" w:rsidRPr="003D5FBD" w:rsidTr="002D0CF0">
        <w:tc>
          <w:tcPr>
            <w:tcW w:w="9948" w:type="dxa"/>
            <w:shd w:val="clear" w:color="auto" w:fill="auto"/>
          </w:tcPr>
          <w:p w:rsidR="008A0D6C" w:rsidRPr="00260947" w:rsidRDefault="008A0D6C" w:rsidP="008A0D6C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 xml:space="preserve">Предоставление ежемесячного отчета в рамках реализации регионального проекта «Содействие занятости женщин </w:t>
            </w:r>
            <w:r>
              <w:rPr>
                <w:sz w:val="28"/>
                <w:szCs w:val="28"/>
              </w:rPr>
              <w:t>–</w:t>
            </w:r>
            <w:r w:rsidRPr="00260947">
              <w:rPr>
                <w:sz w:val="28"/>
                <w:szCs w:val="28"/>
              </w:rPr>
              <w:t xml:space="preserve"> создание условий дошкольного образования для детей в возрасте до трех лет (Свердловская область)» по направлению «Достижение 100-процентной доступности дошкольного образования для детей в возрасте до трех лет до 2021 года» в Департамент по труду и занятости населения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260947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D5FBD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Организация проведения совместно с Екатеринбургской Епархией Русской Православной Церкви «Императорского бала»</w:t>
            </w:r>
          </w:p>
          <w:p w:rsidR="008A0D6C" w:rsidRPr="00260947" w:rsidRDefault="008A0D6C" w:rsidP="008A0D6C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Н.В. Журавлева,</w:t>
            </w: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Н.И. Сокольская,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К.В. Шевченко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F20BBB" w:rsidRDefault="00F20BBB" w:rsidP="008A0D6C">
            <w:pPr>
              <w:jc w:val="center"/>
              <w:rPr>
                <w:sz w:val="28"/>
                <w:szCs w:val="28"/>
              </w:rPr>
            </w:pPr>
          </w:p>
          <w:p w:rsidR="00F20BBB" w:rsidRDefault="00F20BBB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lastRenderedPageBreak/>
              <w:t>Подготовка приказов</w:t>
            </w:r>
            <w:r>
              <w:rPr>
                <w:sz w:val="28"/>
                <w:szCs w:val="28"/>
              </w:rPr>
              <w:t xml:space="preserve"> Министерства общего и профессионального образования свердловской области:</w:t>
            </w:r>
          </w:p>
          <w:p w:rsidR="008A0D6C" w:rsidRPr="00260947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260947">
              <w:rPr>
                <w:sz w:val="28"/>
                <w:szCs w:val="28"/>
              </w:rPr>
              <w:t>«О реализации мероприятия «Формирование современных управленческих и организационно-экономических механизмов в системе дополнительного образования детей (в рамках реализации федерального проекта «Успех каждого ребенка» национального проекта «Образование»)» подпрограммы 2 «Качество образования как основа благополучия» государственной программы Свердловской области «Развитие системы образования в Свердловской области до 2024 года», утвержденной постановлением Правительства Свердловской области от 29.12.2016 № 919-ПП,</w:t>
            </w:r>
            <w:r>
              <w:rPr>
                <w:sz w:val="28"/>
                <w:szCs w:val="28"/>
              </w:rPr>
              <w:t xml:space="preserve"> </w:t>
            </w:r>
            <w:r w:rsidRPr="00260947">
              <w:rPr>
                <w:sz w:val="28"/>
                <w:szCs w:val="28"/>
              </w:rPr>
              <w:t>в 2019 году»;</w:t>
            </w:r>
          </w:p>
          <w:p w:rsidR="008A0D6C" w:rsidRPr="00260947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«</w:t>
            </w:r>
            <w:r w:rsidRPr="00260947">
              <w:rPr>
                <w:sz w:val="28"/>
                <w:szCs w:val="28"/>
              </w:rPr>
              <w:t>Об утверждении «дорожной карты» по реализации мероприятия «Формирование современных управленческих и организационно-экономических механизмов в системе дополнительного образования детей (в рамках реализации федерального проекта «Успех каждого ребенка» национального проекта «Образование»)» подпрограммы 2 «Качество образования как основа благополучия» государственной программы Свердловской области «Развитие системы образования в Свердловской области до 2024 года», утвержденной постановлением Правительства Свердловской области от 29.12.2016 № 919-ПП, в 2019 году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И.А. Серкова,</w:t>
            </w: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Н.И. Сокольская,</w:t>
            </w:r>
          </w:p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К.В. Шевченко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08046E" w:rsidRDefault="008A0D6C" w:rsidP="008A0D6C">
            <w:pPr>
              <w:jc w:val="both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 xml:space="preserve">Заключение соглашений </w:t>
            </w:r>
            <w:r w:rsidRPr="00B241A7">
              <w:rPr>
                <w:sz w:val="28"/>
                <w:szCs w:val="28"/>
              </w:rPr>
              <w:t>о предоставлении субсидии</w:t>
            </w:r>
            <w:r>
              <w:rPr>
                <w:sz w:val="28"/>
                <w:szCs w:val="28"/>
              </w:rPr>
              <w:t xml:space="preserve"> </w:t>
            </w:r>
            <w:r w:rsidRPr="00B241A7">
              <w:rPr>
                <w:sz w:val="28"/>
                <w:szCs w:val="28"/>
              </w:rPr>
              <w:t>из областного бюджета бюджетам муниципальных образований, расположенных на территории Свердловской области,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здоровья, в 2019 году</w:t>
            </w:r>
          </w:p>
        </w:tc>
        <w:tc>
          <w:tcPr>
            <w:tcW w:w="2294" w:type="dxa"/>
            <w:shd w:val="clear" w:color="auto" w:fill="auto"/>
          </w:tcPr>
          <w:p w:rsidR="008A0D6C" w:rsidRPr="00026837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511AF9" w:rsidRDefault="008A0D6C" w:rsidP="008A0D6C">
            <w:pPr>
              <w:jc w:val="center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>С.Г. Карсканов</w:t>
            </w:r>
            <w:r>
              <w:rPr>
                <w:sz w:val="28"/>
                <w:szCs w:val="28"/>
              </w:rPr>
              <w:t>,</w:t>
            </w:r>
          </w:p>
          <w:p w:rsidR="008A0D6C" w:rsidRPr="00511AF9" w:rsidRDefault="008A0D6C" w:rsidP="008A0D6C">
            <w:pPr>
              <w:jc w:val="center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t>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Прядеин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A0D6C" w:rsidRPr="00511AF9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Мезрин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A0D6C" w:rsidRPr="00026837" w:rsidRDefault="008A0D6C" w:rsidP="008A0D6C">
            <w:pPr>
              <w:jc w:val="center"/>
              <w:rPr>
                <w:sz w:val="28"/>
                <w:szCs w:val="28"/>
              </w:rPr>
            </w:pPr>
            <w:r w:rsidRPr="00511AF9">
              <w:rPr>
                <w:sz w:val="28"/>
                <w:szCs w:val="28"/>
              </w:rPr>
              <w:t>О.А. Силина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213C2D" w:rsidRDefault="008A0D6C" w:rsidP="008A0D6C">
            <w:pPr>
              <w:jc w:val="both"/>
              <w:rPr>
                <w:sz w:val="28"/>
                <w:szCs w:val="28"/>
              </w:rPr>
            </w:pPr>
            <w:r w:rsidRPr="00213C2D">
              <w:rPr>
                <w:sz w:val="28"/>
                <w:szCs w:val="28"/>
              </w:rPr>
              <w:t xml:space="preserve">Подготовка нормативной базы по формированию объемов субсидий </w:t>
            </w:r>
            <w:r w:rsidRPr="00213C2D">
              <w:rPr>
                <w:sz w:val="28"/>
                <w:szCs w:val="28"/>
              </w:rPr>
              <w:br/>
              <w:t>на выполнение государственного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294" w:type="dxa"/>
            <w:shd w:val="clear" w:color="auto" w:fill="auto"/>
          </w:tcPr>
          <w:p w:rsidR="008A0D6C" w:rsidRPr="000265AA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в течение марта</w:t>
            </w:r>
          </w:p>
        </w:tc>
        <w:tc>
          <w:tcPr>
            <w:tcW w:w="2703" w:type="dxa"/>
            <w:shd w:val="clear" w:color="auto" w:fill="auto"/>
          </w:tcPr>
          <w:p w:rsidR="008A0D6C" w:rsidRPr="000265AA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О.А. Силина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213C2D" w:rsidRDefault="008A0D6C" w:rsidP="008A0D6C">
            <w:pPr>
              <w:jc w:val="both"/>
              <w:rPr>
                <w:sz w:val="28"/>
                <w:szCs w:val="28"/>
              </w:rPr>
            </w:pPr>
            <w:r w:rsidRPr="00213C2D">
              <w:rPr>
                <w:sz w:val="28"/>
                <w:szCs w:val="28"/>
              </w:rPr>
              <w:lastRenderedPageBreak/>
              <w:t xml:space="preserve">Прием, рассмотрение и согласование штатных расписаний </w:t>
            </w:r>
            <w:r>
              <w:rPr>
                <w:sz w:val="28"/>
                <w:szCs w:val="28"/>
              </w:rPr>
              <w:t>государственных</w:t>
            </w:r>
            <w:r w:rsidRPr="00213C2D">
              <w:rPr>
                <w:sz w:val="28"/>
                <w:szCs w:val="28"/>
              </w:rPr>
              <w:t xml:space="preserve"> образовательных учреждений</w:t>
            </w:r>
            <w:r>
              <w:rPr>
                <w:sz w:val="28"/>
                <w:szCs w:val="28"/>
              </w:rPr>
              <w:t>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6A2A49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t>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Шавалиев,</w:t>
            </w:r>
          </w:p>
          <w:p w:rsidR="008A0D6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Блаженкова,</w:t>
            </w:r>
          </w:p>
          <w:p w:rsidR="008A0D6C" w:rsidRPr="006A2A49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0265AA" w:rsidRDefault="008A0D6C" w:rsidP="008A0D6C">
            <w:pPr>
              <w:jc w:val="both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Прием и анализ отчетов муниципальных образований</w:t>
            </w:r>
            <w:r>
              <w:rPr>
                <w:sz w:val="28"/>
                <w:szCs w:val="28"/>
              </w:rPr>
              <w:t>, расположенных на территории Свердловской области,</w:t>
            </w:r>
            <w:r w:rsidRPr="000265AA">
              <w:rPr>
                <w:sz w:val="28"/>
                <w:szCs w:val="28"/>
              </w:rPr>
              <w:t xml:space="preserve"> о расходовании средств субвенций на дошкольное и общее образование за февраль 2019 года</w:t>
            </w:r>
          </w:p>
        </w:tc>
        <w:tc>
          <w:tcPr>
            <w:tcW w:w="2294" w:type="dxa"/>
            <w:shd w:val="clear" w:color="auto" w:fill="auto"/>
          </w:tcPr>
          <w:p w:rsidR="008A0D6C" w:rsidRPr="000265AA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в течение марта</w:t>
            </w:r>
          </w:p>
        </w:tc>
        <w:tc>
          <w:tcPr>
            <w:tcW w:w="2703" w:type="dxa"/>
            <w:shd w:val="clear" w:color="auto" w:fill="auto"/>
          </w:tcPr>
          <w:p w:rsidR="008A0D6C" w:rsidRPr="000265AA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О.А. Силина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0265AA" w:rsidRDefault="008A0D6C" w:rsidP="008A0D6C">
            <w:pPr>
              <w:jc w:val="both"/>
              <w:rPr>
                <w:sz w:val="28"/>
                <w:szCs w:val="28"/>
              </w:rPr>
            </w:pPr>
            <w:r w:rsidRPr="00213C2D">
              <w:rPr>
                <w:sz w:val="28"/>
                <w:szCs w:val="28"/>
              </w:rPr>
              <w:t xml:space="preserve">Заключение соглашений с </w:t>
            </w:r>
            <w:r>
              <w:rPr>
                <w:sz w:val="28"/>
                <w:szCs w:val="28"/>
              </w:rPr>
              <w:t xml:space="preserve">государственными </w:t>
            </w:r>
            <w:r w:rsidRPr="00213C2D">
              <w:rPr>
                <w:sz w:val="28"/>
                <w:szCs w:val="28"/>
              </w:rPr>
              <w:t>образовательными учреждениями, подведомственными Министерству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213C2D">
              <w:rPr>
                <w:sz w:val="28"/>
                <w:szCs w:val="28"/>
              </w:rPr>
              <w:t>, на возврат субсидии за неисполнение государственного задания за 2018 год</w:t>
            </w:r>
          </w:p>
        </w:tc>
        <w:tc>
          <w:tcPr>
            <w:tcW w:w="2294" w:type="dxa"/>
            <w:shd w:val="clear" w:color="auto" w:fill="auto"/>
          </w:tcPr>
          <w:p w:rsidR="008A0D6C" w:rsidRPr="000265AA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в течение марта</w:t>
            </w:r>
          </w:p>
        </w:tc>
        <w:tc>
          <w:tcPr>
            <w:tcW w:w="2703" w:type="dxa"/>
            <w:shd w:val="clear" w:color="auto" w:fill="auto"/>
          </w:tcPr>
          <w:p w:rsidR="008A0D6C" w:rsidRPr="000265AA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265AA">
              <w:rPr>
                <w:sz w:val="28"/>
                <w:szCs w:val="28"/>
              </w:rPr>
              <w:t>О.А. Силина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213C2D" w:rsidRDefault="008A0D6C" w:rsidP="008A0D6C">
            <w:pPr>
              <w:jc w:val="both"/>
              <w:rPr>
                <w:sz w:val="28"/>
                <w:szCs w:val="28"/>
              </w:rPr>
            </w:pPr>
            <w:r w:rsidRPr="00213C2D">
              <w:rPr>
                <w:sz w:val="28"/>
                <w:szCs w:val="28"/>
              </w:rPr>
              <w:t xml:space="preserve">Заключение соглашений на предоставление межбюджетных трансфертов </w:t>
            </w:r>
            <w:r w:rsidRPr="00213C2D">
              <w:rPr>
                <w:sz w:val="28"/>
                <w:szCs w:val="28"/>
              </w:rPr>
              <w:br/>
              <w:t xml:space="preserve">из областного бюджета муниципальным образованиям, расположенным </w:t>
            </w:r>
            <w:r w:rsidRPr="00213C2D">
              <w:rPr>
                <w:sz w:val="28"/>
                <w:szCs w:val="28"/>
              </w:rPr>
              <w:br/>
              <w:t xml:space="preserve">на территории Свердловской области (согласование целевых показателей </w:t>
            </w:r>
            <w:r w:rsidRPr="00213C2D">
              <w:rPr>
                <w:sz w:val="28"/>
                <w:szCs w:val="28"/>
              </w:rPr>
              <w:br/>
              <w:t>к соглашениям)</w:t>
            </w:r>
          </w:p>
        </w:tc>
        <w:tc>
          <w:tcPr>
            <w:tcW w:w="2294" w:type="dxa"/>
            <w:shd w:val="clear" w:color="auto" w:fill="auto"/>
          </w:tcPr>
          <w:p w:rsidR="008A0D6C" w:rsidRPr="006A2A49" w:rsidRDefault="008A0D6C" w:rsidP="008A0D6C">
            <w:pPr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 xml:space="preserve">в </w:t>
            </w:r>
            <w:r w:rsidRPr="000265AA">
              <w:rPr>
                <w:sz w:val="28"/>
                <w:szCs w:val="28"/>
              </w:rPr>
              <w:t>течение марта</w:t>
            </w:r>
          </w:p>
        </w:tc>
        <w:tc>
          <w:tcPr>
            <w:tcW w:w="2703" w:type="dxa"/>
            <w:shd w:val="clear" w:color="auto" w:fill="auto"/>
          </w:tcPr>
          <w:p w:rsidR="008A0D6C" w:rsidRPr="006A2A49" w:rsidRDefault="008A0D6C" w:rsidP="008A0D6C">
            <w:pPr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>О.А. Силина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6A2A49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</w:t>
            </w:r>
            <w:r w:rsidRPr="006A2A49">
              <w:rPr>
                <w:sz w:val="28"/>
                <w:szCs w:val="28"/>
              </w:rPr>
              <w:t>лан-г</w:t>
            </w:r>
            <w:r>
              <w:rPr>
                <w:sz w:val="28"/>
                <w:szCs w:val="28"/>
              </w:rPr>
              <w:t>рафик государственных закупок М</w:t>
            </w:r>
            <w:r w:rsidRPr="006A2A49">
              <w:rPr>
                <w:sz w:val="28"/>
                <w:szCs w:val="28"/>
              </w:rPr>
              <w:t>инистерства</w:t>
            </w:r>
            <w:r>
              <w:rPr>
                <w:sz w:val="28"/>
                <w:szCs w:val="28"/>
              </w:rPr>
              <w:t xml:space="preserve"> общего и профессионального </w:t>
            </w:r>
            <w:r w:rsidRPr="006A2A49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Свердловской области </w:t>
            </w:r>
            <w:r w:rsidRPr="006A2A49">
              <w:rPr>
                <w:sz w:val="28"/>
                <w:szCs w:val="28"/>
              </w:rPr>
              <w:t xml:space="preserve">на 2019 год в соответствии с требованиями федерального законодательства </w:t>
            </w:r>
          </w:p>
        </w:tc>
        <w:tc>
          <w:tcPr>
            <w:tcW w:w="2294" w:type="dxa"/>
            <w:shd w:val="clear" w:color="auto" w:fill="auto"/>
          </w:tcPr>
          <w:p w:rsidR="008A0D6C" w:rsidRPr="006A2A49" w:rsidRDefault="008A0D6C" w:rsidP="008A0D6C">
            <w:pPr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2703" w:type="dxa"/>
            <w:shd w:val="clear" w:color="auto" w:fill="auto"/>
          </w:tcPr>
          <w:p w:rsidR="008A0D6C" w:rsidRPr="006A2A49" w:rsidRDefault="008A0D6C" w:rsidP="008A0D6C">
            <w:pPr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>О.А. Силина</w:t>
            </w:r>
          </w:p>
        </w:tc>
      </w:tr>
      <w:tr w:rsidR="008A0D6C" w:rsidRPr="009166A5" w:rsidTr="002D0CF0">
        <w:tc>
          <w:tcPr>
            <w:tcW w:w="9948" w:type="dxa"/>
            <w:shd w:val="clear" w:color="auto" w:fill="auto"/>
          </w:tcPr>
          <w:p w:rsidR="008A0D6C" w:rsidRPr="006A2A49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на иные цели (в том числе по антитеррористическим мероприятиям)</w:t>
            </w:r>
          </w:p>
        </w:tc>
        <w:tc>
          <w:tcPr>
            <w:tcW w:w="2294" w:type="dxa"/>
            <w:shd w:val="clear" w:color="auto" w:fill="auto"/>
          </w:tcPr>
          <w:p w:rsidR="008A0D6C" w:rsidRPr="006A2A49" w:rsidRDefault="008A0D6C" w:rsidP="008A0D6C">
            <w:pPr>
              <w:spacing w:line="218" w:lineRule="auto"/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2703" w:type="dxa"/>
            <w:shd w:val="clear" w:color="auto" w:fill="auto"/>
          </w:tcPr>
          <w:p w:rsidR="008A0D6C" w:rsidRPr="006A2A49" w:rsidRDefault="008A0D6C" w:rsidP="008A0D6C">
            <w:pPr>
              <w:spacing w:line="218" w:lineRule="auto"/>
              <w:jc w:val="center"/>
              <w:rPr>
                <w:sz w:val="28"/>
                <w:szCs w:val="28"/>
              </w:rPr>
            </w:pPr>
            <w:r w:rsidRPr="006A2A49">
              <w:rPr>
                <w:sz w:val="28"/>
                <w:szCs w:val="28"/>
              </w:rPr>
              <w:t>О.А. Силина</w:t>
            </w:r>
          </w:p>
        </w:tc>
      </w:tr>
      <w:tr w:rsidR="008A0D6C" w:rsidRPr="00D453A3" w:rsidTr="002D0CF0">
        <w:tc>
          <w:tcPr>
            <w:tcW w:w="9948" w:type="dxa"/>
            <w:shd w:val="clear" w:color="auto" w:fill="auto"/>
          </w:tcPr>
          <w:p w:rsidR="008A0D6C" w:rsidRPr="00D453A3" w:rsidRDefault="008A0D6C" w:rsidP="008A0D6C">
            <w:pPr>
              <w:jc w:val="both"/>
              <w:rPr>
                <w:sz w:val="28"/>
                <w:szCs w:val="28"/>
              </w:rPr>
            </w:pPr>
            <w:r w:rsidRPr="00D453A3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2019 году»</w:t>
            </w:r>
          </w:p>
        </w:tc>
        <w:tc>
          <w:tcPr>
            <w:tcW w:w="2294" w:type="dxa"/>
            <w:shd w:val="clear" w:color="auto" w:fill="auto"/>
          </w:tcPr>
          <w:p w:rsidR="008A0D6C" w:rsidRPr="00D453A3" w:rsidRDefault="008A0D6C" w:rsidP="008A0D6C">
            <w:pPr>
              <w:jc w:val="center"/>
              <w:rPr>
                <w:sz w:val="28"/>
                <w:szCs w:val="28"/>
              </w:rPr>
            </w:pPr>
            <w:r w:rsidRPr="00D453A3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8A0D6C" w:rsidRPr="00D453A3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D453A3">
              <w:rPr>
                <w:sz w:val="28"/>
                <w:szCs w:val="28"/>
              </w:rPr>
              <w:t>Полякова</w:t>
            </w:r>
          </w:p>
        </w:tc>
      </w:tr>
      <w:tr w:rsidR="008A0D6C" w:rsidRPr="00D453A3" w:rsidTr="002D0CF0">
        <w:tc>
          <w:tcPr>
            <w:tcW w:w="9948" w:type="dxa"/>
            <w:shd w:val="clear" w:color="auto" w:fill="auto"/>
          </w:tcPr>
          <w:p w:rsidR="008A0D6C" w:rsidRPr="00D453A3" w:rsidRDefault="008A0D6C" w:rsidP="008A0D6C">
            <w:pPr>
              <w:jc w:val="both"/>
              <w:rPr>
                <w:sz w:val="28"/>
                <w:szCs w:val="28"/>
              </w:rPr>
            </w:pPr>
            <w:r w:rsidRPr="00D453A3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2019 году</w:t>
            </w:r>
          </w:p>
        </w:tc>
        <w:tc>
          <w:tcPr>
            <w:tcW w:w="2294" w:type="dxa"/>
            <w:shd w:val="clear" w:color="auto" w:fill="auto"/>
          </w:tcPr>
          <w:p w:rsidR="008A0D6C" w:rsidRPr="00D453A3" w:rsidRDefault="008A0D6C" w:rsidP="008A0D6C">
            <w:pPr>
              <w:jc w:val="center"/>
              <w:rPr>
                <w:sz w:val="28"/>
                <w:szCs w:val="28"/>
              </w:rPr>
            </w:pPr>
            <w:r w:rsidRPr="00D453A3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8A0D6C" w:rsidRPr="00D453A3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D453A3">
              <w:rPr>
                <w:sz w:val="28"/>
                <w:szCs w:val="28"/>
              </w:rPr>
              <w:t>Полякова</w:t>
            </w:r>
          </w:p>
        </w:tc>
      </w:tr>
      <w:tr w:rsidR="008A0D6C" w:rsidRPr="00C53995" w:rsidTr="002D0CF0">
        <w:tc>
          <w:tcPr>
            <w:tcW w:w="9948" w:type="dxa"/>
            <w:shd w:val="clear" w:color="auto" w:fill="auto"/>
          </w:tcPr>
          <w:p w:rsidR="008A0D6C" w:rsidRPr="00C53995" w:rsidRDefault="008A0D6C" w:rsidP="008A0D6C">
            <w:pPr>
              <w:jc w:val="both"/>
              <w:rPr>
                <w:sz w:val="28"/>
                <w:szCs w:val="28"/>
              </w:rPr>
            </w:pPr>
            <w:r w:rsidRPr="00C53995">
              <w:rPr>
                <w:sz w:val="28"/>
                <w:szCs w:val="28"/>
              </w:rPr>
              <w:lastRenderedPageBreak/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8A0D6C" w:rsidRPr="00C53995" w:rsidRDefault="008A0D6C" w:rsidP="008A0D6C">
            <w:pPr>
              <w:jc w:val="center"/>
              <w:rPr>
                <w:sz w:val="28"/>
                <w:szCs w:val="28"/>
              </w:rPr>
            </w:pPr>
            <w:r w:rsidRPr="00C53995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8A0D6C" w:rsidRPr="00C5399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C53995">
              <w:rPr>
                <w:sz w:val="28"/>
                <w:szCs w:val="28"/>
              </w:rPr>
              <w:t>Полякова</w:t>
            </w: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3303A6" w:rsidRDefault="008A0D6C" w:rsidP="008A0D6C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8A0D6C" w:rsidRPr="003303A6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Pr="003303A6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503B2E" w:rsidRDefault="008A0D6C" w:rsidP="008A0D6C">
            <w:pPr>
              <w:jc w:val="both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Подготовка информации в </w:t>
            </w:r>
            <w:r>
              <w:rPr>
                <w:sz w:val="28"/>
                <w:szCs w:val="28"/>
              </w:rPr>
              <w:t>Аппарат</w:t>
            </w:r>
            <w:r w:rsidRPr="00503B2E">
              <w:rPr>
                <w:sz w:val="28"/>
                <w:szCs w:val="28"/>
              </w:rPr>
              <w:t xml:space="preserve"> Губернатора Свердловской области</w:t>
            </w:r>
            <w:r>
              <w:rPr>
                <w:sz w:val="28"/>
                <w:szCs w:val="28"/>
              </w:rPr>
              <w:t xml:space="preserve"> и Правительства Свердловской области</w:t>
            </w:r>
            <w:r w:rsidRPr="00503B2E">
              <w:rPr>
                <w:sz w:val="28"/>
                <w:szCs w:val="28"/>
              </w:rPr>
              <w:t xml:space="preserve"> о проведении мероприят</w:t>
            </w:r>
            <w:r>
              <w:rPr>
                <w:sz w:val="28"/>
                <w:szCs w:val="28"/>
              </w:rPr>
              <w:t>ий в сфере образования в марте</w:t>
            </w:r>
            <w:r w:rsidRPr="00503B2E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503B2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8A0D6C" w:rsidRPr="00503B2E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08.03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Унгвицкая,</w:t>
            </w:r>
          </w:p>
          <w:p w:rsidR="008A0D6C" w:rsidRPr="00503B2E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503B2E" w:rsidRDefault="008A0D6C" w:rsidP="008A0D6C">
            <w:pPr>
              <w:jc w:val="both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Подготовка предложений в план проведения оперативных совещаний Правительства Свердловской области в </w:t>
            </w:r>
            <w:r>
              <w:rPr>
                <w:sz w:val="28"/>
                <w:szCs w:val="28"/>
              </w:rPr>
              <w:t>марте 2019</w:t>
            </w:r>
            <w:r w:rsidRPr="00503B2E">
              <w:rPr>
                <w:sz w:val="28"/>
                <w:szCs w:val="28"/>
              </w:rPr>
              <w:t xml:space="preserve"> года в </w:t>
            </w:r>
            <w:r>
              <w:rPr>
                <w:sz w:val="28"/>
                <w:szCs w:val="28"/>
              </w:rPr>
              <w:t xml:space="preserve">Аппарат </w:t>
            </w:r>
            <w:r w:rsidRPr="00503B2E">
              <w:rPr>
                <w:sz w:val="28"/>
                <w:szCs w:val="28"/>
              </w:rPr>
              <w:t>Губернатора Свердловской области</w:t>
            </w:r>
            <w:r>
              <w:rPr>
                <w:sz w:val="28"/>
                <w:szCs w:val="28"/>
              </w:rPr>
              <w:t xml:space="preserve"> и Правительства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503B2E" w:rsidRDefault="008A0D6C" w:rsidP="008A0D6C">
            <w:pPr>
              <w:jc w:val="center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</w:t>
            </w:r>
            <w:r w:rsidRPr="00503B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Унгвицкая,</w:t>
            </w:r>
          </w:p>
          <w:p w:rsidR="008A0D6C" w:rsidRPr="00503B2E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651605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отчетов 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по ф.0503125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651605" w:rsidRDefault="008A0D6C" w:rsidP="008A0D6C">
            <w:pPr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26141D" w:rsidRDefault="008A0D6C" w:rsidP="008A0D6C">
            <w:pPr>
              <w:jc w:val="both"/>
              <w:rPr>
                <w:sz w:val="28"/>
                <w:szCs w:val="28"/>
              </w:rPr>
            </w:pPr>
            <w:r w:rsidRPr="0026141D">
              <w:rPr>
                <w:sz w:val="28"/>
                <w:szCs w:val="28"/>
              </w:rPr>
              <w:t>Подготовка отчётности в Мин</w:t>
            </w:r>
            <w:r>
              <w:rPr>
                <w:sz w:val="28"/>
                <w:szCs w:val="28"/>
              </w:rPr>
              <w:t xml:space="preserve">истерство </w:t>
            </w:r>
            <w:r w:rsidRPr="0026141D">
              <w:rPr>
                <w:sz w:val="28"/>
                <w:szCs w:val="28"/>
              </w:rPr>
              <w:t>просвещения Р</w:t>
            </w:r>
            <w:r>
              <w:rPr>
                <w:sz w:val="28"/>
                <w:szCs w:val="28"/>
              </w:rPr>
              <w:t xml:space="preserve">оссийской </w:t>
            </w:r>
            <w:r w:rsidRPr="0026141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26141D">
              <w:rPr>
                <w:sz w:val="28"/>
                <w:szCs w:val="28"/>
              </w:rPr>
              <w:t xml:space="preserve"> (представление копии в УрФО, ГФИ) в рамках ежемесячного мониторинга во исполнение поручения Правительства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26141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26141D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</w:t>
            </w:r>
            <w:r w:rsidRPr="0026141D">
              <w:rPr>
                <w:sz w:val="28"/>
                <w:szCs w:val="28"/>
              </w:rPr>
              <w:t>5.10.2012</w:t>
            </w:r>
            <w:r>
              <w:rPr>
                <w:sz w:val="28"/>
                <w:szCs w:val="28"/>
              </w:rPr>
              <w:br/>
            </w:r>
            <w:r w:rsidRPr="0026141D">
              <w:rPr>
                <w:sz w:val="28"/>
                <w:szCs w:val="28"/>
              </w:rPr>
              <w:t>№ ОГ</w:t>
            </w:r>
            <w:r w:rsidRPr="0026141D">
              <w:rPr>
                <w:sz w:val="28"/>
                <w:szCs w:val="28"/>
              </w:rPr>
              <w:noBreakHyphen/>
              <w:t>П8</w:t>
            </w:r>
            <w:r w:rsidRPr="0026141D">
              <w:rPr>
                <w:sz w:val="28"/>
                <w:szCs w:val="28"/>
              </w:rPr>
              <w:noBreakHyphen/>
              <w:t xml:space="preserve">91пр (доступность дошкольного образования для детей с 3 до 7 </w:t>
            </w:r>
            <w:proofErr w:type="gramStart"/>
            <w:r w:rsidRPr="0026141D">
              <w:rPr>
                <w:sz w:val="28"/>
                <w:szCs w:val="28"/>
              </w:rPr>
              <w:t>лет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</w:r>
            <w:r w:rsidRPr="0026141D">
              <w:rPr>
                <w:sz w:val="28"/>
                <w:szCs w:val="28"/>
              </w:rPr>
              <w:t>о</w:t>
            </w:r>
            <w:proofErr w:type="gramEnd"/>
            <w:r w:rsidRPr="0026141D">
              <w:rPr>
                <w:sz w:val="28"/>
                <w:szCs w:val="28"/>
              </w:rPr>
              <w:t xml:space="preserve"> численности детей до 3 лет)</w:t>
            </w:r>
            <w:r>
              <w:rPr>
                <w:sz w:val="28"/>
                <w:szCs w:val="28"/>
              </w:rPr>
              <w:t>.</w:t>
            </w:r>
            <w:r w:rsidRPr="002614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Размещение в личном кабинете</w:t>
            </w:r>
          </w:p>
        </w:tc>
        <w:tc>
          <w:tcPr>
            <w:tcW w:w="2294" w:type="dxa"/>
            <w:shd w:val="clear" w:color="auto" w:fill="auto"/>
          </w:tcPr>
          <w:p w:rsidR="008A0D6C" w:rsidRPr="0026141D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10.03</w:t>
            </w:r>
          </w:p>
        </w:tc>
        <w:tc>
          <w:tcPr>
            <w:tcW w:w="2703" w:type="dxa"/>
            <w:shd w:val="clear" w:color="auto" w:fill="auto"/>
          </w:tcPr>
          <w:p w:rsidR="008A0D6C" w:rsidRPr="0026141D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Сокольская,</w:t>
            </w:r>
          </w:p>
          <w:p w:rsidR="008A0D6C" w:rsidRPr="0026141D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26141D">
              <w:rPr>
                <w:sz w:val="28"/>
                <w:szCs w:val="28"/>
              </w:rPr>
              <w:t>Вяткин</w:t>
            </w: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Сбор, свод и обобщение информации о выполнении мероприятий комплексной программы Свердловской области «Безопасность жизнедеятельности населения Свердловской области до 2020 года», утвержденной постановлением Правительства Свердловской области от 28.07.2017 № 556-ПП «Об утверждении комплексной программы Свердловской области «Безопасность</w:t>
            </w:r>
            <w:r>
              <w:rPr>
                <w:sz w:val="28"/>
                <w:szCs w:val="28"/>
              </w:rPr>
              <w:t xml:space="preserve"> </w:t>
            </w:r>
            <w:r w:rsidRPr="00A97F9F">
              <w:rPr>
                <w:sz w:val="28"/>
                <w:szCs w:val="28"/>
              </w:rPr>
              <w:t>жизнедеятельности населения Свердловской области до 2020 года»,</w:t>
            </w:r>
            <w:r>
              <w:rPr>
                <w:sz w:val="28"/>
                <w:szCs w:val="28"/>
              </w:rPr>
              <w:t xml:space="preserve"> </w:t>
            </w:r>
            <w:r w:rsidRPr="00A97F9F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 2019</w:t>
            </w:r>
            <w:r w:rsidRPr="00A97F9F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</w:p>
          <w:p w:rsidR="008A0D6C" w:rsidRDefault="008A0D6C" w:rsidP="008A0D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8A0D6C" w:rsidRDefault="008A0D6C" w:rsidP="008A0D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8A0D6C" w:rsidRPr="00A97F9F" w:rsidRDefault="008A0D6C" w:rsidP="008A0D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A97F9F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10.03</w:t>
            </w:r>
          </w:p>
        </w:tc>
        <w:tc>
          <w:tcPr>
            <w:tcW w:w="2703" w:type="dxa"/>
            <w:shd w:val="clear" w:color="auto" w:fill="auto"/>
          </w:tcPr>
          <w:p w:rsidR="008A0D6C" w:rsidRPr="00A97F9F" w:rsidRDefault="008A0D6C" w:rsidP="008A0D6C">
            <w:pPr>
              <w:jc w:val="center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А.В. Соложнин</w:t>
            </w:r>
          </w:p>
          <w:p w:rsidR="008A0D6C" w:rsidRPr="00A97F9F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A97F9F" w:rsidRDefault="008A0D6C" w:rsidP="008A0D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lastRenderedPageBreak/>
              <w:t>Подготовка информации о выполнении мероприятий Комплексной программы Свердловской области «Профилактика терроризма, минимизация и ликвидация последствий его проявлений на 2018</w:t>
            </w:r>
            <w:r>
              <w:rPr>
                <w:sz w:val="28"/>
                <w:szCs w:val="28"/>
              </w:rPr>
              <w:t>–</w:t>
            </w:r>
            <w:r w:rsidRPr="00A97F9F">
              <w:rPr>
                <w:sz w:val="28"/>
                <w:szCs w:val="28"/>
              </w:rPr>
              <w:t>2020 годы», утвержденной постановлением Правительства Свердловской области от 19.07.2018 № 474-ПП,</w:t>
            </w:r>
            <w:r>
              <w:rPr>
                <w:sz w:val="28"/>
                <w:szCs w:val="28"/>
              </w:rPr>
              <w:t xml:space="preserve"> </w:t>
            </w:r>
            <w:r w:rsidRPr="00A97F9F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br/>
            </w:r>
            <w:r w:rsidRPr="00A97F9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019 года</w:t>
            </w:r>
          </w:p>
        </w:tc>
        <w:tc>
          <w:tcPr>
            <w:tcW w:w="2294" w:type="dxa"/>
            <w:shd w:val="clear" w:color="auto" w:fill="auto"/>
          </w:tcPr>
          <w:p w:rsidR="008A0D6C" w:rsidRPr="00A97F9F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10.03</w:t>
            </w:r>
          </w:p>
        </w:tc>
        <w:tc>
          <w:tcPr>
            <w:tcW w:w="2703" w:type="dxa"/>
            <w:shd w:val="clear" w:color="auto" w:fill="auto"/>
          </w:tcPr>
          <w:p w:rsidR="008A0D6C" w:rsidRPr="00A97F9F" w:rsidRDefault="008A0D6C" w:rsidP="008A0D6C">
            <w:pPr>
              <w:jc w:val="center"/>
              <w:rPr>
                <w:sz w:val="28"/>
                <w:szCs w:val="28"/>
              </w:rPr>
            </w:pPr>
            <w:r w:rsidRPr="00A97F9F">
              <w:rPr>
                <w:sz w:val="28"/>
                <w:szCs w:val="28"/>
              </w:rPr>
              <w:t>А.В. Соложнин</w:t>
            </w:r>
          </w:p>
          <w:p w:rsidR="008A0D6C" w:rsidRPr="00A97F9F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0434B9" w:rsidRDefault="008A0D6C" w:rsidP="008A0D6C">
            <w:pPr>
              <w:jc w:val="both"/>
              <w:rPr>
                <w:sz w:val="28"/>
                <w:szCs w:val="28"/>
              </w:rPr>
            </w:pPr>
            <w:r w:rsidRPr="000434B9">
              <w:rPr>
                <w:sz w:val="28"/>
                <w:szCs w:val="28"/>
              </w:rPr>
              <w:t xml:space="preserve">Подготовка информации о выполнении плана работы Министерства общего и профессионального образования Свердловской области на </w:t>
            </w:r>
            <w:r>
              <w:rPr>
                <w:sz w:val="28"/>
                <w:szCs w:val="28"/>
              </w:rPr>
              <w:t>февраль</w:t>
            </w:r>
            <w:r w:rsidRPr="000434B9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294" w:type="dxa"/>
            <w:shd w:val="clear" w:color="auto" w:fill="auto"/>
          </w:tcPr>
          <w:p w:rsidR="008A0D6C" w:rsidRPr="000434B9" w:rsidRDefault="008A0D6C" w:rsidP="008A0D6C">
            <w:pPr>
              <w:jc w:val="center"/>
              <w:rPr>
                <w:sz w:val="28"/>
                <w:szCs w:val="28"/>
              </w:rPr>
            </w:pPr>
            <w:r w:rsidRPr="000434B9">
              <w:rPr>
                <w:sz w:val="28"/>
                <w:szCs w:val="28"/>
              </w:rPr>
              <w:t>до 1</w:t>
            </w:r>
            <w:r>
              <w:rPr>
                <w:sz w:val="28"/>
                <w:szCs w:val="28"/>
              </w:rPr>
              <w:t>1</w:t>
            </w:r>
            <w:r w:rsidRPr="000434B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703" w:type="dxa"/>
            <w:shd w:val="clear" w:color="auto" w:fill="auto"/>
          </w:tcPr>
          <w:p w:rsidR="008A0D6C" w:rsidRPr="00765C14" w:rsidRDefault="008A0D6C" w:rsidP="008A0D6C">
            <w:pPr>
              <w:jc w:val="center"/>
              <w:rPr>
                <w:sz w:val="28"/>
                <w:szCs w:val="28"/>
              </w:rPr>
            </w:pPr>
            <w:r w:rsidRPr="000434B9">
              <w:rPr>
                <w:sz w:val="28"/>
                <w:szCs w:val="28"/>
              </w:rPr>
              <w:t>О.Н. Унгвицкая</w:t>
            </w: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260947" w:rsidRDefault="008A0D6C" w:rsidP="008A0D6C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 xml:space="preserve">Организация приема документов участников регионального этапа Всероссийского конкурса </w:t>
            </w:r>
            <w:r>
              <w:rPr>
                <w:sz w:val="28"/>
                <w:szCs w:val="28"/>
              </w:rPr>
              <w:t>«</w:t>
            </w:r>
            <w:r w:rsidRPr="00260947">
              <w:rPr>
                <w:sz w:val="28"/>
                <w:szCs w:val="28"/>
              </w:rPr>
              <w:t>Учитель года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11–</w:t>
            </w:r>
            <w:r>
              <w:rPr>
                <w:sz w:val="28"/>
                <w:szCs w:val="28"/>
              </w:rPr>
              <w:t>22.03</w:t>
            </w:r>
          </w:p>
        </w:tc>
        <w:tc>
          <w:tcPr>
            <w:tcW w:w="2703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Н.И. Сокольская, О.В. Гредина</w:t>
            </w: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651605" w:rsidRDefault="008A0D6C" w:rsidP="008A0D6C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 xml:space="preserve">, свод, анализ отчетов подведомственных учреждений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ф.0503387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651605" w:rsidRDefault="008A0D6C" w:rsidP="008A0D6C">
            <w:pPr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2447A5" w:rsidRDefault="008A0D6C" w:rsidP="008A0D6C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8A0D6C" w:rsidRPr="002447A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14.03</w:t>
            </w:r>
          </w:p>
        </w:tc>
        <w:tc>
          <w:tcPr>
            <w:tcW w:w="2703" w:type="dxa"/>
            <w:shd w:val="clear" w:color="auto" w:fill="auto"/>
          </w:tcPr>
          <w:p w:rsidR="008A0D6C" w:rsidRPr="002447A5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651605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ф</w:t>
            </w:r>
            <w:r w:rsidRPr="005346B6">
              <w:rPr>
                <w:sz w:val="28"/>
                <w:szCs w:val="28"/>
              </w:rPr>
              <w:t>орм</w:t>
            </w:r>
            <w:r>
              <w:rPr>
                <w:sz w:val="28"/>
                <w:szCs w:val="28"/>
              </w:rPr>
              <w:t>ы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федерального </w:t>
            </w:r>
            <w:r w:rsidRPr="005346B6">
              <w:rPr>
                <w:sz w:val="28"/>
                <w:szCs w:val="28"/>
              </w:rPr>
              <w:t>статистического наблюдения</w:t>
            </w:r>
            <w:r>
              <w:rPr>
                <w:sz w:val="28"/>
                <w:szCs w:val="28"/>
              </w:rPr>
              <w:t xml:space="preserve"> № </w:t>
            </w:r>
            <w:r w:rsidRPr="005346B6">
              <w:rPr>
                <w:sz w:val="28"/>
                <w:szCs w:val="28"/>
              </w:rPr>
              <w:t xml:space="preserve">П-4 </w:t>
            </w:r>
            <w:r>
              <w:rPr>
                <w:sz w:val="28"/>
                <w:szCs w:val="28"/>
              </w:rPr>
              <w:t>«</w:t>
            </w:r>
            <w:r w:rsidRPr="005346B6">
              <w:rPr>
                <w:sz w:val="28"/>
                <w:szCs w:val="28"/>
              </w:rPr>
              <w:t>Сведения о численности</w:t>
            </w:r>
            <w:r>
              <w:rPr>
                <w:sz w:val="28"/>
                <w:szCs w:val="28"/>
              </w:rPr>
              <w:t>,</w:t>
            </w:r>
            <w:r w:rsidRPr="005346B6">
              <w:rPr>
                <w:sz w:val="28"/>
                <w:szCs w:val="28"/>
              </w:rPr>
              <w:t xml:space="preserve"> заработной плате </w:t>
            </w:r>
            <w:r>
              <w:rPr>
                <w:sz w:val="28"/>
                <w:szCs w:val="28"/>
              </w:rPr>
              <w:t xml:space="preserve">и движении </w:t>
            </w:r>
            <w:r w:rsidRPr="005346B6">
              <w:rPr>
                <w:sz w:val="28"/>
                <w:szCs w:val="28"/>
              </w:rPr>
              <w:t>работников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15.03</w:t>
            </w:r>
          </w:p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1025D4" w:rsidRDefault="008A0D6C" w:rsidP="008A0D6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651605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15.03</w:t>
            </w:r>
          </w:p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B743D0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B60CEE" w:rsidRDefault="008A0D6C" w:rsidP="0076630B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образований, расположенных на территории Свердловской области,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 w:rsidRPr="002012B4">
              <w:rPr>
                <w:sz w:val="28"/>
                <w:szCs w:val="28"/>
              </w:rPr>
              <w:t xml:space="preserve">ф. 0503324ОТ «Информация об использовании межбюджетных трансфертов из бюджета субъекта Российской </w:t>
            </w:r>
            <w:proofErr w:type="gramStart"/>
            <w:r w:rsidRPr="002012B4">
              <w:rPr>
                <w:sz w:val="28"/>
                <w:szCs w:val="28"/>
              </w:rPr>
              <w:t>Федерации»</w:t>
            </w:r>
            <w:r w:rsidR="0076630B">
              <w:rPr>
                <w:sz w:val="28"/>
                <w:szCs w:val="28"/>
              </w:rPr>
              <w:br/>
            </w:r>
            <w:r w:rsidRPr="002012B4">
              <w:rPr>
                <w:sz w:val="28"/>
                <w:szCs w:val="28"/>
              </w:rPr>
              <w:t>и</w:t>
            </w:r>
            <w:proofErr w:type="gramEnd"/>
            <w:r w:rsidRPr="002012B4">
              <w:rPr>
                <w:sz w:val="28"/>
                <w:szCs w:val="28"/>
              </w:rPr>
              <w:t xml:space="preserve">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651605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Составление и представление в Министерство финансов Свердловской </w:t>
            </w:r>
            <w:proofErr w:type="gramStart"/>
            <w:r>
              <w:rPr>
                <w:sz w:val="28"/>
                <w:szCs w:val="28"/>
              </w:rPr>
              <w:t>области  прогноза</w:t>
            </w:r>
            <w:proofErr w:type="gramEnd"/>
            <w:r>
              <w:rPr>
                <w:sz w:val="28"/>
                <w:szCs w:val="28"/>
              </w:rPr>
              <w:t xml:space="preserve">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294" w:type="dxa"/>
            <w:shd w:val="clear" w:color="auto" w:fill="auto"/>
          </w:tcPr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Default="008A0D6C" w:rsidP="008A0D6C">
            <w:pPr>
              <w:rPr>
                <w:sz w:val="28"/>
                <w:szCs w:val="28"/>
              </w:rPr>
            </w:pPr>
          </w:p>
          <w:p w:rsidR="008A0D6C" w:rsidRPr="00651605" w:rsidRDefault="008A0D6C" w:rsidP="008A0D6C">
            <w:pPr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7A6A04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>
              <w:rPr>
                <w:sz w:val="28"/>
                <w:szCs w:val="28"/>
                <w:lang w:val="en-US"/>
              </w:rPr>
              <w:t>OSV</w:t>
            </w:r>
            <w:r>
              <w:rPr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Default="008A0D6C" w:rsidP="008A0D6C">
            <w:pPr>
              <w:rPr>
                <w:sz w:val="28"/>
                <w:szCs w:val="28"/>
              </w:rPr>
            </w:pPr>
          </w:p>
        </w:tc>
      </w:tr>
      <w:tr w:rsidR="008A0D6C" w:rsidRPr="003303A6" w:rsidTr="002D0CF0">
        <w:tc>
          <w:tcPr>
            <w:tcW w:w="9948" w:type="dxa"/>
            <w:shd w:val="clear" w:color="auto" w:fill="auto"/>
          </w:tcPr>
          <w:p w:rsidR="008A0D6C" w:rsidRPr="00651605" w:rsidRDefault="008A0D6C" w:rsidP="008A0D6C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 xml:space="preserve">, свод, анализ отчетов подведомственных учреждений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Министерство финансов Свердловской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области ф.0503779 «Сведения об остатках денежных средств учреждения» </w:t>
            </w:r>
          </w:p>
        </w:tc>
        <w:tc>
          <w:tcPr>
            <w:tcW w:w="2294" w:type="dxa"/>
            <w:shd w:val="clear" w:color="auto" w:fill="auto"/>
          </w:tcPr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22.03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651605" w:rsidRDefault="008A0D6C" w:rsidP="008A0D6C">
            <w:pPr>
              <w:rPr>
                <w:sz w:val="28"/>
                <w:szCs w:val="28"/>
              </w:rPr>
            </w:pPr>
          </w:p>
        </w:tc>
      </w:tr>
      <w:tr w:rsidR="008A0D6C" w:rsidRPr="008B098A" w:rsidTr="002D0CF0">
        <w:tc>
          <w:tcPr>
            <w:tcW w:w="9948" w:type="dxa"/>
            <w:shd w:val="clear" w:color="auto" w:fill="auto"/>
          </w:tcPr>
          <w:p w:rsidR="008A0D6C" w:rsidRPr="008B098A" w:rsidRDefault="008A0D6C" w:rsidP="008A0D6C">
            <w:pPr>
              <w:jc w:val="both"/>
              <w:rPr>
                <w:sz w:val="28"/>
                <w:szCs w:val="28"/>
              </w:rPr>
            </w:pPr>
            <w:r w:rsidRPr="008B098A">
              <w:rPr>
                <w:sz w:val="28"/>
                <w:szCs w:val="28"/>
              </w:rPr>
              <w:t xml:space="preserve">Подготовка плана работы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8B098A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апрель</w:t>
            </w:r>
            <w:r w:rsidRPr="008B098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8B098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8A0D6C" w:rsidRPr="008B098A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B098A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Унгвицкая,</w:t>
            </w:r>
          </w:p>
          <w:p w:rsidR="008A0D6C" w:rsidRPr="008B098A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A0D6C" w:rsidRPr="008B098A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приказа «О мерах, направленных на обеспечение комплексной безопасности и охраны труда государственных образовательных учреждений Свердловской области, подведомственных Министерству общего </w:t>
            </w:r>
            <w:r>
              <w:rPr>
                <w:sz w:val="28"/>
                <w:szCs w:val="28"/>
              </w:rPr>
              <w:br/>
              <w:t>и профессионального образования Свердловской области, и муниципальных образовательных организаций, расположенных на территории Свердловской области, на 2019 год»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8A0D6C" w:rsidRPr="008B098A" w:rsidTr="002D0CF0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приказа «О подготовке государственных образовательных учреждений Свердловской области, подведомственных Министерству общего и профессионального образования Свердловской области, и муниципальных образовательных организаций, расположенных на территории Свердловской области, к 2019/2020 учебному году»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29.03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8A0D6C" w:rsidRPr="00EE4234" w:rsidTr="00DF27CB">
        <w:tc>
          <w:tcPr>
            <w:tcW w:w="9948" w:type="dxa"/>
            <w:shd w:val="clear" w:color="auto" w:fill="auto"/>
          </w:tcPr>
          <w:p w:rsidR="008A0D6C" w:rsidRPr="00A63A05" w:rsidRDefault="008A0D6C" w:rsidP="008A0D6C">
            <w:pPr>
              <w:jc w:val="both"/>
              <w:rPr>
                <w:sz w:val="28"/>
                <w:szCs w:val="28"/>
              </w:rPr>
            </w:pPr>
            <w:r w:rsidRPr="00A63A05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отчетности за </w:t>
            </w:r>
            <w:r>
              <w:rPr>
                <w:sz w:val="28"/>
                <w:szCs w:val="28"/>
                <w:lang w:val="en-US"/>
              </w:rPr>
              <w:t>I</w:t>
            </w:r>
            <w:r w:rsidRPr="00A63A05">
              <w:rPr>
                <w:sz w:val="28"/>
                <w:szCs w:val="28"/>
              </w:rPr>
              <w:t xml:space="preserve"> квартал </w:t>
            </w:r>
            <w:r w:rsidRPr="00DF27CB">
              <w:rPr>
                <w:sz w:val="28"/>
                <w:szCs w:val="28"/>
              </w:rPr>
              <w:t xml:space="preserve">2019 </w:t>
            </w:r>
            <w:r>
              <w:rPr>
                <w:sz w:val="28"/>
                <w:szCs w:val="28"/>
              </w:rPr>
              <w:t>года</w:t>
            </w:r>
            <w:r w:rsidRPr="00A63A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 w:rsidRPr="00A63A05">
              <w:rPr>
                <w:sz w:val="28"/>
                <w:szCs w:val="28"/>
              </w:rPr>
              <w:t>комплексной программе Свердловской области «Поддержка семей с детьми в Свердловской области» на 2015</w:t>
            </w:r>
            <w:r w:rsidRPr="00DF27CB">
              <w:rPr>
                <w:sz w:val="28"/>
                <w:szCs w:val="28"/>
              </w:rPr>
              <w:t>–</w:t>
            </w:r>
            <w:r w:rsidRPr="00A63A05">
              <w:rPr>
                <w:sz w:val="28"/>
                <w:szCs w:val="28"/>
              </w:rPr>
              <w:t>2020 годы</w:t>
            </w:r>
          </w:p>
        </w:tc>
        <w:tc>
          <w:tcPr>
            <w:tcW w:w="2294" w:type="dxa"/>
            <w:shd w:val="clear" w:color="auto" w:fill="auto"/>
          </w:tcPr>
          <w:p w:rsidR="008A0D6C" w:rsidRPr="00A63A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31.03</w:t>
            </w:r>
          </w:p>
          <w:p w:rsidR="008A0D6C" w:rsidRPr="00A63A05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Pr="00167106" w:rsidRDefault="008A0D6C" w:rsidP="008A0D6C">
            <w:pPr>
              <w:jc w:val="center"/>
              <w:rPr>
                <w:sz w:val="28"/>
                <w:szCs w:val="28"/>
              </w:rPr>
            </w:pPr>
            <w:r w:rsidRPr="00A63A05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A63A05" w:rsidRDefault="008A0D6C" w:rsidP="008A0D6C">
            <w:pPr>
              <w:jc w:val="center"/>
              <w:rPr>
                <w:sz w:val="28"/>
                <w:szCs w:val="28"/>
              </w:rPr>
            </w:pPr>
            <w:r w:rsidRPr="00A63A05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t>,</w:t>
            </w:r>
          </w:p>
          <w:p w:rsidR="008A0D6C" w:rsidRPr="00A63A05" w:rsidRDefault="008A0D6C" w:rsidP="008A0D6C">
            <w:pPr>
              <w:jc w:val="center"/>
              <w:rPr>
                <w:sz w:val="28"/>
                <w:szCs w:val="28"/>
              </w:rPr>
            </w:pPr>
            <w:r w:rsidRPr="00A63A05">
              <w:rPr>
                <w:sz w:val="28"/>
                <w:szCs w:val="28"/>
              </w:rPr>
              <w:t>С.Г. Карсканов</w:t>
            </w:r>
            <w:r>
              <w:rPr>
                <w:sz w:val="28"/>
                <w:szCs w:val="28"/>
              </w:rPr>
              <w:t>,</w:t>
            </w:r>
          </w:p>
          <w:p w:rsidR="008A0D6C" w:rsidRPr="00A63A05" w:rsidRDefault="008A0D6C" w:rsidP="008A0D6C">
            <w:pPr>
              <w:jc w:val="center"/>
              <w:rPr>
                <w:sz w:val="28"/>
                <w:szCs w:val="28"/>
              </w:rPr>
            </w:pPr>
            <w:r w:rsidRPr="00A63A05">
              <w:rPr>
                <w:sz w:val="28"/>
                <w:szCs w:val="28"/>
              </w:rPr>
              <w:t>В.А. Соложнин</w:t>
            </w:r>
          </w:p>
        </w:tc>
      </w:tr>
      <w:tr w:rsidR="008A0D6C" w:rsidRPr="00EE4234" w:rsidTr="00DF27CB">
        <w:tc>
          <w:tcPr>
            <w:tcW w:w="9948" w:type="dxa"/>
            <w:shd w:val="clear" w:color="auto" w:fill="auto"/>
          </w:tcPr>
          <w:p w:rsidR="008A0D6C" w:rsidRPr="00651605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Составление и представление в налоговый орган деклараций по налогу на прибыль организации </w:t>
            </w:r>
            <w:r w:rsidRPr="00E66B86">
              <w:rPr>
                <w:sz w:val="28"/>
                <w:szCs w:val="28"/>
              </w:rPr>
              <w:t>(КНД 1151006)</w:t>
            </w:r>
            <w:r>
              <w:rPr>
                <w:sz w:val="28"/>
                <w:szCs w:val="28"/>
              </w:rPr>
              <w:t xml:space="preserve">, по налогу на имущество </w:t>
            </w:r>
            <w:proofErr w:type="gramStart"/>
            <w:r>
              <w:rPr>
                <w:sz w:val="28"/>
                <w:szCs w:val="28"/>
              </w:rPr>
              <w:t>организаций</w:t>
            </w:r>
            <w:r>
              <w:rPr>
                <w:sz w:val="28"/>
                <w:szCs w:val="28"/>
              </w:rPr>
              <w:br/>
            </w:r>
            <w:r w:rsidRPr="00E66B86">
              <w:rPr>
                <w:sz w:val="28"/>
                <w:szCs w:val="28"/>
              </w:rPr>
              <w:t>(</w:t>
            </w:r>
            <w:proofErr w:type="gramEnd"/>
            <w:r w:rsidRPr="00E66B86">
              <w:rPr>
                <w:sz w:val="28"/>
                <w:szCs w:val="28"/>
              </w:rPr>
              <w:t>КНД 1152026)</w:t>
            </w:r>
          </w:p>
        </w:tc>
        <w:tc>
          <w:tcPr>
            <w:tcW w:w="2294" w:type="dxa"/>
            <w:shd w:val="clear" w:color="auto" w:fill="auto"/>
          </w:tcPr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EE4234" w:rsidTr="00DF27CB">
        <w:tc>
          <w:tcPr>
            <w:tcW w:w="9948" w:type="dxa"/>
            <w:shd w:val="clear" w:color="auto" w:fill="auto"/>
          </w:tcPr>
          <w:p w:rsidR="008A0D6C" w:rsidRPr="002012B4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в налоговый орган формы № 6-НДФЛ «Р</w:t>
            </w:r>
            <w:r w:rsidRPr="00E42412">
              <w:rPr>
                <w:sz w:val="28"/>
                <w:szCs w:val="28"/>
              </w:rPr>
              <w:t>асчет сумм налога на доходы физических лиц, исчисленных</w:t>
            </w:r>
            <w:r>
              <w:rPr>
                <w:sz w:val="28"/>
                <w:szCs w:val="28"/>
              </w:rPr>
              <w:t xml:space="preserve"> и удержанных налоговым агентом» </w:t>
            </w:r>
            <w:r w:rsidRPr="00E42412">
              <w:rPr>
                <w:sz w:val="28"/>
                <w:szCs w:val="28"/>
              </w:rPr>
              <w:t>(КНД 1151099)</w:t>
            </w:r>
            <w:r>
              <w:rPr>
                <w:sz w:val="28"/>
                <w:szCs w:val="28"/>
              </w:rPr>
              <w:t xml:space="preserve">, № 2-НДФЛ «Справка о доходах физического лица» </w:t>
            </w:r>
            <w:r w:rsidRPr="00E42412">
              <w:rPr>
                <w:sz w:val="28"/>
                <w:szCs w:val="28"/>
              </w:rPr>
              <w:t>(КНД 11510</w:t>
            </w:r>
            <w:r>
              <w:rPr>
                <w:sz w:val="28"/>
                <w:szCs w:val="28"/>
              </w:rPr>
              <w:t>78</w:t>
            </w:r>
            <w:r w:rsidRPr="00E4241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«Р</w:t>
            </w:r>
            <w:r w:rsidRPr="00E42412">
              <w:rPr>
                <w:sz w:val="28"/>
                <w:szCs w:val="28"/>
              </w:rPr>
              <w:t xml:space="preserve">асчет </w:t>
            </w:r>
            <w:r>
              <w:rPr>
                <w:sz w:val="28"/>
                <w:szCs w:val="28"/>
              </w:rPr>
              <w:t xml:space="preserve">по страховым взносам» </w:t>
            </w:r>
            <w:r w:rsidRPr="00E42412">
              <w:rPr>
                <w:sz w:val="28"/>
                <w:szCs w:val="28"/>
              </w:rPr>
              <w:t>(КНД 1151</w:t>
            </w:r>
            <w:r>
              <w:rPr>
                <w:sz w:val="28"/>
                <w:szCs w:val="28"/>
              </w:rPr>
              <w:t>111</w:t>
            </w:r>
            <w:r w:rsidRPr="00E42412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  <w:p w:rsidR="008A0D6C" w:rsidRPr="00651605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EE4234" w:rsidTr="00DF27CB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представление формы</w:t>
            </w:r>
            <w:r w:rsidRPr="005346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федерального </w:t>
            </w:r>
            <w:r w:rsidRPr="005346B6">
              <w:rPr>
                <w:sz w:val="28"/>
                <w:szCs w:val="28"/>
              </w:rPr>
              <w:t>статистического наблюдения</w:t>
            </w:r>
            <w:r>
              <w:rPr>
                <w:sz w:val="28"/>
                <w:szCs w:val="28"/>
              </w:rPr>
              <w:t xml:space="preserve"> № 11 (краткая) «Сведения о наличие и движении основных фондов (средств) некоммерческих организаций»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31.03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Силиванова</w:t>
            </w:r>
          </w:p>
        </w:tc>
      </w:tr>
      <w:tr w:rsidR="008A0D6C" w:rsidRPr="005741E6" w:rsidTr="002D0CF0">
        <w:tc>
          <w:tcPr>
            <w:tcW w:w="9948" w:type="dxa"/>
            <w:shd w:val="clear" w:color="auto" w:fill="auto"/>
          </w:tcPr>
          <w:p w:rsidR="008A0D6C" w:rsidRPr="00470D83" w:rsidRDefault="008A0D6C" w:rsidP="008A0D6C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8A0D6C" w:rsidRPr="00D21FFD" w:rsidRDefault="008A0D6C" w:rsidP="008A0D6C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D21FFD" w:rsidRDefault="008A0D6C" w:rsidP="008A0D6C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8A0D6C" w:rsidRPr="00470D83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Прядеин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A0D6C" w:rsidRPr="00D21FFD" w:rsidRDefault="008A0D6C" w:rsidP="008A0D6C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8A0D6C" w:rsidRPr="008E23E0" w:rsidTr="002D0CF0">
        <w:tc>
          <w:tcPr>
            <w:tcW w:w="9948" w:type="dxa"/>
            <w:shd w:val="clear" w:color="auto" w:fill="auto"/>
          </w:tcPr>
          <w:p w:rsidR="008A0D6C" w:rsidRPr="00710922" w:rsidRDefault="008A0D6C" w:rsidP="008A0D6C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8A0D6C" w:rsidRPr="00710922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8A0D6C" w:rsidRPr="00710922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Прядеин</w:t>
            </w:r>
            <w:proofErr w:type="spellEnd"/>
          </w:p>
        </w:tc>
      </w:tr>
      <w:tr w:rsidR="008A0D6C" w:rsidRPr="008E23E0" w:rsidTr="002D0CF0">
        <w:tc>
          <w:tcPr>
            <w:tcW w:w="9948" w:type="dxa"/>
            <w:shd w:val="clear" w:color="auto" w:fill="auto"/>
          </w:tcPr>
          <w:p w:rsidR="008A0D6C" w:rsidRPr="00260947" w:rsidRDefault="008A0D6C" w:rsidP="008A0D6C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Подготовка проведения регионального этапа Всероссийского профессионального конкурса «Воспитатель года России» в Свердловской области в 2019 году (согласо</w:t>
            </w:r>
            <w:r>
              <w:rPr>
                <w:sz w:val="28"/>
                <w:szCs w:val="28"/>
              </w:rPr>
              <w:t>вание кандидатур экспертов, организационного</w:t>
            </w:r>
            <w:r w:rsidRPr="00260947">
              <w:rPr>
                <w:sz w:val="28"/>
                <w:szCs w:val="28"/>
              </w:rPr>
              <w:t xml:space="preserve"> комитета)</w:t>
            </w:r>
          </w:p>
        </w:tc>
        <w:tc>
          <w:tcPr>
            <w:tcW w:w="2294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260947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  <w:tr w:rsidR="008A0D6C" w:rsidRPr="008E23E0" w:rsidTr="002D0CF0">
        <w:tc>
          <w:tcPr>
            <w:tcW w:w="9948" w:type="dxa"/>
            <w:shd w:val="clear" w:color="auto" w:fill="auto"/>
          </w:tcPr>
          <w:p w:rsidR="008A0D6C" w:rsidRPr="008C14A4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совместного расширенного заседания коллегии Министерства общего и профессионального образования Свердловской области и Общественного совета при Министерстве общего и профессионального образования Свердловской области по вопросу «Об основных итогах деятельности Министерства общего и профессионального образования Свердловской области в 2018 году и задачах на 2019 год»</w:t>
            </w:r>
          </w:p>
        </w:tc>
        <w:tc>
          <w:tcPr>
            <w:tcW w:w="2294" w:type="dxa"/>
            <w:shd w:val="clear" w:color="auto" w:fill="auto"/>
          </w:tcPr>
          <w:p w:rsidR="008A0D6C" w:rsidRPr="008C14A4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Мезрин</w:t>
            </w:r>
            <w:proofErr w:type="spellEnd"/>
          </w:p>
        </w:tc>
      </w:tr>
      <w:tr w:rsidR="008A0D6C" w:rsidRPr="00BE0F19" w:rsidTr="002D0CF0">
        <w:tc>
          <w:tcPr>
            <w:tcW w:w="9948" w:type="dxa"/>
            <w:shd w:val="clear" w:color="auto" w:fill="auto"/>
          </w:tcPr>
          <w:p w:rsidR="008A0D6C" w:rsidRPr="00BE0F19" w:rsidRDefault="008A0D6C" w:rsidP="008A0D6C">
            <w:pPr>
              <w:spacing w:line="256" w:lineRule="auto"/>
              <w:jc w:val="both"/>
              <w:rPr>
                <w:bCs/>
                <w:iCs/>
                <w:sz w:val="28"/>
                <w:szCs w:val="28"/>
              </w:rPr>
            </w:pPr>
            <w:r w:rsidRPr="00BE0F19">
              <w:rPr>
                <w:bCs/>
                <w:iCs/>
                <w:sz w:val="28"/>
                <w:szCs w:val="28"/>
              </w:rPr>
              <w:lastRenderedPageBreak/>
              <w:t>Представление в отдел государственной службы и кадров справок о доходах, имуществе и обязательствах имущественного характера, а также справок о расходах от государственных гражданских служащих Министерства и руководителей подведомственных учреждений, а также членов их семей</w:t>
            </w:r>
          </w:p>
        </w:tc>
        <w:tc>
          <w:tcPr>
            <w:tcW w:w="2294" w:type="dxa"/>
            <w:shd w:val="clear" w:color="auto" w:fill="auto"/>
          </w:tcPr>
          <w:p w:rsidR="008A0D6C" w:rsidRPr="00BE0F19" w:rsidRDefault="008A0D6C" w:rsidP="008A0D6C">
            <w:pPr>
              <w:tabs>
                <w:tab w:val="left" w:pos="720"/>
              </w:tabs>
              <w:spacing w:line="256" w:lineRule="auto"/>
              <w:jc w:val="center"/>
              <w:rPr>
                <w:sz w:val="28"/>
                <w:szCs w:val="28"/>
              </w:rPr>
            </w:pPr>
            <w:r w:rsidRPr="00BE0F1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E0F19" w:rsidRDefault="008A0D6C" w:rsidP="008A0D6C">
            <w:pPr>
              <w:tabs>
                <w:tab w:val="left" w:pos="720"/>
              </w:tabs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BE0F19">
              <w:rPr>
                <w:sz w:val="28"/>
                <w:szCs w:val="28"/>
              </w:rPr>
              <w:t>Пьянков,</w:t>
            </w:r>
          </w:p>
          <w:p w:rsidR="008A0D6C" w:rsidRPr="00BE0F19" w:rsidRDefault="008A0D6C" w:rsidP="008A0D6C">
            <w:pPr>
              <w:tabs>
                <w:tab w:val="left" w:pos="720"/>
              </w:tabs>
              <w:spacing w:line="256" w:lineRule="auto"/>
              <w:jc w:val="center"/>
              <w:rPr>
                <w:sz w:val="28"/>
                <w:szCs w:val="28"/>
              </w:rPr>
            </w:pPr>
            <w:r w:rsidRPr="00BE0F19">
              <w:rPr>
                <w:sz w:val="28"/>
                <w:szCs w:val="28"/>
              </w:rPr>
              <w:t>начальники отделов</w:t>
            </w:r>
          </w:p>
        </w:tc>
      </w:tr>
      <w:tr w:rsidR="008A0D6C" w:rsidRPr="008C14A4" w:rsidTr="002D0CF0">
        <w:tc>
          <w:tcPr>
            <w:tcW w:w="9948" w:type="dxa"/>
            <w:shd w:val="clear" w:color="auto" w:fill="auto"/>
          </w:tcPr>
          <w:p w:rsidR="008A0D6C" w:rsidRPr="00490654" w:rsidRDefault="008A0D6C" w:rsidP="008A0D6C">
            <w:pPr>
              <w:jc w:val="both"/>
              <w:rPr>
                <w:sz w:val="28"/>
                <w:szCs w:val="28"/>
              </w:rPr>
            </w:pPr>
            <w:r w:rsidRPr="00490654">
              <w:rPr>
                <w:sz w:val="28"/>
                <w:szCs w:val="28"/>
              </w:rPr>
              <w:t>Заключение соглашений с органами местного самоуправления по реализации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2294" w:type="dxa"/>
            <w:shd w:val="clear" w:color="auto" w:fill="auto"/>
          </w:tcPr>
          <w:p w:rsidR="008A0D6C" w:rsidRPr="00490654" w:rsidRDefault="008A0D6C" w:rsidP="008A0D6C">
            <w:pPr>
              <w:jc w:val="center"/>
              <w:rPr>
                <w:sz w:val="28"/>
                <w:szCs w:val="28"/>
              </w:rPr>
            </w:pPr>
            <w:r w:rsidRPr="0049065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403F0" w:rsidRDefault="008A0D6C" w:rsidP="008A0D6C">
            <w:pPr>
              <w:jc w:val="center"/>
              <w:rPr>
                <w:sz w:val="28"/>
                <w:szCs w:val="28"/>
              </w:rPr>
            </w:pPr>
            <w:r w:rsidRPr="00490654">
              <w:rPr>
                <w:sz w:val="28"/>
                <w:szCs w:val="28"/>
              </w:rPr>
              <w:t>С.В. Блаженкова</w:t>
            </w: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Pr="009C4CC5" w:rsidRDefault="008A0D6C" w:rsidP="008A0D6C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9C4CC5" w:rsidRDefault="008A0D6C" w:rsidP="008A0D6C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9C4CC5" w:rsidRDefault="008A0D6C" w:rsidP="008A0D6C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А.В. Соложнин</w:t>
            </w: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Pr="00D32702" w:rsidRDefault="008A0D6C" w:rsidP="008A0D6C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8A0D6C" w:rsidRPr="00B403F0" w:rsidRDefault="008A0D6C" w:rsidP="008A0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B403F0" w:rsidRDefault="008A0D6C" w:rsidP="008A0D6C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А.В. Соложнин</w:t>
            </w: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Pr="006951A5" w:rsidRDefault="008A0D6C" w:rsidP="008A0D6C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8A0D6C" w:rsidRPr="006951A5" w:rsidRDefault="008A0D6C" w:rsidP="008A0D6C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8A0D6C" w:rsidRPr="00042B8B" w:rsidTr="002D0CF0">
        <w:tc>
          <w:tcPr>
            <w:tcW w:w="9948" w:type="dxa"/>
            <w:shd w:val="clear" w:color="auto" w:fill="auto"/>
          </w:tcPr>
          <w:p w:rsidR="008A0D6C" w:rsidRPr="00D82F33" w:rsidRDefault="008A0D6C" w:rsidP="008A0D6C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82F33">
              <w:rPr>
                <w:sz w:val="28"/>
                <w:szCs w:val="28"/>
              </w:rPr>
              <w:t xml:space="preserve">Мониторинг травматизма и смертельных случаев в результате травм, полученных при занятиях физической культурой и спортом, произошедших </w:t>
            </w:r>
            <w:r>
              <w:rPr>
                <w:sz w:val="28"/>
                <w:szCs w:val="28"/>
              </w:rPr>
              <w:br/>
            </w:r>
            <w:r w:rsidRPr="00D82F33">
              <w:rPr>
                <w:sz w:val="28"/>
                <w:szCs w:val="28"/>
              </w:rPr>
              <w:t>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D82F33" w:rsidRDefault="008A0D6C" w:rsidP="008A0D6C">
            <w:pPr>
              <w:jc w:val="center"/>
              <w:rPr>
                <w:sz w:val="28"/>
                <w:szCs w:val="28"/>
              </w:rPr>
            </w:pPr>
            <w:r w:rsidRPr="00D82F33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106DA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</w:t>
            </w:r>
          </w:p>
        </w:tc>
      </w:tr>
      <w:tr w:rsidR="008A0D6C" w:rsidRPr="00D21FFD" w:rsidTr="002D0CF0">
        <w:tc>
          <w:tcPr>
            <w:tcW w:w="9948" w:type="dxa"/>
            <w:shd w:val="clear" w:color="auto" w:fill="auto"/>
          </w:tcPr>
          <w:p w:rsidR="008A0D6C" w:rsidRPr="00D21FFD" w:rsidRDefault="008A0D6C" w:rsidP="008A0D6C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8A0D6C" w:rsidRPr="00D21FFD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Pr="00D21FFD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D21FFD" w:rsidTr="002361D2">
        <w:tc>
          <w:tcPr>
            <w:tcW w:w="9948" w:type="dxa"/>
            <w:shd w:val="clear" w:color="auto" w:fill="auto"/>
          </w:tcPr>
          <w:p w:rsidR="008A0D6C" w:rsidRPr="00B403F0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подготовки к реализации мероприятий государственной программы Российской Федерации «Доступная среда» на 2011–2020 годы в </w:t>
            </w:r>
            <w:r w:rsidRPr="00042B8B">
              <w:rPr>
                <w:sz w:val="28"/>
                <w:szCs w:val="28"/>
              </w:rPr>
              <w:t>государственных</w:t>
            </w:r>
            <w:r>
              <w:rPr>
                <w:sz w:val="28"/>
                <w:szCs w:val="28"/>
              </w:rPr>
              <w:t xml:space="preserve"> образовательных </w:t>
            </w:r>
            <w:r w:rsidRPr="00042B8B">
              <w:rPr>
                <w:sz w:val="28"/>
                <w:szCs w:val="28"/>
              </w:rPr>
              <w:t>учреждениях Свердловской области, подведомственных Министерству общего и профессионального образования Свердловской области</w:t>
            </w:r>
            <w:r>
              <w:rPr>
                <w:sz w:val="28"/>
                <w:szCs w:val="28"/>
              </w:rPr>
              <w:t>, в Северном управленческом округе</w:t>
            </w:r>
          </w:p>
        </w:tc>
        <w:tc>
          <w:tcPr>
            <w:tcW w:w="2294" w:type="dxa"/>
            <w:shd w:val="clear" w:color="auto" w:fill="auto"/>
          </w:tcPr>
          <w:p w:rsidR="008A0D6C" w:rsidRPr="00B403F0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21–22.03</w:t>
            </w:r>
          </w:p>
        </w:tc>
        <w:tc>
          <w:tcPr>
            <w:tcW w:w="2703" w:type="dxa"/>
            <w:shd w:val="clear" w:color="auto" w:fill="auto"/>
          </w:tcPr>
          <w:p w:rsidR="008A0D6C" w:rsidRPr="00B403F0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</w:tc>
      </w:tr>
      <w:tr w:rsidR="008A0D6C" w:rsidRPr="00D21FFD" w:rsidTr="003129FF">
        <w:tc>
          <w:tcPr>
            <w:tcW w:w="9948" w:type="dxa"/>
            <w:shd w:val="clear" w:color="auto" w:fill="auto"/>
          </w:tcPr>
          <w:p w:rsidR="008A0D6C" w:rsidRPr="00DD5CE5" w:rsidRDefault="008A0D6C" w:rsidP="008A0D6C">
            <w:pPr>
              <w:jc w:val="both"/>
              <w:rPr>
                <w:sz w:val="28"/>
                <w:szCs w:val="28"/>
              </w:rPr>
            </w:pPr>
            <w:r w:rsidRPr="00DD5CE5">
              <w:rPr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8A0D6C" w:rsidRPr="00DD5CE5" w:rsidRDefault="008A0D6C" w:rsidP="008A0D6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DD5CE5" w:rsidRDefault="008A0D6C" w:rsidP="008A0D6C">
            <w:pPr>
              <w:jc w:val="center"/>
              <w:rPr>
                <w:sz w:val="28"/>
                <w:szCs w:val="28"/>
              </w:rPr>
            </w:pPr>
            <w:r w:rsidRPr="00DD5CE5">
              <w:rPr>
                <w:sz w:val="28"/>
                <w:szCs w:val="28"/>
              </w:rPr>
              <w:t>в соответствии</w:t>
            </w:r>
          </w:p>
          <w:p w:rsidR="008A0D6C" w:rsidRPr="00DD5CE5" w:rsidRDefault="008A0D6C" w:rsidP="008A0D6C">
            <w:pPr>
              <w:jc w:val="center"/>
              <w:rPr>
                <w:sz w:val="28"/>
                <w:szCs w:val="28"/>
              </w:rPr>
            </w:pPr>
            <w:r w:rsidRPr="00DD5CE5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8A0D6C" w:rsidRPr="00C6394D" w:rsidRDefault="008A0D6C" w:rsidP="008A0D6C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t>,</w:t>
            </w:r>
            <w:r w:rsidRPr="00C6394D">
              <w:rPr>
                <w:sz w:val="28"/>
                <w:szCs w:val="28"/>
              </w:rPr>
              <w:t xml:space="preserve"> Е.Г. Темко</w:t>
            </w:r>
          </w:p>
        </w:tc>
      </w:tr>
      <w:tr w:rsidR="008A0D6C" w:rsidRPr="00D21FFD" w:rsidTr="00726598">
        <w:tc>
          <w:tcPr>
            <w:tcW w:w="9948" w:type="dxa"/>
            <w:shd w:val="clear" w:color="auto" w:fill="auto"/>
          </w:tcPr>
          <w:p w:rsidR="008A0D6C" w:rsidRDefault="008A0D6C" w:rsidP="008A0D6C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  <w:p w:rsidR="008A0D6C" w:rsidRPr="00042B8B" w:rsidRDefault="008A0D6C" w:rsidP="008A0D6C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042B8B" w:rsidRDefault="008A0D6C" w:rsidP="008A0D6C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8A0D6C" w:rsidRPr="00042B8B" w:rsidRDefault="008A0D6C" w:rsidP="008A0D6C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8A0D6C" w:rsidRPr="00C6394D" w:rsidRDefault="008A0D6C" w:rsidP="008A0D6C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 xml:space="preserve">Е.Л. </w:t>
            </w:r>
            <w:proofErr w:type="gramStart"/>
            <w:r w:rsidRPr="00C6394D">
              <w:rPr>
                <w:sz w:val="28"/>
                <w:szCs w:val="28"/>
              </w:rPr>
              <w:t>Перевозкина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</w:t>
            </w:r>
            <w:proofErr w:type="gramEnd"/>
            <w:r w:rsidRPr="00C6394D">
              <w:rPr>
                <w:sz w:val="28"/>
                <w:szCs w:val="28"/>
              </w:rPr>
              <w:t xml:space="preserve"> Хайдукова</w:t>
            </w:r>
          </w:p>
        </w:tc>
      </w:tr>
      <w:tr w:rsidR="008A0D6C" w:rsidRPr="00D21FFD" w:rsidTr="00726598">
        <w:tc>
          <w:tcPr>
            <w:tcW w:w="9948" w:type="dxa"/>
            <w:shd w:val="clear" w:color="auto" w:fill="auto"/>
          </w:tcPr>
          <w:p w:rsidR="008A0D6C" w:rsidRPr="00921864" w:rsidRDefault="008A0D6C" w:rsidP="008A0D6C">
            <w:pPr>
              <w:jc w:val="both"/>
              <w:rPr>
                <w:sz w:val="28"/>
                <w:szCs w:val="28"/>
              </w:rPr>
            </w:pPr>
            <w:r w:rsidRPr="00921864">
              <w:rPr>
                <w:sz w:val="28"/>
                <w:szCs w:val="28"/>
              </w:rPr>
              <w:lastRenderedPageBreak/>
              <w:t>Подготовка оперативной информации Министру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 </w:t>
            </w:r>
            <w:r w:rsidRPr="00921864">
              <w:rPr>
                <w:sz w:val="28"/>
                <w:szCs w:val="28"/>
              </w:rPr>
              <w:t>о состоянии исполнения документов, находящихся на контроле в Министерстве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8A0D6C" w:rsidRPr="0030490B" w:rsidTr="002D0CF0">
        <w:tc>
          <w:tcPr>
            <w:tcW w:w="9948" w:type="dxa"/>
            <w:shd w:val="clear" w:color="auto" w:fill="auto"/>
          </w:tcPr>
          <w:p w:rsidR="008A0D6C" w:rsidRPr="0033422C" w:rsidRDefault="008A0D6C" w:rsidP="008A0D6C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0D6C" w:rsidRPr="0033422C" w:rsidRDefault="008A0D6C" w:rsidP="008A0D6C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33422C" w:rsidRDefault="008A0D6C" w:rsidP="008A0D6C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8A0D6C" w:rsidRPr="00F561DC" w:rsidTr="002D0CF0">
        <w:tc>
          <w:tcPr>
            <w:tcW w:w="9948" w:type="dxa"/>
            <w:shd w:val="clear" w:color="auto" w:fill="auto"/>
          </w:tcPr>
          <w:p w:rsidR="008A0D6C" w:rsidRPr="00F561DC" w:rsidRDefault="008A0D6C" w:rsidP="008A0D6C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8A0D6C" w:rsidRPr="00F561D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Pr="00F561DC" w:rsidRDefault="008A0D6C" w:rsidP="008A0D6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  <w:r w:rsidRPr="00353374">
              <w:rPr>
                <w:sz w:val="28"/>
                <w:szCs w:val="28"/>
              </w:rPr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353374">
              <w:rPr>
                <w:sz w:val="28"/>
                <w:szCs w:val="28"/>
              </w:rPr>
              <w:t xml:space="preserve">   «</w:t>
            </w:r>
            <w:proofErr w:type="gramEnd"/>
            <w:r w:rsidRPr="00353374">
              <w:rPr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</w:t>
            </w:r>
            <w:r>
              <w:rPr>
                <w:sz w:val="28"/>
                <w:szCs w:val="28"/>
              </w:rPr>
              <w:t xml:space="preserve"> </w:t>
            </w:r>
            <w:r w:rsidRPr="00353374">
              <w:rPr>
                <w:sz w:val="28"/>
                <w:szCs w:val="28"/>
              </w:rPr>
              <w:t>в 2018 году»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10.03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20.03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25.03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29.03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(срок – 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01.04)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Вяткин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Журавлева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И.А. Серкова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И.А. Серкова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Г.З. Полякова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С.В. Блаженкова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Н.П. Силиванова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Журавлева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С.Г. Карсканов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lastRenderedPageBreak/>
              <w:t xml:space="preserve">Постановление Правительства Свердловской области от 07.12.2015 № 1083-ПП </w:t>
            </w:r>
            <w:r w:rsidRPr="00353374">
              <w:rPr>
                <w:sz w:val="28"/>
                <w:szCs w:val="28"/>
              </w:rPr>
              <w:br/>
              <w:t>«Об утверждении Порядка принятия решений о разработке, формирования, утверждения и реализации отраслевых и межотраслевых стратегий социально-экономического развития Свердловской области»</w:t>
            </w:r>
          </w:p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Вяткин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Н.П. Силиванова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В.В. Пьянков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С.Г. Карсканов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В.А. </w:t>
            </w:r>
            <w:proofErr w:type="spellStart"/>
            <w:r w:rsidRPr="00353374">
              <w:rPr>
                <w:sz w:val="28"/>
                <w:szCs w:val="28"/>
              </w:rPr>
              <w:t>Мезрин</w:t>
            </w:r>
            <w:proofErr w:type="spellEnd"/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 w:rsidRPr="00353374">
              <w:rPr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С.Г. Карсканов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Постановление Правительства Свердловской области от 05.04.2017 № 225-</w:t>
            </w:r>
            <w:proofErr w:type="gramStart"/>
            <w:r w:rsidRPr="00353374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353374">
              <w:rPr>
                <w:sz w:val="28"/>
                <w:szCs w:val="28"/>
              </w:rPr>
              <w:t>«</w:t>
            </w:r>
            <w:proofErr w:type="gramEnd"/>
            <w:r w:rsidRPr="00353374">
              <w:rPr>
                <w:sz w:val="28"/>
                <w:szCs w:val="28"/>
              </w:rPr>
              <w:t>О мерах по совершенствованию организации питания обучающихся профессиональных образовательных организаций и образовательных организаций высшего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353374">
              <w:rPr>
                <w:sz w:val="28"/>
                <w:szCs w:val="28"/>
              </w:rPr>
              <w:t>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С.Г. Карсканов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Постановление Правительства Свердловской области от 24.08.2017 № 602-ПП </w:t>
            </w:r>
            <w:r w:rsidRPr="00353374">
              <w:rPr>
                <w:sz w:val="28"/>
                <w:szCs w:val="28"/>
              </w:rPr>
              <w:br/>
              <w:t>«Об утверждении порядка осуществления мониторинга обеспечения органами государственной власти СО и органами местного самоуправления муниципальных образования, расположенных на территории С</w:t>
            </w:r>
            <w:r>
              <w:rPr>
                <w:sz w:val="28"/>
                <w:szCs w:val="28"/>
              </w:rPr>
              <w:t>вердловской области</w:t>
            </w:r>
            <w:r w:rsidRPr="00353374">
              <w:rPr>
                <w:sz w:val="28"/>
                <w:szCs w:val="28"/>
              </w:rPr>
              <w:t>, беспрепятственного доступа инвалидов к объектам социальной, инженерной и транспортной инфраструктур и к предоставляемым в них услугам»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  <w:r w:rsidRPr="00353374">
              <w:rPr>
                <w:sz w:val="28"/>
                <w:szCs w:val="28"/>
              </w:rPr>
              <w:lastRenderedPageBreak/>
              <w:t>Указ Губернатора Свердловской области от 23.11.2015 № 578-УГ «О реализации стандарта развития конкуренции в субъектах Российской Федерации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С.Г. Карсканов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  <w:r w:rsidRPr="00353374">
              <w:rPr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  <w:lang w:val="en-US"/>
              </w:rPr>
            </w:pPr>
            <w:r w:rsidRPr="00353374">
              <w:rPr>
                <w:sz w:val="28"/>
                <w:szCs w:val="28"/>
              </w:rPr>
              <w:t>до 05.03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С.В. Блаженкова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  <w:r w:rsidRPr="00353374">
              <w:rPr>
                <w:sz w:val="28"/>
                <w:szCs w:val="28"/>
              </w:rPr>
              <w:t>Указ Губернатора Свердловской области от 29.01.2014 № 45-УГ «О Концепции повышения качества жизни населения Свердловской области на период</w:t>
            </w:r>
            <w:r>
              <w:rPr>
                <w:sz w:val="28"/>
                <w:szCs w:val="28"/>
              </w:rPr>
              <w:br/>
            </w:r>
            <w:r w:rsidRPr="00353374">
              <w:rPr>
                <w:sz w:val="28"/>
                <w:szCs w:val="28"/>
              </w:rPr>
              <w:t>до 2030 года – «Новое качество жизни уральцев»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10.03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53374">
              <w:rPr>
                <w:sz w:val="28"/>
                <w:szCs w:val="28"/>
              </w:rPr>
              <w:t>.В. Вяткин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  <w:r w:rsidRPr="00353374">
              <w:rPr>
                <w:sz w:val="28"/>
                <w:szCs w:val="28"/>
              </w:rPr>
              <w:t xml:space="preserve">Постановление Правительства Свердловской области от 05.03.2014 № 147-ПП </w:t>
            </w:r>
            <w:r w:rsidRPr="00353374">
              <w:rPr>
                <w:sz w:val="28"/>
                <w:szCs w:val="28"/>
              </w:rPr>
              <w:br/>
              <w:t>«О реализации постановления Правительства Российской Федерации</w:t>
            </w:r>
            <w:r>
              <w:rPr>
                <w:sz w:val="28"/>
                <w:szCs w:val="28"/>
              </w:rPr>
              <w:br/>
            </w:r>
            <w:r w:rsidRPr="00353374">
              <w:rPr>
                <w:sz w:val="28"/>
                <w:szCs w:val="28"/>
              </w:rPr>
              <w:t>от 23.12.2011 № 1114 «О назначении стипендии Правительства РФ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Ю.Н. Зеленов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lastRenderedPageBreak/>
              <w:t xml:space="preserve">Постановление Правительства Свердловской области от 16.08.2018 № 533-ПП </w:t>
            </w:r>
            <w:r w:rsidRPr="00353374">
              <w:rPr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не позднее 16.03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Н.А. Силиванова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Распоряжение Губернатора Свердловской области от 27.10.2014 № 264-РГ </w:t>
            </w:r>
            <w:r w:rsidRPr="00353374">
              <w:rPr>
                <w:sz w:val="28"/>
                <w:szCs w:val="28"/>
              </w:rPr>
              <w:br/>
              <w:t>«О подготовке ежегодного отчета Губернатора Свердловской области о результатах деятельности Правительства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не позднее 20.03 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b/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Вяткин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Т.Н. Умнова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А.В. Соложнин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С.В. Блаженкова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С.Г. Карсканов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А.В. </w:t>
            </w:r>
            <w:proofErr w:type="spellStart"/>
            <w:r w:rsidRPr="00353374">
              <w:rPr>
                <w:sz w:val="28"/>
                <w:szCs w:val="28"/>
              </w:rPr>
              <w:t>Прядеин</w:t>
            </w:r>
            <w:proofErr w:type="spellEnd"/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  <w:r w:rsidRPr="00353374">
              <w:rPr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 w:rsidRPr="00353374">
              <w:rPr>
                <w:sz w:val="28"/>
                <w:szCs w:val="28"/>
              </w:rPr>
              <w:br/>
              <w:t>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29.03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(срок – 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01.04)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Г.З. Полякова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Распоряжение Губернатора Свердловской области от 02.10.2017 № 230-РГ </w:t>
            </w:r>
            <w:r w:rsidRPr="00353374">
              <w:rPr>
                <w:sz w:val="28"/>
                <w:szCs w:val="28"/>
              </w:rPr>
              <w:br/>
              <w:t xml:space="preserve">«Об утверждении Плана мониторинга </w:t>
            </w:r>
            <w:proofErr w:type="spellStart"/>
            <w:r w:rsidRPr="00353374">
              <w:rPr>
                <w:sz w:val="28"/>
                <w:szCs w:val="28"/>
              </w:rPr>
              <w:t>правоприменения</w:t>
            </w:r>
            <w:proofErr w:type="spellEnd"/>
            <w:r w:rsidRPr="00353374">
              <w:rPr>
                <w:sz w:val="28"/>
                <w:szCs w:val="28"/>
              </w:rPr>
              <w:t xml:space="preserve"> в Свердловской области </w:t>
            </w:r>
            <w:r w:rsidRPr="00353374">
              <w:rPr>
                <w:sz w:val="28"/>
                <w:szCs w:val="28"/>
              </w:rPr>
              <w:br/>
              <w:t>на 2018 год»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29.03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(срок – </w:t>
            </w:r>
          </w:p>
          <w:p w:rsidR="008A0D6C" w:rsidRPr="00353374" w:rsidRDefault="008A0D6C" w:rsidP="008A0D6C">
            <w:pPr>
              <w:jc w:val="center"/>
              <w:rPr>
                <w:color w:val="FF0000"/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01.04)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А.В. </w:t>
            </w:r>
            <w:proofErr w:type="spellStart"/>
            <w:r w:rsidRPr="00353374">
              <w:rPr>
                <w:sz w:val="28"/>
                <w:szCs w:val="28"/>
              </w:rPr>
              <w:t>Прядеин</w:t>
            </w:r>
            <w:proofErr w:type="spellEnd"/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Указ Губернатора Свердловской области от 24.08.2018 № 396-УГ «О реализации Указа Президента Российской Федерации от 7 мая 2018 года № 204</w:t>
            </w:r>
            <w:r>
              <w:rPr>
                <w:sz w:val="28"/>
                <w:szCs w:val="28"/>
              </w:rPr>
              <w:br/>
            </w:r>
            <w:r w:rsidRPr="00353374">
              <w:rPr>
                <w:sz w:val="28"/>
                <w:szCs w:val="28"/>
              </w:rPr>
              <w:t>«О национальных целях</w:t>
            </w:r>
            <w:r>
              <w:rPr>
                <w:sz w:val="28"/>
                <w:szCs w:val="28"/>
              </w:rPr>
              <w:t xml:space="preserve"> </w:t>
            </w:r>
            <w:r w:rsidRPr="00353374">
              <w:rPr>
                <w:sz w:val="28"/>
                <w:szCs w:val="28"/>
              </w:rPr>
              <w:t>и стратегических задачах развития Российской Федерации на период до 2024 года»</w:t>
            </w:r>
          </w:p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29.03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(срок – 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01.04)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Вяткин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С.В. Блаженкова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lastRenderedPageBreak/>
              <w:t>Распоряжение Правительства Свердловской области от 20.09.2018 № 566-</w:t>
            </w:r>
            <w:proofErr w:type="gramStart"/>
            <w:r w:rsidRPr="00353374">
              <w:rPr>
                <w:sz w:val="28"/>
                <w:szCs w:val="28"/>
              </w:rPr>
              <w:t>РП</w:t>
            </w:r>
            <w:r>
              <w:rPr>
                <w:sz w:val="28"/>
                <w:szCs w:val="28"/>
              </w:rPr>
              <w:br/>
            </w:r>
            <w:r w:rsidRPr="00353374">
              <w:rPr>
                <w:sz w:val="28"/>
                <w:szCs w:val="28"/>
              </w:rPr>
              <w:t>«</w:t>
            </w:r>
            <w:proofErr w:type="gramEnd"/>
            <w:r w:rsidRPr="00353374">
              <w:rPr>
                <w:sz w:val="28"/>
                <w:szCs w:val="28"/>
              </w:rPr>
              <w:t>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29.03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 xml:space="preserve">(срок – 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до 01.04)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t>,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Соложнин,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А.Н. Шавалиев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С.В. Блаженкова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353374">
              <w:rPr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</w:t>
            </w:r>
            <w:r>
              <w:rPr>
                <w:sz w:val="28"/>
                <w:szCs w:val="28"/>
              </w:rPr>
              <w:t>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353374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353374">
              <w:rPr>
                <w:sz w:val="28"/>
                <w:szCs w:val="28"/>
              </w:rPr>
              <w:t>«О Национальной стратегии действий в инте</w:t>
            </w:r>
            <w:r>
              <w:rPr>
                <w:sz w:val="28"/>
                <w:szCs w:val="28"/>
              </w:rPr>
              <w:t xml:space="preserve">ресах детей на 2012–2017 годы» </w:t>
            </w:r>
            <w:r w:rsidRPr="00353374">
              <w:rPr>
                <w:sz w:val="28"/>
                <w:szCs w:val="28"/>
              </w:rPr>
              <w:t>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О.А. Силина</w:t>
            </w:r>
          </w:p>
        </w:tc>
      </w:tr>
      <w:tr w:rsidR="008A0D6C" w:rsidRPr="00353374" w:rsidTr="002D0CF0">
        <w:tc>
          <w:tcPr>
            <w:tcW w:w="9948" w:type="dxa"/>
            <w:shd w:val="clear" w:color="auto" w:fill="auto"/>
          </w:tcPr>
          <w:p w:rsidR="008A0D6C" w:rsidRPr="00353374" w:rsidRDefault="008A0D6C" w:rsidP="008A0D6C">
            <w:pPr>
              <w:jc w:val="both"/>
              <w:rPr>
                <w:sz w:val="28"/>
                <w:szCs w:val="28"/>
                <w:highlight w:val="yellow"/>
              </w:rPr>
            </w:pPr>
            <w:r w:rsidRPr="00353374">
              <w:rPr>
                <w:sz w:val="28"/>
                <w:szCs w:val="28"/>
              </w:rPr>
              <w:t xml:space="preserve">Распоряжение Правительства Свердловской области от 07.11.2013 № 1768-РП </w:t>
            </w:r>
            <w:r w:rsidRPr="00353374">
              <w:rPr>
                <w:sz w:val="28"/>
                <w:szCs w:val="28"/>
              </w:rPr>
              <w:br/>
              <w:t xml:space="preserve">«О Концепции детского центра Свердловской области «Уральский </w:t>
            </w:r>
            <w:proofErr w:type="gramStart"/>
            <w:r w:rsidRPr="00353374">
              <w:rPr>
                <w:sz w:val="28"/>
                <w:szCs w:val="28"/>
              </w:rPr>
              <w:t>Артек»</w:t>
            </w:r>
            <w:r>
              <w:rPr>
                <w:sz w:val="28"/>
                <w:szCs w:val="28"/>
              </w:rPr>
              <w:br/>
            </w:r>
            <w:r w:rsidR="00F20BBB">
              <w:rPr>
                <w:sz w:val="28"/>
                <w:szCs w:val="28"/>
              </w:rPr>
              <w:t>(</w:t>
            </w:r>
            <w:proofErr w:type="gramEnd"/>
            <w:r w:rsidR="00F20BBB">
              <w:rPr>
                <w:sz w:val="28"/>
                <w:szCs w:val="28"/>
              </w:rPr>
              <w:t>пункт</w:t>
            </w:r>
            <w:r w:rsidRPr="00353374">
              <w:rPr>
                <w:sz w:val="28"/>
                <w:szCs w:val="28"/>
              </w:rPr>
              <w:t xml:space="preserve"> 11 Плана мероприятий по реализации Концепции детского центра Свердловской области «Уральский Артек», утвержденного приказом Министерства общего</w:t>
            </w:r>
            <w:r>
              <w:rPr>
                <w:sz w:val="28"/>
                <w:szCs w:val="28"/>
              </w:rPr>
              <w:t xml:space="preserve"> </w:t>
            </w:r>
            <w:r w:rsidRPr="00353374">
              <w:rPr>
                <w:sz w:val="28"/>
                <w:szCs w:val="28"/>
              </w:rPr>
              <w:t>и профессионального образования Свердловской области от 23.12.2013 № 834-и)</w:t>
            </w:r>
          </w:p>
        </w:tc>
        <w:tc>
          <w:tcPr>
            <w:tcW w:w="2294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t>,</w:t>
            </w:r>
          </w:p>
          <w:p w:rsidR="008A0D6C" w:rsidRPr="00353374" w:rsidRDefault="008A0D6C" w:rsidP="008A0D6C">
            <w:pPr>
              <w:jc w:val="center"/>
              <w:rPr>
                <w:sz w:val="28"/>
                <w:szCs w:val="28"/>
              </w:rPr>
            </w:pPr>
            <w:r w:rsidRPr="00353374">
              <w:rPr>
                <w:sz w:val="28"/>
                <w:szCs w:val="28"/>
              </w:rPr>
              <w:t>С.Г. Карсканов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0B5B99" w:rsidRDefault="008A0D6C" w:rsidP="008A0D6C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8A0D6C" w:rsidRPr="000B5B99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0D6C" w:rsidRPr="000B5B99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8A0D6C" w:rsidP="008A0D6C">
            <w:pPr>
              <w:jc w:val="both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(1 специалист)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D76C9A" w:rsidP="008A0D6C">
            <w:pPr>
              <w:jc w:val="both"/>
              <w:rPr>
                <w:sz w:val="28"/>
                <w:szCs w:val="28"/>
              </w:rPr>
            </w:pPr>
            <w:hyperlink r:id="rId8" w:tooltip="Новоуральский городской округ" w:history="1">
              <w:r w:rsidR="008A0D6C" w:rsidRPr="0028124B">
                <w:rPr>
                  <w:sz w:val="28"/>
                  <w:szCs w:val="28"/>
                </w:rPr>
                <w:t>Полевской городской округ</w:t>
              </w:r>
            </w:hyperlink>
            <w:r w:rsidR="008A0D6C" w:rsidRPr="0028124B">
              <w:rPr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(3 специалиста)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F659AC" w:rsidRDefault="00D76C9A" w:rsidP="008A0D6C">
            <w:pPr>
              <w:jc w:val="both"/>
              <w:rPr>
                <w:sz w:val="28"/>
                <w:szCs w:val="28"/>
              </w:rPr>
            </w:pPr>
            <w:hyperlink r:id="rId9" w:tooltip="городской округ Сухой Лог" w:history="1">
              <w:r w:rsidR="008A0D6C">
                <w:rPr>
                  <w:sz w:val="28"/>
                  <w:szCs w:val="28"/>
                </w:rPr>
                <w:t>Г</w:t>
              </w:r>
              <w:r w:rsidR="008A0D6C" w:rsidRPr="009706D7">
                <w:rPr>
                  <w:sz w:val="28"/>
                  <w:szCs w:val="28"/>
                </w:rPr>
                <w:t>ородской округ Сухой Лог</w:t>
              </w:r>
            </w:hyperlink>
            <w:r w:rsidR="008A0D6C">
              <w:rPr>
                <w:sz w:val="28"/>
                <w:szCs w:val="28"/>
              </w:rPr>
              <w:t xml:space="preserve"> </w:t>
            </w:r>
            <w:r w:rsidR="008A0D6C" w:rsidRPr="0028124B">
              <w:rPr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04.03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(6 специалистов)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8A0D6C" w:rsidP="008A0D6C">
            <w:pPr>
              <w:jc w:val="both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04.03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28124B">
              <w:rPr>
                <w:sz w:val="28"/>
                <w:szCs w:val="28"/>
              </w:rPr>
              <w:t xml:space="preserve"> специалист)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D76C9A" w:rsidP="008A0D6C">
            <w:pPr>
              <w:jc w:val="both"/>
              <w:rPr>
                <w:sz w:val="28"/>
                <w:szCs w:val="28"/>
              </w:rPr>
            </w:pPr>
            <w:hyperlink r:id="rId10" w:tooltip="Кировградский городской округ" w:history="1">
              <w:r w:rsidR="008A0D6C" w:rsidRPr="0028124B">
                <w:rPr>
                  <w:sz w:val="28"/>
                  <w:szCs w:val="28"/>
                </w:rPr>
                <w:t>Кировградский городской округ</w:t>
              </w:r>
            </w:hyperlink>
            <w:r w:rsidR="008A0D6C" w:rsidRPr="0028124B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04.03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(4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D76C9A" w:rsidP="008A0D6C">
            <w:pPr>
              <w:jc w:val="both"/>
              <w:rPr>
                <w:sz w:val="28"/>
                <w:szCs w:val="28"/>
              </w:rPr>
            </w:pPr>
            <w:hyperlink r:id="rId11" w:tooltip="Новоуральский городской округ" w:history="1">
              <w:proofErr w:type="spellStart"/>
              <w:r w:rsidR="008A0D6C" w:rsidRPr="0028124B">
                <w:rPr>
                  <w:sz w:val="28"/>
                  <w:szCs w:val="28"/>
                </w:rPr>
                <w:t>Горноуральский</w:t>
              </w:r>
              <w:proofErr w:type="spellEnd"/>
              <w:r w:rsidR="008A0D6C" w:rsidRPr="0028124B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8A0D6C">
              <w:rPr>
                <w:sz w:val="28"/>
                <w:szCs w:val="28"/>
              </w:rPr>
              <w:t xml:space="preserve"> (2</w:t>
            </w:r>
            <w:r w:rsidR="008A0D6C" w:rsidRPr="0028124B">
              <w:rPr>
                <w:sz w:val="28"/>
                <w:szCs w:val="28"/>
              </w:rPr>
              <w:t xml:space="preserve">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(4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8A0D6C" w:rsidP="008A0D6C">
            <w:pPr>
              <w:jc w:val="both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 xml:space="preserve">1 </w:t>
            </w:r>
            <w:r w:rsidRPr="0028124B">
              <w:rPr>
                <w:sz w:val="28"/>
                <w:szCs w:val="28"/>
              </w:rPr>
              <w:t>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 w:rsidRPr="0028124B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8A0D6C" w:rsidP="008A0D6C">
            <w:pPr>
              <w:jc w:val="both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Муниципальное образование «город Екатеринбург» (5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06.03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(7 специалистов)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28124B" w:rsidRDefault="00D76C9A" w:rsidP="008A0D6C">
            <w:pPr>
              <w:jc w:val="both"/>
              <w:rPr>
                <w:sz w:val="28"/>
                <w:szCs w:val="28"/>
              </w:rPr>
            </w:pPr>
            <w:hyperlink r:id="rId12" w:tooltip="город Нижний Тагил" w:history="1">
              <w:r w:rsidR="008A0D6C" w:rsidRPr="0028124B">
                <w:rPr>
                  <w:sz w:val="28"/>
                  <w:szCs w:val="28"/>
                </w:rPr>
                <w:t>Город Нижний Тагил</w:t>
              </w:r>
            </w:hyperlink>
            <w:r w:rsidR="008A0D6C" w:rsidRPr="0028124B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</w:tc>
        <w:tc>
          <w:tcPr>
            <w:tcW w:w="2703" w:type="dxa"/>
            <w:shd w:val="clear" w:color="auto" w:fill="auto"/>
          </w:tcPr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Е.Г. Темко</w:t>
            </w:r>
          </w:p>
          <w:p w:rsidR="008A0D6C" w:rsidRPr="0028124B" w:rsidRDefault="008A0D6C" w:rsidP="008A0D6C">
            <w:pPr>
              <w:jc w:val="center"/>
              <w:rPr>
                <w:sz w:val="28"/>
                <w:szCs w:val="28"/>
              </w:rPr>
            </w:pPr>
            <w:r w:rsidRPr="0028124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28124B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9B1489" w:rsidRDefault="008A0D6C" w:rsidP="008A0D6C">
            <w:pPr>
              <w:jc w:val="both"/>
              <w:rPr>
                <w:sz w:val="28"/>
                <w:szCs w:val="28"/>
              </w:rPr>
            </w:pPr>
            <w:r w:rsidRPr="009B1489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>2</w:t>
            </w:r>
            <w:r w:rsidRPr="009B1489">
              <w:rPr>
                <w:sz w:val="28"/>
                <w:szCs w:val="28"/>
              </w:rPr>
              <w:t xml:space="preserve">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9B1489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2703" w:type="dxa"/>
            <w:shd w:val="clear" w:color="auto" w:fill="auto"/>
          </w:tcPr>
          <w:p w:rsidR="008A0D6C" w:rsidRPr="009B1489" w:rsidRDefault="008A0D6C" w:rsidP="008A0D6C">
            <w:pPr>
              <w:jc w:val="center"/>
              <w:rPr>
                <w:sz w:val="28"/>
                <w:szCs w:val="28"/>
              </w:rPr>
            </w:pPr>
            <w:r w:rsidRPr="009B1489">
              <w:rPr>
                <w:sz w:val="28"/>
                <w:szCs w:val="28"/>
              </w:rPr>
              <w:t>Е.Г. Темко</w:t>
            </w:r>
          </w:p>
          <w:p w:rsidR="008A0D6C" w:rsidRPr="009B1489" w:rsidRDefault="008A0D6C" w:rsidP="008A0D6C">
            <w:pPr>
              <w:jc w:val="center"/>
              <w:rPr>
                <w:sz w:val="28"/>
                <w:szCs w:val="28"/>
              </w:rPr>
            </w:pPr>
            <w:r w:rsidRPr="009B148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3 специалиста</w:t>
            </w:r>
            <w:r w:rsidRPr="009B1489">
              <w:rPr>
                <w:sz w:val="28"/>
                <w:szCs w:val="28"/>
              </w:rPr>
              <w:t>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9B1489" w:rsidRDefault="00D76C9A" w:rsidP="008A0D6C">
            <w:pPr>
              <w:jc w:val="both"/>
              <w:rPr>
                <w:sz w:val="28"/>
                <w:szCs w:val="28"/>
              </w:rPr>
            </w:pPr>
            <w:hyperlink r:id="rId13" w:tooltip="Муниципальное образование город Каменск-Уральский" w:history="1">
              <w:r w:rsidR="008A0D6C" w:rsidRPr="009B1489">
                <w:rPr>
                  <w:sz w:val="28"/>
                  <w:szCs w:val="28"/>
                </w:rPr>
                <w:t>Муниципальное образование город Каменск-Уральский</w:t>
              </w:r>
            </w:hyperlink>
            <w:r w:rsidR="008A0D6C" w:rsidRPr="009B1489">
              <w:rPr>
                <w:sz w:val="28"/>
                <w:szCs w:val="28"/>
              </w:rPr>
              <w:t xml:space="preserve"> (</w:t>
            </w:r>
            <w:r w:rsidR="008A0D6C">
              <w:rPr>
                <w:sz w:val="28"/>
                <w:szCs w:val="28"/>
              </w:rPr>
              <w:t>2</w:t>
            </w:r>
            <w:r w:rsidR="008A0D6C" w:rsidRPr="009B1489">
              <w:rPr>
                <w:sz w:val="28"/>
                <w:szCs w:val="28"/>
              </w:rPr>
              <w:t xml:space="preserve"> объект</w:t>
            </w:r>
            <w:r w:rsidR="008A0D6C">
              <w:rPr>
                <w:sz w:val="28"/>
                <w:szCs w:val="28"/>
              </w:rPr>
              <w:t>а</w:t>
            </w:r>
            <w:r w:rsidR="008A0D6C" w:rsidRPr="009B1489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9B1489" w:rsidRDefault="008A0D6C" w:rsidP="008A0D6C">
            <w:pPr>
              <w:jc w:val="center"/>
              <w:rPr>
                <w:sz w:val="28"/>
                <w:szCs w:val="28"/>
              </w:rPr>
            </w:pPr>
            <w:r w:rsidRPr="009B1489">
              <w:rPr>
                <w:sz w:val="28"/>
                <w:szCs w:val="28"/>
              </w:rPr>
              <w:t>11.03</w:t>
            </w:r>
          </w:p>
        </w:tc>
        <w:tc>
          <w:tcPr>
            <w:tcW w:w="2703" w:type="dxa"/>
            <w:shd w:val="clear" w:color="auto" w:fill="auto"/>
          </w:tcPr>
          <w:p w:rsidR="008A0D6C" w:rsidRPr="009B1489" w:rsidRDefault="008A0D6C" w:rsidP="008A0D6C">
            <w:pPr>
              <w:jc w:val="center"/>
              <w:rPr>
                <w:sz w:val="28"/>
                <w:szCs w:val="28"/>
              </w:rPr>
            </w:pPr>
            <w:r w:rsidRPr="009B1489">
              <w:rPr>
                <w:sz w:val="28"/>
                <w:szCs w:val="28"/>
              </w:rPr>
              <w:t>Е.Г. Темко</w:t>
            </w:r>
          </w:p>
          <w:p w:rsidR="008A0D6C" w:rsidRPr="009B1489" w:rsidRDefault="008A0D6C" w:rsidP="008A0D6C">
            <w:pPr>
              <w:jc w:val="center"/>
              <w:rPr>
                <w:sz w:val="28"/>
                <w:szCs w:val="28"/>
              </w:rPr>
            </w:pPr>
            <w:r w:rsidRPr="009B148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3</w:t>
            </w:r>
            <w:r w:rsidRPr="009B1489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9B1489">
              <w:rPr>
                <w:sz w:val="28"/>
                <w:szCs w:val="28"/>
              </w:rPr>
              <w:t>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F522D8" w:rsidRDefault="00D76C9A" w:rsidP="008A0D6C">
            <w:pPr>
              <w:jc w:val="both"/>
              <w:rPr>
                <w:sz w:val="28"/>
                <w:szCs w:val="28"/>
              </w:rPr>
            </w:pPr>
            <w:hyperlink r:id="rId14" w:tooltip="Байкаловский муниципальный район" w:history="1">
              <w:proofErr w:type="spellStart"/>
              <w:r w:rsidR="008A0D6C" w:rsidRPr="00F522D8">
                <w:rPr>
                  <w:sz w:val="28"/>
                  <w:szCs w:val="28"/>
                </w:rPr>
                <w:t>Байкаловский</w:t>
              </w:r>
              <w:proofErr w:type="spellEnd"/>
              <w:r w:rsidR="008A0D6C" w:rsidRPr="00F522D8">
                <w:rPr>
                  <w:sz w:val="28"/>
                  <w:szCs w:val="28"/>
                </w:rPr>
                <w:t xml:space="preserve"> муниципальный район</w:t>
              </w:r>
            </w:hyperlink>
            <w:r w:rsidR="008A0D6C" w:rsidRPr="00F522D8">
              <w:rPr>
                <w:sz w:val="28"/>
                <w:szCs w:val="28"/>
              </w:rPr>
              <w:t xml:space="preserve"> </w:t>
            </w:r>
            <w:r w:rsidR="008A0D6C">
              <w:rPr>
                <w:sz w:val="28"/>
                <w:szCs w:val="28"/>
              </w:rPr>
              <w:t>(4</w:t>
            </w:r>
            <w:r w:rsidR="008A0D6C" w:rsidRPr="00F522D8">
              <w:rPr>
                <w:sz w:val="28"/>
                <w:szCs w:val="28"/>
              </w:rPr>
              <w:t xml:space="preserve">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 w:rsidRPr="00F522D8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–14</w:t>
            </w:r>
            <w:r w:rsidRPr="00F522D8"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shd w:val="clear" w:color="auto" w:fill="auto"/>
          </w:tcPr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 w:rsidRPr="00F522D8">
              <w:rPr>
                <w:sz w:val="28"/>
                <w:szCs w:val="28"/>
              </w:rPr>
              <w:t>Е.Г. Темко</w:t>
            </w:r>
          </w:p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F522D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715C70" w:rsidRDefault="00D76C9A" w:rsidP="008A0D6C">
            <w:pPr>
              <w:jc w:val="both"/>
              <w:rPr>
                <w:sz w:val="28"/>
                <w:szCs w:val="28"/>
              </w:rPr>
            </w:pPr>
            <w:hyperlink r:id="rId15" w:tooltip="Арамильский городской округ" w:history="1">
              <w:proofErr w:type="spellStart"/>
              <w:r w:rsidR="008A0D6C" w:rsidRPr="00715C70">
                <w:rPr>
                  <w:sz w:val="28"/>
                  <w:szCs w:val="28"/>
                </w:rPr>
                <w:t>Ирбитск</w:t>
              </w:r>
            </w:hyperlink>
            <w:r w:rsidR="008A0D6C">
              <w:rPr>
                <w:sz w:val="28"/>
                <w:szCs w:val="28"/>
              </w:rPr>
              <w:t>ое</w:t>
            </w:r>
            <w:proofErr w:type="spellEnd"/>
            <w:r w:rsidR="008A0D6C">
              <w:rPr>
                <w:sz w:val="28"/>
                <w:szCs w:val="28"/>
              </w:rPr>
              <w:t xml:space="preserve"> муниципальное образование</w:t>
            </w:r>
            <w:r w:rsidR="008A0D6C" w:rsidRPr="00715C70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715C70" w:rsidRDefault="008A0D6C" w:rsidP="008A0D6C">
            <w:pPr>
              <w:jc w:val="center"/>
              <w:rPr>
                <w:sz w:val="28"/>
                <w:szCs w:val="28"/>
              </w:rPr>
            </w:pPr>
            <w:r w:rsidRPr="00715C70">
              <w:rPr>
                <w:sz w:val="28"/>
                <w:szCs w:val="28"/>
              </w:rPr>
              <w:t>12–13.03</w:t>
            </w:r>
          </w:p>
        </w:tc>
        <w:tc>
          <w:tcPr>
            <w:tcW w:w="2703" w:type="dxa"/>
            <w:shd w:val="clear" w:color="auto" w:fill="auto"/>
          </w:tcPr>
          <w:p w:rsidR="008A0D6C" w:rsidRPr="00715C70" w:rsidRDefault="008A0D6C" w:rsidP="008A0D6C">
            <w:pPr>
              <w:jc w:val="center"/>
              <w:rPr>
                <w:sz w:val="28"/>
                <w:szCs w:val="28"/>
              </w:rPr>
            </w:pPr>
            <w:r w:rsidRPr="00715C70">
              <w:rPr>
                <w:sz w:val="28"/>
                <w:szCs w:val="28"/>
              </w:rPr>
              <w:t>Е.Г. Темко</w:t>
            </w:r>
          </w:p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 w:rsidRPr="00715C70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F522D8" w:rsidRDefault="00D76C9A" w:rsidP="008A0D6C">
            <w:pPr>
              <w:jc w:val="both"/>
              <w:rPr>
                <w:sz w:val="28"/>
                <w:szCs w:val="28"/>
              </w:rPr>
            </w:pPr>
            <w:hyperlink r:id="rId16" w:tooltip="Муниципальное образование город Ирбит" w:history="1">
              <w:r w:rsidR="008A0D6C" w:rsidRPr="00F522D8">
                <w:rPr>
                  <w:sz w:val="28"/>
                  <w:szCs w:val="28"/>
                </w:rPr>
                <w:t>Муниципальное образование город Ирбит</w:t>
              </w:r>
            </w:hyperlink>
            <w:r w:rsidR="008A0D6C" w:rsidRPr="00F522D8">
              <w:rPr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 w:rsidRPr="00F522D8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–</w:t>
            </w:r>
            <w:r w:rsidRPr="00F522D8"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 w:rsidRPr="00F522D8">
              <w:rPr>
                <w:sz w:val="28"/>
                <w:szCs w:val="28"/>
              </w:rPr>
              <w:t>Е.Г. Темко</w:t>
            </w:r>
          </w:p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F522D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FD2911" w:rsidRDefault="008A0D6C" w:rsidP="008A0D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Туринский городской округ (1 объект</w:t>
            </w:r>
            <w:r w:rsidRPr="00FD2911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</w:t>
            </w:r>
          </w:p>
        </w:tc>
        <w:tc>
          <w:tcPr>
            <w:tcW w:w="2703" w:type="dxa"/>
            <w:shd w:val="clear" w:color="auto" w:fill="auto"/>
          </w:tcPr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Е.Г. Темко</w:t>
            </w:r>
          </w:p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FD2911" w:rsidRDefault="008A0D6C" w:rsidP="008A0D6C">
            <w:pPr>
              <w:jc w:val="both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Муниципальное образование «город Екатеринбург»</w:t>
            </w:r>
            <w:r>
              <w:rPr>
                <w:sz w:val="28"/>
                <w:szCs w:val="28"/>
              </w:rPr>
              <w:t xml:space="preserve"> (2</w:t>
            </w:r>
            <w:r w:rsidRPr="00FD2911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FD2911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2703" w:type="dxa"/>
            <w:shd w:val="clear" w:color="auto" w:fill="auto"/>
          </w:tcPr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Е.Г. Темко</w:t>
            </w:r>
          </w:p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F522D8" w:rsidRDefault="00D76C9A" w:rsidP="008A0D6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7" w:tooltip="Камышловский городской округ" w:history="1">
              <w:proofErr w:type="spellStart"/>
              <w:r w:rsidR="008A0D6C" w:rsidRPr="009706D7">
                <w:rPr>
                  <w:sz w:val="28"/>
                  <w:szCs w:val="28"/>
                </w:rPr>
                <w:t>Камышловский</w:t>
              </w:r>
              <w:proofErr w:type="spellEnd"/>
              <w:r w:rsidR="008A0D6C"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8A0D6C">
              <w:rPr>
                <w:sz w:val="28"/>
                <w:szCs w:val="28"/>
              </w:rPr>
              <w:t xml:space="preserve"> (2 объекта</w:t>
            </w:r>
            <w:r w:rsidR="008A0D6C" w:rsidRPr="00FD2911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13–14.03</w:t>
            </w:r>
          </w:p>
        </w:tc>
        <w:tc>
          <w:tcPr>
            <w:tcW w:w="2703" w:type="dxa"/>
            <w:shd w:val="clear" w:color="auto" w:fill="auto"/>
          </w:tcPr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Е.Г. Темко</w:t>
            </w:r>
          </w:p>
          <w:p w:rsidR="008A0D6C" w:rsidRPr="00F522D8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FD2911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D73848" w:rsidRDefault="00D76C9A" w:rsidP="008A0D6C">
            <w:pPr>
              <w:jc w:val="both"/>
              <w:rPr>
                <w:sz w:val="28"/>
                <w:szCs w:val="28"/>
              </w:rPr>
            </w:pPr>
            <w:hyperlink r:id="rId18" w:tooltip="муниципальное образование Камышловский муниципальный район" w:history="1">
              <w:r w:rsidR="008A0D6C" w:rsidRPr="00D73848">
                <w:rPr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="008A0D6C" w:rsidRPr="00D73848">
                <w:rPr>
                  <w:sz w:val="28"/>
                  <w:szCs w:val="28"/>
                </w:rPr>
                <w:t>Камышловский</w:t>
              </w:r>
              <w:proofErr w:type="spellEnd"/>
              <w:r w:rsidR="008A0D6C" w:rsidRPr="00D73848">
                <w:rPr>
                  <w:sz w:val="28"/>
                  <w:szCs w:val="28"/>
                </w:rPr>
                <w:t xml:space="preserve"> муниципальный район</w:t>
              </w:r>
            </w:hyperlink>
            <w:r w:rsidR="008A0D6C" w:rsidRPr="00D73848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D73848" w:rsidRDefault="008A0D6C" w:rsidP="008A0D6C">
            <w:pPr>
              <w:jc w:val="center"/>
              <w:rPr>
                <w:sz w:val="28"/>
                <w:szCs w:val="28"/>
              </w:rPr>
            </w:pPr>
            <w:r w:rsidRPr="00D73848">
              <w:rPr>
                <w:sz w:val="28"/>
                <w:szCs w:val="28"/>
              </w:rPr>
              <w:t>14–15.03</w:t>
            </w:r>
          </w:p>
        </w:tc>
        <w:tc>
          <w:tcPr>
            <w:tcW w:w="2703" w:type="dxa"/>
            <w:shd w:val="clear" w:color="auto" w:fill="auto"/>
          </w:tcPr>
          <w:p w:rsidR="008A0D6C" w:rsidRPr="00D73848" w:rsidRDefault="008A0D6C" w:rsidP="008A0D6C">
            <w:pPr>
              <w:jc w:val="center"/>
              <w:rPr>
                <w:sz w:val="28"/>
                <w:szCs w:val="28"/>
              </w:rPr>
            </w:pPr>
            <w:r w:rsidRPr="00D73848">
              <w:rPr>
                <w:sz w:val="28"/>
                <w:szCs w:val="28"/>
              </w:rPr>
              <w:t>Е.Г. Темко</w:t>
            </w:r>
          </w:p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D73848">
              <w:rPr>
                <w:sz w:val="28"/>
                <w:szCs w:val="28"/>
              </w:rPr>
              <w:t>(4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FD2911" w:rsidRDefault="008A0D6C" w:rsidP="008A0D6C">
            <w:pPr>
              <w:jc w:val="both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Е.Г. Темко</w:t>
            </w:r>
          </w:p>
          <w:p w:rsidR="008A0D6C" w:rsidRPr="00FD2911" w:rsidRDefault="008A0D6C" w:rsidP="008A0D6C">
            <w:pPr>
              <w:jc w:val="center"/>
              <w:rPr>
                <w:sz w:val="28"/>
                <w:szCs w:val="28"/>
              </w:rPr>
            </w:pPr>
            <w:r w:rsidRPr="00FD2911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A96B4B" w:rsidRDefault="008A0D6C" w:rsidP="008A0D6C">
            <w:pPr>
              <w:jc w:val="both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66092D" w:rsidRDefault="00D76C9A" w:rsidP="008A0D6C">
            <w:pPr>
              <w:jc w:val="both"/>
              <w:rPr>
                <w:sz w:val="28"/>
                <w:szCs w:val="28"/>
              </w:rPr>
            </w:pPr>
            <w:hyperlink r:id="rId19" w:tooltip="Невьянский городской округ" w:history="1">
              <w:r w:rsidR="008A0D6C" w:rsidRPr="0066092D">
                <w:rPr>
                  <w:sz w:val="28"/>
                  <w:szCs w:val="28"/>
                </w:rPr>
                <w:t xml:space="preserve">Нижнесергинский </w:t>
              </w:r>
            </w:hyperlink>
            <w:r w:rsidR="008A0D6C" w:rsidRPr="0066092D">
              <w:rPr>
                <w:sz w:val="28"/>
                <w:szCs w:val="28"/>
              </w:rPr>
              <w:t>муниципальный район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66092D" w:rsidRDefault="008A0D6C" w:rsidP="008A0D6C">
            <w:pPr>
              <w:jc w:val="center"/>
              <w:rPr>
                <w:sz w:val="28"/>
                <w:szCs w:val="28"/>
              </w:rPr>
            </w:pPr>
            <w:r w:rsidRPr="0066092D">
              <w:rPr>
                <w:sz w:val="28"/>
                <w:szCs w:val="28"/>
              </w:rPr>
              <w:t>18.03</w:t>
            </w:r>
          </w:p>
        </w:tc>
        <w:tc>
          <w:tcPr>
            <w:tcW w:w="2703" w:type="dxa"/>
            <w:shd w:val="clear" w:color="auto" w:fill="auto"/>
          </w:tcPr>
          <w:p w:rsidR="008A0D6C" w:rsidRPr="0066092D" w:rsidRDefault="008A0D6C" w:rsidP="008A0D6C">
            <w:pPr>
              <w:jc w:val="center"/>
              <w:rPr>
                <w:sz w:val="28"/>
                <w:szCs w:val="28"/>
              </w:rPr>
            </w:pPr>
            <w:r w:rsidRPr="0066092D">
              <w:rPr>
                <w:sz w:val="28"/>
                <w:szCs w:val="28"/>
              </w:rPr>
              <w:t>Е.Г. Темко</w:t>
            </w:r>
          </w:p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66092D">
              <w:rPr>
                <w:sz w:val="28"/>
                <w:szCs w:val="28"/>
              </w:rPr>
              <w:t>(3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A96B4B" w:rsidRDefault="008A0D6C" w:rsidP="008A0D6C">
            <w:pPr>
              <w:jc w:val="both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2703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A96B4B" w:rsidRDefault="00D76C9A" w:rsidP="008A0D6C">
            <w:pPr>
              <w:jc w:val="both"/>
              <w:rPr>
                <w:sz w:val="28"/>
                <w:szCs w:val="28"/>
              </w:rPr>
            </w:pPr>
            <w:hyperlink r:id="rId20" w:tooltip="Качканарский городской округ" w:history="1">
              <w:proofErr w:type="spellStart"/>
              <w:r w:rsidR="008A0D6C" w:rsidRPr="00A96B4B">
                <w:rPr>
                  <w:sz w:val="28"/>
                  <w:szCs w:val="28"/>
                </w:rPr>
                <w:t>Серовский</w:t>
              </w:r>
              <w:proofErr w:type="spellEnd"/>
              <w:r w:rsidR="008A0D6C" w:rsidRPr="00A96B4B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8A0D6C" w:rsidRPr="00A96B4B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19.03</w:t>
            </w:r>
          </w:p>
        </w:tc>
        <w:tc>
          <w:tcPr>
            <w:tcW w:w="2703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A96B4B" w:rsidRDefault="00D76C9A" w:rsidP="008A0D6C">
            <w:pPr>
              <w:jc w:val="both"/>
              <w:rPr>
                <w:sz w:val="28"/>
                <w:szCs w:val="28"/>
              </w:rPr>
            </w:pPr>
            <w:hyperlink r:id="rId21" w:tooltip="Североуральский городской округ" w:history="1">
              <w:proofErr w:type="spellStart"/>
              <w:r w:rsidR="008A0D6C" w:rsidRPr="00A96B4B">
                <w:rPr>
                  <w:sz w:val="28"/>
                  <w:szCs w:val="28"/>
                </w:rPr>
                <w:t>Североуральский</w:t>
              </w:r>
              <w:proofErr w:type="spellEnd"/>
              <w:r w:rsidR="008A0D6C" w:rsidRPr="00A96B4B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8A0D6C" w:rsidRPr="00A96B4B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19.03</w:t>
            </w:r>
          </w:p>
        </w:tc>
        <w:tc>
          <w:tcPr>
            <w:tcW w:w="2703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(2 специалиста)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A96B4B" w:rsidRDefault="008A0D6C" w:rsidP="008A0D6C">
            <w:pPr>
              <w:jc w:val="both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>4</w:t>
            </w:r>
            <w:r w:rsidRPr="00A96B4B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A96B4B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  <w:tc>
          <w:tcPr>
            <w:tcW w:w="2703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7</w:t>
            </w:r>
            <w:r w:rsidRPr="00A96B4B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ов</w:t>
            </w:r>
            <w:r w:rsidRPr="00A96B4B">
              <w:rPr>
                <w:sz w:val="28"/>
                <w:szCs w:val="28"/>
              </w:rPr>
              <w:t>)</w:t>
            </w:r>
          </w:p>
        </w:tc>
      </w:tr>
      <w:tr w:rsidR="008A0D6C" w:rsidRPr="000B5B99" w:rsidTr="002D0CF0">
        <w:tc>
          <w:tcPr>
            <w:tcW w:w="9948" w:type="dxa"/>
            <w:shd w:val="clear" w:color="auto" w:fill="auto"/>
          </w:tcPr>
          <w:p w:rsidR="008A0D6C" w:rsidRPr="00A96B4B" w:rsidRDefault="00D76C9A" w:rsidP="008A0D6C">
            <w:pPr>
              <w:jc w:val="both"/>
              <w:rPr>
                <w:sz w:val="28"/>
                <w:szCs w:val="28"/>
              </w:rPr>
            </w:pPr>
            <w:hyperlink r:id="rId22" w:tooltip="Ачитский городской округ" w:history="1">
              <w:proofErr w:type="spellStart"/>
              <w:r w:rsidR="008A0D6C">
                <w:rPr>
                  <w:sz w:val="28"/>
                  <w:szCs w:val="28"/>
                </w:rPr>
                <w:t>Ивдельский</w:t>
              </w:r>
              <w:proofErr w:type="spellEnd"/>
              <w:r w:rsidR="008A0D6C" w:rsidRPr="00A96B4B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8A0D6C" w:rsidRPr="00A96B4B">
              <w:rPr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20–22.03</w:t>
            </w:r>
          </w:p>
        </w:tc>
        <w:tc>
          <w:tcPr>
            <w:tcW w:w="2703" w:type="dxa"/>
            <w:shd w:val="clear" w:color="auto" w:fill="auto"/>
          </w:tcPr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8A0D6C" w:rsidRPr="00A96B4B" w:rsidRDefault="008A0D6C" w:rsidP="008A0D6C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(4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Default="00F20BBB" w:rsidP="00F20B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Качканарский городской округ,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20BBB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F20BBB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Ю.И. Биктуганов</w:t>
            </w:r>
          </w:p>
          <w:p w:rsidR="00F20BBB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Л.Р. Салихзянова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A96B4B" w:rsidRDefault="00F20BBB" w:rsidP="00F20B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Пелым</w:t>
            </w:r>
            <w:r w:rsidRPr="00A96B4B">
              <w:rPr>
                <w:sz w:val="28"/>
                <w:szCs w:val="28"/>
              </w:rPr>
              <w:t xml:space="preserve"> (5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A96B4B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A96B4B">
              <w:rPr>
                <w:sz w:val="28"/>
                <w:szCs w:val="28"/>
              </w:rPr>
              <w:t>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A96B4B" w:rsidRDefault="00F20BBB" w:rsidP="00F20BBB">
            <w:pPr>
              <w:jc w:val="both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 xml:space="preserve">Артемовский </w:t>
            </w:r>
            <w:hyperlink r:id="rId23" w:tooltip="городской округ Рефтинский" w:history="1">
              <w:r w:rsidRPr="00A96B4B">
                <w:rPr>
                  <w:sz w:val="28"/>
                  <w:szCs w:val="28"/>
                </w:rPr>
                <w:t>городской округ</w:t>
              </w:r>
            </w:hyperlink>
            <w:r w:rsidRPr="00A96B4B">
              <w:rPr>
                <w:sz w:val="28"/>
                <w:szCs w:val="28"/>
              </w:rPr>
              <w:t xml:space="preserve"> (4 объекта)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21.03</w:t>
            </w:r>
          </w:p>
        </w:tc>
        <w:tc>
          <w:tcPr>
            <w:tcW w:w="2703" w:type="dxa"/>
            <w:shd w:val="clear" w:color="auto" w:fill="auto"/>
          </w:tcPr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7</w:t>
            </w:r>
            <w:r w:rsidRPr="00A96B4B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ов</w:t>
            </w:r>
            <w:r w:rsidRPr="00A96B4B">
              <w:rPr>
                <w:sz w:val="28"/>
                <w:szCs w:val="28"/>
              </w:rPr>
              <w:t>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A96B4B" w:rsidRDefault="00F20BBB" w:rsidP="00F20BBB">
            <w:pPr>
              <w:jc w:val="both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2703" w:type="dxa"/>
            <w:shd w:val="clear" w:color="auto" w:fill="auto"/>
          </w:tcPr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(2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B403F0" w:rsidRDefault="00F20BBB" w:rsidP="00F20B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Выезды в государственные образовательные учреждения Свердловской области, подведомственные Министерству общего и профессиональному в Северном управленческом округе (г. Качканар, г. Лесной, г. </w:t>
            </w:r>
            <w:proofErr w:type="spellStart"/>
            <w:r>
              <w:rPr>
                <w:sz w:val="28"/>
                <w:szCs w:val="28"/>
              </w:rPr>
              <w:t>Ивдель</w:t>
            </w:r>
            <w:proofErr w:type="spellEnd"/>
            <w:r>
              <w:rPr>
                <w:sz w:val="28"/>
                <w:szCs w:val="28"/>
              </w:rPr>
              <w:t>, г. Карпинск)</w:t>
            </w:r>
          </w:p>
        </w:tc>
        <w:tc>
          <w:tcPr>
            <w:tcW w:w="2294" w:type="dxa"/>
            <w:shd w:val="clear" w:color="auto" w:fill="auto"/>
          </w:tcPr>
          <w:p w:rsidR="00F20BBB" w:rsidRPr="00B403F0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21–22.03</w:t>
            </w:r>
          </w:p>
        </w:tc>
        <w:tc>
          <w:tcPr>
            <w:tcW w:w="2703" w:type="dxa"/>
            <w:shd w:val="clear" w:color="auto" w:fill="auto"/>
          </w:tcPr>
          <w:p w:rsidR="00F20BBB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Блаженкова</w:t>
            </w:r>
          </w:p>
          <w:p w:rsidR="00F20BBB" w:rsidRPr="00B403F0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F659AC">
              <w:rPr>
                <w:sz w:val="28"/>
                <w:szCs w:val="28"/>
              </w:rPr>
              <w:t>Режевской</w:t>
            </w:r>
            <w:proofErr w:type="spellEnd"/>
            <w:r w:rsidRPr="00F659AC">
              <w:rPr>
                <w:sz w:val="28"/>
                <w:szCs w:val="28"/>
              </w:rPr>
              <w:t xml:space="preserve">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25.03</w:t>
            </w:r>
          </w:p>
        </w:tc>
        <w:tc>
          <w:tcPr>
            <w:tcW w:w="2703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Е.Г. Темко</w:t>
            </w:r>
          </w:p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(2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hyperlink r:id="rId24" w:tooltip="Муниципальное образование Алапаевское" w:history="1">
              <w:r w:rsidRPr="00F659AC">
                <w:rPr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Pr="00F659AC">
                <w:rPr>
                  <w:sz w:val="28"/>
                  <w:szCs w:val="28"/>
                </w:rPr>
                <w:t>Алапаевское</w:t>
              </w:r>
              <w:proofErr w:type="spellEnd"/>
            </w:hyperlink>
            <w:r w:rsidRPr="00F659AC">
              <w:rPr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25.03</w:t>
            </w:r>
          </w:p>
        </w:tc>
        <w:tc>
          <w:tcPr>
            <w:tcW w:w="2703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Е.Г. Темко</w:t>
            </w:r>
          </w:p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(4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26.03</w:t>
            </w:r>
          </w:p>
        </w:tc>
        <w:tc>
          <w:tcPr>
            <w:tcW w:w="2703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Е.Г. Темко</w:t>
            </w:r>
          </w:p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(3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hyperlink r:id="rId25" w:tooltip="Городской округ " w:history="1">
              <w:r w:rsidRPr="00F659AC">
                <w:rPr>
                  <w:sz w:val="28"/>
                  <w:szCs w:val="28"/>
                </w:rPr>
                <w:t>Городской округ «город Лесной»</w:t>
              </w:r>
            </w:hyperlink>
            <w:r w:rsidRPr="00F659AC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–</w:t>
            </w:r>
            <w:r w:rsidRPr="00F659AC"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Е.Г. Темко</w:t>
            </w:r>
          </w:p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(2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hyperlink r:id="rId26" w:tooltip="городской округ Верхотурский" w:history="1">
              <w:r w:rsidRPr="00F659AC">
                <w:rPr>
                  <w:sz w:val="28"/>
                  <w:szCs w:val="28"/>
                </w:rPr>
                <w:t>Городской округ Верхотурский</w:t>
              </w:r>
            </w:hyperlink>
            <w:r w:rsidRPr="00F659AC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27.03</w:t>
            </w:r>
          </w:p>
        </w:tc>
        <w:tc>
          <w:tcPr>
            <w:tcW w:w="2703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Е.Г. Темко</w:t>
            </w:r>
          </w:p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(2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hyperlink r:id="rId27" w:tooltip="Нижнетуринский городской округ" w:history="1">
              <w:proofErr w:type="spellStart"/>
              <w:r w:rsidRPr="00F659AC">
                <w:rPr>
                  <w:sz w:val="28"/>
                  <w:szCs w:val="28"/>
                </w:rPr>
                <w:t>Нижнетуринский</w:t>
              </w:r>
              <w:proofErr w:type="spellEnd"/>
              <w:r w:rsidRPr="00F659AC">
                <w:rPr>
                  <w:sz w:val="28"/>
                  <w:szCs w:val="28"/>
                </w:rPr>
                <w:t xml:space="preserve"> городской округ</w:t>
              </w:r>
            </w:hyperlink>
            <w:r w:rsidRPr="00F659AC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Е.Г. Темко</w:t>
            </w:r>
          </w:p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(2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hyperlink r:id="rId28" w:tooltip="Новоуральский городской округ" w:history="1">
              <w:proofErr w:type="spellStart"/>
              <w:r w:rsidRPr="009706D7">
                <w:rPr>
                  <w:sz w:val="28"/>
                  <w:szCs w:val="28"/>
                </w:rPr>
                <w:t>Новоуральский</w:t>
              </w:r>
              <w:proofErr w:type="spellEnd"/>
              <w:r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Pr="00F659AC">
              <w:rPr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F20BBB" w:rsidRPr="00A96B4B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Е.Г. Темко</w:t>
            </w:r>
          </w:p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A96B4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5</w:t>
            </w:r>
            <w:r w:rsidRPr="00A96B4B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ов</w:t>
            </w:r>
            <w:r w:rsidRPr="00A96B4B">
              <w:rPr>
                <w:sz w:val="28"/>
                <w:szCs w:val="28"/>
              </w:rPr>
              <w:t>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F659AC" w:rsidRDefault="00F20BBB" w:rsidP="00F20BBB">
            <w:pPr>
              <w:jc w:val="both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Е.Г. Темко</w:t>
            </w:r>
          </w:p>
          <w:p w:rsidR="00F20BBB" w:rsidRPr="00F659AC" w:rsidRDefault="00F20BBB" w:rsidP="00F20BBB">
            <w:pPr>
              <w:jc w:val="center"/>
              <w:rPr>
                <w:sz w:val="28"/>
                <w:szCs w:val="28"/>
              </w:rPr>
            </w:pPr>
            <w:r w:rsidRPr="00F659AC">
              <w:rPr>
                <w:sz w:val="28"/>
                <w:szCs w:val="28"/>
              </w:rPr>
              <w:t>(3 специалиста)</w:t>
            </w:r>
          </w:p>
        </w:tc>
      </w:tr>
      <w:tr w:rsidR="00F20BBB" w:rsidRPr="000B5B99" w:rsidTr="002D0CF0">
        <w:tc>
          <w:tcPr>
            <w:tcW w:w="9948" w:type="dxa"/>
            <w:shd w:val="clear" w:color="auto" w:fill="auto"/>
          </w:tcPr>
          <w:p w:rsidR="00F20BBB" w:rsidRPr="00260947" w:rsidRDefault="00F20BBB" w:rsidP="00F20BBB">
            <w:pPr>
              <w:jc w:val="both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 xml:space="preserve">Выезды в </w:t>
            </w:r>
            <w:r>
              <w:rPr>
                <w:sz w:val="28"/>
                <w:szCs w:val="28"/>
              </w:rPr>
              <w:t xml:space="preserve">муниципальные образования, расположенные на территории Свердловской области, </w:t>
            </w:r>
            <w:r w:rsidRPr="00260947">
              <w:rPr>
                <w:sz w:val="28"/>
                <w:szCs w:val="28"/>
              </w:rPr>
              <w:t xml:space="preserve">с целью осуществления мониторинга реализации федеральных государственных образовательных стандартов общего образования </w:t>
            </w:r>
          </w:p>
        </w:tc>
        <w:tc>
          <w:tcPr>
            <w:tcW w:w="2294" w:type="dxa"/>
            <w:shd w:val="clear" w:color="auto" w:fill="auto"/>
          </w:tcPr>
          <w:p w:rsidR="00F20BBB" w:rsidRPr="00260947" w:rsidRDefault="00F20BBB" w:rsidP="00F20BBB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20BBB" w:rsidRPr="00260947" w:rsidRDefault="00F20BBB" w:rsidP="00F20BBB">
            <w:pPr>
              <w:jc w:val="center"/>
              <w:rPr>
                <w:sz w:val="28"/>
                <w:szCs w:val="28"/>
              </w:rPr>
            </w:pPr>
            <w:r w:rsidRPr="00260947">
              <w:rPr>
                <w:sz w:val="28"/>
                <w:szCs w:val="28"/>
              </w:rPr>
              <w:t>Н.И. Сокольская</w:t>
            </w:r>
          </w:p>
          <w:p w:rsidR="00F20BBB" w:rsidRPr="00260947" w:rsidRDefault="00F20BBB" w:rsidP="00F20BBB">
            <w:pPr>
              <w:jc w:val="both"/>
              <w:rPr>
                <w:sz w:val="28"/>
                <w:szCs w:val="28"/>
              </w:rPr>
            </w:pPr>
          </w:p>
        </w:tc>
      </w:tr>
    </w:tbl>
    <w:p w:rsidR="00EB49D2" w:rsidRPr="00042B8B" w:rsidRDefault="00EB49D2" w:rsidP="001F1469">
      <w:pPr>
        <w:rPr>
          <w:sz w:val="28"/>
          <w:szCs w:val="28"/>
        </w:rPr>
      </w:pPr>
    </w:p>
    <w:sectPr w:rsidR="00EB49D2" w:rsidRPr="00042B8B" w:rsidSect="00F3030A">
      <w:headerReference w:type="even" r:id="rId29"/>
      <w:headerReference w:type="default" r:id="rId30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9A" w:rsidRDefault="00D76C9A">
      <w:r>
        <w:separator/>
      </w:r>
    </w:p>
  </w:endnote>
  <w:endnote w:type="continuationSeparator" w:id="0">
    <w:p w:rsidR="00D76C9A" w:rsidRDefault="00D7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9A" w:rsidRDefault="00D76C9A">
      <w:r>
        <w:separator/>
      </w:r>
    </w:p>
  </w:footnote>
  <w:footnote w:type="continuationSeparator" w:id="0">
    <w:p w:rsidR="00D76C9A" w:rsidRDefault="00D7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E07" w:rsidRDefault="00F91E07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91E07" w:rsidRDefault="00F91E0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E07" w:rsidRDefault="00F91E07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20BBB">
      <w:rPr>
        <w:rStyle w:val="ab"/>
        <w:noProof/>
      </w:rPr>
      <w:t>27</w:t>
    </w:r>
    <w:r>
      <w:rPr>
        <w:rStyle w:val="ab"/>
      </w:rPr>
      <w:fldChar w:fldCharType="end"/>
    </w:r>
  </w:p>
  <w:p w:rsidR="00F91E07" w:rsidRDefault="00F91E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A7E"/>
    <w:rsid w:val="00007A91"/>
    <w:rsid w:val="000103A3"/>
    <w:rsid w:val="00010769"/>
    <w:rsid w:val="00010E2F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4B9"/>
    <w:rsid w:val="00043715"/>
    <w:rsid w:val="00043DE2"/>
    <w:rsid w:val="000441FF"/>
    <w:rsid w:val="0004619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71E2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76B"/>
    <w:rsid w:val="00067CD4"/>
    <w:rsid w:val="00067E1D"/>
    <w:rsid w:val="00070F8B"/>
    <w:rsid w:val="0007207B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5EB8"/>
    <w:rsid w:val="00086079"/>
    <w:rsid w:val="00087D1A"/>
    <w:rsid w:val="00090E9F"/>
    <w:rsid w:val="00090FD0"/>
    <w:rsid w:val="00091182"/>
    <w:rsid w:val="000911CA"/>
    <w:rsid w:val="000917D1"/>
    <w:rsid w:val="00092400"/>
    <w:rsid w:val="00092AF2"/>
    <w:rsid w:val="00093009"/>
    <w:rsid w:val="00093257"/>
    <w:rsid w:val="00094A4A"/>
    <w:rsid w:val="00094BB6"/>
    <w:rsid w:val="0009522C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967"/>
    <w:rsid w:val="000D0DB4"/>
    <w:rsid w:val="000D10CB"/>
    <w:rsid w:val="000D13B5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75D0"/>
    <w:rsid w:val="00130149"/>
    <w:rsid w:val="00130E6B"/>
    <w:rsid w:val="001312F0"/>
    <w:rsid w:val="001314E3"/>
    <w:rsid w:val="00131689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A1B"/>
    <w:rsid w:val="00154AC8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106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8FE"/>
    <w:rsid w:val="001960F3"/>
    <w:rsid w:val="00196604"/>
    <w:rsid w:val="00196943"/>
    <w:rsid w:val="00196D3C"/>
    <w:rsid w:val="00196EC2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865"/>
    <w:rsid w:val="001B7609"/>
    <w:rsid w:val="001B7B64"/>
    <w:rsid w:val="001B7EB8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08C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F8C"/>
    <w:rsid w:val="00234CB8"/>
    <w:rsid w:val="0023547C"/>
    <w:rsid w:val="0023551D"/>
    <w:rsid w:val="0023594E"/>
    <w:rsid w:val="00235DF7"/>
    <w:rsid w:val="002361D2"/>
    <w:rsid w:val="00236319"/>
    <w:rsid w:val="002377D4"/>
    <w:rsid w:val="00237998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CC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6AF8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C59"/>
    <w:rsid w:val="00275029"/>
    <w:rsid w:val="0027558F"/>
    <w:rsid w:val="0027589D"/>
    <w:rsid w:val="00275AFE"/>
    <w:rsid w:val="00275EE2"/>
    <w:rsid w:val="00277D09"/>
    <w:rsid w:val="00277DA8"/>
    <w:rsid w:val="00277ECB"/>
    <w:rsid w:val="002805F6"/>
    <w:rsid w:val="00281294"/>
    <w:rsid w:val="00282618"/>
    <w:rsid w:val="00282E47"/>
    <w:rsid w:val="00283170"/>
    <w:rsid w:val="0028359F"/>
    <w:rsid w:val="002836E9"/>
    <w:rsid w:val="00283CD6"/>
    <w:rsid w:val="0028451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902B5"/>
    <w:rsid w:val="00290523"/>
    <w:rsid w:val="00290EF6"/>
    <w:rsid w:val="00291896"/>
    <w:rsid w:val="00292569"/>
    <w:rsid w:val="00292829"/>
    <w:rsid w:val="00293376"/>
    <w:rsid w:val="00293400"/>
    <w:rsid w:val="00293602"/>
    <w:rsid w:val="00293A76"/>
    <w:rsid w:val="002944F1"/>
    <w:rsid w:val="00294E30"/>
    <w:rsid w:val="00294F8D"/>
    <w:rsid w:val="00295263"/>
    <w:rsid w:val="0029548B"/>
    <w:rsid w:val="0029583E"/>
    <w:rsid w:val="00295C19"/>
    <w:rsid w:val="00296315"/>
    <w:rsid w:val="0029666D"/>
    <w:rsid w:val="0029738B"/>
    <w:rsid w:val="00297942"/>
    <w:rsid w:val="00297AC7"/>
    <w:rsid w:val="002A08E6"/>
    <w:rsid w:val="002A0986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6A5"/>
    <w:rsid w:val="002E6701"/>
    <w:rsid w:val="002E730C"/>
    <w:rsid w:val="002E741B"/>
    <w:rsid w:val="002E765B"/>
    <w:rsid w:val="002E7FB6"/>
    <w:rsid w:val="002F08E4"/>
    <w:rsid w:val="002F17A7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204D"/>
    <w:rsid w:val="00302089"/>
    <w:rsid w:val="003025F4"/>
    <w:rsid w:val="00302A99"/>
    <w:rsid w:val="00302B1B"/>
    <w:rsid w:val="00302F50"/>
    <w:rsid w:val="00303074"/>
    <w:rsid w:val="00303148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2749"/>
    <w:rsid w:val="003129FF"/>
    <w:rsid w:val="003134D6"/>
    <w:rsid w:val="00313561"/>
    <w:rsid w:val="0031358A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873"/>
    <w:rsid w:val="00327C12"/>
    <w:rsid w:val="003303A6"/>
    <w:rsid w:val="00330B61"/>
    <w:rsid w:val="00330EC3"/>
    <w:rsid w:val="00331FA5"/>
    <w:rsid w:val="003321DD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2786"/>
    <w:rsid w:val="00372955"/>
    <w:rsid w:val="00372F56"/>
    <w:rsid w:val="003733E4"/>
    <w:rsid w:val="0037361E"/>
    <w:rsid w:val="00374694"/>
    <w:rsid w:val="00374AC4"/>
    <w:rsid w:val="003753DA"/>
    <w:rsid w:val="0037551E"/>
    <w:rsid w:val="00376479"/>
    <w:rsid w:val="00376CD9"/>
    <w:rsid w:val="00376D0C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6899"/>
    <w:rsid w:val="00387895"/>
    <w:rsid w:val="0039034C"/>
    <w:rsid w:val="003919D2"/>
    <w:rsid w:val="00392196"/>
    <w:rsid w:val="003927AB"/>
    <w:rsid w:val="00392AB3"/>
    <w:rsid w:val="00392C30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3C5"/>
    <w:rsid w:val="00397662"/>
    <w:rsid w:val="00397F84"/>
    <w:rsid w:val="003A0CBC"/>
    <w:rsid w:val="003A0D6A"/>
    <w:rsid w:val="003A11A0"/>
    <w:rsid w:val="003A270E"/>
    <w:rsid w:val="003A277C"/>
    <w:rsid w:val="003A2B1A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1DB7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BD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E2"/>
    <w:rsid w:val="003F6B72"/>
    <w:rsid w:val="003F6D91"/>
    <w:rsid w:val="003F7CF9"/>
    <w:rsid w:val="003F7EF1"/>
    <w:rsid w:val="00400274"/>
    <w:rsid w:val="00400789"/>
    <w:rsid w:val="00400B6B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4A9B"/>
    <w:rsid w:val="00414E7E"/>
    <w:rsid w:val="00415316"/>
    <w:rsid w:val="00415871"/>
    <w:rsid w:val="00415A9E"/>
    <w:rsid w:val="00416431"/>
    <w:rsid w:val="00416452"/>
    <w:rsid w:val="004165AA"/>
    <w:rsid w:val="00416A01"/>
    <w:rsid w:val="00417239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818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57F8E"/>
    <w:rsid w:val="004604DD"/>
    <w:rsid w:val="004606D4"/>
    <w:rsid w:val="00460F7A"/>
    <w:rsid w:val="004614C0"/>
    <w:rsid w:val="00461637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79F"/>
    <w:rsid w:val="00467BA2"/>
    <w:rsid w:val="00470794"/>
    <w:rsid w:val="00470D83"/>
    <w:rsid w:val="00471080"/>
    <w:rsid w:val="00471767"/>
    <w:rsid w:val="00471961"/>
    <w:rsid w:val="004720EE"/>
    <w:rsid w:val="004725B7"/>
    <w:rsid w:val="0047279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1890"/>
    <w:rsid w:val="00481A37"/>
    <w:rsid w:val="004822E1"/>
    <w:rsid w:val="0048263F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86B"/>
    <w:rsid w:val="00495C3D"/>
    <w:rsid w:val="00495DE5"/>
    <w:rsid w:val="004962EF"/>
    <w:rsid w:val="00496389"/>
    <w:rsid w:val="00496AAB"/>
    <w:rsid w:val="00496EE4"/>
    <w:rsid w:val="00497139"/>
    <w:rsid w:val="00497BBB"/>
    <w:rsid w:val="004A0A50"/>
    <w:rsid w:val="004A0A8B"/>
    <w:rsid w:val="004A0D3E"/>
    <w:rsid w:val="004A169A"/>
    <w:rsid w:val="004A17B1"/>
    <w:rsid w:val="004A22DA"/>
    <w:rsid w:val="004A240E"/>
    <w:rsid w:val="004A2AC7"/>
    <w:rsid w:val="004A3B20"/>
    <w:rsid w:val="004A3DC0"/>
    <w:rsid w:val="004A4816"/>
    <w:rsid w:val="004A4AA6"/>
    <w:rsid w:val="004A5B6B"/>
    <w:rsid w:val="004A6489"/>
    <w:rsid w:val="004A6FC2"/>
    <w:rsid w:val="004A7182"/>
    <w:rsid w:val="004A7A3D"/>
    <w:rsid w:val="004B0765"/>
    <w:rsid w:val="004B0B3B"/>
    <w:rsid w:val="004B10A7"/>
    <w:rsid w:val="004B1108"/>
    <w:rsid w:val="004B1A93"/>
    <w:rsid w:val="004B24B3"/>
    <w:rsid w:val="004B2F6B"/>
    <w:rsid w:val="004B3084"/>
    <w:rsid w:val="004B338C"/>
    <w:rsid w:val="004B3D3F"/>
    <w:rsid w:val="004B4256"/>
    <w:rsid w:val="004B47E3"/>
    <w:rsid w:val="004B4CB0"/>
    <w:rsid w:val="004B5C4F"/>
    <w:rsid w:val="004B62CA"/>
    <w:rsid w:val="004C0978"/>
    <w:rsid w:val="004C12F2"/>
    <w:rsid w:val="004C205F"/>
    <w:rsid w:val="004C2071"/>
    <w:rsid w:val="004C31C6"/>
    <w:rsid w:val="004C37F7"/>
    <w:rsid w:val="004C3B39"/>
    <w:rsid w:val="004C3CC0"/>
    <w:rsid w:val="004C42F6"/>
    <w:rsid w:val="004C435B"/>
    <w:rsid w:val="004C4701"/>
    <w:rsid w:val="004C5390"/>
    <w:rsid w:val="004C65FB"/>
    <w:rsid w:val="004C72A8"/>
    <w:rsid w:val="004D0C8B"/>
    <w:rsid w:val="004D159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422"/>
    <w:rsid w:val="004F7516"/>
    <w:rsid w:val="004F7725"/>
    <w:rsid w:val="004F79FB"/>
    <w:rsid w:val="0050036D"/>
    <w:rsid w:val="00500746"/>
    <w:rsid w:val="0050080A"/>
    <w:rsid w:val="00500E54"/>
    <w:rsid w:val="00501216"/>
    <w:rsid w:val="0050184F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509B"/>
    <w:rsid w:val="0050585C"/>
    <w:rsid w:val="00505EC1"/>
    <w:rsid w:val="005067FD"/>
    <w:rsid w:val="00506827"/>
    <w:rsid w:val="00506857"/>
    <w:rsid w:val="005073D9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B9E"/>
    <w:rsid w:val="00514F8F"/>
    <w:rsid w:val="0051511C"/>
    <w:rsid w:val="00515149"/>
    <w:rsid w:val="0051575A"/>
    <w:rsid w:val="0051634A"/>
    <w:rsid w:val="00517055"/>
    <w:rsid w:val="0051751A"/>
    <w:rsid w:val="00517971"/>
    <w:rsid w:val="00520013"/>
    <w:rsid w:val="00520F98"/>
    <w:rsid w:val="00521722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40109"/>
    <w:rsid w:val="00540E6A"/>
    <w:rsid w:val="00541423"/>
    <w:rsid w:val="00541447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474B4"/>
    <w:rsid w:val="00547F2F"/>
    <w:rsid w:val="005513D4"/>
    <w:rsid w:val="00551A6F"/>
    <w:rsid w:val="00551B0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75"/>
    <w:rsid w:val="005736A1"/>
    <w:rsid w:val="005741E6"/>
    <w:rsid w:val="0057435B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BE"/>
    <w:rsid w:val="005863FA"/>
    <w:rsid w:val="00586698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1033"/>
    <w:rsid w:val="005A135A"/>
    <w:rsid w:val="005A1422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6907"/>
    <w:rsid w:val="005A70A8"/>
    <w:rsid w:val="005A75F5"/>
    <w:rsid w:val="005A7766"/>
    <w:rsid w:val="005A7847"/>
    <w:rsid w:val="005B0933"/>
    <w:rsid w:val="005B0BC6"/>
    <w:rsid w:val="005B0CE9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43B7"/>
    <w:rsid w:val="005D4443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5F6C71"/>
    <w:rsid w:val="00600C8D"/>
    <w:rsid w:val="00601237"/>
    <w:rsid w:val="00601B37"/>
    <w:rsid w:val="00601F6E"/>
    <w:rsid w:val="00602BCE"/>
    <w:rsid w:val="00603820"/>
    <w:rsid w:val="00603F8E"/>
    <w:rsid w:val="00605162"/>
    <w:rsid w:val="00606066"/>
    <w:rsid w:val="00606C54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B63"/>
    <w:rsid w:val="00616C2F"/>
    <w:rsid w:val="006205BE"/>
    <w:rsid w:val="00620C12"/>
    <w:rsid w:val="00620C27"/>
    <w:rsid w:val="00620D92"/>
    <w:rsid w:val="00621A89"/>
    <w:rsid w:val="006226D9"/>
    <w:rsid w:val="00622B63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0A3"/>
    <w:rsid w:val="00642125"/>
    <w:rsid w:val="006429E0"/>
    <w:rsid w:val="00643987"/>
    <w:rsid w:val="006440B4"/>
    <w:rsid w:val="0064490F"/>
    <w:rsid w:val="00644A31"/>
    <w:rsid w:val="00645327"/>
    <w:rsid w:val="00645427"/>
    <w:rsid w:val="00645630"/>
    <w:rsid w:val="006459D5"/>
    <w:rsid w:val="00645E07"/>
    <w:rsid w:val="00645EC5"/>
    <w:rsid w:val="00645F91"/>
    <w:rsid w:val="006464BA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831"/>
    <w:rsid w:val="00664DE9"/>
    <w:rsid w:val="00665BC9"/>
    <w:rsid w:val="00665F3F"/>
    <w:rsid w:val="00666434"/>
    <w:rsid w:val="00666EA5"/>
    <w:rsid w:val="00667494"/>
    <w:rsid w:val="00667CCF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9054E"/>
    <w:rsid w:val="0069105F"/>
    <w:rsid w:val="00691B5A"/>
    <w:rsid w:val="00691B80"/>
    <w:rsid w:val="00692109"/>
    <w:rsid w:val="0069258F"/>
    <w:rsid w:val="00692697"/>
    <w:rsid w:val="00692B6E"/>
    <w:rsid w:val="0069395E"/>
    <w:rsid w:val="00693CF6"/>
    <w:rsid w:val="0069424B"/>
    <w:rsid w:val="006942A9"/>
    <w:rsid w:val="006949D0"/>
    <w:rsid w:val="00694C6F"/>
    <w:rsid w:val="0069573B"/>
    <w:rsid w:val="006957DE"/>
    <w:rsid w:val="00696DA9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B03F0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B7FEA"/>
    <w:rsid w:val="006C0F24"/>
    <w:rsid w:val="006C10C2"/>
    <w:rsid w:val="006C1634"/>
    <w:rsid w:val="006C17DA"/>
    <w:rsid w:val="006C1BA1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A54"/>
    <w:rsid w:val="006D0D55"/>
    <w:rsid w:val="006D13D8"/>
    <w:rsid w:val="006D1654"/>
    <w:rsid w:val="006D2881"/>
    <w:rsid w:val="006D29E0"/>
    <w:rsid w:val="006D4B1A"/>
    <w:rsid w:val="006D5295"/>
    <w:rsid w:val="006D58E8"/>
    <w:rsid w:val="006D5BE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2DD7"/>
    <w:rsid w:val="006E331C"/>
    <w:rsid w:val="006E35C7"/>
    <w:rsid w:val="006E37C1"/>
    <w:rsid w:val="006E3DAB"/>
    <w:rsid w:val="006E43FE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C02"/>
    <w:rsid w:val="006F4653"/>
    <w:rsid w:val="006F4BC4"/>
    <w:rsid w:val="006F4C40"/>
    <w:rsid w:val="006F50EB"/>
    <w:rsid w:val="006F58E7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D80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272F6"/>
    <w:rsid w:val="007275BE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6B6B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149"/>
    <w:rsid w:val="00772C76"/>
    <w:rsid w:val="007732DB"/>
    <w:rsid w:val="00774228"/>
    <w:rsid w:val="007744AF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EA9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4952"/>
    <w:rsid w:val="007A532E"/>
    <w:rsid w:val="007A590B"/>
    <w:rsid w:val="007A606B"/>
    <w:rsid w:val="007A6590"/>
    <w:rsid w:val="007A6633"/>
    <w:rsid w:val="007A668C"/>
    <w:rsid w:val="007A6ACE"/>
    <w:rsid w:val="007A6ED7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A0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BA2"/>
    <w:rsid w:val="007E1DB4"/>
    <w:rsid w:val="007E1EE4"/>
    <w:rsid w:val="007E2917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6A52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325"/>
    <w:rsid w:val="0080655C"/>
    <w:rsid w:val="008065EF"/>
    <w:rsid w:val="00807009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6B9"/>
    <w:rsid w:val="00827E9F"/>
    <w:rsid w:val="00830324"/>
    <w:rsid w:val="008303C5"/>
    <w:rsid w:val="00830C1C"/>
    <w:rsid w:val="00830DB0"/>
    <w:rsid w:val="00830DC4"/>
    <w:rsid w:val="00831721"/>
    <w:rsid w:val="00831E8B"/>
    <w:rsid w:val="00832049"/>
    <w:rsid w:val="0083339F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A0B"/>
    <w:rsid w:val="00841C2E"/>
    <w:rsid w:val="00841E98"/>
    <w:rsid w:val="008423DE"/>
    <w:rsid w:val="00842406"/>
    <w:rsid w:val="00842A5C"/>
    <w:rsid w:val="00842CB2"/>
    <w:rsid w:val="00843CA8"/>
    <w:rsid w:val="00844633"/>
    <w:rsid w:val="00844BD1"/>
    <w:rsid w:val="00846456"/>
    <w:rsid w:val="00846C48"/>
    <w:rsid w:val="008471D3"/>
    <w:rsid w:val="008472FA"/>
    <w:rsid w:val="00847334"/>
    <w:rsid w:val="008479D6"/>
    <w:rsid w:val="00847B5E"/>
    <w:rsid w:val="00847D98"/>
    <w:rsid w:val="00850195"/>
    <w:rsid w:val="00850984"/>
    <w:rsid w:val="0085109F"/>
    <w:rsid w:val="00851DD4"/>
    <w:rsid w:val="008525CA"/>
    <w:rsid w:val="008525E1"/>
    <w:rsid w:val="00852ACB"/>
    <w:rsid w:val="00852C74"/>
    <w:rsid w:val="00853513"/>
    <w:rsid w:val="008538C3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383"/>
    <w:rsid w:val="008606F7"/>
    <w:rsid w:val="008607E8"/>
    <w:rsid w:val="008607FD"/>
    <w:rsid w:val="00860CBF"/>
    <w:rsid w:val="00861BEE"/>
    <w:rsid w:val="00861F88"/>
    <w:rsid w:val="00861FFD"/>
    <w:rsid w:val="00862AD5"/>
    <w:rsid w:val="00863176"/>
    <w:rsid w:val="00863405"/>
    <w:rsid w:val="008639CD"/>
    <w:rsid w:val="008642EC"/>
    <w:rsid w:val="00864567"/>
    <w:rsid w:val="00864F88"/>
    <w:rsid w:val="00865A57"/>
    <w:rsid w:val="00865D42"/>
    <w:rsid w:val="0086628E"/>
    <w:rsid w:val="00866819"/>
    <w:rsid w:val="008674E3"/>
    <w:rsid w:val="0087098E"/>
    <w:rsid w:val="00871819"/>
    <w:rsid w:val="00871B47"/>
    <w:rsid w:val="008720C2"/>
    <w:rsid w:val="008731B9"/>
    <w:rsid w:val="00873841"/>
    <w:rsid w:val="00874004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2B6"/>
    <w:rsid w:val="00880FFE"/>
    <w:rsid w:val="008815E1"/>
    <w:rsid w:val="0088369C"/>
    <w:rsid w:val="0088370A"/>
    <w:rsid w:val="00885548"/>
    <w:rsid w:val="00886DCB"/>
    <w:rsid w:val="0088721A"/>
    <w:rsid w:val="008876DF"/>
    <w:rsid w:val="00887B2C"/>
    <w:rsid w:val="0089047B"/>
    <w:rsid w:val="00890B05"/>
    <w:rsid w:val="008918C5"/>
    <w:rsid w:val="0089240C"/>
    <w:rsid w:val="00892796"/>
    <w:rsid w:val="008928B6"/>
    <w:rsid w:val="00893127"/>
    <w:rsid w:val="0089343C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19E"/>
    <w:rsid w:val="008A170B"/>
    <w:rsid w:val="008A244C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C81"/>
    <w:rsid w:val="00904100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759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09B2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DB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38F9"/>
    <w:rsid w:val="00993C21"/>
    <w:rsid w:val="00994212"/>
    <w:rsid w:val="0099424B"/>
    <w:rsid w:val="00994345"/>
    <w:rsid w:val="00994B27"/>
    <w:rsid w:val="00994E23"/>
    <w:rsid w:val="00995733"/>
    <w:rsid w:val="00995A83"/>
    <w:rsid w:val="00995FD7"/>
    <w:rsid w:val="00997BB9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41C0"/>
    <w:rsid w:val="009B5222"/>
    <w:rsid w:val="009B5431"/>
    <w:rsid w:val="009B5FC5"/>
    <w:rsid w:val="009B6A07"/>
    <w:rsid w:val="009B6F67"/>
    <w:rsid w:val="009B79AD"/>
    <w:rsid w:val="009B7ACE"/>
    <w:rsid w:val="009B7DBD"/>
    <w:rsid w:val="009C0427"/>
    <w:rsid w:val="009C0480"/>
    <w:rsid w:val="009C1064"/>
    <w:rsid w:val="009C1095"/>
    <w:rsid w:val="009C1800"/>
    <w:rsid w:val="009C1A98"/>
    <w:rsid w:val="009C1BE9"/>
    <w:rsid w:val="009C2A8F"/>
    <w:rsid w:val="009C2D50"/>
    <w:rsid w:val="009C32A3"/>
    <w:rsid w:val="009C3325"/>
    <w:rsid w:val="009C38BB"/>
    <w:rsid w:val="009C482D"/>
    <w:rsid w:val="009C4862"/>
    <w:rsid w:val="009C51A0"/>
    <w:rsid w:val="009C5572"/>
    <w:rsid w:val="009C6877"/>
    <w:rsid w:val="009C7080"/>
    <w:rsid w:val="009C7134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BA7"/>
    <w:rsid w:val="009E1007"/>
    <w:rsid w:val="009E1414"/>
    <w:rsid w:val="009E1DFC"/>
    <w:rsid w:val="009E2F01"/>
    <w:rsid w:val="009E34D5"/>
    <w:rsid w:val="009E3675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F31"/>
    <w:rsid w:val="00A04FA1"/>
    <w:rsid w:val="00A052AE"/>
    <w:rsid w:val="00A059BD"/>
    <w:rsid w:val="00A05C97"/>
    <w:rsid w:val="00A05CED"/>
    <w:rsid w:val="00A06023"/>
    <w:rsid w:val="00A06531"/>
    <w:rsid w:val="00A0679A"/>
    <w:rsid w:val="00A06947"/>
    <w:rsid w:val="00A06B6A"/>
    <w:rsid w:val="00A07863"/>
    <w:rsid w:val="00A07891"/>
    <w:rsid w:val="00A10DB4"/>
    <w:rsid w:val="00A1102B"/>
    <w:rsid w:val="00A1176C"/>
    <w:rsid w:val="00A11A48"/>
    <w:rsid w:val="00A1393A"/>
    <w:rsid w:val="00A13971"/>
    <w:rsid w:val="00A139C3"/>
    <w:rsid w:val="00A14568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50DB"/>
    <w:rsid w:val="00A255B3"/>
    <w:rsid w:val="00A25888"/>
    <w:rsid w:val="00A260BF"/>
    <w:rsid w:val="00A270B7"/>
    <w:rsid w:val="00A3013A"/>
    <w:rsid w:val="00A3099A"/>
    <w:rsid w:val="00A30D3B"/>
    <w:rsid w:val="00A313D6"/>
    <w:rsid w:val="00A31C89"/>
    <w:rsid w:val="00A321FB"/>
    <w:rsid w:val="00A3244C"/>
    <w:rsid w:val="00A32824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24"/>
    <w:rsid w:val="00A47FE6"/>
    <w:rsid w:val="00A50CBD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7E93"/>
    <w:rsid w:val="00A60349"/>
    <w:rsid w:val="00A605B4"/>
    <w:rsid w:val="00A60819"/>
    <w:rsid w:val="00A61516"/>
    <w:rsid w:val="00A61BB8"/>
    <w:rsid w:val="00A623BD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AF4"/>
    <w:rsid w:val="00A85081"/>
    <w:rsid w:val="00A8541A"/>
    <w:rsid w:val="00A86479"/>
    <w:rsid w:val="00A867E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816"/>
    <w:rsid w:val="00AA5C5A"/>
    <w:rsid w:val="00AA61C0"/>
    <w:rsid w:val="00AA74DF"/>
    <w:rsid w:val="00AB0F87"/>
    <w:rsid w:val="00AB1334"/>
    <w:rsid w:val="00AB181B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C9D"/>
    <w:rsid w:val="00AC1E1E"/>
    <w:rsid w:val="00AC2130"/>
    <w:rsid w:val="00AC3AA9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0F5B"/>
    <w:rsid w:val="00AE1002"/>
    <w:rsid w:val="00AE1EDE"/>
    <w:rsid w:val="00AE200B"/>
    <w:rsid w:val="00AE2BF5"/>
    <w:rsid w:val="00AE31B7"/>
    <w:rsid w:val="00AE4460"/>
    <w:rsid w:val="00AE4B57"/>
    <w:rsid w:val="00AE4DA3"/>
    <w:rsid w:val="00AE598D"/>
    <w:rsid w:val="00AE6535"/>
    <w:rsid w:val="00AE658C"/>
    <w:rsid w:val="00AE6AD5"/>
    <w:rsid w:val="00AE6DD6"/>
    <w:rsid w:val="00AE7045"/>
    <w:rsid w:val="00AE75E7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001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543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4D4"/>
    <w:rsid w:val="00B6270F"/>
    <w:rsid w:val="00B62754"/>
    <w:rsid w:val="00B62CD6"/>
    <w:rsid w:val="00B63F95"/>
    <w:rsid w:val="00B64B02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70E2"/>
    <w:rsid w:val="00B77F69"/>
    <w:rsid w:val="00B80F1F"/>
    <w:rsid w:val="00B8194B"/>
    <w:rsid w:val="00B820F2"/>
    <w:rsid w:val="00B82344"/>
    <w:rsid w:val="00B8276C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B52"/>
    <w:rsid w:val="00B92D6F"/>
    <w:rsid w:val="00B92E7E"/>
    <w:rsid w:val="00B946C2"/>
    <w:rsid w:val="00B94A4F"/>
    <w:rsid w:val="00B95D42"/>
    <w:rsid w:val="00B95EF2"/>
    <w:rsid w:val="00B962E8"/>
    <w:rsid w:val="00B96AD3"/>
    <w:rsid w:val="00B96C7E"/>
    <w:rsid w:val="00B96EAE"/>
    <w:rsid w:val="00B973EF"/>
    <w:rsid w:val="00B9750B"/>
    <w:rsid w:val="00B975EB"/>
    <w:rsid w:val="00B979FB"/>
    <w:rsid w:val="00B97A07"/>
    <w:rsid w:val="00B97AF4"/>
    <w:rsid w:val="00B97BDB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B8B"/>
    <w:rsid w:val="00BB20EA"/>
    <w:rsid w:val="00BB27E1"/>
    <w:rsid w:val="00BB2818"/>
    <w:rsid w:val="00BB2A1A"/>
    <w:rsid w:val="00BB2E41"/>
    <w:rsid w:val="00BB3C64"/>
    <w:rsid w:val="00BB53CE"/>
    <w:rsid w:val="00BB53EC"/>
    <w:rsid w:val="00BB5467"/>
    <w:rsid w:val="00BB58FC"/>
    <w:rsid w:val="00BB5CC4"/>
    <w:rsid w:val="00BB5E30"/>
    <w:rsid w:val="00BB6028"/>
    <w:rsid w:val="00BB74DF"/>
    <w:rsid w:val="00BC002A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463B"/>
    <w:rsid w:val="00BE5345"/>
    <w:rsid w:val="00BE53B1"/>
    <w:rsid w:val="00BE54BA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72BC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6FA"/>
    <w:rsid w:val="00C30E6E"/>
    <w:rsid w:val="00C311E8"/>
    <w:rsid w:val="00C317FF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3376"/>
    <w:rsid w:val="00C43411"/>
    <w:rsid w:val="00C437FA"/>
    <w:rsid w:val="00C43A7A"/>
    <w:rsid w:val="00C43D41"/>
    <w:rsid w:val="00C4407B"/>
    <w:rsid w:val="00C4430D"/>
    <w:rsid w:val="00C44CA0"/>
    <w:rsid w:val="00C44ED8"/>
    <w:rsid w:val="00C45AFB"/>
    <w:rsid w:val="00C45E9A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64"/>
    <w:rsid w:val="00C64490"/>
    <w:rsid w:val="00C64E5A"/>
    <w:rsid w:val="00C64E77"/>
    <w:rsid w:val="00C6563D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27E"/>
    <w:rsid w:val="00CC6526"/>
    <w:rsid w:val="00CC65A6"/>
    <w:rsid w:val="00CC72C1"/>
    <w:rsid w:val="00CC751F"/>
    <w:rsid w:val="00CC77D2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D6CF2"/>
    <w:rsid w:val="00CE029E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181D"/>
    <w:rsid w:val="00D21E38"/>
    <w:rsid w:val="00D21FFD"/>
    <w:rsid w:val="00D2246D"/>
    <w:rsid w:val="00D224EE"/>
    <w:rsid w:val="00D22BD5"/>
    <w:rsid w:val="00D22F91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62D6"/>
    <w:rsid w:val="00D46BD6"/>
    <w:rsid w:val="00D46F15"/>
    <w:rsid w:val="00D47DB5"/>
    <w:rsid w:val="00D47DC4"/>
    <w:rsid w:val="00D508DE"/>
    <w:rsid w:val="00D50968"/>
    <w:rsid w:val="00D517D4"/>
    <w:rsid w:val="00D5231C"/>
    <w:rsid w:val="00D535E5"/>
    <w:rsid w:val="00D536E3"/>
    <w:rsid w:val="00D53F47"/>
    <w:rsid w:val="00D54070"/>
    <w:rsid w:val="00D5425E"/>
    <w:rsid w:val="00D54330"/>
    <w:rsid w:val="00D5469C"/>
    <w:rsid w:val="00D54B58"/>
    <w:rsid w:val="00D55CC1"/>
    <w:rsid w:val="00D55DCE"/>
    <w:rsid w:val="00D564AF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91B"/>
    <w:rsid w:val="00D64AA1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7EF"/>
    <w:rsid w:val="00D76AB8"/>
    <w:rsid w:val="00D76B03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6F08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467B"/>
    <w:rsid w:val="00DB49D5"/>
    <w:rsid w:val="00DB4C60"/>
    <w:rsid w:val="00DB59EC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1BD"/>
    <w:rsid w:val="00DD39B4"/>
    <w:rsid w:val="00DD3E06"/>
    <w:rsid w:val="00DD4018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300F9"/>
    <w:rsid w:val="00E30F3D"/>
    <w:rsid w:val="00E31925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74FA"/>
    <w:rsid w:val="00E477DD"/>
    <w:rsid w:val="00E47EF8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627A"/>
    <w:rsid w:val="00E66344"/>
    <w:rsid w:val="00E66C51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6C94"/>
    <w:rsid w:val="00E87021"/>
    <w:rsid w:val="00E87752"/>
    <w:rsid w:val="00E87CAF"/>
    <w:rsid w:val="00E9022F"/>
    <w:rsid w:val="00E90A45"/>
    <w:rsid w:val="00E910E7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96CB0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6B"/>
    <w:rsid w:val="00EC259F"/>
    <w:rsid w:val="00EC31D8"/>
    <w:rsid w:val="00EC3B2E"/>
    <w:rsid w:val="00EC5159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507"/>
    <w:rsid w:val="00EF0736"/>
    <w:rsid w:val="00EF09DF"/>
    <w:rsid w:val="00EF195C"/>
    <w:rsid w:val="00EF22CC"/>
    <w:rsid w:val="00EF2696"/>
    <w:rsid w:val="00EF2A3D"/>
    <w:rsid w:val="00EF2A64"/>
    <w:rsid w:val="00EF303D"/>
    <w:rsid w:val="00EF30DD"/>
    <w:rsid w:val="00EF45F5"/>
    <w:rsid w:val="00EF55FD"/>
    <w:rsid w:val="00EF566D"/>
    <w:rsid w:val="00EF5A91"/>
    <w:rsid w:val="00EF6823"/>
    <w:rsid w:val="00EF6E1B"/>
    <w:rsid w:val="00EF6EF7"/>
    <w:rsid w:val="00EF7B38"/>
    <w:rsid w:val="00F0052F"/>
    <w:rsid w:val="00F00585"/>
    <w:rsid w:val="00F01477"/>
    <w:rsid w:val="00F01F10"/>
    <w:rsid w:val="00F02E25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8D9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17BA1"/>
    <w:rsid w:val="00F20558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3599"/>
    <w:rsid w:val="00F23AF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5B47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330D"/>
    <w:rsid w:val="00F93A2B"/>
    <w:rsid w:val="00F93F07"/>
    <w:rsid w:val="00F94731"/>
    <w:rsid w:val="00F94B5F"/>
    <w:rsid w:val="00F94F52"/>
    <w:rsid w:val="00F954B9"/>
    <w:rsid w:val="00F95DAF"/>
    <w:rsid w:val="00F95DD1"/>
    <w:rsid w:val="00F960BD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1378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83C"/>
    <w:rsid w:val="00FA69D7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C73E1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890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400/" TargetMode="External"/><Relationship Id="rId13" Type="http://schemas.openxmlformats.org/officeDocument/2006/relationships/hyperlink" Target="http://www.midural.ru/100034/100089/mu_leaders/document2390/" TargetMode="External"/><Relationship Id="rId18" Type="http://schemas.openxmlformats.org/officeDocument/2006/relationships/hyperlink" Target="http://www.midural.ru/100034/100089/mu_leaders/document2391/" TargetMode="External"/><Relationship Id="rId26" Type="http://schemas.openxmlformats.org/officeDocument/2006/relationships/hyperlink" Target="http://www.midural.ru/100034/100089/mu_leaders/document2350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404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41/" TargetMode="External"/><Relationship Id="rId17" Type="http://schemas.openxmlformats.org/officeDocument/2006/relationships/hyperlink" Target="http://www.midural.ru/100034/100089/mu_leaders/document2370/" TargetMode="External"/><Relationship Id="rId25" Type="http://schemas.openxmlformats.org/officeDocument/2006/relationships/hyperlink" Target="http://www.midural.ru/100034/100089/mu_leaders/document234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89/" TargetMode="External"/><Relationship Id="rId20" Type="http://schemas.openxmlformats.org/officeDocument/2006/relationships/hyperlink" Target="http://www.midural.ru/100034/100089/mu_leaders/document2371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400/" TargetMode="External"/><Relationship Id="rId24" Type="http://schemas.openxmlformats.org/officeDocument/2006/relationships/hyperlink" Target="http://www.midural.ru/100034/100089/mu_leaders/document2387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27/" TargetMode="External"/><Relationship Id="rId23" Type="http://schemas.openxmlformats.org/officeDocument/2006/relationships/hyperlink" Target="http://www.midural.ru/100034/100089/mu_leaders/document2362/" TargetMode="External"/><Relationship Id="rId28" Type="http://schemas.openxmlformats.org/officeDocument/2006/relationships/hyperlink" Target="http://www.midural.ru/100034/100089/mu_leaders/document2400/" TargetMode="External"/><Relationship Id="rId10" Type="http://schemas.openxmlformats.org/officeDocument/2006/relationships/hyperlink" Target="http://www.midural.ru/100034/100089/mu_leaders/document2372/" TargetMode="External"/><Relationship Id="rId19" Type="http://schemas.openxmlformats.org/officeDocument/2006/relationships/hyperlink" Target="http://www.midural.ru/100034/100089/mu_leaders/document2394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65/" TargetMode="External"/><Relationship Id="rId14" Type="http://schemas.openxmlformats.org/officeDocument/2006/relationships/hyperlink" Target="http://www.midural.ru/100034/100089/mu_leaders/document2333/" TargetMode="External"/><Relationship Id="rId22" Type="http://schemas.openxmlformats.org/officeDocument/2006/relationships/hyperlink" Target="http://www.midural.ru/100034/100089/mu_leaders/document2331/" TargetMode="External"/><Relationship Id="rId27" Type="http://schemas.openxmlformats.org/officeDocument/2006/relationships/hyperlink" Target="http://www.midural.ru/100034/100089/mu_leaders/document2397/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9F216-0DE6-439E-97E0-7FF1E842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27</Pages>
  <Words>6895</Words>
  <Characters>39304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151</cp:revision>
  <cp:lastPrinted>2019-02-28T05:23:00Z</cp:lastPrinted>
  <dcterms:created xsi:type="dcterms:W3CDTF">2019-02-22T10:09:00Z</dcterms:created>
  <dcterms:modified xsi:type="dcterms:W3CDTF">2019-03-01T04:24:00Z</dcterms:modified>
</cp:coreProperties>
</file>