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452D" w14:textId="38BC6925" w:rsidR="000B7E82" w:rsidRPr="000B7E82" w:rsidRDefault="000B7E82" w:rsidP="000B7E82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B7E82">
        <w:rPr>
          <w:rFonts w:ascii="Liberation Serif" w:hAnsi="Liberation Serif" w:cs="Liberation Serif"/>
          <w:b/>
          <w:sz w:val="28"/>
          <w:szCs w:val="28"/>
        </w:rPr>
        <w:t xml:space="preserve">ТЕМЫ </w:t>
      </w:r>
    </w:p>
    <w:p w14:paraId="42EF4AC2" w14:textId="70E5C020" w:rsidR="000B7E82" w:rsidRPr="000B7E82" w:rsidRDefault="000B7E82" w:rsidP="000B7E82">
      <w:pPr>
        <w:pStyle w:val="a3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</w:pP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второго этапа </w:t>
      </w:r>
      <w:bookmarkStart w:id="0" w:name="_Hlk132372737"/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регионального этапа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</w:t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Всероссийской гуманитарной телевизионной олимпиады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</w:t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для школьников «Умницы и умники» 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br/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в 2022/2023 учебном году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</w:t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в Свердловской области</w:t>
      </w:r>
      <w:bookmarkEnd w:id="0"/>
    </w:p>
    <w:p w14:paraId="0C1723CC" w14:textId="39088948" w:rsidR="00FD754B" w:rsidRPr="000B7E82" w:rsidRDefault="00FD754B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A71BE19" w14:textId="1AB99A55" w:rsidR="00AD4470" w:rsidRPr="000B7E82" w:rsidRDefault="00AD4470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B7E82">
        <w:rPr>
          <w:rFonts w:ascii="Liberation Serif" w:hAnsi="Liberation Serif" w:cs="Liberation Serif"/>
          <w:sz w:val="28"/>
          <w:szCs w:val="28"/>
        </w:rPr>
        <w:t>1. Уральцы в истории и культуре России</w:t>
      </w:r>
      <w:r w:rsidR="000B7E82">
        <w:rPr>
          <w:rFonts w:ascii="Liberation Serif" w:hAnsi="Liberation Serif" w:cs="Liberation Serif"/>
          <w:sz w:val="28"/>
          <w:szCs w:val="28"/>
        </w:rPr>
        <w:t>.</w:t>
      </w:r>
    </w:p>
    <w:p w14:paraId="3896A01F" w14:textId="5D6267E6" w:rsidR="00AD4470" w:rsidRPr="000B7E82" w:rsidRDefault="00AD4470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B7E82">
        <w:rPr>
          <w:rFonts w:ascii="Liberation Serif" w:hAnsi="Liberation Serif" w:cs="Liberation Serif"/>
          <w:sz w:val="28"/>
          <w:szCs w:val="28"/>
        </w:rPr>
        <w:t>2. Демидовы</w:t>
      </w:r>
      <w:r w:rsidR="000B7E82">
        <w:rPr>
          <w:rFonts w:ascii="Liberation Serif" w:hAnsi="Liberation Serif" w:cs="Liberation Serif"/>
          <w:sz w:val="28"/>
          <w:szCs w:val="28"/>
        </w:rPr>
        <w:t>.</w:t>
      </w:r>
    </w:p>
    <w:p w14:paraId="05899357" w14:textId="2338C52A" w:rsidR="00AD4470" w:rsidRPr="000B7E82" w:rsidRDefault="000B7E82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Урал в годы Второй мировой в</w:t>
      </w:r>
      <w:r w:rsidR="00AD4470" w:rsidRPr="000B7E82">
        <w:rPr>
          <w:rFonts w:ascii="Liberation Serif" w:hAnsi="Liberation Serif" w:cs="Liberation Serif"/>
          <w:sz w:val="28"/>
          <w:szCs w:val="28"/>
        </w:rPr>
        <w:t>ойны</w:t>
      </w:r>
      <w:r>
        <w:rPr>
          <w:rFonts w:ascii="Liberation Serif" w:hAnsi="Liberation Serif" w:cs="Liberation Serif"/>
          <w:sz w:val="28"/>
          <w:szCs w:val="28"/>
        </w:rPr>
        <w:t>.</w:t>
      </w:r>
      <w:bookmarkStart w:id="1" w:name="_GoBack"/>
      <w:bookmarkEnd w:id="1"/>
    </w:p>
    <w:p w14:paraId="576904A7" w14:textId="2A585B76" w:rsidR="00E33B48" w:rsidRPr="000B7E82" w:rsidRDefault="00AD4470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B7E82">
        <w:rPr>
          <w:rFonts w:ascii="Liberation Serif" w:hAnsi="Liberation Serif" w:cs="Liberation Serif"/>
          <w:sz w:val="28"/>
          <w:szCs w:val="28"/>
        </w:rPr>
        <w:t>4. Русская ре</w:t>
      </w:r>
      <w:r w:rsidR="000B7E82">
        <w:rPr>
          <w:rFonts w:ascii="Liberation Serif" w:hAnsi="Liberation Serif" w:cs="Liberation Serif"/>
          <w:sz w:val="28"/>
          <w:szCs w:val="28"/>
        </w:rPr>
        <w:t>волюция и развитие Урала в 1910 – 19</w:t>
      </w:r>
      <w:r w:rsidRPr="000B7E82">
        <w:rPr>
          <w:rFonts w:ascii="Liberation Serif" w:hAnsi="Liberation Serif" w:cs="Liberation Serif"/>
          <w:sz w:val="28"/>
          <w:szCs w:val="28"/>
        </w:rPr>
        <w:t>30-х годах</w:t>
      </w:r>
    </w:p>
    <w:sectPr w:rsidR="00E33B48" w:rsidRPr="000B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8"/>
    <w:rsid w:val="000B7E82"/>
    <w:rsid w:val="00AD4470"/>
    <w:rsid w:val="00E33B48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6D4"/>
  <w15:chartTrackingRefBased/>
  <w15:docId w15:val="{AE642BDF-A27F-4121-BE77-AFCDFD6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7E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Шистерова Анастасия Андреевна</cp:lastModifiedBy>
  <cp:revision>3</cp:revision>
  <dcterms:created xsi:type="dcterms:W3CDTF">2023-04-24T09:22:00Z</dcterms:created>
  <dcterms:modified xsi:type="dcterms:W3CDTF">2023-04-24T09:26:00Z</dcterms:modified>
</cp:coreProperties>
</file>