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764FAB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764FAB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764FAB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proofErr w:type="spellStart"/>
      <w:r w:rsidR="000A6B0B" w:rsidRPr="00764FAB">
        <w:rPr>
          <w:rFonts w:ascii="Liberation Serif" w:hAnsi="Liberation Serif" w:cs="Liberation Serif"/>
          <w:b/>
          <w:sz w:val="28"/>
          <w:szCs w:val="28"/>
        </w:rPr>
        <w:t>вебинара</w:t>
      </w:r>
      <w:proofErr w:type="spellEnd"/>
      <w:r w:rsidR="00764FAB" w:rsidRPr="00764FA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64FAB" w:rsidRPr="00764FAB">
        <w:rPr>
          <w:rFonts w:ascii="Liberation Serif" w:hAnsi="Liberation Serif" w:cs="Liberation Serif"/>
          <w:b/>
          <w:sz w:val="28"/>
          <w:szCs w:val="28"/>
        </w:rPr>
        <w:t>«Уставная и приносящая доход деятельность в НКО»</w:t>
      </w:r>
      <w:r w:rsidR="00764FAB" w:rsidRPr="00764FAB">
        <w:rPr>
          <w:rFonts w:ascii="Liberation Serif" w:hAnsi="Liberation Serif" w:cs="Liberation Serif"/>
          <w:b/>
          <w:sz w:val="28"/>
          <w:szCs w:val="28"/>
        </w:rPr>
        <w:t>, состоявшегося 11 мая</w:t>
      </w:r>
      <w:r w:rsidR="00D8009B" w:rsidRPr="00764FAB">
        <w:rPr>
          <w:rFonts w:ascii="Liberation Serif" w:hAnsi="Liberation Serif" w:cs="Liberation Serif"/>
          <w:b/>
          <w:sz w:val="28"/>
          <w:szCs w:val="28"/>
        </w:rPr>
        <w:t xml:space="preserve"> 2023 года</w:t>
      </w:r>
      <w:r w:rsidR="008119A3" w:rsidRPr="008119A3">
        <w:t xml:space="preserve"> </w:t>
      </w:r>
      <w:r w:rsidR="008119A3" w:rsidRPr="008119A3">
        <w:rPr>
          <w:rFonts w:ascii="Liberation Serif" w:hAnsi="Liberation Serif" w:cs="Liberation Serif"/>
          <w:b/>
          <w:sz w:val="28"/>
          <w:szCs w:val="28"/>
        </w:rPr>
        <w:t>в рамках встреч Ассоциации «Клуб бухгалтеров и аудиторов некоммерческих организаций»</w:t>
      </w:r>
      <w:r w:rsidR="00D8009B" w:rsidRPr="00764FAB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764FA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764FAB" w:rsidRDefault="00D8009B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764FAB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https://vk.com/video-206583115_456239030?list=e15e9193a04863e2bc</w:t>
        </w:r>
      </w:hyperlink>
    </w:p>
    <w:p w:rsidR="00382941" w:rsidRPr="00764FAB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F425BE" w:rsidRPr="00764FAB" w:rsidRDefault="00476B80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764FAB">
        <w:rPr>
          <w:rFonts w:ascii="Liberation Serif" w:hAnsi="Liberation Serif" w:cs="Liberation Serif"/>
          <w:b/>
          <w:sz w:val="28"/>
          <w:szCs w:val="28"/>
        </w:rPr>
        <w:t>Спикер:</w:t>
      </w:r>
      <w:r w:rsidRPr="00764FA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425BE" w:rsidRPr="00764FAB" w:rsidRDefault="00476B80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proofErr w:type="spellStart"/>
      <w:r w:rsidRPr="00764FAB">
        <w:rPr>
          <w:rFonts w:ascii="Liberation Serif" w:hAnsi="Liberation Serif" w:cs="Liberation Serif"/>
          <w:sz w:val="28"/>
          <w:szCs w:val="28"/>
        </w:rPr>
        <w:t>Селитраров</w:t>
      </w:r>
      <w:proofErr w:type="spellEnd"/>
      <w:r w:rsidRPr="00764FAB">
        <w:rPr>
          <w:rFonts w:ascii="Liberation Serif" w:hAnsi="Liberation Serif" w:cs="Liberation Serif"/>
          <w:sz w:val="28"/>
          <w:szCs w:val="28"/>
        </w:rPr>
        <w:t xml:space="preserve"> Артем Станиславович, </w:t>
      </w:r>
    </w:p>
    <w:p w:rsidR="00382941" w:rsidRPr="00764FAB" w:rsidRDefault="00476B80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764FAB">
        <w:rPr>
          <w:rFonts w:ascii="Liberation Serif" w:hAnsi="Liberation Serif" w:cs="Liberation Serif"/>
          <w:sz w:val="28"/>
          <w:szCs w:val="28"/>
        </w:rPr>
        <w:t xml:space="preserve">директор АНО Центр правовой и учебно-методической поддержки социальных инициатив Урала «Третий сектор», </w:t>
      </w:r>
      <w:r w:rsidR="008868B1" w:rsidRPr="00764FAB">
        <w:rPr>
          <w:rFonts w:ascii="Liberation Serif" w:hAnsi="Liberation Serif" w:cs="Liberation Serif"/>
          <w:sz w:val="28"/>
          <w:szCs w:val="28"/>
        </w:rPr>
        <w:t>юрист</w:t>
      </w:r>
    </w:p>
    <w:p w:rsidR="00764FAB" w:rsidRPr="00764FAB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764FAB" w:rsidRPr="00764FAB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764FAB">
        <w:rPr>
          <w:rFonts w:ascii="Liberation Serif" w:hAnsi="Liberation Serif" w:cs="Liberation Serif"/>
          <w:b/>
          <w:sz w:val="28"/>
          <w:szCs w:val="28"/>
        </w:rPr>
        <w:t xml:space="preserve">Ссылка на первоисточник: </w:t>
      </w:r>
      <w:hyperlink r:id="rId5" w:history="1">
        <w:r w:rsidRPr="00764FAB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https://vk.com/rrc_nko?w=wall-120290321_9777</w:t>
        </w:r>
      </w:hyperlink>
    </w:p>
    <w:p w:rsidR="00764FAB" w:rsidRPr="00764FAB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764FAB" w:rsidRPr="0076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36C6C"/>
    <w:rsid w:val="00283299"/>
    <w:rsid w:val="002E2BA5"/>
    <w:rsid w:val="0030270A"/>
    <w:rsid w:val="00314956"/>
    <w:rsid w:val="00374AE6"/>
    <w:rsid w:val="00382941"/>
    <w:rsid w:val="003C0E79"/>
    <w:rsid w:val="003E69B0"/>
    <w:rsid w:val="00423622"/>
    <w:rsid w:val="00476B80"/>
    <w:rsid w:val="004E328D"/>
    <w:rsid w:val="005E090F"/>
    <w:rsid w:val="00743F76"/>
    <w:rsid w:val="00764FAB"/>
    <w:rsid w:val="00800532"/>
    <w:rsid w:val="008119A3"/>
    <w:rsid w:val="00830D7A"/>
    <w:rsid w:val="008868B1"/>
    <w:rsid w:val="0090761F"/>
    <w:rsid w:val="0093058A"/>
    <w:rsid w:val="00C74E5C"/>
    <w:rsid w:val="00C92788"/>
    <w:rsid w:val="00D07356"/>
    <w:rsid w:val="00D76848"/>
    <w:rsid w:val="00D8009B"/>
    <w:rsid w:val="00D850EF"/>
    <w:rsid w:val="00DC15F8"/>
    <w:rsid w:val="00EE2B41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CC1C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rc_nko?w=wall-120290321_9777" TargetMode="External"/><Relationship Id="rId4" Type="http://schemas.openxmlformats.org/officeDocument/2006/relationships/hyperlink" Target="https://vk.com/video-206583115_456239030?list=e15e9193a04863e2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17</cp:revision>
  <dcterms:created xsi:type="dcterms:W3CDTF">2022-11-30T02:56:00Z</dcterms:created>
  <dcterms:modified xsi:type="dcterms:W3CDTF">2023-05-23T12:10:00Z</dcterms:modified>
</cp:coreProperties>
</file>