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C2" w:rsidRPr="00723CA9" w:rsidRDefault="00981AC2" w:rsidP="00981AC2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23CA9">
        <w:rPr>
          <w:rFonts w:ascii="Liberation Serif" w:eastAsia="Calibri" w:hAnsi="Liberation Serif" w:cs="Liberation Serif"/>
          <w:b/>
          <w:sz w:val="26"/>
          <w:szCs w:val="26"/>
        </w:rPr>
        <w:t>Список кандидатов</w:t>
      </w:r>
    </w:p>
    <w:p w:rsidR="00981AC2" w:rsidRPr="007F0719" w:rsidRDefault="00981AC2" w:rsidP="007F0719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6"/>
          <w:szCs w:val="26"/>
        </w:rPr>
      </w:pPr>
      <w:r w:rsidRPr="00723CA9">
        <w:rPr>
          <w:rFonts w:ascii="Liberation Serif" w:eastAsia="Calibri" w:hAnsi="Liberation Serif" w:cs="Liberation Serif"/>
          <w:b/>
          <w:sz w:val="26"/>
          <w:szCs w:val="26"/>
        </w:rPr>
        <w:t>на соискание премии Г</w:t>
      </w:r>
      <w:r w:rsidR="007F0719">
        <w:rPr>
          <w:rFonts w:ascii="Liberation Serif" w:eastAsia="Calibri" w:hAnsi="Liberation Serif" w:cs="Liberation Serif"/>
          <w:b/>
          <w:sz w:val="26"/>
          <w:szCs w:val="26"/>
        </w:rPr>
        <w:t xml:space="preserve">убернатора Свердловской области </w:t>
      </w:r>
      <w:r w:rsidRPr="00723CA9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 xml:space="preserve">для обучающихся общеобразовательных организаций, расположенных на территории Свердловской области, проявивших выдающиеся способности в интеллектуальной, спортивной, социально значимой и </w:t>
      </w:r>
      <w:r w:rsidR="00D8508F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>творческой деятельности, за 2022/2023</w:t>
      </w:r>
      <w:r w:rsidRPr="00723CA9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 xml:space="preserve"> учебный год</w:t>
      </w:r>
    </w:p>
    <w:p w:rsidR="00981AC2" w:rsidRPr="00723CA9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</w:pPr>
      <w:r w:rsidRPr="00723CA9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(утвержден Министром образования и молодежной политики Свердловской област</w:t>
      </w:r>
      <w:r w:rsidR="00D8508F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и Ю.И. Биктугановым 20 июня 2023</w:t>
      </w:r>
      <w:r w:rsidRPr="00723CA9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года)</w:t>
      </w:r>
    </w:p>
    <w:p w:rsidR="00723CA9" w:rsidRDefault="00723CA9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</w:p>
    <w:tbl>
      <w:tblPr>
        <w:tblW w:w="1517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265"/>
        <w:gridCol w:w="2835"/>
        <w:gridCol w:w="992"/>
        <w:gridCol w:w="2977"/>
        <w:gridCol w:w="2551"/>
        <w:gridCol w:w="993"/>
      </w:tblGrid>
      <w:tr w:rsidR="00723CA9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A9" w:rsidRPr="00723CA9" w:rsidRDefault="00723CA9" w:rsidP="004B0E2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A9" w:rsidRPr="00723CA9" w:rsidRDefault="00723CA9" w:rsidP="004B0E2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A9" w:rsidRPr="00723CA9" w:rsidRDefault="00723CA9" w:rsidP="004B0E2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A9" w:rsidRPr="00723CA9" w:rsidRDefault="00723CA9" w:rsidP="004B0E2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A9" w:rsidRPr="00723CA9" w:rsidRDefault="00723CA9" w:rsidP="004B0E2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A9" w:rsidRPr="00723CA9" w:rsidRDefault="00723CA9" w:rsidP="004B0E2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образование, расположенное </w:t>
            </w:r>
          </w:p>
          <w:p w:rsidR="00723CA9" w:rsidRPr="00723CA9" w:rsidRDefault="00723CA9" w:rsidP="004B0E2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на территории Свердловской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A9" w:rsidRPr="00723CA9" w:rsidRDefault="00723CA9" w:rsidP="004B0E22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Место</w:t>
            </w:r>
          </w:p>
        </w:tc>
      </w:tr>
    </w:tbl>
    <w:p w:rsidR="00981AC2" w:rsidRPr="00723CA9" w:rsidRDefault="00981AC2" w:rsidP="00981AC2">
      <w:pPr>
        <w:suppressAutoHyphens/>
        <w:autoSpaceDN w:val="0"/>
        <w:spacing w:after="0" w:line="240" w:lineRule="auto"/>
        <w:rPr>
          <w:rFonts w:ascii="Liberation Serif" w:eastAsia="AR PL SungtiL GB" w:hAnsi="Liberation Serif" w:cs="Liberation Serif"/>
          <w:sz w:val="4"/>
          <w:szCs w:val="4"/>
          <w:lang w:eastAsia="zh-CN" w:bidi="hi-IN"/>
        </w:rPr>
      </w:pPr>
    </w:p>
    <w:tbl>
      <w:tblPr>
        <w:tblW w:w="1517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4265"/>
        <w:gridCol w:w="2835"/>
        <w:gridCol w:w="992"/>
        <w:gridCol w:w="2977"/>
        <w:gridCol w:w="2551"/>
        <w:gridCol w:w="993"/>
      </w:tblGrid>
      <w:tr w:rsidR="00463A3E" w:rsidRPr="00723CA9" w:rsidTr="007F0719">
        <w:trPr>
          <w:trHeight w:val="20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Андреев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Алексей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Лицей №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Каменск-Уральский городской округ Свердловской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Областные соревнования по прыжкам на батуте среди юниоров\юниорок 15-16 лет, юношей/девушек 13-14 лет, 11-12 лет, мальчиков/девочек 9-10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Анненков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Вадим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Гимназия № 202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краеведческий конкурс-форум «Уральский характер», конкурс активистов школьных музеев, направление «Экскурсовод в музее»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Баженов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Виталий Юрьевич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Политехническая гимназия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 Нижний 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фестиваль творчества детей и молодежи «Урал-MIX», конкурс хореографического искусства «#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Вдвижении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», номинация «Стилизованный народный танец»,</w:t>
            </w:r>
            <w:r w:rsidR="00723CA9"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старшая возрастная группа (15 –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17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Балуев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Данила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Средняя общеобразовательная школа № 23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Волчанский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юных исследователей окружающей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Боева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Дарья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Березовское МАОУ Лицей № 3 «Альянс»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Березовский 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конкурс творческих проектов декоративно-прикладного искусства «АртМастер», направление «Технология моды», номинация «Ткань», возрастная группа 16-18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Бочкарева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Виктория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Артинского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городского округа средняя общеобразовательная школа №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Артинский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конкурс исследовательских работ «Persona», Премьер-Лига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Буздес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Варвара Вадимовна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6 с углубленным изучением отдельных предметов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Кушвинский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Первенство Свердловской области по легкой атлетике в помещении (юноши/девушки до 18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Бутырин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Дмитрий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МОУ Полевского городского округа «Средняя общеобразовательная школа № 20»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Полевской городской округ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краеведческий конкурс-форум «Уральский характер», конкурс историко-краеведческих исследовательских работ «Каменный пояс», направление «Летопись родного края»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Валеева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Дарья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 Карпинск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юных исследователей окружающей среды, номинация «Зоология и экология позвоночных животных»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Головнина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Елизавета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МБОУ Средняя общеобразовательная школа № 75/42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 Нижний 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Областной фестиваль социально-значимых, творческих проектов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«Профессионалы Урала», индивидуальный конкурс «Профессионал», номинация: «Самоуправление»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Гранина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Алёна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Средняя общеобразовательная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школа № 63 с углубленным изучением отдельных предметов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«город Екатеринбург»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творческий конкурс «Классный лидер», Премьер-Лига»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Долгушина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Варвара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СОШ №6 с углубленным изучением отдельных предметов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Кушвинский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Областные соревнования по прыжкам на батуте среди юниоров\юниорок 15-16 лет, юношей/девушек 13-14 лет, 11-12 лет, мальчиков/девочек 9-10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Дружинина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Мария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Лицей 130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краеведческий конкурс-форум «Уральский характер», конкурс историко-краеведческих исследовательских работ «Каменный пояс», направление «Родословие. Земляки»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Дюбина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Екатерина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Артинского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городского округа средняя общеобразовательная школа №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Артинский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фестиваль социально-значимых, творческих проектов «Профессионалы Урала», индивидуальный конкурс «Профессионал», номинация: «Предпринимательство»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Зайцев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Никита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Общеобразовательная кадетская школа-интернат – отделение ГАПОУ СО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Верхнепышминский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механико-технологический техникум «Юность»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городской округ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Верхняя Пышма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Первенство Свердловской области по легкой атлетике в помещении (юноши/девушки до 18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Зверяко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Мария Романовна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- средняя общеобразовательная школа № 171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образование «город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Екатеринбург»”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Научно-практическая конференция обучающихся Свердловской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области, социокультурное 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Змеев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Егор Игоревич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11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автономное общеобразовательное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учреждение «Средняя школа №1 имени И.И. Марьина (МАОУ СШ №1)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 xml:space="preserve">городской округ Красноуфимск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Зырянов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Артем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образование «город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краеведческий конкурс-форум «Уральский характер», конкурс историко-краеведческих исследовательских работ «Каменный пояс», направление «Этнография»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Камаева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Анастасия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«Средняя общеобразовательная школа № 10»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Сухой 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Первенство Свердловской области по легкой атлетике в помещении (юноши/девушки до 18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Каменщикова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«Средняя общеобразовательная школа № 2»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Каменск-Уральский городской округ Свердловской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олимпиады по родным языкам и литературе (татарский язык и литература)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Каюмова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Чулпан Дамировна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Филиал МАОУ «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Азигуловская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средняя общеобразовательная школа» - «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Усть-Манчажская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Артинский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Первенство Свердловской области по легкой атлетике в помещении (юноши/девушки до 18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Келин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Егор Андреевич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Лицей № 109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Клепов Данил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Гимназия № 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24.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Открытое первенство Свердловской области по судомоделизму среди обучающихся (закрытая вода), класс моделей F4-А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Колодкин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Марк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76 с углубленным изучением отдельных предметов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Областные соревнования по прыжкам в воду среди юниоров\юниорок 16-18 лет, 14-15 лет, юношей\девушек 12-13 лет, 10-11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Коротаев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Олег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Гимназия № 202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Областные соревнования по лыжным гонкам среди юношей и девушек 15-16 лет, 17-18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Кочергин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Тихон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МКОУ «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Бисертская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средняя школа № 1»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Бисертский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юных исследователей окружающей среды, номинация «Клеточная биология, генетика и биотехнология»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Краснослободцева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Виктория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«Лицей № 9» Асбестовского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Асбестовский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Открытое первенство Свердловской области по судомоделизму среди обучающихся (закрытая вода), класс моделей EL-600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Лапушкина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Анастасия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Областные соревнования по прыжкам в воду среди юниоров\юниорок 16-18 лет, 14-15 лет, юношей\девушек 12-13 лет, 10-11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Лобова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Екатерина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Гимназия № 104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Областной краеведческий конкурс-форум «Уральский характер», конкурс историко-краеведческих исследовательских работ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«Каменный пояс», направление «Юбилейное»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Малюженец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Юлия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«Средняя общеобразовательная школа № 3 с углубленным изучением отдельных предметов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 xml:space="preserve">имени Героя России Игоря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Ржавитина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городской округ Ревда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Областное Первенство обучающихся Свердловской области по спортивному туризму «Школа безопасности»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Мамаев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Степан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п. Цементный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Невьянский городской округ, п. Цементный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юниорского лесного конкурса «Подрост», номинация «Экология лесных животных»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Нестерова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Дарья Евгеньевна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4 с углубленным изучением отдельных предметов Асбестовского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Асбестовский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Новгородцева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Вера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МБОУ Гимназия №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Открытое первенство Свердловской области по судомоделизму среди обучающихся (закрытая вода), класс моделей EK-600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Носков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Артём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средняя общеобразовательная школа № 23 имени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Ю.И.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Батухтина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 Нижний 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Областное Первенство обучающихся Свердловской области по спортивному туризму «Школа безопасности»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Олехова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Татьяна 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723CA9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МБОУ «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Шалинская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средняя </w:t>
            </w:r>
            <w:r w:rsidR="00463A3E"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общеобразовательная школа № 90»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Шалинский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фестиваль детских и молодежных театральных коллективов «Дебют»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Пестунов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Алексей Витальевич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Гимназия № 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фестиваль творчества детей и молодёжи «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УралMIX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»,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вокальный конкурс «#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Вголосе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», направление «Народный вокал»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Попова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Лика Павловна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 Ревда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фестиваль социально-значимых, творческих проектов «Профессионалы Урала», индивидуальный конкурс «Профессионал», номинация «Добровольчество»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Прокопюк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Ирина 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МБОУ «Белоярская средняя общеобразовательная школа № 14»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Белоярский городской округ, посёлок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Гагарский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фестиваль творчества детей и молодежи «Урал-MIX», конкурс хореографического искусства #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Вдвижении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», номинация «Современный танец», старшая возрастная группа (15 - 17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Прутникова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Варвара Андреевна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МБОУ Средняя общеобразовательная школа № 10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 Нижний 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творческий конкурс «Классный лидер», Высшая Лига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Рахимова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Анастасия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Арсентьевна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CA9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«Школа № 1»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Камышловского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ГО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им. Героя Советского Союза Б.С.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Семёнова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Камышловский городской округ Свердловской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конкурс исследовательских работ «Persona», Юниор-Лига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Русских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Антон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«Средняя общеобразовательная школа № 3 имени Героя Советского Союза летчика-космонавта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br/>
              <w:t>П.И. Беляева»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Каменск-Уральский городской округ Свердловской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юных исследователей окружающей среды, номинация «Экспериментальная зоология»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Рушенцева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София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«Средняя общеобразовательная школа № 11»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Асбестовский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конкурс исследовательских работ «Persona», Высшая Лига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Рыбкина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Милана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МОУ Средняя образовательная школа №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Качканарский городской округ </w:t>
            </w: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Свердловской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конкурс творческих проектов декоративно-прикладного искусства «АртМастер», направление «Дизайн в интерьере», номинация «Бумага», возрастная группа 16-18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Сафоненко Екатерина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МОУ Средняя общеобразовательная школа №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Североуральский 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краеведческий конкурс-форум «Уральский характер». Турнир юных геологов "Урал - сокровищница России"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Семенищев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Ярослав Владимирович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МОУ «Средняя общеобразовательная школа № 62»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краеведческий конкурс-форум «Уральский характер», конкурс историко-краеведческих исследовательских работ «Каменный пояс», направление «Военная история»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Сиротина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Арина Денисовна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«Средняя общеобразовательная школа № 3 с углубленным изучением отдельных предметов имени Героя России Игоря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Ржавитина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городской округ Ревда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Областной конкурс на звание «Лучшего 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КВНщика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 Свердловской областной юниор-лиги КВН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Смирнов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Роман Алексеевич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МБОУ Средняя общеобразовательная школа № 75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фестиваль творчества детей и молодёжи «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УралMIX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», вокальный конкурс #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Вголосе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, направление «Эстрадный вокал»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Спиридонова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Софья 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Березовский 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Областные соревнования по лыжным гонкам среди юношей и девушек 15-16 лет, 17-18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Сташкевич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 Полина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МАОУ Гимназия № 18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723CA9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</w:t>
            </w:r>
            <w:r w:rsidR="00463A3E"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ород Нижний 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50.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юных исследователей окружающей среды, номинация «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Геоинформатика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Суворова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Анна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МБОУ Средняя общеобразовательная школа № 75/42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 Нижний 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фестиваль детского технического творчества «ТЕХНОFEST» выставка, трек «Транспортные технологии будущего»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Танский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Ярослав Сергеевич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городской округ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Верхняя Пышма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проект «Экологический форум», номинация «Биоценология»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Тереб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Алина Алексеевна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МБОУ Средняя общеобразовательная школа № 75/42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 Нижний 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ХII Всероссийского конкурса юных чтецов «Живая классика»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Трапезников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Алексей Вячеславович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184 «Новая школа»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проект «Экологический форум», номинация «Экологический мониторинг окружающей среды»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Трефилова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Олеся Олеговна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МБОУ Средняя общеобразовательная школа № 75/42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 Нижний Тагил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Научно-практическая конференция обучающихся Свердловской области, социально-экономическое направление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Туманенко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Александр Евгеньевич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Муниципальное автономное общеобразовательное учреждение "Средняя общеобразовательная школа № 22 с углубленным изучением отдельных предметов" (МАОУ "СОШ № 22")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городской округ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Верхняя Пышма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Фадеев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Максим Дмитриевич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Лицей № 110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 xml:space="preserve">муниципальное образование 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lastRenderedPageBreak/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Чеченихина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Светлана Игоревна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Гимназия № 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Шинелёв</w:t>
            </w:r>
            <w:proofErr w:type="spellEnd"/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Максим Денисович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Гимназия № 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«город Екатеринбург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59.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Региональный этап Всероссийского юниорского лесного конкурса «Подрост», номинация «Экология лесных растений»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Шумилова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Дарья Викторовна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6 Невьянского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Невьянский городской округ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  <w:tr w:rsidR="00463A3E" w:rsidRPr="00723CA9" w:rsidTr="007F0719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Областной конкурс творческих проектов декоративно-прикладного искусства «АртМастер», направление «Технология моды», номинация «</w:t>
            </w:r>
            <w:proofErr w:type="spellStart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Микс</w:t>
            </w:r>
            <w:proofErr w:type="spellEnd"/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», возрастная группа 16-18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Щербакова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Мария 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МАОУ Средняя общеобразовательная школа №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463A3E" w:rsidRPr="00723CA9" w:rsidRDefault="00463A3E" w:rsidP="00463A3E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город Алапаевск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A3E" w:rsidRPr="00723CA9" w:rsidRDefault="00463A3E" w:rsidP="00463A3E">
            <w:pPr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</w:pPr>
            <w:r w:rsidRPr="00723CA9">
              <w:rPr>
                <w:rFonts w:ascii="Liberation Serif" w:eastAsia="Times New Roman" w:hAnsi="Liberation Serif" w:cs="Liberation Serif"/>
                <w:bCs/>
                <w:sz w:val="26"/>
                <w:szCs w:val="26"/>
                <w:lang w:eastAsia="ru-RU"/>
              </w:rPr>
              <w:t>I</w:t>
            </w:r>
          </w:p>
        </w:tc>
      </w:tr>
    </w:tbl>
    <w:p w:rsidR="00981AC2" w:rsidRPr="00981AC2" w:rsidRDefault="00981AC2" w:rsidP="00463A3E">
      <w:pPr>
        <w:autoSpaceDN w:val="0"/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981AC2" w:rsidRPr="00981AC2" w:rsidRDefault="00981AC2" w:rsidP="00981AC2">
      <w:pPr>
        <w:autoSpaceDN w:val="0"/>
        <w:spacing w:after="0" w:line="240" w:lineRule="auto"/>
        <w:rPr>
          <w:rFonts w:ascii="Liberation Serif" w:eastAsia="Calibri" w:hAnsi="Liberation Serif" w:cs="Liberation Serif"/>
          <w:sz w:val="2"/>
          <w:szCs w:val="2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1AC2" w:rsidRPr="00981AC2" w:rsidSect="00723CA9">
          <w:headerReference w:type="default" r:id="rId7"/>
          <w:pgSz w:w="16838" w:h="11906" w:orient="landscape"/>
          <w:pgMar w:top="851" w:right="284" w:bottom="567" w:left="1134" w:header="720" w:footer="720" w:gutter="0"/>
          <w:cols w:space="720"/>
          <w:titlePg/>
        </w:sectPr>
      </w:pPr>
    </w:p>
    <w:p w:rsidR="00981AC2" w:rsidRPr="00A34217" w:rsidRDefault="00981AC2" w:rsidP="00981AC2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lastRenderedPageBreak/>
        <w:t>Список кандидатов</w:t>
      </w:r>
    </w:p>
    <w:p w:rsidR="00981AC2" w:rsidRPr="00A34217" w:rsidRDefault="00981AC2" w:rsidP="00723CA9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>на соискание премии Г</w:t>
      </w:r>
      <w:r w:rsidR="00723CA9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 xml:space="preserve">убернатора Свердловской области </w:t>
      </w:r>
      <w:r w:rsidRPr="00A34217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>для обучающихся общеобразовательных организац</w:t>
      </w:r>
      <w:r w:rsidR="00723CA9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 xml:space="preserve">ий, расположенных на территории </w:t>
      </w:r>
      <w:r w:rsidRPr="00A34217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>Свердловской области, ставших победителями регионального этапа всероссийск</w:t>
      </w:r>
      <w:r w:rsidR="00D8508F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>ой олимпиады школьников, за 2022/2023</w:t>
      </w:r>
      <w:r w:rsidRPr="00A34217">
        <w:rPr>
          <w:rFonts w:ascii="Liberation Serif" w:eastAsia="AR PL SungtiL GB" w:hAnsi="Liberation Serif" w:cs="Liberation Serif"/>
          <w:b/>
          <w:sz w:val="26"/>
          <w:szCs w:val="26"/>
          <w:lang w:eastAsia="zh-CN" w:bidi="hi-IN"/>
        </w:rPr>
        <w:t xml:space="preserve"> учебный год</w:t>
      </w:r>
    </w:p>
    <w:p w:rsidR="00981AC2" w:rsidRPr="00A34217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(утвержден приказом Министерства образования и молодежной пол</w:t>
      </w:r>
      <w:r w:rsidR="00A34217"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итики Свердловской области от 24.03.2023 № 390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-Д)</w:t>
      </w:r>
    </w:p>
    <w:p w:rsidR="00981AC2" w:rsidRPr="00A34217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color w:val="FF0000"/>
          <w:sz w:val="26"/>
          <w:szCs w:val="26"/>
          <w:lang w:eastAsia="zh-CN" w:bidi="hi-IN"/>
        </w:rPr>
      </w:pP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Абатуров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Артем Сергеевич – обучающийся 11 класса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Аксенов Арсений Евгеньевич – обучающийся 9 класса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автономного общеобразовательного учреждения Политехнической гимназии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Ананичев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Владимир Дмитриевич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Анохи</w:t>
      </w:r>
      <w:r w:rsidR="00B2731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н Валерий Алексеевич – обучающий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ся 11 класса муниципального автономного общеобразовательного учреждения городского округа Заречный «Средняя общеобразовательная школа № 2 с углубленным изучением отдельных предметов» (городской округ Заречный).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Антимиров Владимир Ярославович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Банковский Егор Александрович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Барабанов Павел Дмитриевич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Баранов Фёдор Михайлович –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Безукладникова Екатерина Евгеньевна – обучающаяся 10 класса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автономного общеобразовательного учреждения – средней общеобразовательной школы № 165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Бессолицын</w:t>
      </w:r>
      <w:proofErr w:type="spellEnd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 Максим Андреевич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lastRenderedPageBreak/>
        <w:t>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Бессонов Илья Витальевич –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обучающийся 11 класса Муниципального автономного общеобразовательного учреждения «Средняя общеобразовательная школа № 15»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 (городской округ Краснотурьинск).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Бикшанова</w:t>
      </w:r>
      <w:proofErr w:type="spellEnd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 </w:t>
      </w:r>
      <w:proofErr w:type="spellStart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Юлианна</w:t>
      </w:r>
      <w:proofErr w:type="spellEnd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 Артемовна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Богданов Матвей Валентинович –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обучающийся 8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Братцев Матвей Максимович – обучающийся 9 класса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Муниципального автономного общеобразовательного учреждения средней общеобразовательной школы № 200 с углубленным изучением отдельных предметов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Британова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Татьяна Константиновна – обучающаяся 11 класса Муниципального автономного общеобразовательного учреждения Гимназии № 202 «Менталитет»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Будяк</w:t>
      </w:r>
      <w:proofErr w:type="spellEnd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 Тимофей Иванович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Быканов</w:t>
      </w:r>
      <w:proofErr w:type="spellEnd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 Даниил Витальевич – обучающийся 9 класса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Веселкина</w:t>
      </w:r>
      <w:proofErr w:type="spellEnd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 Влада Денисовна – обучающаяся 9 класса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автономного общеобразовательного учреждения средней общеобразовательной школы № 32 с углубленным изучением отдельных предметов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Волненко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Мария Сергеевна – обучающаяся 11 класса Муниципального автономного общеобразовательного учреждения гимназии № 120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Вшивков Артем Алексеевич –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обучающийся 11 класса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автономного общеобразовательного учреждения средней общеобразовательной школы № 166 с углубленным изучением отдельных предметов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Гагина Ульяна Станиславовна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Галимулин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Артём Рашидович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>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Голиков Егор Георгиевич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Голынский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Дмитрий Александрович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Горохов Лев Васильевич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-2436"/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Грамматчиков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Егор Денисович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Гроховский Пётр Алексеевич – 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Гусева Александра Денисовна – обучающаяся 11 класса Муниципального автономного общеобразовательного учреждения «Лицей» (городской округ «Город Лесной»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Давыдова Диана Денисовна – обучающаяся 10 класса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автономного общеобразовательного учреждения Политехнической гимназии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Даровских</w:t>
      </w:r>
      <w:proofErr w:type="spellEnd"/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 Максим Сергеевич – обучающийся 11 класса Муниципального автономного общеобразовательного учреждения средней общеобразовательной школы № 166 с углубленным изучением отдельных предметов (муниципальное образование «город Екатеринбург»).</w:t>
      </w:r>
    </w:p>
    <w:p w:rsidR="00A34217" w:rsidRPr="00A34217" w:rsidRDefault="00B27314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Домрачева</w:t>
      </w:r>
      <w:proofErr w:type="spellEnd"/>
      <w:r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Анна Сергеевна – </w:t>
      </w:r>
      <w:r w:rsidR="00A34217"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обучающаяся 10 класса Муниципального автономного общеобразовательного учреждения гимназии № 2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Дреева Екатерина Анатольевна – обучающаяся 10 класса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val="en-US" w:eastAsia="zh-CN" w:bidi="hi-IN"/>
        </w:rPr>
        <w:t> 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10» (Городской округ «город Ирбит»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Дубовиков Андрей Денисович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>Евдокимова Александра Дмитриевна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4B0E22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Е</w:t>
      </w:r>
      <w:r w:rsidR="00A34217"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ро</w:t>
      </w:r>
      <w:r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го</w:t>
      </w:r>
      <w:r w:rsidR="00A34217"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в</w:t>
      </w:r>
      <w:proofErr w:type="spellEnd"/>
      <w:r w:rsidR="00A34217"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Максим Станиславович – обучающийся 8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Епишенков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Кирилл Сергеевич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Ефименко Мария Константиновна – обучающаяся 11 класса Муниципального автономного общеобразовательного учреждения – гимназия № 13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Жасан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Екатерина Александровна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Жиганов Владислав Александрович – обучающийся 8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Заславская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Полина Романовна – обучающаяся 11 класса Муниципального автономного общеобразовательного учреждения гимназии № 39 «Французская гимназия»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Зиновьев Никита Андреевич – обучающийся 11 класса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бюджетного общеобразовательного учреждения лицея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Зорина Надежда Алексеевна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Исаичева Алиса Геннадьевна –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обучающаяся 10 класса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бюджетного общеобразовательного учреждения лицея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Кагилева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Анастасия Олеговна – обучающаяся 11 класса Муниципального бюджетного общеобразовательного учреждения гимназии № 5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Казанцева Дарья Дмитриевна –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обучающаяся 10 класса Муниципального автономного общеобразова</w:t>
      </w:r>
      <w:r w:rsidR="00B2731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тельного учреждения гимназии № 9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Казанцева Илона Владимировна – обучающаяся 10 класса Муниципального автономного общеобразовательного учреждения – гимназии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br/>
        <w:t>№ 13 (муниципальное образование «город Екатеринбург»).</w:t>
      </w:r>
    </w:p>
    <w:p w:rsidR="00A34217" w:rsidRPr="00704564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Калинина</w:t>
      </w:r>
      <w:r w:rsid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Софья Павловна – обучающаяся 11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класса Муниципального автономного общеобразовательного учреждения гимназии № 39 «Французская гимназия» (муниципальное образование «город Екатеринбург»).</w:t>
      </w:r>
    </w:p>
    <w:p w:rsidR="00704564" w:rsidRPr="00704564" w:rsidRDefault="00A34217" w:rsidP="00704564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70456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Киричек</w:t>
      </w:r>
      <w:proofErr w:type="spellEnd"/>
      <w:r w:rsidRPr="0070456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Диана Евгеньевна – обучающаяся 10 класса </w:t>
      </w:r>
      <w:r w:rsidR="00704564" w:rsidRPr="0070456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Специализированного учебно-научного центра федерального государственного </w:t>
      </w:r>
      <w:r w:rsidR="00704564" w:rsidRPr="0070456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>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704564" w:rsidRDefault="00A34217" w:rsidP="002F7C05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70456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Климов Александр Романович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Команёва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Ксения Алексеевна – обучающаяся 10 класса </w:t>
      </w:r>
      <w:r w:rsidR="004B0E22"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Коновалов Ярослав Дмитриевич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Коурова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Полина Максимовна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Кофанов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Роман Владимирович – обучающийся 11 класса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13» (Городской округ «город Ирбит»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Краут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Сабина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Кривощеков Виктор Антонович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7E7F8C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Кружаева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Полина Игоревна – обучающаяся 9 класса Муниципального автономного общеобразовательного учреждения </w:t>
      </w:r>
      <w:r w:rsid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лицея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№ 110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br/>
        <w:t>им. Л.К. Гришиной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Кузнецов Евгений Кириллович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Кузнецова Светлана Сергеевна – обучающаяся 11 класса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13» (Городской округ «город Ирбит»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Кукуц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Ольга Евгеньевна – обучающаяся 10 класса Муниципального автономного общеобразовательного учреждения гимназии № 2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>Кул</w:t>
      </w:r>
      <w:r w:rsid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аков Андрей Олегович – обучающий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ся 9 класса Муниципального автономного общеобразовательного учреждения средней общеобразовательной школы № 146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Кутузов Артем Викторович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Ларин Борис Романович – 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val="en-US"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Ларионов Данил Александрович – обучающийся 9 класса Муниципального автономного общеобразовательного учреждения средней общеобразовательной школы № 22 им. Героя Советского Союза В.С. М</w:t>
      </w:r>
      <w:r w:rsidR="0009200A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аркова (Серовский городской ок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руг).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Лахтин Антон Алексеевич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Лебедев Константин Андреевич – обучающийся 10 класса Муниципального автономного общеобразовательного учреждения гимназии № 18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Лобанова Валерия Константиновна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Лучина Дмитрий Васильевич – обучающийся 9 класса Муниципального общеобразовательного учреждения «Средняя общеобразовательная школа № 7» (Качканарский городской округ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Лыткин Пётр Андреевич – обучающийся 10 класса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Лю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Жан </w:t>
      </w: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Жунцаевич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– обучающийся 10 класса Муниципального автономного общеобразовательного учреждения средней общеобразовательной школы № 102 (муниципальное образование «город Екатеринбург»). 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Лю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Ян </w:t>
      </w: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Жунцаевич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– обучающийся 11 класса Муниципального автономного общеобразовательного учреждения средней общеобразовательной школы № 102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Макаров Илья Даниилович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Манухин Александр Александрович – обучающийся 11 класса Муниципального автономного общеобразовательного учреждения Лицея № 130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Меньшиков Константин Евгеньевич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–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>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Микушина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Мария Евгеньевна – обучающаяся 10 класса Муниципального казенного общеобразовательного учреждения средней общеобразовательной школы п. Ключевая (Нижнесергинский муниципальный район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Митяшина Николь Мария – обучающаяся 9 класса Муниципального автономного общеобразовательного учреждения «Средняя общеобразовательная школа № 3 с углублённым изучением отдельных предметов имени Героя России Игоря </w:t>
      </w: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Ржавитина</w:t>
      </w:r>
      <w:proofErr w:type="spellEnd"/>
      <w:r w:rsid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»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(городской округ Ревда).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Мокиенко Елена Алексеевна – обучающаяся 10 класса Муниципального автономного общеобразовательного учреждения гимназии № 144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Муганцева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Анастасия Алексеевна – обучающаяся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Мухтаруллин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Филипп </w:t>
      </w: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Радисович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– обучающийся 11 класса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Некрасова Яна Игоревна – обучающаяся 10 класса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Новожилова Мария Владимировна – обучающаяся 11 класса Муниципального автономного общеобразовательного учреждения гимназии № 18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Озорнина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Анна Витальевна – обучающаяся 8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Окунева Ксения Витальевна – обучающаяся 9 класса Муниципального автономного общеобразовательного учреждения Гимназии № 202 «Менталитет»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Орлова Елизавета Никитична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Осинцева Арина Евгеньевна – обучающаяся 11 класса</w:t>
      </w:r>
      <w:r w:rsidRPr="00A34217"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  <w:t xml:space="preserve">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Муниципального автономного общеобразовательного учреждения гимназии № 2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Панкевич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Артемий Вадимович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Пегушин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Данил Александрович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4B0E22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 xml:space="preserve">Пищиков Никита </w:t>
      </w:r>
      <w:r w:rsid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Максимович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– обучающийся 10 класса </w:t>
      </w:r>
      <w:r w:rsidRPr="00A34217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Муниципального автономного общеобразовательного учреждения Политехнической гимназии (город Нижний Тагил).</w:t>
      </w:r>
    </w:p>
    <w:p w:rsidR="004B0E22" w:rsidRPr="004B0E22" w:rsidRDefault="004B0E22" w:rsidP="004B0E22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4B0E22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 xml:space="preserve">Плотников Александр Артемович – </w:t>
      </w:r>
      <w:r w:rsidR="00B27314">
        <w:rPr>
          <w:rFonts w:ascii="Liberation Serif" w:eastAsia="AR PL SungtiL GB" w:hAnsi="Liberation Serif" w:cs="Liberation Serif"/>
          <w:bCs/>
          <w:sz w:val="26"/>
          <w:szCs w:val="26"/>
          <w:lang w:eastAsia="zh-CN" w:bidi="hi-IN"/>
        </w:rPr>
        <w:t>обучающийся 11 класса Муниципального бюджетного общеобразовательного учреждения средней общеобразовательной школы № 1 (</w:t>
      </w:r>
      <w:r w:rsidR="00B27314"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Подгорнова София Владимировна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Пономарев Иван Вячеславович – обучающийся 10 класса Муниципального автономного общеобразовательного учреждения Лицея № 130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Потапова Александра Вячеславовна – обучающаяся 10 класса Муниципального автономного общеобразовательного учреждения гимназии № 144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Потемкина Екатерина Александровна – обучающаяся 9 класса муниципального автономного общеобразовательного учреждения Полевского городского округа «Средняя общеобразовательная школа-лицей № 4 «Интеллект» (Полевской городской округ).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Потехин Юрий Сергеевич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Путилова Александра Сергеевна – обучающаяся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Ржаников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Илья Дмитриевич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Рысьева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Ирина Дмитриевна – обучающаяся 9 класса Муниципального автономного общеобразовательного учреждения сре</w:t>
      </w:r>
      <w:r w:rsidR="0063708F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дней общеобразовательной школы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№ 27 (Серовский городской округ).</w:t>
      </w:r>
    </w:p>
    <w:p w:rsidR="00A34217" w:rsidRPr="00B27314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Рычкова Анастасия Алексеевна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B27314" w:rsidRPr="00B27314" w:rsidRDefault="00B27314" w:rsidP="00B27314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B2731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Салахатдинов</w:t>
      </w:r>
      <w:proofErr w:type="spellEnd"/>
      <w:r w:rsidRPr="00B2731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Ренат Рустамович</w:t>
      </w:r>
      <w:r w:rsidRPr="00B2731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</w:t>
      </w:r>
      <w:r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– обучающийся 11 класса </w:t>
      </w:r>
      <w:r w:rsidRPr="00B2731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B27314" w:rsidRDefault="00A34217" w:rsidP="00B27314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B2731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Самарцев Михаил Евгеньевич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</w:t>
      </w:r>
      <w:r w:rsidRPr="00B27314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>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Самовол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Анастасия Сергеевна – обучающаяся 9 класса Муниципального автономного общеобразовательного учреждения Свердловской области «Средняя общеобразовательная школа № 20» (Каменск-Уральский городской округ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Саушкин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Константин Эдуардович – обучающийся 9 класса Муниципального автономного общеобразовательного учреждения средней общеобразовательной школы с углубленным изучением отдельных предметов</w:t>
      </w:r>
      <w:r w:rsid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</w:t>
      </w:r>
      <w:r w:rsidR="007E7F8C"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№ 63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Сафаров Тимур </w:t>
      </w: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Азатович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– обучающийся 10 класса Муниципального автономного общеобразовательного учреждения «Средняя общеобразовательная школа № 22 с углубленным изучением отдельных предметов» (городской округ Верхняя Пышма).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Селезнева Алиса Сергеевна – обучающаяся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Сенцов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Богдан Алексеевич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Середа Андрей Андреевич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Серкина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Наталья Сергеевна – обучающаяся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Синюкова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Елизавета Сергеевна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Скалов Алексей Алексеевич – 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Склюев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Никита Сергеевич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Слепнева Анастасия Михайловна – обучающаяся 11 класса Муниципального автономного общеобразовательного учреждения гимназии № 18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Слобожанинов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Ярослав Васильевич – обучающийся 11 класса Муниципального автономного общеобразовательного учреждения гимназии № 2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>Сосновских Максим Сергеевич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Спирина Анастасия Александровна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Степанова Анастасия Сергеевна – обучающаяся 11 класса Муниципального автономного общеобразовательного учреждения гимназии № 37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Строганова Елизавета Юрьевна – обучающаяся 11 класса Муниципального автономного общеобразовательного учреждения гимназии № 177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Сусоева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Алиса Максимовна – обучающаяся 11 класса Муниципального автономного общеобразовательного учреждения гимназии № 37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Телегина Софья Михайловна – обучающаяся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Тонкова Анна Вадимовна – обучающаяся 11 класса Муниципального </w:t>
      </w:r>
      <w:r w:rsidR="00523B31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автоном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ного общеобразовательного учреждения средней общеобразовательной школы № 32 с углубленным изучением отдельных предметов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Тюрин Владислав Олегович – обучающийся 9 класса Муниципального автономного общеобразовательного учреждения средней общеобразовательной школы № 140 с углубленным изучением отдельных предметов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Удинцев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Олег Евгеньевич – обучающийся 11 класса Муниципального автономного общеобразовательного учреждения Городского округа «город Ирбит» Свердловской области «Средняя общеобразовательная школа № 13» (Городской округ «город Ирбит»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Филатова Елена Сергеевна – обучающаяся 11 класса Муниципального </w:t>
      </w:r>
      <w:r w:rsidR="00523B31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автономного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общеобразовательного учреждения сре</w:t>
      </w:r>
      <w:r w:rsidR="00723CA9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дней общеобразовательной школы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№ 32 с углубленным изучением отдельных предметов (город Нижний Тагил).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Фьевэ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</w:t>
      </w: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Аделин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– обучающаяся 10 класса Муниципального автономного общеобразовательного учреждения гимназии № 39 «Французская гимназия»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Хайруллина Анна Артуровна – обучающаяся 11 класса Муниципального автономного общеобразовательного учреждения – средней общеобразовательной школы № 208 с углубленным изучением отдельных предметов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Шебанин</w:t>
      </w:r>
      <w:proofErr w:type="spellEnd"/>
      <w:r w:rsidR="00333B45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Фёдор Александрович – обучающий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Шиндина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Варвара Андреевна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lastRenderedPageBreak/>
        <w:t>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Шипелева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Дарья Александровна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Экгауз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Дмитрий Александрович – Муниципального автономного общеобразовательного учреждения «Средняя общеобразовательная школа № 31» (Каменск-Уральский городской округ Свердловской области).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Юдина Ольга Максимовна – обучающаяся 10 класса Муниципального автономного общеобразовательного учреждения средней общеобразовательной школы № 200 с углубленным изучением отдельных предметов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Юрьева Екатерина Евгеньевна – обучающаяся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333B45" w:rsidRDefault="00333B45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333B45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Юрченко Артё</w:t>
      </w:r>
      <w:r w:rsidR="00A34217" w:rsidRPr="00333B45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м Игоревич – обучающийся 9 класса </w:t>
      </w:r>
      <w:r w:rsidRPr="00333B45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Муниципального автономного общеобразовательного учреждения – средней общеобразовательной школы</w:t>
      </w:r>
      <w:r w:rsidRPr="00333B45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№ 165</w:t>
      </w:r>
      <w:r w:rsidR="00A34217" w:rsidRPr="00333B45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(муниципальное образование «город Екатеринбург»).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proofErr w:type="spellStart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Юферева</w:t>
      </w:r>
      <w:proofErr w:type="spellEnd"/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Дарья Андреевна – обучающаяся 10 класса</w:t>
      </w:r>
      <w:r w:rsidR="007E7F8C" w:rsidRPr="007E7F8C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7E7F8C" w:rsidRPr="003249D3">
        <w:rPr>
          <w:rFonts w:ascii="Liberation Serif" w:eastAsia="Calibri" w:hAnsi="Liberation Serif" w:cs="Liberation Serif"/>
          <w:sz w:val="26"/>
          <w:szCs w:val="26"/>
        </w:rPr>
        <w:t>Муниципального автономного общеобразовательного учреждения гимназии № 9 (муниципальное образование «город Екатеринбург»)</w:t>
      </w: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.</w:t>
      </w:r>
    </w:p>
    <w:p w:rsidR="00A34217" w:rsidRPr="00A34217" w:rsidRDefault="00A34217" w:rsidP="00A34217">
      <w:pPr>
        <w:numPr>
          <w:ilvl w:val="0"/>
          <w:numId w:val="4"/>
        </w:numPr>
        <w:tabs>
          <w:tab w:val="left" w:pos="1418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Mono" w:eastAsia="AR PL SungtiL GB" w:hAnsi="Liberation Mono" w:cs="Liberation Mono"/>
          <w:sz w:val="26"/>
          <w:szCs w:val="26"/>
          <w:lang w:eastAsia="zh-CN" w:bidi="hi-IN"/>
        </w:rPr>
      </w:pPr>
      <w:r w:rsidRPr="00A34217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Яковлев Даниил Юрьевич – обучающийся 9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A34217" w:rsidRPr="00A34217" w:rsidRDefault="00A34217" w:rsidP="00A34217">
      <w:pPr>
        <w:tabs>
          <w:tab w:val="left" w:pos="1276"/>
        </w:tabs>
        <w:suppressAutoHyphens/>
        <w:autoSpaceDN w:val="0"/>
        <w:spacing w:after="0" w:line="240" w:lineRule="auto"/>
        <w:ind w:left="709"/>
        <w:jc w:val="both"/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</w:pPr>
    </w:p>
    <w:p w:rsidR="00A34217" w:rsidRPr="00A34217" w:rsidRDefault="00A34217" w:rsidP="00A34217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</w:pP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A34217" w:rsidRDefault="00A34217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4B0E22" w:rsidRDefault="004B0E2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B27314" w:rsidRPr="00981AC2" w:rsidRDefault="00B27314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lastRenderedPageBreak/>
        <w:t>Список кандидатов</w:t>
      </w:r>
    </w:p>
    <w:p w:rsidR="00981AC2" w:rsidRPr="00981AC2" w:rsidRDefault="00981AC2" w:rsidP="0009200A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на соискание премии Губернатора Свердловской области</w:t>
      </w:r>
      <w:r w:rsidR="0009200A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 xml:space="preserve">для обучающихся общеобразовательных организаций, расположенных на территории Свердловской области, ставших призерами заключительного этапа всероссийской </w:t>
      </w:r>
      <w:r w:rsidR="003249D3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олимпиады школьников, за 2022/2023</w:t>
      </w: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 xml:space="preserve"> учебный год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(утвержден протоколом заседания регионального организационного комитета по организации и проведению всероссийской олимпиады школьник</w:t>
      </w:r>
      <w:r w:rsidR="003249D3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ов в Свердловской области в 2022/2023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 учебном году </w:t>
      </w:r>
      <w:r w:rsidR="003249D3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от 25.</w:t>
      </w:r>
      <w:r w:rsidR="003249D3" w:rsidRPr="003249D3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05</w:t>
      </w:r>
      <w:r w:rsidR="003249D3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.2023 № 10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)</w:t>
      </w:r>
    </w:p>
    <w:p w:rsidR="00981AC2" w:rsidRPr="00981AC2" w:rsidRDefault="00981AC2" w:rsidP="00981AC2">
      <w:pPr>
        <w:widowControl w:val="0"/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Абатуров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Артем Сергеевич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Агарев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Роман Игоревич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Безукладникова Екатерина Евгеньевна – обучающаяся 10 класса Муниципального автономного общеобразовательного учреждения – средней общеобразовательной школы № 165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Британова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Татьяна Константиновна – обучающаяся 11 класса Муниципального автономного общеобразовательного учреждения Гимназии </w:t>
      </w:r>
      <w:r w:rsidRPr="003249D3">
        <w:rPr>
          <w:rFonts w:ascii="Liberation Serif" w:eastAsia="Calibri" w:hAnsi="Liberation Serif" w:cs="Liberation Serif"/>
          <w:sz w:val="26"/>
          <w:szCs w:val="26"/>
        </w:rPr>
        <w:br/>
        <w:t>№ 202 «Менталитет»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bCs/>
          <w:sz w:val="26"/>
          <w:szCs w:val="26"/>
        </w:rPr>
        <w:t>Быканов</w:t>
      </w:r>
      <w:proofErr w:type="spellEnd"/>
      <w:r w:rsidRPr="003249D3">
        <w:rPr>
          <w:rFonts w:ascii="Liberation Serif" w:eastAsia="Calibri" w:hAnsi="Liberation Serif" w:cs="Liberation Serif"/>
          <w:bCs/>
          <w:sz w:val="26"/>
          <w:szCs w:val="26"/>
        </w:rPr>
        <w:t xml:space="preserve"> Даниил Витальевич – обучающийся 9 класса </w:t>
      </w:r>
      <w:r w:rsidRPr="003249D3">
        <w:rPr>
          <w:rFonts w:ascii="Liberation Serif" w:eastAsia="Calibri" w:hAnsi="Liberation Serif" w:cs="Liberation Serif"/>
          <w:sz w:val="26"/>
          <w:szCs w:val="26"/>
        </w:rPr>
        <w:t>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Гагина Ульяна Станиславовна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Голиков Егор Георгиевич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Голынский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Дмитрий Александрович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Гусева Наталья Витальевна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Ефименко Мария Константиновна – обучающаяся 11 класса Муниципального автономного общеобразо</w:t>
      </w:r>
      <w:r w:rsidR="00333B45">
        <w:rPr>
          <w:rFonts w:ascii="Liberation Serif" w:eastAsia="Calibri" w:hAnsi="Liberation Serif" w:cs="Liberation Serif"/>
          <w:sz w:val="26"/>
          <w:szCs w:val="26"/>
        </w:rPr>
        <w:t>вательного учреждения – гимназии</w:t>
      </w:r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3249D3">
        <w:rPr>
          <w:rFonts w:ascii="Liberation Serif" w:eastAsia="Calibri" w:hAnsi="Liberation Serif" w:cs="Liberation Serif"/>
          <w:sz w:val="26"/>
          <w:szCs w:val="26"/>
        </w:rPr>
        <w:br/>
        <w:t>№ 13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lastRenderedPageBreak/>
        <w:t>Коурова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Полина Максимовна – обучающаяся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Кривощеков Виктор Антонович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Кружаева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Полина Игоревна – обучающаяся 9 класса Муниципального автономного общеобразовательного учреждения </w:t>
      </w:r>
      <w:r w:rsidR="007E7F8C">
        <w:rPr>
          <w:rFonts w:ascii="Liberation Serif" w:eastAsia="Calibri" w:hAnsi="Liberation Serif" w:cs="Liberation Serif"/>
          <w:sz w:val="26"/>
          <w:szCs w:val="26"/>
        </w:rPr>
        <w:t xml:space="preserve">лицея № 110 </w:t>
      </w:r>
      <w:r w:rsidRPr="003249D3">
        <w:rPr>
          <w:rFonts w:ascii="Liberation Serif" w:eastAsia="Calibri" w:hAnsi="Liberation Serif" w:cs="Liberation Serif"/>
          <w:sz w:val="26"/>
          <w:szCs w:val="26"/>
        </w:rPr>
        <w:t>им. Л.К. Гришиной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Кутузов Артем Викторович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Ларин Борис Романович – обучающийся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Лахтин Антон Алексеевич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Лучина Дмитрий Васильевич – обучающийся 9 класса Муниципального общеобразовательного учреждения «Средняя общеобразовательная школа № 7» (Качканарский городской округ Свердловской области).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Лю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Жан </w:t>
      </w: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Жунцаевич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– обучающийся 10 класса Муниципального автономного общеобразовательного учреждения средней общеобразовательной школы № 102 (м</w:t>
      </w:r>
      <w:bookmarkStart w:id="0" w:name="_GoBack"/>
      <w:bookmarkEnd w:id="0"/>
      <w:r w:rsidRPr="003249D3">
        <w:rPr>
          <w:rFonts w:ascii="Liberation Serif" w:eastAsia="Calibri" w:hAnsi="Liberation Serif" w:cs="Liberation Serif"/>
          <w:sz w:val="26"/>
          <w:szCs w:val="26"/>
        </w:rPr>
        <w:t>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Лю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Ян </w:t>
      </w: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Жунцаевич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– обучающийся 11 класса Муниципального автономного общеобразовательного учреждения средней общеобразовательной школы № 102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Манухин Александр Александрович – обучающийся 11 класса Муниципального автономного общеобразовательного учреждения Лицея № 130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Меньшиков Константин Евгеньевич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Мухтаруллин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Филипп </w:t>
      </w: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Радисович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Некрасова Яна Игоревна – обучающаяся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Озорнина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Анна Витальевна – обучающаяся 8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</w:t>
      </w:r>
      <w:r w:rsidRPr="003249D3">
        <w:rPr>
          <w:rFonts w:ascii="Liberation Serif" w:eastAsia="Calibri" w:hAnsi="Liberation Serif" w:cs="Liberation Serif"/>
          <w:sz w:val="26"/>
          <w:szCs w:val="26"/>
        </w:rPr>
        <w:lastRenderedPageBreak/>
        <w:t>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Потехин Юрий Сергеевич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Сажина Варвара Андреевна – обучающаяся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Склюев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Никита Сергеевич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Calibri" w:eastAsia="Calibri" w:hAnsi="Calibri" w:cs="Times New Roman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Сосновских</w:t>
      </w:r>
      <w:r w:rsidRPr="003249D3">
        <w:rPr>
          <w:rFonts w:ascii="Liberation Serif" w:eastAsia="Calibri" w:hAnsi="Liberation Serif" w:cs="Liberation Serif"/>
          <w:color w:val="C00000"/>
          <w:sz w:val="26"/>
          <w:szCs w:val="26"/>
        </w:rPr>
        <w:t xml:space="preserve"> </w:t>
      </w:r>
      <w:r w:rsidRPr="003249D3">
        <w:rPr>
          <w:rFonts w:ascii="Liberation Serif" w:eastAsia="Calibri" w:hAnsi="Liberation Serif" w:cs="Liberation Serif"/>
          <w:sz w:val="26"/>
          <w:szCs w:val="26"/>
        </w:rPr>
        <w:t>Максим Сергеевич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Ткачик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Екатерина Дмитриевна – обучающаяся 9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Тонкова Анна Вадимовна – обучающаяся 11 класса Муниципального </w:t>
      </w:r>
      <w:r w:rsidR="00333B45">
        <w:rPr>
          <w:rFonts w:ascii="Liberation Serif" w:eastAsia="Calibri" w:hAnsi="Liberation Serif" w:cs="Liberation Serif"/>
          <w:sz w:val="26"/>
          <w:szCs w:val="26"/>
        </w:rPr>
        <w:t>автономного</w:t>
      </w:r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общеобразовательного учреждения средней общеобразовательной школы № 32 с углубленным изучением отдельных предметов (город Нижний Тагил).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r w:rsidRPr="003249D3">
        <w:rPr>
          <w:rFonts w:ascii="Liberation Serif" w:eastAsia="Calibri" w:hAnsi="Liberation Serif" w:cs="Liberation Serif"/>
          <w:sz w:val="26"/>
          <w:szCs w:val="26"/>
        </w:rPr>
        <w:t>Чернышев Владимир Егорович – обучающийся 10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Фьевэ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Аделин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– обучающаяся 10 класса Муниципального автономного общеобразовательного учреждения гимназии № 39 «Французская гимназия»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3249D3">
        <w:rPr>
          <w:rFonts w:ascii="Liberation Serif" w:eastAsia="Calibri" w:hAnsi="Liberation Serif" w:cs="Liberation Serif"/>
          <w:sz w:val="26"/>
          <w:szCs w:val="26"/>
        </w:rPr>
        <w:t>Шахмаев</w:t>
      </w:r>
      <w:proofErr w:type="spellEnd"/>
      <w:r w:rsidRPr="003249D3">
        <w:rPr>
          <w:rFonts w:ascii="Liberation Serif" w:eastAsia="Calibri" w:hAnsi="Liberation Serif" w:cs="Liberation Serif"/>
          <w:sz w:val="26"/>
          <w:szCs w:val="26"/>
        </w:rPr>
        <w:t xml:space="preserve"> Александр Андреевич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63708F" w:rsidRPr="007E7F8C" w:rsidRDefault="003249D3" w:rsidP="00171633">
      <w:pPr>
        <w:numPr>
          <w:ilvl w:val="0"/>
          <w:numId w:val="5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  <w:proofErr w:type="spellStart"/>
      <w:r w:rsidRPr="007E7F8C">
        <w:rPr>
          <w:rFonts w:ascii="Liberation Serif" w:eastAsia="Calibri" w:hAnsi="Liberation Serif" w:cs="Liberation Serif"/>
          <w:sz w:val="26"/>
          <w:szCs w:val="26"/>
        </w:rPr>
        <w:t>Юферева</w:t>
      </w:r>
      <w:proofErr w:type="spellEnd"/>
      <w:r w:rsidRPr="007E7F8C">
        <w:rPr>
          <w:rFonts w:ascii="Liberation Serif" w:eastAsia="Calibri" w:hAnsi="Liberation Serif" w:cs="Liberation Serif"/>
          <w:sz w:val="26"/>
          <w:szCs w:val="26"/>
        </w:rPr>
        <w:t xml:space="preserve"> Дарья Андреевна – </w:t>
      </w:r>
      <w:r w:rsidR="007E7F8C" w:rsidRP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обучающаяся 10 класса</w:t>
      </w:r>
      <w:r w:rsidR="007E7F8C" w:rsidRPr="007E7F8C">
        <w:rPr>
          <w:rFonts w:ascii="Liberation Serif" w:eastAsia="Calibri" w:hAnsi="Liberation Serif" w:cs="Liberation Serif"/>
          <w:sz w:val="26"/>
          <w:szCs w:val="26"/>
        </w:rPr>
        <w:t xml:space="preserve"> Муниципального автономного общеобразовательного учреждения гимназии № 9 (муниципальное образование «город Екатеринбург»)</w:t>
      </w:r>
      <w:r w:rsidR="007E7F8C" w:rsidRP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.</w:t>
      </w:r>
      <w:r w:rsidR="007E7F8C" w:rsidRPr="007E7F8C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 </w:t>
      </w:r>
    </w:p>
    <w:p w:rsidR="0063708F" w:rsidRDefault="0063708F" w:rsidP="0063708F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63708F" w:rsidRDefault="0063708F" w:rsidP="0063708F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63708F" w:rsidRDefault="0063708F" w:rsidP="0063708F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63708F" w:rsidRPr="003249D3" w:rsidRDefault="0063708F" w:rsidP="0063708F">
      <w:pPr>
        <w:tabs>
          <w:tab w:val="left" w:pos="127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981AC2" w:rsidRDefault="00981AC2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333B45" w:rsidRDefault="00333B45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333B45" w:rsidRDefault="00333B45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333B45" w:rsidRPr="00981AC2" w:rsidRDefault="00333B45" w:rsidP="00981AC2">
      <w:pPr>
        <w:suppressAutoHyphens/>
        <w:autoSpaceDN w:val="0"/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lastRenderedPageBreak/>
        <w:t>Список кандидатов</w:t>
      </w:r>
    </w:p>
    <w:p w:rsidR="00981AC2" w:rsidRPr="00981AC2" w:rsidRDefault="00981AC2" w:rsidP="00D8508F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на соискание премии Губернатора Свердловской области</w:t>
      </w:r>
      <w:r w:rsidR="00D8508F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 xml:space="preserve"> </w:t>
      </w: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для обучающихся общеобразовательных организаций, расположенных на территории Свердловской области, ставших победителями заключительного этапа всероссийск</w:t>
      </w:r>
      <w:r w:rsidR="003249D3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>ой олимпиады школьников, за 2022/2023</w:t>
      </w:r>
      <w:r w:rsidRPr="00981AC2">
        <w:rPr>
          <w:rFonts w:ascii="Liberation Serif" w:eastAsia="AR PL SungtiL GB" w:hAnsi="Liberation Serif" w:cs="Liberation Serif"/>
          <w:b/>
          <w:sz w:val="24"/>
          <w:szCs w:val="24"/>
          <w:lang w:eastAsia="zh-CN" w:bidi="hi-IN"/>
        </w:rPr>
        <w:t xml:space="preserve"> учебный год</w:t>
      </w:r>
    </w:p>
    <w:p w:rsidR="00981AC2" w:rsidRPr="00981AC2" w:rsidRDefault="00981AC2" w:rsidP="00981AC2">
      <w:pPr>
        <w:suppressAutoHyphens/>
        <w:autoSpaceDN w:val="0"/>
        <w:spacing w:after="0" w:line="240" w:lineRule="auto"/>
        <w:jc w:val="center"/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</w:pP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 xml:space="preserve">(утвержден протоколом заседания регионального организационного комитета по организации и проведению всероссийской олимпиады школьников в </w:t>
      </w:r>
      <w:r w:rsidR="003249D3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Свердловской области в 2022/2023 учебном году от 25.05.2023 № 10</w:t>
      </w:r>
      <w:r w:rsidRPr="00981AC2">
        <w:rPr>
          <w:rFonts w:ascii="Liberation Serif" w:eastAsia="AR PL SungtiL GB" w:hAnsi="Liberation Serif" w:cs="Liberation Serif"/>
          <w:sz w:val="24"/>
          <w:szCs w:val="24"/>
          <w:lang w:eastAsia="zh-CN" w:bidi="hi-IN"/>
        </w:rPr>
        <w:t>)</w:t>
      </w:r>
    </w:p>
    <w:p w:rsidR="00981AC2" w:rsidRPr="00981AC2" w:rsidRDefault="00981AC2" w:rsidP="00981AC2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ascii="Liberation Serif" w:eastAsia="AR PL SungtiL GB" w:hAnsi="Liberation Serif" w:cs="Liberation Serif"/>
          <w:sz w:val="28"/>
          <w:szCs w:val="28"/>
          <w:lang w:eastAsia="zh-CN" w:bidi="hi-IN"/>
        </w:rPr>
      </w:pPr>
    </w:p>
    <w:p w:rsidR="003249D3" w:rsidRPr="003249D3" w:rsidRDefault="003249D3" w:rsidP="003249D3">
      <w:pPr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</w:pPr>
      <w:r w:rsidRPr="003249D3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 xml:space="preserve">Жиганов Владислав Александрович – обучающийся 8 класса Муниципального автономного общеобразовательного учреждения гимназии </w:t>
      </w:r>
      <w:r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br/>
      </w:r>
      <w:r w:rsidRPr="003249D3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№ 9 (муниципальное образование «город Екатеринбург»).</w:t>
      </w:r>
    </w:p>
    <w:p w:rsidR="003249D3" w:rsidRPr="003249D3" w:rsidRDefault="003249D3" w:rsidP="003249D3">
      <w:pPr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</w:pPr>
      <w:r w:rsidRPr="003249D3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Жиганов Глеб Александрович – обучающийся 10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3249D3" w:rsidRDefault="003249D3" w:rsidP="003249D3">
      <w:pPr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</w:pPr>
      <w:r w:rsidRPr="003249D3"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  <w:t>Кутузов Артем Викторович – обучающийся 11 класса Специализированного учебно-научного центра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 (муниципальное образование «город Екатеринбург»).</w:t>
      </w:r>
    </w:p>
    <w:p w:rsidR="003249D3" w:rsidRPr="0063708F" w:rsidRDefault="003249D3" w:rsidP="003249D3">
      <w:pPr>
        <w:numPr>
          <w:ilvl w:val="0"/>
          <w:numId w:val="6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AR PL SungtiL GB" w:hAnsi="Liberation Serif" w:cs="Liberation Serif"/>
          <w:sz w:val="26"/>
          <w:szCs w:val="26"/>
          <w:lang w:eastAsia="zh-CN" w:bidi="hi-IN"/>
        </w:rPr>
      </w:pPr>
      <w:r w:rsidRPr="0063708F">
        <w:rPr>
          <w:rFonts w:ascii="Liberation Serif" w:eastAsia="SimSun" w:hAnsi="Liberation Serif" w:cs="Liberation Serif"/>
          <w:kern w:val="3"/>
          <w:sz w:val="26"/>
          <w:szCs w:val="26"/>
          <w:lang w:eastAsia="zh-CN" w:bidi="hi-IN"/>
        </w:rPr>
        <w:t>Степанов Артём Сергеевич – обучающийся 11 класса Муниципального автономного общеобразовательного учреждения гимназии № 9 (муниципальное образование «город Екатеринбург»).</w:t>
      </w:r>
    </w:p>
    <w:p w:rsidR="00FD44EA" w:rsidRPr="003249D3" w:rsidRDefault="00FD44EA" w:rsidP="00981AC2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FD44EA" w:rsidRPr="003249D3" w:rsidSect="00A3421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2E" w:rsidRDefault="004D742E">
      <w:pPr>
        <w:spacing w:after="0" w:line="240" w:lineRule="auto"/>
      </w:pPr>
      <w:r>
        <w:separator/>
      </w:r>
    </w:p>
  </w:endnote>
  <w:endnote w:type="continuationSeparator" w:id="0">
    <w:p w:rsidR="004D742E" w:rsidRDefault="004D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alibri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2E" w:rsidRDefault="004D742E">
      <w:pPr>
        <w:spacing w:after="0" w:line="240" w:lineRule="auto"/>
      </w:pPr>
      <w:r>
        <w:separator/>
      </w:r>
    </w:p>
  </w:footnote>
  <w:footnote w:type="continuationSeparator" w:id="0">
    <w:p w:rsidR="004D742E" w:rsidRDefault="004D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22" w:rsidRDefault="004B0E22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37826">
      <w:rPr>
        <w:rFonts w:ascii="Liberation Serif" w:hAnsi="Liberation Serif" w:cs="Liberation Serif"/>
        <w:noProof/>
        <w:sz w:val="28"/>
        <w:szCs w:val="28"/>
      </w:rPr>
      <w:t>16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4B0E22" w:rsidRDefault="004B0E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934"/>
    <w:multiLevelType w:val="multilevel"/>
    <w:tmpl w:val="02665BC0"/>
    <w:lvl w:ilvl="0">
      <w:start w:val="1"/>
      <w:numFmt w:val="decimal"/>
      <w:lvlText w:val="%1."/>
      <w:lvlJc w:val="left"/>
      <w:pPr>
        <w:ind w:left="1494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C00DF2"/>
    <w:multiLevelType w:val="multilevel"/>
    <w:tmpl w:val="F1F4BD1A"/>
    <w:lvl w:ilvl="0">
      <w:start w:val="1"/>
      <w:numFmt w:val="decimal"/>
      <w:lvlText w:val="%1."/>
      <w:lvlJc w:val="left"/>
      <w:pPr>
        <w:ind w:left="1429" w:hanging="360"/>
      </w:pPr>
      <w:rPr>
        <w:rFonts w:ascii="Liberation Serif" w:hAnsi="Liberation Serif" w:cs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C82DAB"/>
    <w:multiLevelType w:val="multilevel"/>
    <w:tmpl w:val="85F44014"/>
    <w:lvl w:ilvl="0">
      <w:start w:val="1"/>
      <w:numFmt w:val="decimal"/>
      <w:lvlText w:val="%1."/>
      <w:lvlJc w:val="left"/>
      <w:pPr>
        <w:ind w:left="1350" w:hanging="357"/>
      </w:pPr>
      <w:rPr>
        <w:rFonts w:ascii="Liberation Serif" w:eastAsia="AR PL SungtiL GB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57"/>
      </w:pPr>
    </w:lvl>
    <w:lvl w:ilvl="2">
      <w:start w:val="1"/>
      <w:numFmt w:val="lowerRoman"/>
      <w:lvlText w:val="%3."/>
      <w:lvlJc w:val="right"/>
      <w:pPr>
        <w:ind w:left="2240" w:hanging="357"/>
      </w:pPr>
    </w:lvl>
    <w:lvl w:ilvl="3">
      <w:start w:val="1"/>
      <w:numFmt w:val="decimal"/>
      <w:lvlText w:val="%4."/>
      <w:lvlJc w:val="left"/>
      <w:pPr>
        <w:ind w:left="2898" w:hanging="357"/>
      </w:pPr>
    </w:lvl>
    <w:lvl w:ilvl="4">
      <w:start w:val="1"/>
      <w:numFmt w:val="lowerLetter"/>
      <w:lvlText w:val="%5."/>
      <w:lvlJc w:val="left"/>
      <w:pPr>
        <w:ind w:left="3556" w:hanging="357"/>
      </w:pPr>
    </w:lvl>
    <w:lvl w:ilvl="5">
      <w:start w:val="1"/>
      <w:numFmt w:val="lowerRoman"/>
      <w:lvlText w:val="%6."/>
      <w:lvlJc w:val="right"/>
      <w:pPr>
        <w:ind w:left="4214" w:hanging="357"/>
      </w:pPr>
    </w:lvl>
    <w:lvl w:ilvl="6">
      <w:start w:val="1"/>
      <w:numFmt w:val="decimal"/>
      <w:lvlText w:val="%7."/>
      <w:lvlJc w:val="left"/>
      <w:pPr>
        <w:ind w:left="4872" w:hanging="357"/>
      </w:pPr>
    </w:lvl>
    <w:lvl w:ilvl="7">
      <w:start w:val="1"/>
      <w:numFmt w:val="lowerLetter"/>
      <w:lvlText w:val="%8."/>
      <w:lvlJc w:val="left"/>
      <w:pPr>
        <w:ind w:left="5530" w:hanging="357"/>
      </w:pPr>
    </w:lvl>
    <w:lvl w:ilvl="8">
      <w:start w:val="1"/>
      <w:numFmt w:val="lowerRoman"/>
      <w:lvlText w:val="%9."/>
      <w:lvlJc w:val="right"/>
      <w:pPr>
        <w:ind w:left="6188" w:hanging="357"/>
      </w:pPr>
    </w:lvl>
  </w:abstractNum>
  <w:abstractNum w:abstractNumId="3" w15:restartNumberingAfterBreak="0">
    <w:nsid w:val="548118DE"/>
    <w:multiLevelType w:val="multilevel"/>
    <w:tmpl w:val="301E6580"/>
    <w:lvl w:ilvl="0">
      <w:start w:val="1"/>
      <w:numFmt w:val="decimal"/>
      <w:lvlText w:val="%1."/>
      <w:lvlJc w:val="left"/>
      <w:pPr>
        <w:ind w:left="1208" w:hanging="357"/>
      </w:pPr>
      <w:rPr>
        <w:rFonts w:ascii="Liberation Serif" w:eastAsia="AR PL SungtiL GB" w:hAnsi="Liberation Serif" w:cs="Liberation Serif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582" w:hanging="357"/>
      </w:pPr>
    </w:lvl>
    <w:lvl w:ilvl="2">
      <w:start w:val="1"/>
      <w:numFmt w:val="lowerRoman"/>
      <w:lvlText w:val="%3."/>
      <w:lvlJc w:val="right"/>
      <w:pPr>
        <w:ind w:left="2240" w:hanging="357"/>
      </w:pPr>
    </w:lvl>
    <w:lvl w:ilvl="3">
      <w:start w:val="1"/>
      <w:numFmt w:val="decimal"/>
      <w:lvlText w:val="%4."/>
      <w:lvlJc w:val="left"/>
      <w:pPr>
        <w:ind w:left="2898" w:hanging="357"/>
      </w:pPr>
    </w:lvl>
    <w:lvl w:ilvl="4">
      <w:start w:val="1"/>
      <w:numFmt w:val="lowerLetter"/>
      <w:lvlText w:val="%5."/>
      <w:lvlJc w:val="left"/>
      <w:pPr>
        <w:ind w:left="3556" w:hanging="357"/>
      </w:pPr>
    </w:lvl>
    <w:lvl w:ilvl="5">
      <w:start w:val="1"/>
      <w:numFmt w:val="lowerRoman"/>
      <w:lvlText w:val="%6."/>
      <w:lvlJc w:val="right"/>
      <w:pPr>
        <w:ind w:left="4214" w:hanging="357"/>
      </w:pPr>
    </w:lvl>
    <w:lvl w:ilvl="6">
      <w:start w:val="1"/>
      <w:numFmt w:val="decimal"/>
      <w:lvlText w:val="%7."/>
      <w:lvlJc w:val="left"/>
      <w:pPr>
        <w:ind w:left="4872" w:hanging="357"/>
      </w:pPr>
    </w:lvl>
    <w:lvl w:ilvl="7">
      <w:start w:val="1"/>
      <w:numFmt w:val="lowerLetter"/>
      <w:lvlText w:val="%8."/>
      <w:lvlJc w:val="left"/>
      <w:pPr>
        <w:ind w:left="5530" w:hanging="357"/>
      </w:pPr>
    </w:lvl>
    <w:lvl w:ilvl="8">
      <w:start w:val="1"/>
      <w:numFmt w:val="lowerRoman"/>
      <w:lvlText w:val="%9."/>
      <w:lvlJc w:val="right"/>
      <w:pPr>
        <w:ind w:left="6188" w:hanging="357"/>
      </w:pPr>
    </w:lvl>
  </w:abstractNum>
  <w:abstractNum w:abstractNumId="4" w15:restartNumberingAfterBreak="0">
    <w:nsid w:val="63BD233B"/>
    <w:multiLevelType w:val="multilevel"/>
    <w:tmpl w:val="22240424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EB4868"/>
    <w:multiLevelType w:val="multilevel"/>
    <w:tmpl w:val="F9908AB8"/>
    <w:lvl w:ilvl="0">
      <w:start w:val="1"/>
      <w:numFmt w:val="decimal"/>
      <w:lvlText w:val="%1."/>
      <w:lvlJc w:val="left"/>
      <w:pPr>
        <w:ind w:left="1429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AD"/>
    <w:rsid w:val="00040FDE"/>
    <w:rsid w:val="0009200A"/>
    <w:rsid w:val="000A6E99"/>
    <w:rsid w:val="000F33AD"/>
    <w:rsid w:val="003249D3"/>
    <w:rsid w:val="00333B45"/>
    <w:rsid w:val="00463A3E"/>
    <w:rsid w:val="004B0E22"/>
    <w:rsid w:val="004D742E"/>
    <w:rsid w:val="00523B31"/>
    <w:rsid w:val="0063708F"/>
    <w:rsid w:val="00637826"/>
    <w:rsid w:val="00704564"/>
    <w:rsid w:val="00723CA9"/>
    <w:rsid w:val="007E7F8C"/>
    <w:rsid w:val="007F0719"/>
    <w:rsid w:val="00981AC2"/>
    <w:rsid w:val="009B31E7"/>
    <w:rsid w:val="00A34217"/>
    <w:rsid w:val="00B27314"/>
    <w:rsid w:val="00D8508F"/>
    <w:rsid w:val="00DA085B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4C19"/>
  <w15:chartTrackingRefBased/>
  <w15:docId w15:val="{4FFF1048-D9AA-45C3-8D20-7A914085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981AC2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rsid w:val="00981AC2"/>
    <w:pPr>
      <w:keepNext/>
      <w:suppressAutoHyphens/>
      <w:autoSpaceDN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1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1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1AC2"/>
  </w:style>
  <w:style w:type="character" w:styleId="a3">
    <w:name w:val="Hyperlink"/>
    <w:rsid w:val="00981AC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81AC2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981AC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981A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1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81AC2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81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docbaseattributestylewithoutnowrap1">
    <w:name w:val="defaultdocbaseattributestylewithoutnowrap1"/>
    <w:rsid w:val="00981AC2"/>
    <w:rPr>
      <w:rFonts w:ascii="Tahoma" w:hAnsi="Tahoma" w:cs="Tahoma"/>
      <w:sz w:val="18"/>
      <w:szCs w:val="18"/>
    </w:rPr>
  </w:style>
  <w:style w:type="paragraph" w:styleId="aa">
    <w:name w:val="List Paragraph"/>
    <w:basedOn w:val="a"/>
    <w:rsid w:val="00981AC2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981AC2"/>
    <w:pPr>
      <w:widowControl w:val="0"/>
      <w:suppressAutoHyphens/>
      <w:autoSpaceDN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25</Pages>
  <Words>8208</Words>
  <Characters>46792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10</cp:revision>
  <cp:lastPrinted>2023-06-19T11:03:00Z</cp:lastPrinted>
  <dcterms:created xsi:type="dcterms:W3CDTF">2022-06-28T10:32:00Z</dcterms:created>
  <dcterms:modified xsi:type="dcterms:W3CDTF">2023-06-22T12:56:00Z</dcterms:modified>
</cp:coreProperties>
</file>