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E" w:rsidRPr="006E3647" w:rsidRDefault="0066564E" w:rsidP="00934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3647">
        <w:rPr>
          <w:rFonts w:ascii="Liberation Serif" w:hAnsi="Liberation Serif" w:cs="Liberation Serif"/>
          <w:b/>
          <w:sz w:val="28"/>
          <w:szCs w:val="28"/>
        </w:rPr>
        <w:t xml:space="preserve">Список муниципальных </w:t>
      </w:r>
      <w:r w:rsidR="00336FC7" w:rsidRPr="006E3647">
        <w:rPr>
          <w:rFonts w:ascii="Liberation Serif" w:hAnsi="Liberation Serif" w:cs="Liberation Serif"/>
          <w:b/>
          <w:sz w:val="28"/>
          <w:szCs w:val="28"/>
        </w:rPr>
        <w:t xml:space="preserve">дошкольных </w:t>
      </w:r>
      <w:r w:rsidRPr="006E3647">
        <w:rPr>
          <w:rFonts w:ascii="Liberation Serif" w:hAnsi="Liberation Serif" w:cs="Liberation Serif"/>
          <w:b/>
          <w:sz w:val="28"/>
          <w:szCs w:val="28"/>
        </w:rPr>
        <w:t>образовательных организаций, пр</w:t>
      </w:r>
      <w:r w:rsidR="00C26843" w:rsidRPr="006E3647">
        <w:rPr>
          <w:rFonts w:ascii="Liberation Serif" w:hAnsi="Liberation Serif" w:cs="Liberation Serif"/>
          <w:b/>
          <w:sz w:val="28"/>
          <w:szCs w:val="28"/>
        </w:rPr>
        <w:t>едставивших конкурсные документы</w:t>
      </w:r>
      <w:r w:rsidRPr="006E3647">
        <w:rPr>
          <w:rFonts w:ascii="Liberation Serif" w:hAnsi="Liberation Serif" w:cs="Liberation Serif"/>
          <w:b/>
          <w:sz w:val="28"/>
          <w:szCs w:val="28"/>
        </w:rPr>
        <w:t xml:space="preserve"> на участие в конкурсе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</w:t>
      </w:r>
    </w:p>
    <w:p w:rsidR="0066564E" w:rsidRPr="006E3647" w:rsidRDefault="0066564E" w:rsidP="00934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3647">
        <w:rPr>
          <w:rFonts w:ascii="Liberation Serif" w:hAnsi="Liberation Serif" w:cs="Liberation Serif"/>
          <w:b/>
          <w:sz w:val="28"/>
          <w:szCs w:val="28"/>
        </w:rPr>
        <w:t xml:space="preserve">в соответствии с целями и задачами проекта </w:t>
      </w:r>
    </w:p>
    <w:p w:rsidR="0009246F" w:rsidRPr="006E3647" w:rsidRDefault="0066564E" w:rsidP="00934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3647">
        <w:rPr>
          <w:rFonts w:ascii="Liberation Serif" w:hAnsi="Liberation Serif" w:cs="Liberation Serif"/>
          <w:b/>
          <w:sz w:val="28"/>
          <w:szCs w:val="28"/>
        </w:rPr>
        <w:t>«Уральская инженерная школа»</w:t>
      </w:r>
      <w:r w:rsidR="00F652E9" w:rsidRPr="006E3647">
        <w:rPr>
          <w:rFonts w:ascii="Liberation Serif" w:hAnsi="Liberation Serif" w:cs="Liberation Serif"/>
          <w:b/>
          <w:sz w:val="28"/>
          <w:szCs w:val="28"/>
        </w:rPr>
        <w:t xml:space="preserve"> в 202</w:t>
      </w:r>
      <w:r w:rsidR="008022C3" w:rsidRPr="006E3647">
        <w:rPr>
          <w:rFonts w:ascii="Liberation Serif" w:hAnsi="Liberation Serif" w:cs="Liberation Serif"/>
          <w:b/>
          <w:sz w:val="28"/>
          <w:szCs w:val="28"/>
        </w:rPr>
        <w:t>3</w:t>
      </w:r>
      <w:r w:rsidRPr="006E364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66564E" w:rsidRPr="006E3647" w:rsidRDefault="0066564E" w:rsidP="00934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593"/>
        <w:gridCol w:w="2646"/>
      </w:tblGrid>
      <w:tr w:rsidR="00401F20" w:rsidRPr="006E3647" w:rsidTr="00570B80">
        <w:tc>
          <w:tcPr>
            <w:tcW w:w="672" w:type="dxa"/>
          </w:tcPr>
          <w:p w:rsidR="0009246F" w:rsidRPr="006E3647" w:rsidRDefault="0009246F" w:rsidP="00934C4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593" w:type="dxa"/>
          </w:tcPr>
          <w:p w:rsidR="0009246F" w:rsidRPr="006E3647" w:rsidRDefault="0009246F" w:rsidP="00934C4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2646" w:type="dxa"/>
          </w:tcPr>
          <w:p w:rsidR="0009246F" w:rsidRPr="006E3647" w:rsidRDefault="004F2546" w:rsidP="00934C4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муниципального образования, рассоложенного на территории Свердловской области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593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</w:t>
            </w:r>
            <w:r w:rsidR="00EC6099" w:rsidRPr="006E3647"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Д</w:t>
            </w: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етский сад № 4 «Василек» </w:t>
            </w:r>
            <w:r w:rsidR="00EC6099" w:rsidRPr="006E3647">
              <w:rPr>
                <w:rFonts w:ascii="Liberation Serif" w:hAnsi="Liberation Serif" w:cs="Liberation Serif"/>
                <w:sz w:val="28"/>
                <w:szCs w:val="28"/>
              </w:rPr>
              <w:t>Туринского городского округа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Туринский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593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Муниципально</w:t>
            </w:r>
            <w:bookmarkStart w:id="0" w:name="_GoBack"/>
            <w:bookmarkEnd w:id="0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 образования город Ирбит «Детский сад № 28»</w:t>
            </w:r>
          </w:p>
        </w:tc>
        <w:tc>
          <w:tcPr>
            <w:tcW w:w="2646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Ирбит»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593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107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593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170» </w:t>
            </w: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593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Обуховский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 № 2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Камышловский муниципальный район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593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№275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593" w:type="dxa"/>
          </w:tcPr>
          <w:p w:rsidR="00691F02" w:rsidRPr="006E3647" w:rsidRDefault="00061857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дошкольное образовательное учреждение Ачитского городского округа «</w:t>
            </w: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Ачитский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детский сад «Улыбка»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Ачит</w:t>
            </w:r>
            <w:r w:rsidR="00061857" w:rsidRPr="006E3647">
              <w:rPr>
                <w:rFonts w:ascii="Liberation Serif" w:hAnsi="Liberation Serif" w:cs="Liberation Serif"/>
                <w:sz w:val="28"/>
                <w:szCs w:val="28"/>
              </w:rPr>
              <w:t>ский</w:t>
            </w:r>
            <w:proofErr w:type="spellEnd"/>
            <w:r w:rsidR="00061857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593" w:type="dxa"/>
          </w:tcPr>
          <w:p w:rsidR="00691F02" w:rsidRPr="006E3647" w:rsidRDefault="00061857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- детский сад комбинированного вида № 572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593" w:type="dxa"/>
          </w:tcPr>
          <w:p w:rsidR="00691F02" w:rsidRPr="006E3647" w:rsidRDefault="00061857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№ 49 «Радуга»</w:t>
            </w:r>
          </w:p>
        </w:tc>
        <w:tc>
          <w:tcPr>
            <w:tcW w:w="2646" w:type="dxa"/>
          </w:tcPr>
          <w:p w:rsidR="00691F02" w:rsidRPr="006E3647" w:rsidRDefault="00061857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Серовский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593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br/>
              <w:t>«Им. 1 Мая»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Талицкий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93" w:type="dxa"/>
          </w:tcPr>
          <w:p w:rsidR="00691F02" w:rsidRPr="006E3647" w:rsidRDefault="00FF144F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510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593" w:type="dxa"/>
          </w:tcPr>
          <w:p w:rsidR="00691F02" w:rsidRPr="006E3647" w:rsidRDefault="00FF144F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14»</w:t>
            </w:r>
          </w:p>
        </w:tc>
        <w:tc>
          <w:tcPr>
            <w:tcW w:w="2646" w:type="dxa"/>
          </w:tcPr>
          <w:p w:rsidR="00691F02" w:rsidRPr="006E3647" w:rsidRDefault="00FF144F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городской округ Красноуфимск</w:t>
            </w:r>
            <w:r w:rsidRPr="006E3647"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593" w:type="dxa"/>
          </w:tcPr>
          <w:p w:rsidR="00691F02" w:rsidRPr="006E3647" w:rsidRDefault="00FF144F" w:rsidP="00FF144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комбинированного вида № 62 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593" w:type="dxa"/>
          </w:tcPr>
          <w:p w:rsidR="00691F02" w:rsidRPr="006E3647" w:rsidRDefault="009F74F8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 38 «Елочка»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Серов</w:t>
            </w:r>
            <w:r w:rsidR="009F74F8" w:rsidRPr="006E3647">
              <w:rPr>
                <w:rFonts w:ascii="Liberation Serif" w:hAnsi="Liberation Serif" w:cs="Liberation Serif"/>
                <w:sz w:val="28"/>
                <w:szCs w:val="28"/>
              </w:rPr>
              <w:t>ский</w:t>
            </w:r>
            <w:proofErr w:type="spellEnd"/>
            <w:r w:rsidR="009F74F8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593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2646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Полевской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593" w:type="dxa"/>
          </w:tcPr>
          <w:p w:rsidR="00691F02" w:rsidRPr="006E3647" w:rsidRDefault="009F74F8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352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593" w:type="dxa"/>
          </w:tcPr>
          <w:p w:rsidR="00691F02" w:rsidRPr="006E3647" w:rsidRDefault="009F74F8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593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№ 27 «Центр развития ребенка - детский сад «Малыш»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Городской округ Богданович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593" w:type="dxa"/>
          </w:tcPr>
          <w:p w:rsidR="00691F02" w:rsidRPr="006E3647" w:rsidRDefault="009F74F8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Нижнетуринского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детский сад «Ёлочка»</w:t>
            </w:r>
          </w:p>
        </w:tc>
        <w:tc>
          <w:tcPr>
            <w:tcW w:w="2646" w:type="dxa"/>
          </w:tcPr>
          <w:p w:rsidR="00691F02" w:rsidRPr="006E3647" w:rsidRDefault="00691F02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Нижнетуринский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F74F8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593" w:type="dxa"/>
          </w:tcPr>
          <w:p w:rsidR="00691F02" w:rsidRPr="006E3647" w:rsidRDefault="009F74F8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дошкольное образовательное учреждение «Детский сад «Ладушки»</w:t>
            </w:r>
          </w:p>
        </w:tc>
        <w:tc>
          <w:tcPr>
            <w:tcW w:w="2646" w:type="dxa"/>
          </w:tcPr>
          <w:p w:rsidR="00691F02" w:rsidRPr="006E3647" w:rsidRDefault="009F74F8" w:rsidP="009F74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Качканарский городской округ</w:t>
            </w:r>
          </w:p>
        </w:tc>
      </w:tr>
      <w:tr w:rsidR="00691F02" w:rsidRPr="006E3647" w:rsidTr="00570B80">
        <w:tc>
          <w:tcPr>
            <w:tcW w:w="672" w:type="dxa"/>
          </w:tcPr>
          <w:p w:rsidR="00691F02" w:rsidRPr="006E3647" w:rsidRDefault="00691F02" w:rsidP="00691F0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593" w:type="dxa"/>
          </w:tcPr>
          <w:p w:rsidR="00691F02" w:rsidRPr="006E3647" w:rsidRDefault="009F74F8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«Детство» комбинированного вида – структурное подразделение № </w:t>
            </w:r>
            <w:r w:rsidR="002F3C8E" w:rsidRPr="006E3647">
              <w:rPr>
                <w:rFonts w:ascii="Liberation Serif" w:hAnsi="Liberation Serif" w:cs="Liberation Serif"/>
                <w:sz w:val="28"/>
                <w:szCs w:val="28"/>
              </w:rPr>
              <w:t>204</w:t>
            </w:r>
          </w:p>
        </w:tc>
        <w:tc>
          <w:tcPr>
            <w:tcW w:w="2646" w:type="dxa"/>
          </w:tcPr>
          <w:p w:rsidR="00691F02" w:rsidRPr="006E3647" w:rsidRDefault="00E90F21" w:rsidP="00691F0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593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2646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593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23 комбинированного вида» </w:t>
            </w:r>
          </w:p>
        </w:tc>
        <w:tc>
          <w:tcPr>
            <w:tcW w:w="2646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593" w:type="dxa"/>
          </w:tcPr>
          <w:p w:rsidR="002F3C8E" w:rsidRPr="006E3647" w:rsidRDefault="009F74F8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</w:tc>
        <w:tc>
          <w:tcPr>
            <w:tcW w:w="2646" w:type="dxa"/>
          </w:tcPr>
          <w:p w:rsidR="002F3C8E" w:rsidRPr="006E3647" w:rsidRDefault="009F74F8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Качканарский городской округ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593" w:type="dxa"/>
          </w:tcPr>
          <w:p w:rsidR="002F3C8E" w:rsidRPr="006E3647" w:rsidRDefault="009F74F8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Невьянского городского округа детский сад № 1 «Карусель»</w:t>
            </w:r>
          </w:p>
        </w:tc>
        <w:tc>
          <w:tcPr>
            <w:tcW w:w="2646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Невьянск</w:t>
            </w:r>
            <w:r w:rsidR="009F74F8" w:rsidRPr="006E3647">
              <w:rPr>
                <w:rFonts w:ascii="Liberation Serif" w:hAnsi="Liberation Serif" w:cs="Liberation Serif"/>
                <w:sz w:val="28"/>
                <w:szCs w:val="28"/>
              </w:rPr>
              <w:t>ий городской округ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593" w:type="dxa"/>
          </w:tcPr>
          <w:p w:rsidR="009F74F8" w:rsidRPr="006E3647" w:rsidRDefault="009F74F8" w:rsidP="009F74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Новоуральского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– детский сад комбинированного вида «Страна чудес»</w:t>
            </w:r>
          </w:p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6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Новоуральск</w:t>
            </w:r>
            <w:r w:rsidR="009F74F8" w:rsidRPr="006E3647">
              <w:rPr>
                <w:rFonts w:ascii="Liberation Serif" w:hAnsi="Liberation Serif" w:cs="Liberation Serif"/>
                <w:sz w:val="28"/>
                <w:szCs w:val="28"/>
              </w:rPr>
              <w:t>ий городской округ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Филиал Муниципального бюджетного дошкольного образовательного учреждения - детского сада комбинированного вида «Надежда» детский сад комбинированного вида № 551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405 «Родничок»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646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Североуральск</w:t>
            </w:r>
            <w:r w:rsidR="00212AF0" w:rsidRPr="006E3647">
              <w:rPr>
                <w:rFonts w:ascii="Liberation Serif" w:hAnsi="Liberation Serif" w:cs="Liberation Serif"/>
                <w:sz w:val="28"/>
                <w:szCs w:val="28"/>
              </w:rPr>
              <w:t>ий</w:t>
            </w:r>
            <w:proofErr w:type="spellEnd"/>
            <w:r w:rsidR="00212AF0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6593" w:type="dxa"/>
          </w:tcPr>
          <w:p w:rsidR="002F3C8E" w:rsidRPr="006E3647" w:rsidRDefault="00212AF0" w:rsidP="00212AF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28 «Ветерок»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18 «</w:t>
            </w:r>
            <w:proofErr w:type="spellStart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Семицветик</w:t>
            </w:r>
            <w:proofErr w:type="spellEnd"/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21 «Чебурашка» общеразвивающего вида с приоритетным осуществлением деятельности по познав</w:t>
            </w:r>
            <w:r w:rsidR="001008DA" w:rsidRPr="006E3647">
              <w:rPr>
                <w:rFonts w:ascii="Liberation Serif" w:hAnsi="Liberation Serif" w:cs="Liberation Serif"/>
                <w:sz w:val="28"/>
                <w:szCs w:val="28"/>
              </w:rPr>
              <w:t>ательно-речевому развитию детей»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городской округ «Город Лесной»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6593" w:type="dxa"/>
          </w:tcPr>
          <w:p w:rsidR="002F3C8E" w:rsidRPr="006E3647" w:rsidRDefault="00212AF0" w:rsidP="00212AF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«Радость» </w:t>
            </w:r>
            <w:r w:rsidR="001008DA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комбинированного вида </w:t>
            </w: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структурное подразделение - детский сад №</w:t>
            </w:r>
            <w:r w:rsidR="005E2824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186</w:t>
            </w:r>
          </w:p>
        </w:tc>
        <w:tc>
          <w:tcPr>
            <w:tcW w:w="2646" w:type="dxa"/>
          </w:tcPr>
          <w:p w:rsidR="002F3C8E" w:rsidRPr="006E3647" w:rsidRDefault="001008DA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город </w:t>
            </w:r>
            <w:r w:rsidR="002F3C8E" w:rsidRPr="006E3647">
              <w:rPr>
                <w:rFonts w:ascii="Liberation Serif" w:hAnsi="Liberation Serif" w:cs="Liberation Serif"/>
                <w:sz w:val="28"/>
                <w:szCs w:val="28"/>
              </w:rPr>
              <w:t>Нижний Тагил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179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- детский сад № 73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53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50 «Золотые россыпи»»</w:t>
            </w:r>
          </w:p>
        </w:tc>
        <w:tc>
          <w:tcPr>
            <w:tcW w:w="2646" w:type="dxa"/>
          </w:tcPr>
          <w:p w:rsidR="002F3C8E" w:rsidRPr="006E3647" w:rsidRDefault="002F3C8E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Березовский</w:t>
            </w:r>
            <w:r w:rsidR="00212AF0"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 </w:t>
            </w:r>
          </w:p>
        </w:tc>
      </w:tr>
      <w:tr w:rsidR="002F3C8E" w:rsidRPr="006E3647" w:rsidTr="00570B80">
        <w:tc>
          <w:tcPr>
            <w:tcW w:w="672" w:type="dxa"/>
          </w:tcPr>
          <w:p w:rsidR="002F3C8E" w:rsidRPr="006E3647" w:rsidRDefault="002F3C8E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6593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Филиал Муниципального бюджетного дошкольного образовательного учреждения - детского сада комбинированного вида «Надежда» детский сад </w:t>
            </w:r>
            <w:r w:rsidR="005E2824" w:rsidRPr="006E364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№ 140</w:t>
            </w:r>
          </w:p>
        </w:tc>
        <w:tc>
          <w:tcPr>
            <w:tcW w:w="2646" w:type="dxa"/>
          </w:tcPr>
          <w:p w:rsidR="002F3C8E" w:rsidRPr="006E3647" w:rsidRDefault="00212AF0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AC6BD8" w:rsidRPr="006E3647" w:rsidTr="00570B80">
        <w:tc>
          <w:tcPr>
            <w:tcW w:w="672" w:type="dxa"/>
          </w:tcPr>
          <w:p w:rsidR="00AC6BD8" w:rsidRPr="006E3647" w:rsidRDefault="00AC6BD8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="00096707" w:rsidRPr="006E364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593" w:type="dxa"/>
          </w:tcPr>
          <w:p w:rsidR="00AC6BD8" w:rsidRPr="006E3647" w:rsidRDefault="005E2824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9 комбинированного вида»</w:t>
            </w:r>
          </w:p>
        </w:tc>
        <w:tc>
          <w:tcPr>
            <w:tcW w:w="2646" w:type="dxa"/>
          </w:tcPr>
          <w:p w:rsidR="00AC6BD8" w:rsidRPr="006E3647" w:rsidRDefault="00BE32BA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</w:t>
            </w:r>
            <w:r w:rsidR="00171884" w:rsidRPr="006E3647">
              <w:rPr>
                <w:rFonts w:ascii="Liberation Serif" w:hAnsi="Liberation Serif" w:cs="Liberation Serif"/>
                <w:sz w:val="28"/>
                <w:szCs w:val="28"/>
              </w:rPr>
              <w:t>Первоуральск</w:t>
            </w:r>
          </w:p>
        </w:tc>
      </w:tr>
      <w:tr w:rsidR="00096707" w:rsidRPr="00401F20" w:rsidTr="00570B80">
        <w:tc>
          <w:tcPr>
            <w:tcW w:w="672" w:type="dxa"/>
          </w:tcPr>
          <w:p w:rsidR="00096707" w:rsidRPr="006E3647" w:rsidRDefault="00096707" w:rsidP="002F3C8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6593" w:type="dxa"/>
          </w:tcPr>
          <w:p w:rsidR="00096707" w:rsidRPr="006E3647" w:rsidRDefault="005E2824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36 «Теремок»</w:t>
            </w:r>
          </w:p>
        </w:tc>
        <w:tc>
          <w:tcPr>
            <w:tcW w:w="2646" w:type="dxa"/>
          </w:tcPr>
          <w:p w:rsidR="00096707" w:rsidRDefault="005E2824" w:rsidP="002F3C8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647"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</w:tbl>
    <w:p w:rsidR="0009246F" w:rsidRPr="00401F20" w:rsidRDefault="0009246F" w:rsidP="00934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9246F" w:rsidRPr="00401F20" w:rsidSect="001D5D50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89" w:rsidRDefault="00105489" w:rsidP="001D5D50">
      <w:pPr>
        <w:spacing w:after="0" w:line="240" w:lineRule="auto"/>
      </w:pPr>
      <w:r>
        <w:separator/>
      </w:r>
    </w:p>
  </w:endnote>
  <w:endnote w:type="continuationSeparator" w:id="0">
    <w:p w:rsidR="00105489" w:rsidRDefault="00105489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89" w:rsidRDefault="00105489" w:rsidP="001D5D50">
      <w:pPr>
        <w:spacing w:after="0" w:line="240" w:lineRule="auto"/>
      </w:pPr>
      <w:r>
        <w:separator/>
      </w:r>
    </w:p>
  </w:footnote>
  <w:footnote w:type="continuationSeparator" w:id="0">
    <w:p w:rsidR="00105489" w:rsidRDefault="00105489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116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D5D50" w:rsidRPr="00C67136" w:rsidRDefault="001D5D50" w:rsidP="001D5D50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6713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6713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E3647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9"/>
    <w:rsid w:val="000132F7"/>
    <w:rsid w:val="00061857"/>
    <w:rsid w:val="00064142"/>
    <w:rsid w:val="000645CE"/>
    <w:rsid w:val="00072246"/>
    <w:rsid w:val="00075099"/>
    <w:rsid w:val="00075645"/>
    <w:rsid w:val="00080F4D"/>
    <w:rsid w:val="00085918"/>
    <w:rsid w:val="000914A7"/>
    <w:rsid w:val="0009246F"/>
    <w:rsid w:val="0009660B"/>
    <w:rsid w:val="00096707"/>
    <w:rsid w:val="000A59AF"/>
    <w:rsid w:val="000B36AB"/>
    <w:rsid w:val="000C0055"/>
    <w:rsid w:val="000C4569"/>
    <w:rsid w:val="000C6F44"/>
    <w:rsid w:val="000D126C"/>
    <w:rsid w:val="000D5712"/>
    <w:rsid w:val="000E0EC8"/>
    <w:rsid w:val="000E4E2F"/>
    <w:rsid w:val="001008DA"/>
    <w:rsid w:val="00105489"/>
    <w:rsid w:val="0011562F"/>
    <w:rsid w:val="0013366E"/>
    <w:rsid w:val="001377BE"/>
    <w:rsid w:val="00141019"/>
    <w:rsid w:val="00151216"/>
    <w:rsid w:val="00160DEE"/>
    <w:rsid w:val="00171884"/>
    <w:rsid w:val="00177957"/>
    <w:rsid w:val="00177D91"/>
    <w:rsid w:val="00197BA5"/>
    <w:rsid w:val="001C74F9"/>
    <w:rsid w:val="001D5D50"/>
    <w:rsid w:val="001D762A"/>
    <w:rsid w:val="001F1EA9"/>
    <w:rsid w:val="001F5260"/>
    <w:rsid w:val="002119BA"/>
    <w:rsid w:val="00212AF0"/>
    <w:rsid w:val="002215CA"/>
    <w:rsid w:val="00282741"/>
    <w:rsid w:val="002B51A3"/>
    <w:rsid w:val="002F0993"/>
    <w:rsid w:val="002F3C8E"/>
    <w:rsid w:val="002F53A5"/>
    <w:rsid w:val="003117CC"/>
    <w:rsid w:val="00336FC7"/>
    <w:rsid w:val="00342E32"/>
    <w:rsid w:val="00366C9D"/>
    <w:rsid w:val="00377B3F"/>
    <w:rsid w:val="003962F2"/>
    <w:rsid w:val="003A6C20"/>
    <w:rsid w:val="003F49CE"/>
    <w:rsid w:val="00401F20"/>
    <w:rsid w:val="00417786"/>
    <w:rsid w:val="00422874"/>
    <w:rsid w:val="00423BF4"/>
    <w:rsid w:val="00455FCA"/>
    <w:rsid w:val="00464FD2"/>
    <w:rsid w:val="0047494E"/>
    <w:rsid w:val="0049269D"/>
    <w:rsid w:val="004A04F2"/>
    <w:rsid w:val="004A6731"/>
    <w:rsid w:val="004C0326"/>
    <w:rsid w:val="004C4DDD"/>
    <w:rsid w:val="004F0CE5"/>
    <w:rsid w:val="004F1B4D"/>
    <w:rsid w:val="004F2546"/>
    <w:rsid w:val="005137FC"/>
    <w:rsid w:val="005142CC"/>
    <w:rsid w:val="00564BDC"/>
    <w:rsid w:val="00570B80"/>
    <w:rsid w:val="00590659"/>
    <w:rsid w:val="00591A6D"/>
    <w:rsid w:val="005A1566"/>
    <w:rsid w:val="005A589C"/>
    <w:rsid w:val="005B047F"/>
    <w:rsid w:val="005E2824"/>
    <w:rsid w:val="005E3229"/>
    <w:rsid w:val="005E645D"/>
    <w:rsid w:val="0061074D"/>
    <w:rsid w:val="00635E54"/>
    <w:rsid w:val="006431EB"/>
    <w:rsid w:val="006574B9"/>
    <w:rsid w:val="00664466"/>
    <w:rsid w:val="0066564E"/>
    <w:rsid w:val="00666C95"/>
    <w:rsid w:val="00667B69"/>
    <w:rsid w:val="00691F02"/>
    <w:rsid w:val="00695474"/>
    <w:rsid w:val="006A13BB"/>
    <w:rsid w:val="006A3F28"/>
    <w:rsid w:val="006B7A59"/>
    <w:rsid w:val="006E2F08"/>
    <w:rsid w:val="006E3647"/>
    <w:rsid w:val="006E3DC5"/>
    <w:rsid w:val="006F7944"/>
    <w:rsid w:val="007033A3"/>
    <w:rsid w:val="00705031"/>
    <w:rsid w:val="00741129"/>
    <w:rsid w:val="00752402"/>
    <w:rsid w:val="0076356A"/>
    <w:rsid w:val="00777713"/>
    <w:rsid w:val="007926F4"/>
    <w:rsid w:val="007A45F6"/>
    <w:rsid w:val="007B4749"/>
    <w:rsid w:val="007D58C5"/>
    <w:rsid w:val="007E6857"/>
    <w:rsid w:val="008022C3"/>
    <w:rsid w:val="0080579A"/>
    <w:rsid w:val="008405F0"/>
    <w:rsid w:val="008549DE"/>
    <w:rsid w:val="00886854"/>
    <w:rsid w:val="008A15EE"/>
    <w:rsid w:val="008A6F50"/>
    <w:rsid w:val="008B1157"/>
    <w:rsid w:val="008B14EA"/>
    <w:rsid w:val="008D5177"/>
    <w:rsid w:val="008E536D"/>
    <w:rsid w:val="00901AE3"/>
    <w:rsid w:val="0092310E"/>
    <w:rsid w:val="00930234"/>
    <w:rsid w:val="00934C4C"/>
    <w:rsid w:val="009363FA"/>
    <w:rsid w:val="00951996"/>
    <w:rsid w:val="0096166E"/>
    <w:rsid w:val="00964F2C"/>
    <w:rsid w:val="00966A21"/>
    <w:rsid w:val="00967004"/>
    <w:rsid w:val="00971F2A"/>
    <w:rsid w:val="00981BFF"/>
    <w:rsid w:val="009847E0"/>
    <w:rsid w:val="009873F3"/>
    <w:rsid w:val="009C672F"/>
    <w:rsid w:val="009D1559"/>
    <w:rsid w:val="009D3C08"/>
    <w:rsid w:val="009E691C"/>
    <w:rsid w:val="009F358C"/>
    <w:rsid w:val="009F74F8"/>
    <w:rsid w:val="009F78D6"/>
    <w:rsid w:val="00A00093"/>
    <w:rsid w:val="00A07260"/>
    <w:rsid w:val="00A23D1B"/>
    <w:rsid w:val="00A250DA"/>
    <w:rsid w:val="00A52AB1"/>
    <w:rsid w:val="00A53A82"/>
    <w:rsid w:val="00A560D5"/>
    <w:rsid w:val="00A66334"/>
    <w:rsid w:val="00A90821"/>
    <w:rsid w:val="00AB2CDF"/>
    <w:rsid w:val="00AB39F4"/>
    <w:rsid w:val="00AC054D"/>
    <w:rsid w:val="00AC2805"/>
    <w:rsid w:val="00AC3B4C"/>
    <w:rsid w:val="00AC496C"/>
    <w:rsid w:val="00AC6BD8"/>
    <w:rsid w:val="00AD2EF5"/>
    <w:rsid w:val="00AD7136"/>
    <w:rsid w:val="00AF7654"/>
    <w:rsid w:val="00B44053"/>
    <w:rsid w:val="00B57D70"/>
    <w:rsid w:val="00B61109"/>
    <w:rsid w:val="00B906C7"/>
    <w:rsid w:val="00BA46F6"/>
    <w:rsid w:val="00BB5E6E"/>
    <w:rsid w:val="00BD4270"/>
    <w:rsid w:val="00BE32BA"/>
    <w:rsid w:val="00C21C6C"/>
    <w:rsid w:val="00C2348E"/>
    <w:rsid w:val="00C26843"/>
    <w:rsid w:val="00C345A1"/>
    <w:rsid w:val="00C5369E"/>
    <w:rsid w:val="00C654C6"/>
    <w:rsid w:val="00C67136"/>
    <w:rsid w:val="00CA3ED9"/>
    <w:rsid w:val="00CB6158"/>
    <w:rsid w:val="00CC49AC"/>
    <w:rsid w:val="00CD0E6D"/>
    <w:rsid w:val="00D03653"/>
    <w:rsid w:val="00D116E4"/>
    <w:rsid w:val="00D20C10"/>
    <w:rsid w:val="00D27735"/>
    <w:rsid w:val="00D3098D"/>
    <w:rsid w:val="00D35A9A"/>
    <w:rsid w:val="00D456FA"/>
    <w:rsid w:val="00D63D5C"/>
    <w:rsid w:val="00D65BA7"/>
    <w:rsid w:val="00D70307"/>
    <w:rsid w:val="00D76864"/>
    <w:rsid w:val="00D803D1"/>
    <w:rsid w:val="00DC1580"/>
    <w:rsid w:val="00DD21E1"/>
    <w:rsid w:val="00DE3C74"/>
    <w:rsid w:val="00DE56D2"/>
    <w:rsid w:val="00E0746A"/>
    <w:rsid w:val="00E10386"/>
    <w:rsid w:val="00E11B7B"/>
    <w:rsid w:val="00E13CD3"/>
    <w:rsid w:val="00E26DD2"/>
    <w:rsid w:val="00E37A11"/>
    <w:rsid w:val="00E67F1B"/>
    <w:rsid w:val="00E7499E"/>
    <w:rsid w:val="00E74A4B"/>
    <w:rsid w:val="00E74A6B"/>
    <w:rsid w:val="00E87890"/>
    <w:rsid w:val="00E90F21"/>
    <w:rsid w:val="00EA3C57"/>
    <w:rsid w:val="00EB2974"/>
    <w:rsid w:val="00EC6099"/>
    <w:rsid w:val="00ED5C53"/>
    <w:rsid w:val="00ED5FB4"/>
    <w:rsid w:val="00EE4224"/>
    <w:rsid w:val="00F27CCC"/>
    <w:rsid w:val="00F41E58"/>
    <w:rsid w:val="00F45070"/>
    <w:rsid w:val="00F652E9"/>
    <w:rsid w:val="00F836CC"/>
    <w:rsid w:val="00FA6273"/>
    <w:rsid w:val="00FB42E9"/>
    <w:rsid w:val="00FC2EB0"/>
    <w:rsid w:val="00FC3CE9"/>
    <w:rsid w:val="00FC4FF6"/>
    <w:rsid w:val="00FD411B"/>
    <w:rsid w:val="00FD7B2A"/>
    <w:rsid w:val="00FE00E7"/>
    <w:rsid w:val="00FE27FB"/>
    <w:rsid w:val="00FE3291"/>
    <w:rsid w:val="00FF144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6782-53D1-4FA4-B143-78E5228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  <w:style w:type="paragraph" w:styleId="a8">
    <w:name w:val="Balloon Text"/>
    <w:basedOn w:val="a"/>
    <w:link w:val="a9"/>
    <w:uiPriority w:val="99"/>
    <w:semiHidden/>
    <w:unhideWhenUsed/>
    <w:rsid w:val="006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1129"/>
    <w:rPr>
      <w:i/>
      <w:iCs/>
    </w:rPr>
  </w:style>
  <w:style w:type="character" w:styleId="ab">
    <w:name w:val="Strong"/>
    <w:basedOn w:val="a0"/>
    <w:uiPriority w:val="22"/>
    <w:qFormat/>
    <w:rsid w:val="00AD2E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0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B5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4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FC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2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95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1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Юлия Александровна</dc:creator>
  <cp:lastModifiedBy>Чепик Дарья Сергеевна</cp:lastModifiedBy>
  <cp:revision>10</cp:revision>
  <cp:lastPrinted>2021-12-06T09:31:00Z</cp:lastPrinted>
  <dcterms:created xsi:type="dcterms:W3CDTF">2023-07-06T03:49:00Z</dcterms:created>
  <dcterms:modified xsi:type="dcterms:W3CDTF">2023-07-06T07:52:00Z</dcterms:modified>
</cp:coreProperties>
</file>