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028" w:rsidRDefault="00121028" w:rsidP="0012102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Ссылка для подключения к прямой трансляции:</w:t>
      </w:r>
    </w:p>
    <w:p w:rsidR="00121028" w:rsidRDefault="00121028"/>
    <w:p w:rsidR="00D22033" w:rsidRDefault="00D22033" w:rsidP="00D22033">
      <w:hyperlink r:id="rId4" w:history="1">
        <w:r>
          <w:rPr>
            <w:rStyle w:val="a3"/>
          </w:rPr>
          <w:t>https://vk.com/video-199824565_456239496?list=ln-pZj67kGkzfdUJNmieB</w:t>
        </w:r>
      </w:hyperlink>
    </w:p>
    <w:p w:rsidR="00B96EE1" w:rsidRDefault="00B96EE1" w:rsidP="00D22033">
      <w:bookmarkStart w:id="0" w:name="_GoBack"/>
      <w:bookmarkEnd w:id="0"/>
    </w:p>
    <w:sectPr w:rsidR="00B9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AE"/>
    <w:rsid w:val="00121028"/>
    <w:rsid w:val="003A49AE"/>
    <w:rsid w:val="005271A3"/>
    <w:rsid w:val="00B96EE1"/>
    <w:rsid w:val="00D2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23E58-EEB6-42E4-B749-FD72863C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0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20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-199824565_456239496?list=ln-pZj67kGkzfdUJNmi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Анна Максимовна</dc:creator>
  <cp:keywords/>
  <dc:description/>
  <cp:lastModifiedBy>Сорокина Анна Максимовна</cp:lastModifiedBy>
  <cp:revision>4</cp:revision>
  <dcterms:created xsi:type="dcterms:W3CDTF">2023-09-08T04:09:00Z</dcterms:created>
  <dcterms:modified xsi:type="dcterms:W3CDTF">2023-12-04T04:41:00Z</dcterms:modified>
</cp:coreProperties>
</file>