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DF184F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DF184F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DF184F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676539" w:rsidRPr="00DF184F">
        <w:rPr>
          <w:rFonts w:ascii="Liberation Serif" w:hAnsi="Liberation Serif" w:cs="Liberation Serif"/>
          <w:b/>
          <w:sz w:val="28"/>
          <w:szCs w:val="28"/>
        </w:rPr>
        <w:t>информационной встречи с юристами</w:t>
      </w:r>
      <w:r w:rsidR="00764FAB" w:rsidRPr="00DF184F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DF184F">
        <w:rPr>
          <w:rFonts w:ascii="Liberation Serif" w:hAnsi="Liberation Serif" w:cs="Liberation Serif"/>
          <w:b/>
          <w:sz w:val="28"/>
          <w:szCs w:val="28"/>
        </w:rPr>
        <w:t>проведенно</w:t>
      </w:r>
      <w:r w:rsidR="00676539" w:rsidRPr="00DF184F">
        <w:rPr>
          <w:rFonts w:ascii="Liberation Serif" w:hAnsi="Liberation Serif" w:cs="Liberation Serif"/>
          <w:b/>
          <w:sz w:val="28"/>
          <w:szCs w:val="28"/>
        </w:rPr>
        <w:t>й</w:t>
      </w:r>
      <w:r w:rsidR="006E0890" w:rsidRPr="00DF184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A7048">
        <w:rPr>
          <w:rFonts w:ascii="Liberation Serif" w:hAnsi="Liberation Serif" w:cs="Liberation Serif"/>
          <w:b/>
          <w:sz w:val="28"/>
          <w:szCs w:val="28"/>
        </w:rPr>
        <w:t>12</w:t>
      </w:r>
      <w:r w:rsidR="0035599D" w:rsidRPr="00DF184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A7048">
        <w:rPr>
          <w:rFonts w:ascii="Liberation Serif" w:hAnsi="Liberation Serif" w:cs="Liberation Serif"/>
          <w:b/>
          <w:sz w:val="28"/>
          <w:szCs w:val="28"/>
        </w:rPr>
        <w:t>дека</w:t>
      </w:r>
      <w:r w:rsidR="0035599D" w:rsidRPr="00DF184F">
        <w:rPr>
          <w:rFonts w:ascii="Liberation Serif" w:hAnsi="Liberation Serif" w:cs="Liberation Serif"/>
          <w:b/>
          <w:sz w:val="28"/>
          <w:szCs w:val="28"/>
        </w:rPr>
        <w:t>бря</w:t>
      </w:r>
      <w:r w:rsidR="00210565" w:rsidRPr="00DF184F">
        <w:rPr>
          <w:rFonts w:ascii="Liberation Serif" w:hAnsi="Liberation Serif" w:cs="Liberation Serif"/>
          <w:b/>
          <w:sz w:val="28"/>
          <w:szCs w:val="28"/>
        </w:rPr>
        <w:t xml:space="preserve"> 2023 года</w:t>
      </w:r>
      <w:r w:rsidR="00210565" w:rsidRP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DF184F">
        <w:rPr>
          <w:rFonts w:ascii="Liberation Serif" w:hAnsi="Liberation Serif" w:cs="Liberation Serif"/>
          <w:b/>
          <w:sz w:val="28"/>
          <w:szCs w:val="28"/>
        </w:rPr>
        <w:t>сообществом юристов и бухгалтеров, специализирующихся на законодательстве о некоммерческих организациях «Правовая команда»</w:t>
      </w:r>
      <w:r w:rsidR="00D8009B" w:rsidRPr="00DF184F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DF184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DF184F" w:rsidRDefault="00791D5B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6365E1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https://www.youtube.com/watch?v=2h5LhksphPo</w:t>
        </w:r>
      </w:hyperlink>
      <w:r w:rsid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35599D" w:rsidRP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DF184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DF184F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76539" w:rsidRPr="00DF184F" w:rsidRDefault="00676539" w:rsidP="00676539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DF184F">
        <w:rPr>
          <w:rFonts w:ascii="Liberation Serif" w:hAnsi="Liberation Serif" w:cs="Liberation Serif"/>
          <w:b/>
          <w:sz w:val="28"/>
          <w:szCs w:val="28"/>
        </w:rPr>
        <w:t>О чем говорили в эфире:</w:t>
      </w:r>
    </w:p>
    <w:p w:rsidR="00791D5B" w:rsidRPr="00791D5B" w:rsidRDefault="00791D5B" w:rsidP="00FF6796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1D5B">
        <w:rPr>
          <w:rFonts w:ascii="Liberation Serif" w:hAnsi="Liberation Serif" w:cs="Liberation Serif"/>
          <w:sz w:val="28"/>
          <w:szCs w:val="28"/>
        </w:rPr>
        <w:t>о частичной передаче полномочий Правительства министерствам и ведомствам по регулированию в своих сферах;</w:t>
      </w:r>
    </w:p>
    <w:p w:rsidR="00791D5B" w:rsidRPr="00791D5B" w:rsidRDefault="00791D5B" w:rsidP="00FF6796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791D5B">
        <w:rPr>
          <w:rFonts w:ascii="Liberation Serif" w:hAnsi="Liberation Serif" w:cs="Liberation Serif"/>
          <w:sz w:val="28"/>
          <w:szCs w:val="28"/>
        </w:rPr>
        <w:t>о последних поправках в ФЗ «О благотворительной деятельности и добровольчестве (</w:t>
      </w:r>
      <w:proofErr w:type="spellStart"/>
      <w:r w:rsidRPr="00791D5B">
        <w:rPr>
          <w:rFonts w:ascii="Liberation Serif" w:hAnsi="Liberation Serif" w:cs="Liberation Serif"/>
          <w:sz w:val="28"/>
          <w:szCs w:val="28"/>
        </w:rPr>
        <w:t>волонтерстве</w:t>
      </w:r>
      <w:proofErr w:type="spellEnd"/>
      <w:r w:rsidRPr="00791D5B">
        <w:rPr>
          <w:rFonts w:ascii="Liberation Serif" w:hAnsi="Liberation Serif" w:cs="Liberation Serif"/>
          <w:sz w:val="28"/>
          <w:szCs w:val="28"/>
        </w:rPr>
        <w:t>)»;</w:t>
      </w:r>
    </w:p>
    <w:p w:rsidR="00791D5B" w:rsidRPr="00791D5B" w:rsidRDefault="00791D5B" w:rsidP="00791D5B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791D5B">
        <w:rPr>
          <w:rFonts w:ascii="Liberation Serif" w:hAnsi="Liberation Serif" w:cs="Liberation Serif"/>
          <w:sz w:val="28"/>
          <w:szCs w:val="28"/>
        </w:rPr>
        <w:t xml:space="preserve"> об использовании печатей НКО;</w:t>
      </w:r>
    </w:p>
    <w:p w:rsidR="00EF7D77" w:rsidRDefault="00791D5B" w:rsidP="00791D5B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791D5B">
        <w:rPr>
          <w:rFonts w:ascii="Liberation Serif" w:hAnsi="Liberation Serif" w:cs="Liberation Serif"/>
          <w:sz w:val="28"/>
          <w:szCs w:val="28"/>
        </w:rPr>
        <w:t>о действительности электронной цифровой подписи.</w:t>
      </w:r>
    </w:p>
    <w:p w:rsidR="006A7048" w:rsidRDefault="006A7048" w:rsidP="00791D5B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A7048" w:rsidRPr="006A7048" w:rsidRDefault="006A7048" w:rsidP="00791D5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6A7048">
        <w:rPr>
          <w:rFonts w:ascii="Liberation Serif" w:hAnsi="Liberation Serif" w:cs="Liberation Serif"/>
          <w:b/>
          <w:sz w:val="28"/>
          <w:szCs w:val="28"/>
        </w:rPr>
        <w:t>Спикер:</w:t>
      </w:r>
    </w:p>
    <w:bookmarkEnd w:id="0"/>
    <w:p w:rsidR="00791D5B" w:rsidRPr="006A7048" w:rsidRDefault="006A7048" w:rsidP="00764FAB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A7048">
        <w:rPr>
          <w:rFonts w:ascii="Liberation Serif" w:hAnsi="Liberation Serif" w:cs="Liberation Serif"/>
          <w:sz w:val="28"/>
          <w:szCs w:val="28"/>
        </w:rPr>
        <w:t>юрист «Правовой команды» Василий Романец.</w:t>
      </w:r>
    </w:p>
    <w:p w:rsidR="006A7048" w:rsidRDefault="006A7048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66673A" w:rsidRPr="00DF184F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DF184F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DF184F" w:rsidRDefault="00DF184F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DF184F">
          <w:rPr>
            <w:rStyle w:val="a3"/>
            <w:rFonts w:ascii="Liberation Serif" w:hAnsi="Liberation Serif" w:cs="Liberation Serif"/>
            <w:sz w:val="28"/>
            <w:szCs w:val="28"/>
          </w:rPr>
          <w:t>https://vk.com/lawteamrussia?w=wall-211140318_1307</w:t>
        </w:r>
      </w:hyperlink>
      <w:r w:rsidR="00CC2A4B" w:rsidRP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DF184F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DF184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DF184F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2F162A"/>
    <w:rsid w:val="0030270A"/>
    <w:rsid w:val="00314956"/>
    <w:rsid w:val="0035599D"/>
    <w:rsid w:val="00361894"/>
    <w:rsid w:val="00374AE6"/>
    <w:rsid w:val="0038290A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76539"/>
    <w:rsid w:val="006A7048"/>
    <w:rsid w:val="006E0890"/>
    <w:rsid w:val="00743F76"/>
    <w:rsid w:val="00764FAB"/>
    <w:rsid w:val="00791D5B"/>
    <w:rsid w:val="00800532"/>
    <w:rsid w:val="008119A3"/>
    <w:rsid w:val="00830D7A"/>
    <w:rsid w:val="008868B1"/>
    <w:rsid w:val="008A50F8"/>
    <w:rsid w:val="0090761F"/>
    <w:rsid w:val="0093058A"/>
    <w:rsid w:val="00C74E5C"/>
    <w:rsid w:val="00C92788"/>
    <w:rsid w:val="00CC2A4B"/>
    <w:rsid w:val="00D07356"/>
    <w:rsid w:val="00D66080"/>
    <w:rsid w:val="00D76848"/>
    <w:rsid w:val="00D77332"/>
    <w:rsid w:val="00D8009B"/>
    <w:rsid w:val="00D850EF"/>
    <w:rsid w:val="00DC15F8"/>
    <w:rsid w:val="00DF184F"/>
    <w:rsid w:val="00EE2B41"/>
    <w:rsid w:val="00EF7D77"/>
    <w:rsid w:val="00F425BE"/>
    <w:rsid w:val="00F43C55"/>
    <w:rsid w:val="00F94E28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BAA5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lawteamrussia?w=wall-211140318_1307" TargetMode="External"/><Relationship Id="rId4" Type="http://schemas.openxmlformats.org/officeDocument/2006/relationships/hyperlink" Target="https://www.youtube.com/watch?v=2h5Lhksph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13</cp:revision>
  <dcterms:created xsi:type="dcterms:W3CDTF">2023-11-09T07:28:00Z</dcterms:created>
  <dcterms:modified xsi:type="dcterms:W3CDTF">2023-12-19T05:26:00Z</dcterms:modified>
</cp:coreProperties>
</file>