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2F" w:rsidRPr="0053472F" w:rsidRDefault="0053472F" w:rsidP="0053472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3472F">
        <w:rPr>
          <w:rFonts w:ascii="Liberation Serif" w:hAnsi="Liberation Serif" w:cs="Liberation Serif"/>
          <w:b/>
          <w:sz w:val="28"/>
          <w:szCs w:val="28"/>
        </w:rPr>
        <w:t>Уважаемые ребята и педагоги!</w:t>
      </w:r>
    </w:p>
    <w:p w:rsidR="00976A27" w:rsidRPr="0053472F" w:rsidRDefault="0053472F" w:rsidP="0053472F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3472F">
        <w:rPr>
          <w:rFonts w:ascii="Liberation Serif" w:hAnsi="Liberation Serif" w:cs="Liberation Serif"/>
          <w:sz w:val="28"/>
          <w:szCs w:val="28"/>
        </w:rPr>
        <w:t xml:space="preserve">Технологическая образовательная платформа Яндекс Учебник приглашает учеников 5–11-х классов поучаствовать в III олимпиаде по информатике. Олимпиада включена в перечень Министерства просвещения Российской Федерации </w:t>
      </w:r>
      <w:r>
        <w:rPr>
          <w:rFonts w:ascii="Liberation Serif" w:hAnsi="Liberation Serif" w:cs="Liberation Serif"/>
          <w:sz w:val="28"/>
          <w:szCs w:val="28"/>
        </w:rPr>
        <w:t>на 2023–2024 учебный год. Партне</w:t>
      </w:r>
      <w:r w:rsidRPr="0053472F">
        <w:rPr>
          <w:rFonts w:ascii="Liberation Serif" w:hAnsi="Liberation Serif" w:cs="Liberation Serif"/>
          <w:sz w:val="28"/>
          <w:szCs w:val="28"/>
        </w:rPr>
        <w:t xml:space="preserve">ром выступает конкурс цифровых портфолио «Талант НТО» Кружкового движения НТИ. Олимпиада состоит из двух туров и пройдёт онлайн с 6 февраля по 10 апреля. Участие бесплатное. Присоединиться можно до окончания первого тура (4 марта 2024 года) по ссылке: </w:t>
      </w:r>
      <w:hyperlink r:id="rId4" w:history="1">
        <w:r w:rsidRPr="00477397">
          <w:rPr>
            <w:rStyle w:val="a3"/>
            <w:rFonts w:ascii="Liberation Serif" w:hAnsi="Liberation Serif" w:cs="Liberation Serif"/>
            <w:sz w:val="28"/>
            <w:szCs w:val="28"/>
          </w:rPr>
          <w:t>https://education.yandex.ru/olymp/inf2024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3472F">
        <w:rPr>
          <w:rFonts w:ascii="Liberation Serif" w:hAnsi="Liberation Serif" w:cs="Liberation Serif"/>
          <w:sz w:val="28"/>
          <w:szCs w:val="28"/>
        </w:rPr>
        <w:t xml:space="preserve">. Первый тур длится 4 недели. В него входят логические задачи, задания на программирование робота-доставщика на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Blockly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 и написание кода на языке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Python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. Участвовать могут школьники с любым уровнем подготовки: в олимпиаде есть задания с разным уровнем сложности, и по каждой теме подготовлены обучающие видео-уроки. Благодаря этому дети смогут не только показать свои знания, но и приобрести новые. Участники с лучшими результатами в первом туре проходят во второй. Под руководством экспертов компании они смогут создать собственный аналитический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дашборд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 — интерактивную информационную модель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Yandex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DataLens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, которая наглядно представляет, визуализирует, объясняет и анализирует данные. Победителей второго тура ждёт торжественная церемония награждения и ценные призы: Яндекс Станции Миди, Мини или </w:t>
      </w:r>
      <w:proofErr w:type="spellStart"/>
      <w:r w:rsidRPr="0053472F">
        <w:rPr>
          <w:rFonts w:ascii="Liberation Serif" w:hAnsi="Liberation Serif" w:cs="Liberation Serif"/>
          <w:sz w:val="28"/>
          <w:szCs w:val="28"/>
        </w:rPr>
        <w:t>Лайт</w:t>
      </w:r>
      <w:proofErr w:type="spellEnd"/>
      <w:r w:rsidRPr="0053472F">
        <w:rPr>
          <w:rFonts w:ascii="Liberation Serif" w:hAnsi="Liberation Serif" w:cs="Liberation Serif"/>
          <w:sz w:val="28"/>
          <w:szCs w:val="28"/>
        </w:rPr>
        <w:t xml:space="preserve">, подписки Яндекс Плюс и памятные сувениры от Учебника. Все участники получат сертификаты, победители — дипломы, а учителя — благодарственные письма. Кроме того, участники и победители второго тура олимпиады могут получить дополнительные баллы к ЕГЭ при поступлении в вузы. Сертификаты и дипломы учитываются при оценке цифровых портфолио в конкурсе «Талант НТО». Подробности — на сайте конкурса: </w:t>
      </w:r>
      <w:hyperlink r:id="rId5" w:history="1">
        <w:r w:rsidRPr="00477397">
          <w:rPr>
            <w:rStyle w:val="a3"/>
            <w:rFonts w:ascii="Liberation Serif" w:hAnsi="Liberation Serif" w:cs="Liberation Serif"/>
            <w:sz w:val="28"/>
            <w:szCs w:val="28"/>
          </w:rPr>
          <w:t>https://talent.ntcontest.ru/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3472F">
        <w:rPr>
          <w:rFonts w:ascii="Liberation Serif" w:hAnsi="Liberation Serif" w:cs="Liberation Serif"/>
          <w:sz w:val="28"/>
          <w:szCs w:val="28"/>
        </w:rPr>
        <w:t>.</w:t>
      </w:r>
      <w:bookmarkStart w:id="0" w:name="_GoBack"/>
      <w:bookmarkEnd w:id="0"/>
    </w:p>
    <w:p w:rsidR="0053472F" w:rsidRPr="0053472F" w:rsidRDefault="0053472F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sectPr w:rsidR="0053472F" w:rsidRPr="0053472F" w:rsidSect="0053472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B4"/>
    <w:rsid w:val="0053472F"/>
    <w:rsid w:val="00976A27"/>
    <w:rsid w:val="00D5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23E7"/>
  <w15:chartTrackingRefBased/>
  <w15:docId w15:val="{1D9A3956-2AF2-480E-BBFD-203621C4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47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lent.ntcontest.ru/" TargetMode="External"/><Relationship Id="rId4" Type="http://schemas.openxmlformats.org/officeDocument/2006/relationships/hyperlink" Target="https://education.yandex.ru/olymp/inf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Галина Геннадьевна</dc:creator>
  <cp:keywords/>
  <dc:description/>
  <cp:lastModifiedBy>Игнатьева Галина Геннадьевна</cp:lastModifiedBy>
  <cp:revision>2</cp:revision>
  <dcterms:created xsi:type="dcterms:W3CDTF">2024-02-26T10:28:00Z</dcterms:created>
  <dcterms:modified xsi:type="dcterms:W3CDTF">2024-02-26T10:38:00Z</dcterms:modified>
</cp:coreProperties>
</file>