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649A2" w14:textId="454CEBD5" w:rsidR="00C74A30" w:rsidRPr="00325146" w:rsidRDefault="00B801BE" w:rsidP="00614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146">
        <w:rPr>
          <w:rFonts w:ascii="Times New Roman" w:hAnsi="Times New Roman" w:cs="Times New Roman"/>
          <w:sz w:val="28"/>
          <w:szCs w:val="28"/>
        </w:rPr>
        <w:t xml:space="preserve">Ответы на вопросы, заданные в ходе </w:t>
      </w:r>
      <w:proofErr w:type="spellStart"/>
      <w:r w:rsidRPr="0032514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3F7EA0">
        <w:rPr>
          <w:rFonts w:ascii="Times New Roman" w:hAnsi="Times New Roman" w:cs="Times New Roman"/>
          <w:sz w:val="28"/>
          <w:szCs w:val="28"/>
        </w:rPr>
        <w:t xml:space="preserve"> 19.03.2024</w:t>
      </w:r>
    </w:p>
    <w:p w14:paraId="34478293" w14:textId="19B462D6" w:rsidR="002A304E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ВОПРОС:</w:t>
      </w:r>
    </w:p>
    <w:p w14:paraId="6EF96979" w14:textId="36690AE8" w:rsidR="00C74A30" w:rsidRPr="00BA140D" w:rsidRDefault="00C74A30" w:rsidP="00BA140D">
      <w:pPr>
        <w:pStyle w:val="a5"/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A140D">
        <w:rPr>
          <w:rFonts w:ascii="Liberation Serif" w:hAnsi="Liberation Serif" w:cs="Times New Roman"/>
          <w:b/>
          <w:sz w:val="28"/>
          <w:szCs w:val="28"/>
        </w:rPr>
        <w:t>Какого размера должны быть таблички для людей с нарушением зрения?</w:t>
      </w:r>
    </w:p>
    <w:p w14:paraId="683F219F" w14:textId="313006D3" w:rsidR="002A304E" w:rsidRPr="002A304E" w:rsidRDefault="00BA140D" w:rsidP="00614A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4D0F02D3" w14:textId="2581B3E6" w:rsidR="00C74A30" w:rsidRPr="00325146" w:rsidRDefault="00E126C7" w:rsidP="00F90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должны быть с</w:t>
      </w:r>
      <w:r w:rsidR="00E42A37">
        <w:rPr>
          <w:rFonts w:ascii="Times New Roman" w:hAnsi="Times New Roman" w:cs="Times New Roman"/>
          <w:sz w:val="28"/>
          <w:szCs w:val="28"/>
        </w:rPr>
        <w:t>тандартные таблички,</w:t>
      </w:r>
      <w:bookmarkStart w:id="0" w:name="_GoBack"/>
      <w:bookmarkEnd w:id="0"/>
      <w:r w:rsidR="00E42A37">
        <w:rPr>
          <w:rFonts w:ascii="Times New Roman" w:hAnsi="Times New Roman" w:cs="Times New Roman"/>
          <w:sz w:val="28"/>
          <w:szCs w:val="28"/>
        </w:rPr>
        <w:t xml:space="preserve"> выполненные</w:t>
      </w:r>
      <w:r w:rsidR="00F90AD4">
        <w:rPr>
          <w:rFonts w:ascii="Times New Roman" w:hAnsi="Times New Roman" w:cs="Times New Roman"/>
          <w:sz w:val="28"/>
          <w:szCs w:val="28"/>
        </w:rPr>
        <w:t xml:space="preserve"> </w:t>
      </w:r>
      <w:r w:rsidR="00C74A30" w:rsidRPr="00325146">
        <w:rPr>
          <w:rFonts w:ascii="Times New Roman" w:hAnsi="Times New Roman" w:cs="Times New Roman"/>
          <w:sz w:val="28"/>
          <w:szCs w:val="28"/>
        </w:rPr>
        <w:t>р</w:t>
      </w:r>
      <w:r w:rsidR="00E42A37">
        <w:rPr>
          <w:rFonts w:ascii="Times New Roman" w:hAnsi="Times New Roman" w:cs="Times New Roman"/>
          <w:sz w:val="28"/>
          <w:szCs w:val="28"/>
        </w:rPr>
        <w:t>ельефно-точечным шрифтом Брайля и</w:t>
      </w:r>
      <w:r w:rsidR="00F90AD4" w:rsidRPr="00F90AD4">
        <w:rPr>
          <w:rFonts w:ascii="Times New Roman" w:hAnsi="Times New Roman" w:cs="Times New Roman"/>
          <w:sz w:val="28"/>
          <w:szCs w:val="28"/>
        </w:rPr>
        <w:t xml:space="preserve"> </w:t>
      </w:r>
      <w:r w:rsidR="00F90AD4">
        <w:rPr>
          <w:rFonts w:ascii="Times New Roman" w:hAnsi="Times New Roman" w:cs="Times New Roman"/>
          <w:sz w:val="28"/>
          <w:szCs w:val="28"/>
        </w:rPr>
        <w:t>на контрастном</w:t>
      </w:r>
      <w:r w:rsidR="00E42A37">
        <w:rPr>
          <w:rFonts w:ascii="Times New Roman" w:hAnsi="Times New Roman" w:cs="Times New Roman"/>
          <w:sz w:val="28"/>
          <w:szCs w:val="28"/>
        </w:rPr>
        <w:t xml:space="preserve"> фоне</w:t>
      </w:r>
    </w:p>
    <w:p w14:paraId="71BF3E06" w14:textId="402E6973" w:rsidR="00BA140D" w:rsidRDefault="00E42A37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50BB656A">
          <v:rect id="_x0000_i1025" style="width:0;height:1.5pt" o:hralign="center" o:hrstd="t" o:hr="t" fillcolor="#a0a0a0" stroked="f"/>
        </w:pict>
      </w:r>
    </w:p>
    <w:p w14:paraId="57D23F95" w14:textId="1AED5DDC" w:rsidR="002A304E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ВОПРОС:</w:t>
      </w:r>
    </w:p>
    <w:p w14:paraId="0ED4E439" w14:textId="32558CDE" w:rsidR="00C74A30" w:rsidRPr="00BA140D" w:rsidRDefault="00C74A30" w:rsidP="00BA140D">
      <w:pPr>
        <w:pStyle w:val="a5"/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A140D">
        <w:rPr>
          <w:rFonts w:ascii="Liberation Serif" w:hAnsi="Liberation Serif" w:cs="Times New Roman"/>
          <w:b/>
          <w:sz w:val="28"/>
          <w:szCs w:val="28"/>
        </w:rPr>
        <w:t>Для анкетирования будет ссылка?</w:t>
      </w:r>
    </w:p>
    <w:p w14:paraId="1C5193A6" w14:textId="1CB0B5B2" w:rsidR="002A304E" w:rsidRPr="002A304E" w:rsidRDefault="00BA140D" w:rsidP="00614A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2862518D" w14:textId="5B8F03BB" w:rsidR="00C74A30" w:rsidRDefault="008A27FA" w:rsidP="00614A3A">
      <w:pPr>
        <w:jc w:val="both"/>
        <w:rPr>
          <w:rFonts w:ascii="Times New Roman" w:hAnsi="Times New Roman" w:cs="Times New Roman"/>
          <w:sz w:val="28"/>
          <w:szCs w:val="28"/>
        </w:rPr>
      </w:pPr>
      <w:r w:rsidRPr="008A27FA">
        <w:rPr>
          <w:rFonts w:ascii="Times New Roman" w:hAnsi="Times New Roman" w:cs="Times New Roman"/>
          <w:sz w:val="28"/>
          <w:szCs w:val="28"/>
        </w:rPr>
        <w:t>Анкетирование будет проходить в онлайн формате, ссылку и всю необходимую информацию (инструкции по анкетиро</w:t>
      </w:r>
      <w:r w:rsidR="00155AED">
        <w:rPr>
          <w:rFonts w:ascii="Times New Roman" w:hAnsi="Times New Roman" w:cs="Times New Roman"/>
          <w:sz w:val="28"/>
          <w:szCs w:val="28"/>
        </w:rPr>
        <w:t>ванию) организации получат до 22</w:t>
      </w:r>
      <w:r w:rsidRPr="008A27FA">
        <w:rPr>
          <w:rFonts w:ascii="Times New Roman" w:hAnsi="Times New Roman" w:cs="Times New Roman"/>
          <w:sz w:val="28"/>
          <w:szCs w:val="28"/>
        </w:rPr>
        <w:t xml:space="preserve"> </w:t>
      </w:r>
      <w:r w:rsidR="00155AED">
        <w:rPr>
          <w:rFonts w:ascii="Times New Roman" w:hAnsi="Times New Roman" w:cs="Times New Roman"/>
          <w:sz w:val="28"/>
          <w:szCs w:val="28"/>
        </w:rPr>
        <w:t>марта 2024</w:t>
      </w:r>
      <w:r w:rsidRPr="008A27FA">
        <w:rPr>
          <w:rFonts w:ascii="Times New Roman" w:hAnsi="Times New Roman" w:cs="Times New Roman"/>
          <w:sz w:val="28"/>
          <w:szCs w:val="28"/>
        </w:rPr>
        <w:t xml:space="preserve"> года. Ссылка на платформу для прохождения онлайн анкетирования: </w:t>
      </w:r>
      <w:hyperlink r:id="rId5" w:history="1">
        <w:r w:rsidR="00155AED" w:rsidRPr="00457561">
          <w:rPr>
            <w:rStyle w:val="a3"/>
            <w:rFonts w:ascii="Times New Roman" w:hAnsi="Times New Roman" w:cs="Times New Roman"/>
            <w:sz w:val="28"/>
            <w:szCs w:val="28"/>
          </w:rPr>
          <w:t>https://nok.gepicentr.ru/</w:t>
        </w:r>
      </w:hyperlink>
      <w:r w:rsidR="00155A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F0935" w14:textId="1DA83D71" w:rsidR="00BA140D" w:rsidRPr="008A27FA" w:rsidRDefault="00E42A37" w:rsidP="00614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 w14:anchorId="4260FBCA">
          <v:rect id="_x0000_i1026" style="width:0;height:1.5pt" o:hralign="center" o:hrstd="t" o:hr="t" fillcolor="#a0a0a0" stroked="f"/>
        </w:pict>
      </w:r>
    </w:p>
    <w:p w14:paraId="16AEB262" w14:textId="0AD41E34" w:rsidR="002A304E" w:rsidRPr="00BA140D" w:rsidRDefault="00BA140D" w:rsidP="00BA140D">
      <w:pPr>
        <w:pStyle w:val="a5"/>
        <w:numPr>
          <w:ilvl w:val="0"/>
          <w:numId w:val="1"/>
        </w:numPr>
        <w:shd w:val="clear" w:color="auto" w:fill="FDFDFD"/>
        <w:spacing w:line="360" w:lineRule="atLeast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BA140D">
        <w:rPr>
          <w:rStyle w:val="a4"/>
          <w:rFonts w:ascii="Times New Roman" w:hAnsi="Times New Roman" w:cs="Times New Roman"/>
          <w:b/>
          <w:bCs/>
          <w:sz w:val="28"/>
          <w:szCs w:val="28"/>
        </w:rPr>
        <w:t>ВОПРОС:</w:t>
      </w:r>
    </w:p>
    <w:p w14:paraId="5F4F7D97" w14:textId="5DD02F2D" w:rsidR="00325146" w:rsidRPr="00325146" w:rsidRDefault="00325146" w:rsidP="00325146">
      <w:pPr>
        <w:shd w:val="clear" w:color="auto" w:fill="FDFDFD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5146">
        <w:rPr>
          <w:rStyle w:val="a4"/>
          <w:rFonts w:ascii="Times New Roman" w:hAnsi="Times New Roman" w:cs="Times New Roman"/>
          <w:b/>
          <w:bCs/>
          <w:sz w:val="28"/>
          <w:szCs w:val="28"/>
        </w:rPr>
        <w:t>Как узнать результаты проведения независимой оценки качества условий?</w:t>
      </w:r>
    </w:p>
    <w:p w14:paraId="25B0CEC3" w14:textId="40D70974" w:rsidR="002A304E" w:rsidRPr="002A304E" w:rsidRDefault="00BA140D" w:rsidP="00325146">
      <w:pPr>
        <w:shd w:val="clear" w:color="auto" w:fill="FDFDFD"/>
        <w:spacing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665829FB" w14:textId="1A07F54A" w:rsidR="00325146" w:rsidRDefault="00325146" w:rsidP="00325146">
      <w:pPr>
        <w:shd w:val="clear" w:color="auto" w:fill="FDFDFD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5146">
        <w:rPr>
          <w:rFonts w:ascii="Times New Roman" w:hAnsi="Times New Roman" w:cs="Times New Roman"/>
          <w:sz w:val="28"/>
          <w:szCs w:val="28"/>
        </w:rPr>
        <w:t>Информация о результатах независимой оценки размещается: на официальном сайте для размещения информации о государственных</w:t>
      </w:r>
      <w:r w:rsidRPr="00325146">
        <w:rPr>
          <w:rFonts w:ascii="Times New Roman" w:hAnsi="Times New Roman" w:cs="Times New Roman"/>
          <w:sz w:val="28"/>
          <w:szCs w:val="28"/>
        </w:rPr>
        <w:br/>
        <w:t>и муниципальных учреждениях в сети «Интернет» </w:t>
      </w:r>
      <w:hyperlink r:id="rId6" w:history="1">
        <w:r w:rsidRPr="0032514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bus.gov.ru</w:t>
        </w:r>
      </w:hyperlink>
      <w:r w:rsidRPr="00325146">
        <w:rPr>
          <w:rFonts w:ascii="Times New Roman" w:hAnsi="Times New Roman" w:cs="Times New Roman"/>
          <w:sz w:val="28"/>
          <w:szCs w:val="28"/>
        </w:rPr>
        <w:t>; на официальном сайте Министерства образования и молодежной политики Свердловской области; на официальном сайте органов местного самоуправления; на официальных сайтах образовательных организаций.</w:t>
      </w:r>
    </w:p>
    <w:p w14:paraId="3E59D1A7" w14:textId="26BECD0A" w:rsidR="00155AED" w:rsidRPr="00325146" w:rsidRDefault="00155AED" w:rsidP="00325146">
      <w:pPr>
        <w:shd w:val="clear" w:color="auto" w:fill="FDFDFD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нужны будут промежуточные результаты по НОКО 2024 года, то вы сможете их посмотреть на сайте оператора (</w:t>
      </w:r>
      <w:hyperlink r:id="rId7" w:history="1">
        <w:r w:rsidRPr="00457561">
          <w:rPr>
            <w:rStyle w:val="a3"/>
            <w:rFonts w:ascii="Times New Roman" w:hAnsi="Times New Roman" w:cs="Times New Roman"/>
            <w:sz w:val="28"/>
            <w:szCs w:val="28"/>
          </w:rPr>
          <w:t>https://nok.gepicentr.ru/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 в разделе «Войти в ЛК»</w:t>
      </w:r>
    </w:p>
    <w:p w14:paraId="4BE726D0" w14:textId="48ED3E25" w:rsidR="00155AED" w:rsidRDefault="00E42A37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56F3255D">
          <v:rect id="_x0000_i1028" style="width:0;height:1.5pt" o:hralign="center" o:hrstd="t" o:hr="t" fillcolor="#a0a0a0" stroked="f"/>
        </w:pict>
      </w:r>
    </w:p>
    <w:p w14:paraId="11DA629A" w14:textId="7B761ED9" w:rsidR="002A304E" w:rsidRPr="00BA140D" w:rsidRDefault="00BA140D" w:rsidP="00BA140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62F93F78" w14:textId="003BD155" w:rsidR="00C74A30" w:rsidRPr="00325146" w:rsidRDefault="00C74A30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Будет ли запись </w:t>
      </w:r>
      <w:proofErr w:type="spellStart"/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вебинара</w:t>
      </w:r>
      <w:proofErr w:type="spellEnd"/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чтобы еще раз осмыслить информацию</w:t>
      </w:r>
      <w:r w:rsidRPr="00325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14:paraId="5BCAE3F9" w14:textId="504BD2CF" w:rsidR="002A304E" w:rsidRPr="002A304E" w:rsidRDefault="00BA140D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45381412" w14:textId="7F4AC20B" w:rsidR="00C74A30" w:rsidRDefault="00C74A30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Да, материалы </w:t>
      </w:r>
      <w:proofErr w:type="spellStart"/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направлены на электронную почту организаций, запись </w:t>
      </w:r>
      <w:proofErr w:type="spellStart"/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размещена на сайте Министерства образования</w:t>
      </w:r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«Независимая оценка качества» </w:t>
      </w:r>
      <w:hyperlink r:id="rId8" w:history="1">
        <w:r w:rsidR="00155AED" w:rsidRPr="004575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https://minobraz.egov66.ru/site/section?id=141</w:t>
        </w:r>
      </w:hyperlink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2032E95" w14:textId="62EDC6DE" w:rsidR="00BA140D" w:rsidRPr="00325146" w:rsidRDefault="00E42A37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7F1EFD71">
          <v:rect id="_x0000_i1029" style="width:0;height:1.5pt" o:hralign="center" o:hrstd="t" o:hr="t" fillcolor="#a0a0a0" stroked="f"/>
        </w:pict>
      </w:r>
    </w:p>
    <w:p w14:paraId="3DB3C18C" w14:textId="41CBCEEE" w:rsidR="002A304E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</w:p>
    <w:p w14:paraId="5A31EFDE" w14:textId="6BCD4A99" w:rsidR="00C74A30" w:rsidRPr="00325146" w:rsidRDefault="002A304E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="00C74A30"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сли у нас нет 10 класса и в 11 классе 8 человек, как набрать количество анкет?</w:t>
      </w:r>
    </w:p>
    <w:p w14:paraId="59A2486F" w14:textId="2FCFC022" w:rsidR="002A304E" w:rsidRPr="002A304E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38FF2069" w14:textId="0B91A0DC" w:rsidR="00C74A30" w:rsidRDefault="00C74A30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набрать необходимое количество анкет, ссылку на анкету организация может разместить у себя на официальном сайте и в группа в социальных сетях.</w:t>
      </w:r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анкетированию могут быть также привлечены родители (законные представители) обучающихся. </w:t>
      </w:r>
    </w:p>
    <w:p w14:paraId="209E9A91" w14:textId="3537E772" w:rsidR="00BA140D" w:rsidRPr="00F90AD4" w:rsidRDefault="00E42A37" w:rsidP="00614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 w14:anchorId="3B4C7110">
          <v:rect id="_x0000_i1030" style="width:0;height:1.5pt" o:hralign="center" o:hrstd="t" o:hr="t" fillcolor="#a0a0a0" stroked="f"/>
        </w:pict>
      </w:r>
    </w:p>
    <w:p w14:paraId="7CDA03E4" w14:textId="10F8E178" w:rsidR="00E873B6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</w:p>
    <w:p w14:paraId="4147C432" w14:textId="356B9FB0" w:rsidR="006C09DA" w:rsidRPr="00325146" w:rsidRDefault="006C09DA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какие сроки будет проводится выход экспертов</w:t>
      </w:r>
      <w:r w:rsidRPr="00325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? </w:t>
      </w:r>
    </w:p>
    <w:p w14:paraId="15386D98" w14:textId="6D3C6E5F" w:rsidR="00E873B6" w:rsidRPr="00E873B6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428B87E7" w14:textId="5164DD8C" w:rsidR="006C09DA" w:rsidRDefault="006C09DA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C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ыезд экспертов будет проходить в 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E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01.04.2024 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31.05.2024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941622" w14:textId="56D23E75" w:rsidR="00BA140D" w:rsidRPr="00325146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3D21DAC3">
          <v:rect id="_x0000_i1032" style="width:0;height:1.5pt" o:hralign="center" o:hrstd="t" o:hr="t" fillcolor="#a0a0a0" stroked="f"/>
        </w:pict>
      </w:r>
    </w:p>
    <w:p w14:paraId="1F6174A4" w14:textId="756C5E6F" w:rsidR="00E873B6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767E38FD" w14:textId="1F042E1C" w:rsidR="006C09DA" w:rsidRPr="00325146" w:rsidRDefault="006C09DA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</w:t>
      </w:r>
      <w:r w:rsidR="00F90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взять</w:t>
      </w: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пароль и логин от личных кабинетов?</w:t>
      </w:r>
    </w:p>
    <w:p w14:paraId="0EA02769" w14:textId="6F954B25" w:rsidR="00E873B6" w:rsidRPr="00E873B6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4CBF5854" w14:textId="41138BDB" w:rsidR="006C09DA" w:rsidRDefault="006C09DA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</w:t>
      </w:r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логин для личных кабинетов будут разосланы индивидуально до 27.03.2024 на адрес эл</w:t>
      </w:r>
      <w:proofErr w:type="gramStart"/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почты который указан организацией в </w:t>
      </w:r>
      <w:proofErr w:type="spellStart"/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гугл</w:t>
      </w:r>
      <w:proofErr w:type="spellEnd"/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таблице.</w:t>
      </w:r>
    </w:p>
    <w:p w14:paraId="25E923BB" w14:textId="07D354B2" w:rsidR="00BA140D" w:rsidRPr="00325146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7C0C883C">
          <v:rect id="_x0000_i1033" style="width:0;height:1.5pt" o:hralign="center" o:hrstd="t" o:hr="t" fillcolor="#a0a0a0" stroked="f"/>
        </w:pict>
      </w:r>
    </w:p>
    <w:p w14:paraId="33AC81FA" w14:textId="44243579" w:rsidR="00E873B6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77D80746" w14:textId="7E69B4AC" w:rsidR="006C09DA" w:rsidRPr="00325146" w:rsidRDefault="006C09DA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Колледж имеет несколько филиалов. Экспертиза будет только по</w:t>
      </w:r>
      <w:r w:rsidR="00F90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головному или вместе с филиалами?</w:t>
      </w:r>
    </w:p>
    <w:p w14:paraId="537AB59B" w14:textId="46989334" w:rsidR="00E873B6" w:rsidRPr="00E873B6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3EAA99E0" w14:textId="640C2FD0" w:rsidR="006C09DA" w:rsidRDefault="006C09DA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Визиты будут проходит во все</w:t>
      </w:r>
      <w:r w:rsidR="00E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</w:t>
      </w:r>
      <w:r w:rsidR="00E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организации.</w:t>
      </w:r>
    </w:p>
    <w:p w14:paraId="42931D59" w14:textId="5A570D87" w:rsidR="00BA140D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20D9B08E">
          <v:rect id="_x0000_i1035" style="width:0;height:1.5pt" o:hralign="center" o:hrstd="t" o:hr="t" fillcolor="#a0a0a0" stroked="f"/>
        </w:pict>
      </w:r>
    </w:p>
    <w:p w14:paraId="7B95D9D7" w14:textId="55BE89F6" w:rsidR="002A304E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048CF2E8" w14:textId="3ED30A03" w:rsidR="002A304E" w:rsidRPr="002A304E" w:rsidRDefault="002A304E" w:rsidP="002A30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04E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 документы предоставляются эксперту по его запросу?</w:t>
      </w:r>
    </w:p>
    <w:p w14:paraId="2E4F6235" w14:textId="4053021E" w:rsidR="002A304E" w:rsidRPr="002A304E" w:rsidRDefault="00BA140D" w:rsidP="002A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02207AB" w14:textId="5A41E231" w:rsidR="002A304E" w:rsidRDefault="002A304E" w:rsidP="002A304E">
      <w:pPr>
        <w:jc w:val="both"/>
        <w:rPr>
          <w:rFonts w:ascii="Times New Roman" w:hAnsi="Times New Roman" w:cs="Times New Roman"/>
          <w:sz w:val="28"/>
          <w:szCs w:val="28"/>
        </w:rPr>
      </w:pPr>
      <w:r w:rsidRPr="002A304E">
        <w:rPr>
          <w:rFonts w:ascii="Times New Roman" w:hAnsi="Times New Roman" w:cs="Times New Roman"/>
          <w:sz w:val="28"/>
          <w:szCs w:val="28"/>
        </w:rPr>
        <w:t xml:space="preserve">При визите в организацию эксперт может запросить только те материалы, которые определенны </w:t>
      </w:r>
      <w:r w:rsidR="00155AED">
        <w:rPr>
          <w:rFonts w:ascii="Times New Roman" w:hAnsi="Times New Roman" w:cs="Times New Roman"/>
          <w:sz w:val="28"/>
          <w:szCs w:val="28"/>
        </w:rPr>
        <w:t>чек-листом</w:t>
      </w:r>
      <w:r w:rsidR="00E873B6">
        <w:rPr>
          <w:rFonts w:ascii="Times New Roman" w:hAnsi="Times New Roman" w:cs="Times New Roman"/>
          <w:sz w:val="28"/>
          <w:szCs w:val="28"/>
        </w:rPr>
        <w:t>.</w:t>
      </w:r>
      <w:r w:rsidR="00155AED">
        <w:rPr>
          <w:rFonts w:ascii="Times New Roman" w:hAnsi="Times New Roman" w:cs="Times New Roman"/>
          <w:sz w:val="28"/>
          <w:szCs w:val="28"/>
        </w:rPr>
        <w:t xml:space="preserve"> Эти материалы должны быть в свободном доступе на стендах в организации.</w:t>
      </w:r>
    </w:p>
    <w:p w14:paraId="2C8F66FD" w14:textId="7AEFFEBA" w:rsidR="00BA140D" w:rsidRPr="002A304E" w:rsidRDefault="00E42A37" w:rsidP="002A30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146ED50D">
          <v:rect id="_x0000_i1036" style="width:0;height:1.5pt" o:hralign="center" o:hrstd="t" o:hr="t" fillcolor="#a0a0a0" stroked="f"/>
        </w:pict>
      </w:r>
    </w:p>
    <w:p w14:paraId="27E48DCB" w14:textId="12EFE4B6" w:rsidR="007C51A3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</w:p>
    <w:p w14:paraId="66254478" w14:textId="7DAC9738" w:rsidR="007C51A3" w:rsidRPr="007C51A3" w:rsidRDefault="007C51A3" w:rsidP="007C51A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1A3">
        <w:rPr>
          <w:rFonts w:ascii="Times New Roman" w:hAnsi="Times New Roman" w:cs="Times New Roman"/>
          <w:b/>
          <w:i/>
          <w:sz w:val="28"/>
          <w:szCs w:val="28"/>
        </w:rPr>
        <w:t>Какая должна быть форма справки, подтверждающая отсутствие детей с ОВЗ?</w:t>
      </w:r>
    </w:p>
    <w:p w14:paraId="3EC08D7B" w14:textId="4894AC35" w:rsidR="007C51A3" w:rsidRPr="004E0E80" w:rsidRDefault="00BA140D" w:rsidP="007C51A3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ОТВЕТ:</w:t>
      </w:r>
    </w:p>
    <w:p w14:paraId="561D645F" w14:textId="738AB866" w:rsidR="007C51A3" w:rsidRDefault="007C51A3" w:rsidP="00614A3A">
      <w:pPr>
        <w:jc w:val="both"/>
        <w:rPr>
          <w:rFonts w:ascii="Times New Roman" w:hAnsi="Times New Roman" w:cs="Times New Roman"/>
          <w:sz w:val="28"/>
          <w:szCs w:val="28"/>
        </w:rPr>
      </w:pPr>
      <w:r w:rsidRPr="007C51A3">
        <w:rPr>
          <w:rFonts w:ascii="Times New Roman" w:hAnsi="Times New Roman" w:cs="Times New Roman"/>
          <w:sz w:val="28"/>
          <w:szCs w:val="28"/>
        </w:rPr>
        <w:t xml:space="preserve">Справка должна быть на официальном бланке организации, подписанная руководителем организации, в которой сказано, что обучающихся с ОВЗ нет и программы для них не предусмотрены. </w:t>
      </w:r>
    </w:p>
    <w:p w14:paraId="2BD10BFB" w14:textId="66B8CA9D" w:rsidR="00BA140D" w:rsidRPr="007C51A3" w:rsidRDefault="00E42A37" w:rsidP="00614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 w14:anchorId="0DC55775">
          <v:rect id="_x0000_i1037" style="width:0;height:1.5pt" o:hralign="center" o:hrstd="t" o:hr="t" fillcolor="#a0a0a0" stroked="f"/>
        </w:pict>
      </w:r>
    </w:p>
    <w:p w14:paraId="3C43512F" w14:textId="002FD0A8" w:rsidR="007C51A3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</w:p>
    <w:p w14:paraId="555ED8D7" w14:textId="55099E29" w:rsidR="006C09DA" w:rsidRPr="00325146" w:rsidRDefault="00F377AD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Презентацию можно сбросить в чат?</w:t>
      </w:r>
    </w:p>
    <w:p w14:paraId="132A6C3D" w14:textId="1A54E275" w:rsidR="00E873B6" w:rsidRPr="00E873B6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292FD584" w14:textId="33C58998" w:rsidR="00F377AD" w:rsidRDefault="00F377AD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материалы, включая презентацию будут направлены на электронную почту организаций.</w:t>
      </w:r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презентация будет размещена на сайте Министерства образования и молодежной политики Свердловской области. </w:t>
      </w:r>
    </w:p>
    <w:p w14:paraId="3C3C6E60" w14:textId="7952AB83" w:rsidR="00BA140D" w:rsidRPr="00325146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756330C3">
          <v:rect id="_x0000_i1038" style="width:0;height:1.5pt" o:hralign="center" o:hrstd="t" o:hr="t" fillcolor="#a0a0a0" stroked="f"/>
        </w:pict>
      </w:r>
    </w:p>
    <w:p w14:paraId="024FA203" w14:textId="3B6D83AF" w:rsidR="00E873B6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32E1B08D" w14:textId="1D4BDC50" w:rsidR="00F377AD" w:rsidRPr="00325146" w:rsidRDefault="00F377AD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Если выборка 400 человек, то из них 80 через </w:t>
      </w:r>
      <w:proofErr w:type="spellStart"/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busgov</w:t>
      </w:r>
      <w:proofErr w:type="spellEnd"/>
      <w:r w:rsidRPr="00325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14:paraId="33BB673E" w14:textId="6680BA96" w:rsidR="00E873B6" w:rsidRPr="00E873B6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109B0088" w14:textId="1693A5C6" w:rsidR="00F377AD" w:rsidRDefault="00F377AD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платформе </w:t>
      </w:r>
      <w:r w:rsidRPr="00C7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gov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набрать 20% от минимального количества анкет, помимо минимального количества анкет на платформе, в данном случае организации нужно набрать 400 анкет на платформе и 80 анкет на </w:t>
      </w:r>
      <w:proofErr w:type="spellStart"/>
      <w:r w:rsidRPr="00C7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busgov</w:t>
      </w:r>
      <w:proofErr w:type="spellEnd"/>
      <w:r w:rsidR="0015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всего 480 анкет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4B54D4" w14:textId="5C25DE14" w:rsidR="00BA140D" w:rsidRPr="00325146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1A020FD3">
          <v:rect id="_x0000_i1039" style="width:0;height:1.5pt" o:hralign="center" o:hrstd="t" o:hr="t" fillcolor="#a0a0a0" stroked="f"/>
        </w:pict>
      </w:r>
    </w:p>
    <w:p w14:paraId="037871E9" w14:textId="0177FCDA" w:rsidR="00E873B6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</w:p>
    <w:p w14:paraId="4C151051" w14:textId="3EB6B948" w:rsidR="00F377AD" w:rsidRPr="00325146" w:rsidRDefault="00F377AD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какой период должны пройти анкетирование?</w:t>
      </w:r>
    </w:p>
    <w:p w14:paraId="6E90C7E5" w14:textId="04FE00AD" w:rsidR="00E873B6" w:rsidRPr="00E873B6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287616E7" w14:textId="6C2DCD80" w:rsidR="00F377AD" w:rsidRDefault="00E873B6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Анкетирование проходит в период с</w:t>
      </w:r>
      <w:r w:rsidR="00F377AD"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.03.2024</w:t>
      </w:r>
      <w:r w:rsidR="00F377AD"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15.04.2024.</w:t>
      </w:r>
    </w:p>
    <w:p w14:paraId="34318FF3" w14:textId="0FC1BD9B" w:rsidR="00BA140D" w:rsidRPr="00325146" w:rsidRDefault="00E42A37" w:rsidP="00614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 w14:anchorId="6C6C3F35">
          <v:rect id="_x0000_i1040" style="width:0;height:1.5pt" o:hralign="center" o:hrstd="t" o:hr="t" fillcolor="#a0a0a0" stroked="f"/>
        </w:pict>
      </w:r>
    </w:p>
    <w:p w14:paraId="3217E073" w14:textId="77777777" w:rsidR="00BA140D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</w:p>
    <w:p w14:paraId="1F84A207" w14:textId="1F664954" w:rsidR="00C74A30" w:rsidRPr="00BA140D" w:rsidRDefault="0095511B" w:rsidP="00BA140D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Анкетирование анонимное?</w:t>
      </w:r>
    </w:p>
    <w:p w14:paraId="2DD821C6" w14:textId="26C51104" w:rsidR="00E873B6" w:rsidRPr="00E873B6" w:rsidRDefault="00BA140D" w:rsidP="00614A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5584F431" w14:textId="746BF937" w:rsidR="0095511B" w:rsidRDefault="0095511B" w:rsidP="00614A3A">
      <w:pPr>
        <w:jc w:val="both"/>
        <w:rPr>
          <w:rFonts w:ascii="Times New Roman" w:hAnsi="Times New Roman" w:cs="Times New Roman"/>
          <w:sz w:val="28"/>
          <w:szCs w:val="28"/>
        </w:rPr>
      </w:pPr>
      <w:r w:rsidRPr="00325146">
        <w:rPr>
          <w:rFonts w:ascii="Times New Roman" w:hAnsi="Times New Roman" w:cs="Times New Roman"/>
          <w:sz w:val="28"/>
          <w:szCs w:val="28"/>
        </w:rPr>
        <w:t>Да, указывать свои персональные данные в анкете не нужно.</w:t>
      </w:r>
    </w:p>
    <w:p w14:paraId="6D44A17F" w14:textId="4B393186" w:rsidR="00BA140D" w:rsidRPr="00325146" w:rsidRDefault="00E42A37" w:rsidP="00614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 w14:anchorId="7CF48257">
          <v:rect id="_x0000_i1041" style="width:0;height:1.5pt" o:hralign="center" o:hrstd="t" o:hr="t" fillcolor="#a0a0a0" stroked="f"/>
        </w:pict>
      </w:r>
    </w:p>
    <w:p w14:paraId="3F6476ED" w14:textId="777792E9" w:rsidR="00E873B6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</w:p>
    <w:p w14:paraId="1E56883F" w14:textId="1A1554D7" w:rsidR="0095511B" w:rsidRPr="00325146" w:rsidRDefault="0095511B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ребенка оди</w:t>
      </w:r>
      <w:r w:rsidRPr="00325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родитель должен пройти анкетирование или оба родителя?</w:t>
      </w:r>
    </w:p>
    <w:p w14:paraId="33B7A152" w14:textId="05B6EF96" w:rsidR="00E873B6" w:rsidRPr="00E873B6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2DA032D0" w14:textId="4D6177B1" w:rsidR="0095511B" w:rsidRDefault="0095511B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9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желанию родителей. Главное</w:t>
      </w:r>
      <w:r w:rsidR="00F9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набрать минимальное количество анкет. </w:t>
      </w:r>
    </w:p>
    <w:p w14:paraId="6EB8B423" w14:textId="3B923E47" w:rsidR="00BA140D" w:rsidRPr="00325146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3EE3932F">
          <v:rect id="_x0000_i1042" style="width:0;height:1.5pt" o:hralign="center" o:hrstd="t" o:hr="t" fillcolor="#a0a0a0" stroked="f"/>
        </w:pict>
      </w:r>
    </w:p>
    <w:p w14:paraId="27C627D7" w14:textId="1B8F687A" w:rsidR="00E873B6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73C14296" w14:textId="540A3CAA" w:rsidR="0095511B" w:rsidRPr="00325146" w:rsidRDefault="0095511B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два здания, то эксперт посещает два здания?</w:t>
      </w:r>
    </w:p>
    <w:p w14:paraId="448C4F61" w14:textId="0A070F6D" w:rsidR="00E873B6" w:rsidRPr="00E873B6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06DC7659" w14:textId="168381C8" w:rsidR="0095511B" w:rsidRDefault="0095511B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 если второе здание является официально филиалом организации, в ином случае это будет решаться в индивидуальном порядке с конкретной организацией.</w:t>
      </w:r>
    </w:p>
    <w:p w14:paraId="4E16822A" w14:textId="338DDABD" w:rsidR="00BA140D" w:rsidRPr="00325146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508C5B0D">
          <v:rect id="_x0000_i1043" style="width:0;height:1.5pt" o:hralign="center" o:hrstd="t" o:hr="t" fillcolor="#a0a0a0" stroked="f"/>
        </w:pict>
      </w:r>
    </w:p>
    <w:p w14:paraId="7F6F8628" w14:textId="2ACFD21E" w:rsidR="00E873B6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6B265028" w14:textId="01DC6731" w:rsidR="001E3AF6" w:rsidRPr="00325146" w:rsidRDefault="001E3AF6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Если школа находится на </w:t>
      </w:r>
      <w:proofErr w:type="spellStart"/>
      <w:proofErr w:type="gramStart"/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кап.ремонте</w:t>
      </w:r>
      <w:proofErr w:type="spellEnd"/>
      <w:proofErr w:type="gramEnd"/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обучаются учащиеся на базе другой школы ,каким образом будет проходить НОКО?</w:t>
      </w:r>
    </w:p>
    <w:p w14:paraId="00B954A2" w14:textId="0C6161A0" w:rsidR="00E873B6" w:rsidRPr="008922F0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68472A30" w14:textId="4E9A48A0" w:rsidR="001E3AF6" w:rsidRDefault="001E3AF6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организация не проходит НОКО. Если ваша организация находится на капитальном ремонте, нужно как можно раньше прописать это в онлайн таблице, если это не было сделано ранее</w:t>
      </w:r>
      <w:r w:rsidR="00F9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подтвердить документами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953263" w14:textId="0FE0FC6B" w:rsidR="00E873B6" w:rsidRDefault="00E873B6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4BF21" w14:textId="3417F7A0" w:rsidR="00BA140D" w:rsidRPr="00325146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6EB515F3">
          <v:rect id="_x0000_i1044" style="width:0;height:1.5pt" o:hralign="center" o:hrstd="t" o:hr="t" fillcolor="#a0a0a0" stroked="f"/>
        </w:pict>
      </w:r>
    </w:p>
    <w:p w14:paraId="7D4CBDE8" w14:textId="3B886C2C" w:rsidR="008922F0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5B3BC763" w14:textId="041E70EF" w:rsidR="001E3AF6" w:rsidRPr="00325146" w:rsidRDefault="001E3AF6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Как идентифицировать эксперта? У него приказ на руках будет или ...?</w:t>
      </w:r>
    </w:p>
    <w:p w14:paraId="5193AD68" w14:textId="689540D1" w:rsidR="008922F0" w:rsidRPr="008922F0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617C4346" w14:textId="687B58CF" w:rsidR="001E3AF6" w:rsidRDefault="001E3AF6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 заранее свяжется с организацией, и согласует дату и время визита, при посещении организации он должен будет предоставить удостоверение эксперта от нашей организации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 Министерства о проведении НОКО и определении ООО «ГЭПИЦентр-2» в качестве оператора. При возникновении сомнений или для подтверждения личности эксперта вы можете связываться с оператором по почте </w:t>
      </w:r>
      <w:r w:rsidR="00B570DB"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nok2@gepicentr.ru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телефону </w:t>
      </w:r>
      <w:r w:rsidR="00B570DB"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8 800 201 53 40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0AEC2B" w14:textId="12206AE5" w:rsidR="00BA140D" w:rsidRPr="00325146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411307D6">
          <v:rect id="_x0000_i1045" style="width:0;height:1.5pt" o:hralign="center" o:hrstd="t" o:hr="t" fillcolor="#a0a0a0" stroked="f"/>
        </w:pict>
      </w:r>
    </w:p>
    <w:p w14:paraId="4A6F1677" w14:textId="5AE1A299" w:rsidR="008922F0" w:rsidRPr="00BA140D" w:rsidRDefault="00BA140D" w:rsidP="00BA1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</w:p>
    <w:p w14:paraId="524666BB" w14:textId="516C7FC9" w:rsidR="001E3AF6" w:rsidRPr="00325146" w:rsidRDefault="001E3AF6" w:rsidP="00614A3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Эксперты </w:t>
      </w:r>
      <w:r w:rsidR="008922F0"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 это</w:t>
      </w: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будут сотрудники данной организации, которая является оператором НОКО, или другие лица?</w:t>
      </w:r>
    </w:p>
    <w:p w14:paraId="5BA48F9F" w14:textId="1A681D71" w:rsidR="008922F0" w:rsidRPr="008922F0" w:rsidRDefault="00BA140D" w:rsidP="00614A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4599BEAE" w14:textId="73B4E295" w:rsidR="001E3AF6" w:rsidRDefault="001E3AF6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Экспертом </w:t>
      </w:r>
      <w:r w:rsidR="0089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человек</w:t>
      </w:r>
      <w:r w:rsidR="00A15F5B"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работающий в сфере образования. Например</w:t>
      </w:r>
      <w:r w:rsidR="0089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5F5B"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 общественной организации.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представители организации оператора.</w:t>
      </w:r>
    </w:p>
    <w:p w14:paraId="7D656629" w14:textId="33629859" w:rsidR="00BA140D" w:rsidRPr="00325146" w:rsidRDefault="00E42A37" w:rsidP="00614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360D32CC">
          <v:rect id="_x0000_i1046" style="width:0;height:1.5pt" o:hralign="center" o:hrstd="t" o:hr="t" fillcolor="#a0a0a0" stroked="f"/>
        </w:pict>
      </w:r>
    </w:p>
    <w:p w14:paraId="2FD13B78" w14:textId="15AA6F6D" w:rsidR="008922F0" w:rsidRPr="00BA140D" w:rsidRDefault="00BA140D" w:rsidP="00BA140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11489421" w14:textId="34655DEE" w:rsidR="00A15F5B" w:rsidRPr="00325146" w:rsidRDefault="00A15F5B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если директор поменялся, то в какой срок можно поменять документы на сайте?</w:t>
      </w:r>
    </w:p>
    <w:p w14:paraId="67199E2E" w14:textId="17A2A583" w:rsidR="008922F0" w:rsidRPr="008922F0" w:rsidRDefault="00BA140D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38D0C7AE" w14:textId="59169F80" w:rsidR="00A15F5B" w:rsidRDefault="00A15F5B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информацию нужно изменить </w:t>
      </w:r>
      <w:r w:rsidR="005E20B5"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оперативно, проверка сайтов начнётся в апреле.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на изменение информации определены федеральными законами и иными НПА.</w:t>
      </w:r>
    </w:p>
    <w:p w14:paraId="53F1CDA9" w14:textId="053C41CC" w:rsidR="00BA140D" w:rsidRPr="00325146" w:rsidRDefault="00E42A37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7E6BB644">
          <v:rect id="_x0000_i1047" style="width:0;height:1.5pt" o:hralign="center" o:hrstd="t" o:hr="t" fillcolor="#a0a0a0" stroked="f"/>
        </w:pict>
      </w:r>
    </w:p>
    <w:p w14:paraId="19ACCCDE" w14:textId="6B76D96B" w:rsidR="008922F0" w:rsidRPr="00BA140D" w:rsidRDefault="00BA140D" w:rsidP="00BA140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2BBB9817" w14:textId="6872DD9D" w:rsidR="005E20B5" w:rsidRPr="00325146" w:rsidRDefault="005E20B5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Может ли информация на стенде располагаться через </w:t>
      </w:r>
      <w:proofErr w:type="spellStart"/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куар</w:t>
      </w:r>
      <w:proofErr w:type="spellEnd"/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коды, отсылающие к сайту?</w:t>
      </w:r>
    </w:p>
    <w:p w14:paraId="7B1EAFDE" w14:textId="7EF996F7" w:rsidR="008922F0" w:rsidRPr="008922F0" w:rsidRDefault="00BA140D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1FC4B6C0" w14:textId="2EF466D3" w:rsidR="005E20B5" w:rsidRDefault="00614A3A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Размещении </w:t>
      </w:r>
      <w:r w:rsidRPr="00C7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но с дублированием информации в печатном варианте на стенде, для объёмных документов возможно</w:t>
      </w:r>
      <w:r w:rsidR="00F9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</w:t>
      </w:r>
      <w:proofErr w:type="gramStart"/>
      <w:r w:rsidR="00F9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</w:t>
      </w: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F9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F9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копий титульных листов со всеми необходимыми реквизитами и визами (печатями, подписями и т.п.), и с обязательным указанием где (</w:t>
      </w:r>
      <w:r w:rsidR="00F9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сайта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можно ознакомиться с полной версией этого документа. </w:t>
      </w:r>
    </w:p>
    <w:p w14:paraId="457D38DB" w14:textId="0E75D26F" w:rsidR="00BA140D" w:rsidRPr="00325146" w:rsidRDefault="00E42A37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pict w14:anchorId="6FFB1587">
          <v:rect id="_x0000_i1048" style="width:0;height:1.5pt" o:hralign="center" o:hrstd="t" o:hr="t" fillcolor="#a0a0a0" stroked="f"/>
        </w:pict>
      </w:r>
    </w:p>
    <w:p w14:paraId="773DCE01" w14:textId="45BCFB96" w:rsidR="008922F0" w:rsidRPr="00BA140D" w:rsidRDefault="00BA140D" w:rsidP="00BA140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7505CBDD" w14:textId="52F6B1C5" w:rsidR="005E20B5" w:rsidRPr="00325146" w:rsidRDefault="008922F0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5E20B5"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огда будет график очных выездов в организации?</w:t>
      </w:r>
    </w:p>
    <w:p w14:paraId="6730DF65" w14:textId="49CFF092" w:rsidR="008922F0" w:rsidRPr="008922F0" w:rsidRDefault="00BA140D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3C69B5C0" w14:textId="67162361" w:rsidR="005E20B5" w:rsidRDefault="005E20B5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формируется график визитов, эксперт заранее свяжется с организацией и согласует дату визита.</w:t>
      </w:r>
    </w:p>
    <w:p w14:paraId="57583068" w14:textId="2C250DFF" w:rsidR="00BA140D" w:rsidRPr="00325146" w:rsidRDefault="00E42A37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6D45DC65">
          <v:rect id="_x0000_i1049" style="width:0;height:1.5pt" o:hralign="center" o:hrstd="t" o:hr="t" fillcolor="#a0a0a0" stroked="f"/>
        </w:pict>
      </w:r>
    </w:p>
    <w:p w14:paraId="0253709C" w14:textId="4022D08B" w:rsidR="008922F0" w:rsidRPr="00BA140D" w:rsidRDefault="00BA140D" w:rsidP="00BA140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0F406130" w14:textId="4F762417" w:rsidR="005E20B5" w:rsidRPr="00325146" w:rsidRDefault="005E20B5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40% детей и родителей составляет 900 человек, то проходить анкету нужно только 600?</w:t>
      </w:r>
    </w:p>
    <w:p w14:paraId="35617D13" w14:textId="252F3EAE" w:rsidR="008922F0" w:rsidRPr="008922F0" w:rsidRDefault="00BA140D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3FE33FD9" w14:textId="2DB1E73D" w:rsidR="008922F0" w:rsidRPr="00325146" w:rsidRDefault="005E20B5" w:rsidP="00F90A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</w:t>
      </w:r>
      <w:r w:rsidR="00E8448F"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лучае </w:t>
      </w:r>
      <w:r w:rsidR="0089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</w:t>
      </w:r>
      <w:r w:rsidR="00E8448F"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</w:t>
      </w:r>
      <w:r w:rsidR="0089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онлайн таблице, где вы найдете какое минимальное количество анкет нужно набрать для каждой организации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на платформе оператора и на сайте </w:t>
      </w:r>
      <w:r w:rsidR="00B570DB" w:rsidRPr="00C7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0DB" w:rsidRPr="00C7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gov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анкет на сайте оператора НЕ включает число анкет на сайте </w:t>
      </w:r>
      <w:r w:rsidR="00B570DB" w:rsidRPr="00C7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0DB" w:rsidRPr="00C7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gov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0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89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7C76C3" w14:textId="6E2D9E13" w:rsidR="00BA140D" w:rsidRPr="00BA140D" w:rsidRDefault="00E42A37" w:rsidP="00BA140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3E9ED3BC">
          <v:rect id="_x0000_i1050" style="width:0;height:1.5pt" o:hralign="center" o:hrstd="t" o:hr="t" fillcolor="#a0a0a0" stroked="f"/>
        </w:pict>
      </w:r>
    </w:p>
    <w:p w14:paraId="6C7985BF" w14:textId="7B7408A4" w:rsidR="008922F0" w:rsidRPr="00BA140D" w:rsidRDefault="00BA140D" w:rsidP="00BA140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</w:p>
    <w:p w14:paraId="29C4DC29" w14:textId="01D1E637" w:rsidR="005E20B5" w:rsidRPr="00325146" w:rsidRDefault="005E20B5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СПО была рассылка на платформу?</w:t>
      </w:r>
    </w:p>
    <w:p w14:paraId="4B5ACC4A" w14:textId="1435EBC9" w:rsidR="008922F0" w:rsidRPr="008922F0" w:rsidRDefault="00BA140D" w:rsidP="00614A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14:paraId="02B8E836" w14:textId="48BAC769" w:rsidR="005E20B5" w:rsidRDefault="00E8448F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  <w:r w:rsidR="0089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Рассылка осуществлялась для всех </w:t>
      </w:r>
      <w:proofErr w:type="gramStart"/>
      <w:r w:rsidR="0089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proofErr w:type="gramEnd"/>
      <w:r w:rsidR="0089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участвующих в НОКО 2024 на территории Свердловской области. </w:t>
      </w:r>
    </w:p>
    <w:p w14:paraId="4080EB40" w14:textId="6CD1E9C0" w:rsidR="004D0A46" w:rsidRPr="00325146" w:rsidRDefault="00E42A37" w:rsidP="00614A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2CCDC381">
          <v:rect id="_x0000_i1051" style="width:0;height:1.5pt" o:hralign="center" o:hrstd="t" o:hr="t" fillcolor="#a0a0a0" stroked="f"/>
        </w:pict>
      </w:r>
    </w:p>
    <w:p w14:paraId="739BFFAD" w14:textId="77777777" w:rsidR="004D0A46" w:rsidRPr="004E0E80" w:rsidRDefault="004D0A46" w:rsidP="004D0A46">
      <w:pPr>
        <w:pStyle w:val="a5"/>
        <w:numPr>
          <w:ilvl w:val="0"/>
          <w:numId w:val="2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14:paraId="42AC72D4" w14:textId="77777777" w:rsidR="004D0A46" w:rsidRPr="004E0E80" w:rsidRDefault="004D0A46" w:rsidP="004D0A4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Куда предоставлять справки, подтверждающие отсутствие обучающихся с ОВЗ?</w:t>
      </w:r>
    </w:p>
    <w:p w14:paraId="6CBE06E7" w14:textId="77777777" w:rsidR="004D0A46" w:rsidRPr="004E0E80" w:rsidRDefault="004D0A46" w:rsidP="004D0A4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14:paraId="511BCE98" w14:textId="77777777" w:rsidR="004D0A46" w:rsidRPr="004E0E80" w:rsidRDefault="004D0A46" w:rsidP="004D0A46">
      <w:p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Справки предоставляются эксперту при очном визите.</w:t>
      </w:r>
    </w:p>
    <w:p w14:paraId="3132DC00" w14:textId="32D16EAB" w:rsidR="00C74A30" w:rsidRPr="007C51A3" w:rsidRDefault="00E42A37" w:rsidP="004D0A4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pict w14:anchorId="32975B72">
          <v:rect id="_x0000_i1052" style="width:0;height:1.5pt" o:hralign="center" o:hrstd="t" o:hr="t" fillcolor="#a0a0a0" stroked="f"/>
        </w:pict>
      </w:r>
    </w:p>
    <w:sectPr w:rsidR="00C74A30" w:rsidRPr="007C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5E"/>
    <w:multiLevelType w:val="hybridMultilevel"/>
    <w:tmpl w:val="AA8403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C261F"/>
    <w:multiLevelType w:val="hybridMultilevel"/>
    <w:tmpl w:val="11E62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69"/>
    <w:rsid w:val="00155AED"/>
    <w:rsid w:val="001E3AF6"/>
    <w:rsid w:val="002A304E"/>
    <w:rsid w:val="00325146"/>
    <w:rsid w:val="003700FF"/>
    <w:rsid w:val="003A3ED0"/>
    <w:rsid w:val="003F7EA0"/>
    <w:rsid w:val="004D0A46"/>
    <w:rsid w:val="00586484"/>
    <w:rsid w:val="005E20B5"/>
    <w:rsid w:val="00614A3A"/>
    <w:rsid w:val="006C09DA"/>
    <w:rsid w:val="007C51A3"/>
    <w:rsid w:val="008016A5"/>
    <w:rsid w:val="008633FC"/>
    <w:rsid w:val="008922F0"/>
    <w:rsid w:val="008A27FA"/>
    <w:rsid w:val="0095511B"/>
    <w:rsid w:val="00A15F5B"/>
    <w:rsid w:val="00B570DB"/>
    <w:rsid w:val="00B801BE"/>
    <w:rsid w:val="00BA140D"/>
    <w:rsid w:val="00C70EFB"/>
    <w:rsid w:val="00C74A30"/>
    <w:rsid w:val="00DF39E0"/>
    <w:rsid w:val="00E126C7"/>
    <w:rsid w:val="00E42A37"/>
    <w:rsid w:val="00E8448F"/>
    <w:rsid w:val="00E873B6"/>
    <w:rsid w:val="00F23569"/>
    <w:rsid w:val="00F377AD"/>
    <w:rsid w:val="00F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C60E"/>
  <w15:chartTrackingRefBased/>
  <w15:docId w15:val="{C06549F7-D850-41E9-953A-5A75959A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9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09DA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8633FC"/>
    <w:rPr>
      <w:i/>
      <w:iCs/>
    </w:rPr>
  </w:style>
  <w:style w:type="paragraph" w:styleId="a5">
    <w:name w:val="List Paragraph"/>
    <w:basedOn w:val="a"/>
    <w:uiPriority w:val="34"/>
    <w:qFormat/>
    <w:rsid w:val="00BA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site/section?id=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k.gepicen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s://nok.gepicent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Слесарева Алла Анатольевна</cp:lastModifiedBy>
  <cp:revision>15</cp:revision>
  <dcterms:created xsi:type="dcterms:W3CDTF">2024-03-20T04:17:00Z</dcterms:created>
  <dcterms:modified xsi:type="dcterms:W3CDTF">2024-03-20T09:13:00Z</dcterms:modified>
</cp:coreProperties>
</file>