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AA0D33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Форма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аттестации эксперта, привлекаемого Министерством образования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молодежной политики Свердловской области к осуществлению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экспертизы в целях федерального государственного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(надзора) в сфере образования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0D33">
        <w:rPr>
          <w:rFonts w:ascii="Times New Roman" w:eastAsia="Times New Roman" w:hAnsi="Times New Roman" w:cs="Times New Roman"/>
          <w:sz w:val="21"/>
          <w:szCs w:val="21"/>
          <w:lang w:eastAsia="ru-RU"/>
        </w:rPr>
        <w:t>В Министерство образования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0D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молодежной политики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0D3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Свердловской области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Заявление</w:t>
      </w:r>
    </w:p>
    <w:tbl>
      <w:tblPr>
        <w:tblW w:w="10632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  <w:gridCol w:w="5663"/>
      </w:tblGrid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выдан, код подразделения, дата выдачи)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жительства, фактический адрес проживания (в случае проживания не по адресу регистрации по месту жительства)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полученном высшем образовании (в каких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оно получено, номер и серия бланка документа об образовании и (или) о квалификации, регистрационный номер и дата выдачи документа об образовании и (или) квалификации)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стажа работы в организации, осуществляющей образовательную деятельность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основном месте работы и должности (замещаемая должность, наименование организации)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форме допуска к </w:t>
            </w:r>
            <w:hyperlink r:id="rId4" w:anchor="/document/10102673/entry/5" w:history="1">
              <w:r w:rsidRPr="00AA0D3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государственной тайне</w:t>
              </w:r>
            </w:hyperlink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почты, почтовый адрес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(рабочий, мобильный)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D33" w:rsidRPr="00AA0D33" w:rsidRDefault="00AA0D33" w:rsidP="00AA0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.Прошу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аттестовать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меня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качестве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эксперта,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привлекаемого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 политики Свердловской области к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осуществлению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экспертизы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федерального государственного контроля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(надзора)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сфере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экспертиза в области образовательной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деятельности.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2.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Сообщаю,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качестве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индивидуального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предпринимателя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зарегистрирован.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3.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Сообщаю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согласии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обработку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моих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персональных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данных,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указанных мною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аттестации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эксперта,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привлекаемого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 политики Свердловской области 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осуществлению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экспертизы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федерального государственного контроля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(надзора)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сфере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- эксперт), и прилагаемых к нему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(за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исключением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сведений, относящихся 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информации, доступ к которой ограничен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соответствии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законодательством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Российской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Федерации),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политики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 области (почтовый адрес: ул. Малышева,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д. 33,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г. Екатеринбург,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620075)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путем сбора, систематизации, хранения,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обновления,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использования посредством автоматизированной или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неавтоматизированной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обработки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персональных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проведения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аттестации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меня в качестве эксперта, внесения моих персональных данных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реестр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аттестованных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экспертов, публикации моих сведений на официальном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сайте Министерства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политики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области в информационно-телекоммуникационной сети "Интернет",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отбора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привлечения экспертов для осуществления экспертизы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ходе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контрольных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(надзорных)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мероприятий,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проводимых Министерством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 политики Свердловской области. Данное согласие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действует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 дня подписания мною согласия на обработку моих персональных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дн</w:t>
      </w:r>
      <w:bookmarkStart w:id="0" w:name="_GoBack"/>
      <w:bookmarkEnd w:id="0"/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отзыва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письменной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путем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политики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соответствующего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непосредственно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мною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 заказным почтовым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отправлением,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либо в виде электронного документа, подписанного усиленной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hyperlink r:id="rId5" w:anchor="/document/12184522/entry/54" w:history="1">
        <w:r w:rsidRPr="00AA0D33">
          <w:rPr>
            <w:rFonts w:ascii="Liberation Serif" w:eastAsia="Times New Roman" w:hAnsi="Liberation Serif" w:cs="Liberation Serif"/>
            <w:color w:val="3272C0"/>
            <w:sz w:val="28"/>
            <w:szCs w:val="28"/>
            <w:u w:val="single"/>
            <w:lang w:eastAsia="ru-RU"/>
          </w:rPr>
          <w:t>квалифицированной</w:t>
        </w:r>
        <w:r w:rsidR="000302D7">
          <w:rPr>
            <w:rFonts w:ascii="Liberation Serif" w:eastAsia="Times New Roman" w:hAnsi="Liberation Serif" w:cs="Liberation Serif"/>
            <w:color w:val="3272C0"/>
            <w:sz w:val="28"/>
            <w:szCs w:val="28"/>
            <w:u w:val="single"/>
            <w:lang w:eastAsia="ru-RU"/>
          </w:rPr>
          <w:t xml:space="preserve"> </w:t>
        </w:r>
        <w:r w:rsidRPr="00AA0D33">
          <w:rPr>
            <w:rFonts w:ascii="Liberation Serif" w:eastAsia="Times New Roman" w:hAnsi="Liberation Serif" w:cs="Liberation Serif"/>
            <w:color w:val="3272C0"/>
            <w:sz w:val="28"/>
            <w:szCs w:val="28"/>
            <w:u w:val="single"/>
            <w:lang w:eastAsia="ru-RU"/>
          </w:rPr>
          <w:t>электронной</w:t>
        </w:r>
        <w:r>
          <w:rPr>
            <w:rFonts w:ascii="Liberation Serif" w:eastAsia="Times New Roman" w:hAnsi="Liberation Serif" w:cs="Liberation Serif"/>
            <w:color w:val="3272C0"/>
            <w:sz w:val="28"/>
            <w:szCs w:val="28"/>
            <w:u w:val="single"/>
            <w:lang w:eastAsia="ru-RU"/>
          </w:rPr>
          <w:t xml:space="preserve"> </w:t>
        </w:r>
        <w:r w:rsidRPr="00AA0D33">
          <w:rPr>
            <w:rFonts w:ascii="Liberation Serif" w:eastAsia="Times New Roman" w:hAnsi="Liberation Serif" w:cs="Liberation Serif"/>
            <w:color w:val="3272C0"/>
            <w:sz w:val="28"/>
            <w:szCs w:val="28"/>
            <w:u w:val="single"/>
            <w:lang w:eastAsia="ru-RU"/>
          </w:rPr>
          <w:t>подписью</w:t>
        </w:r>
      </w:hyperlink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через</w:t>
      </w:r>
    </w:p>
    <w:p w:rsid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информационно-телекоммуникационные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доступа,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включая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"Интернет", по адресу электронной почты.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Приложение: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документы и (или) сведения, в том числе: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копии документов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сведений,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подтверждающих наличие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высшего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образования, на ____ л.;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подтверждающих наличие стажа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работы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осуществляющей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деятельность,</w:t>
      </w:r>
    </w:p>
    <w:p w:rsid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 л.;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содержащих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основном месте работы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должности на момент подачи заявления, на ____ л.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 составлено "____" _________ 20_____ г.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Подпись заявителя _____________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(фамилия, имя, отчество (при наличии)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заявителя)</w:t>
      </w:r>
    </w:p>
    <w:p w:rsidR="009A1220" w:rsidRDefault="009A1220" w:rsidP="00AA0D33">
      <w:pPr>
        <w:jc w:val="both"/>
      </w:pPr>
    </w:p>
    <w:sectPr w:rsidR="009A1220" w:rsidSect="00AA0D3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33"/>
    <w:rsid w:val="000302D7"/>
    <w:rsid w:val="009A1220"/>
    <w:rsid w:val="00A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586A"/>
  <w15:chartTrackingRefBased/>
  <w15:docId w15:val="{0885CD1A-591B-4F6F-84B8-F51F474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Корякина Ольга Анатольевна</dc:creator>
  <cp:keywords/>
  <dc:description/>
  <cp:lastModifiedBy>Корякина Ольга Анатольевна</cp:lastModifiedBy>
  <cp:revision>2</cp:revision>
  <dcterms:created xsi:type="dcterms:W3CDTF">2024-03-21T10:18:00Z</dcterms:created>
  <dcterms:modified xsi:type="dcterms:W3CDTF">2024-03-21T10:26:00Z</dcterms:modified>
</cp:coreProperties>
</file>