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B96FAC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7E49E6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7E49E6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A43B82" w:rsidRPr="007E49E6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463C58" w:rsidRPr="007E49E6">
        <w:rPr>
          <w:rFonts w:ascii="Liberation Serif" w:hAnsi="Liberation Serif" w:cs="Liberation Serif"/>
          <w:b/>
          <w:sz w:val="28"/>
          <w:szCs w:val="28"/>
        </w:rPr>
        <w:t xml:space="preserve"> на тему «</w:t>
      </w:r>
      <w:r w:rsidR="006D6CF0" w:rsidRPr="006D6CF0">
        <w:rPr>
          <w:rFonts w:ascii="Liberation Serif" w:hAnsi="Liberation Serif" w:cs="Liberation Serif"/>
          <w:b/>
          <w:sz w:val="28"/>
          <w:szCs w:val="28"/>
        </w:rPr>
        <w:t xml:space="preserve">Работа с </w:t>
      </w:r>
      <w:proofErr w:type="spellStart"/>
      <w:r w:rsidR="006D6CF0" w:rsidRPr="00B96FAC">
        <w:rPr>
          <w:rFonts w:ascii="Liberation Serif" w:hAnsi="Liberation Serif" w:cs="Liberation Serif"/>
          <w:b/>
          <w:sz w:val="28"/>
          <w:szCs w:val="28"/>
        </w:rPr>
        <w:t>самозанятыми</w:t>
      </w:r>
      <w:proofErr w:type="spellEnd"/>
      <w:r w:rsidR="006D6CF0" w:rsidRPr="00B96FAC">
        <w:rPr>
          <w:rFonts w:ascii="Liberation Serif" w:hAnsi="Liberation Serif" w:cs="Liberation Serif"/>
          <w:b/>
          <w:sz w:val="28"/>
          <w:szCs w:val="28"/>
        </w:rPr>
        <w:t xml:space="preserve"> в НКО в 2024 году: новые правила и риски</w:t>
      </w:r>
      <w:r w:rsidR="006E0890" w:rsidRPr="00B96FAC">
        <w:rPr>
          <w:rFonts w:ascii="Liberation Serif" w:hAnsi="Liberation Serif" w:cs="Liberation Serif"/>
          <w:b/>
          <w:sz w:val="28"/>
          <w:szCs w:val="28"/>
        </w:rPr>
        <w:t>»</w:t>
      </w:r>
      <w:r w:rsidR="00764FAB" w:rsidRPr="00B96FAC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210565" w:rsidRPr="00B96FAC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6E0890" w:rsidRPr="00B96FA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D6CF0" w:rsidRPr="00B96FAC">
        <w:rPr>
          <w:rFonts w:ascii="Liberation Serif" w:hAnsi="Liberation Serif" w:cs="Liberation Serif"/>
          <w:b/>
          <w:sz w:val="28"/>
          <w:szCs w:val="28"/>
        </w:rPr>
        <w:t>18 марта</w:t>
      </w:r>
      <w:r w:rsidR="00C333FA" w:rsidRPr="00B96FAC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27476E" w:rsidRPr="00B96FAC">
        <w:rPr>
          <w:rFonts w:ascii="Liberation Serif" w:hAnsi="Liberation Serif" w:cs="Liberation Serif"/>
          <w:b/>
          <w:sz w:val="28"/>
          <w:szCs w:val="28"/>
        </w:rPr>
        <w:t>4</w:t>
      </w:r>
      <w:r w:rsidR="00C333FA" w:rsidRPr="00B96FAC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="006D6CF0" w:rsidRPr="00B96FAC">
        <w:rPr>
          <w:rFonts w:ascii="Liberation Serif" w:hAnsi="Liberation Serif" w:cs="Liberation Serif"/>
          <w:b/>
          <w:sz w:val="28"/>
          <w:szCs w:val="28"/>
        </w:rPr>
        <w:t>Правовым ресурсным центром «Третий сектор»</w:t>
      </w:r>
      <w:r w:rsidR="00D8009B" w:rsidRPr="00B96FAC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B96F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B96FAC" w:rsidRDefault="00B96FAC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B96FAC">
          <w:rPr>
            <w:rStyle w:val="a3"/>
            <w:rFonts w:ascii="Liberation Serif" w:hAnsi="Liberation Serif" w:cs="Liberation Serif"/>
            <w:sz w:val="28"/>
            <w:szCs w:val="28"/>
          </w:rPr>
          <w:t>https://vk.com/ural_nko?w=wall-206583115_1197%2Fall&amp;z=video-217267726_456239018%2F6cd5433522ecd7054e%2Fpl_post_-217267726_187</w:t>
        </w:r>
      </w:hyperlink>
      <w:r w:rsidRPr="00B96FAC">
        <w:rPr>
          <w:rFonts w:ascii="Liberation Serif" w:hAnsi="Liberation Serif" w:cs="Liberation Serif"/>
          <w:sz w:val="28"/>
          <w:szCs w:val="28"/>
        </w:rPr>
        <w:t xml:space="preserve"> </w:t>
      </w:r>
      <w:r w:rsidR="007E49E6" w:rsidRPr="00B96F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B96FAC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B96FAC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96FAC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B96F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7D77" w:rsidRPr="00B96FAC" w:rsidRDefault="00F20839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B96FAC">
        <w:rPr>
          <w:rFonts w:ascii="Liberation Serif" w:hAnsi="Liberation Serif" w:cs="Liberation Serif"/>
          <w:sz w:val="28"/>
          <w:szCs w:val="28"/>
        </w:rPr>
        <w:t xml:space="preserve">Артем </w:t>
      </w:r>
      <w:proofErr w:type="spellStart"/>
      <w:r w:rsidRPr="00B96FAC">
        <w:rPr>
          <w:rFonts w:ascii="Liberation Serif" w:hAnsi="Liberation Serif" w:cs="Liberation Serif"/>
          <w:sz w:val="28"/>
          <w:szCs w:val="28"/>
        </w:rPr>
        <w:t>Селитраров</w:t>
      </w:r>
      <w:proofErr w:type="spellEnd"/>
      <w:r w:rsidRPr="00B96FAC">
        <w:rPr>
          <w:rFonts w:ascii="Liberation Serif" w:hAnsi="Liberation Serif" w:cs="Liberation Serif"/>
          <w:sz w:val="28"/>
          <w:szCs w:val="28"/>
        </w:rPr>
        <w:t>, юрист, директор Правового ресурсного центра «Третий сектор»</w:t>
      </w:r>
    </w:p>
    <w:p w:rsidR="0027476E" w:rsidRPr="00B96FAC" w:rsidRDefault="0027476E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Pr="00B96FAC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B96FAC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p w:rsidR="00764FAB" w:rsidRPr="007E49E6" w:rsidRDefault="0086269A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B96FAC">
          <w:rPr>
            <w:rStyle w:val="a3"/>
            <w:rFonts w:ascii="Liberation Serif" w:hAnsi="Liberation Serif" w:cs="Liberation Serif"/>
            <w:sz w:val="28"/>
            <w:szCs w:val="28"/>
          </w:rPr>
          <w:t>https://vk.com/ural_nko?w=wall-206583115_1197%2Fall</w:t>
        </w:r>
      </w:hyperlink>
      <w:r>
        <w:t xml:space="preserve"> </w:t>
      </w:r>
      <w:r w:rsidR="00592047">
        <w:rPr>
          <w:rFonts w:ascii="Liberation Serif" w:hAnsi="Liberation Serif" w:cs="Liberation Serif"/>
          <w:sz w:val="28"/>
          <w:szCs w:val="28"/>
        </w:rPr>
        <w:t xml:space="preserve"> </w:t>
      </w:r>
      <w:r w:rsidR="007E49E6" w:rsidRPr="007E49E6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</w:p>
    <w:sectPr w:rsidR="00764FAB" w:rsidRPr="007E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016A2"/>
    <w:rsid w:val="000A6B0B"/>
    <w:rsid w:val="000A7ADB"/>
    <w:rsid w:val="000F71DB"/>
    <w:rsid w:val="001434B8"/>
    <w:rsid w:val="001620DC"/>
    <w:rsid w:val="001E108A"/>
    <w:rsid w:val="001E36B3"/>
    <w:rsid w:val="00210565"/>
    <w:rsid w:val="00236C6C"/>
    <w:rsid w:val="00262CCD"/>
    <w:rsid w:val="0027476E"/>
    <w:rsid w:val="00283299"/>
    <w:rsid w:val="002E2BA5"/>
    <w:rsid w:val="0030270A"/>
    <w:rsid w:val="00314956"/>
    <w:rsid w:val="00361894"/>
    <w:rsid w:val="00372FDE"/>
    <w:rsid w:val="00374AE6"/>
    <w:rsid w:val="00382941"/>
    <w:rsid w:val="003C0E79"/>
    <w:rsid w:val="003E69B0"/>
    <w:rsid w:val="00423622"/>
    <w:rsid w:val="00463C58"/>
    <w:rsid w:val="00476B80"/>
    <w:rsid w:val="004D134F"/>
    <w:rsid w:val="004E328D"/>
    <w:rsid w:val="00592047"/>
    <w:rsid w:val="005E090F"/>
    <w:rsid w:val="0066673A"/>
    <w:rsid w:val="006D6CF0"/>
    <w:rsid w:val="006E0890"/>
    <w:rsid w:val="00743F76"/>
    <w:rsid w:val="00764FAB"/>
    <w:rsid w:val="007E49E6"/>
    <w:rsid w:val="00800532"/>
    <w:rsid w:val="008119A3"/>
    <w:rsid w:val="00830D7A"/>
    <w:rsid w:val="0086269A"/>
    <w:rsid w:val="008868B1"/>
    <w:rsid w:val="0090761F"/>
    <w:rsid w:val="0093058A"/>
    <w:rsid w:val="00A43B82"/>
    <w:rsid w:val="00B96FAC"/>
    <w:rsid w:val="00C333FA"/>
    <w:rsid w:val="00C74E5C"/>
    <w:rsid w:val="00C92788"/>
    <w:rsid w:val="00D07356"/>
    <w:rsid w:val="00D66080"/>
    <w:rsid w:val="00D76848"/>
    <w:rsid w:val="00D77332"/>
    <w:rsid w:val="00D8009B"/>
    <w:rsid w:val="00D850EF"/>
    <w:rsid w:val="00DC15F8"/>
    <w:rsid w:val="00EE2B41"/>
    <w:rsid w:val="00EF7D77"/>
    <w:rsid w:val="00F20839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018C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ural_nko?w=wall-206583115_1197%2Fall" TargetMode="External"/><Relationship Id="rId4" Type="http://schemas.openxmlformats.org/officeDocument/2006/relationships/hyperlink" Target="https://vk.com/ural_nko?w=wall-206583115_1197%2Fall&amp;z=video-217267726_456239018%2F6cd5433522ecd7054e%2Fpl_post_-217267726_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12</cp:revision>
  <dcterms:created xsi:type="dcterms:W3CDTF">2024-03-15T02:31:00Z</dcterms:created>
  <dcterms:modified xsi:type="dcterms:W3CDTF">2024-03-21T09:03:00Z</dcterms:modified>
</cp:coreProperties>
</file>