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FFAE" w14:textId="39BA01E0" w:rsidR="00136EEF" w:rsidRDefault="00EC3E4E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 апреля</w:t>
      </w:r>
      <w:r w:rsidR="00136EEF" w:rsidRPr="00136EEF">
        <w:rPr>
          <w:rFonts w:ascii="Liberation Serif" w:hAnsi="Liberation Serif" w:cs="Liberation Serif"/>
          <w:sz w:val="28"/>
          <w:szCs w:val="28"/>
        </w:rPr>
        <w:t xml:space="preserve"> 2024 года с 1</w:t>
      </w:r>
      <w:r>
        <w:rPr>
          <w:rFonts w:ascii="Liberation Serif" w:hAnsi="Liberation Serif" w:cs="Liberation Serif"/>
          <w:sz w:val="28"/>
          <w:szCs w:val="28"/>
        </w:rPr>
        <w:t>2.0</w:t>
      </w:r>
      <w:r w:rsidR="00136EEF" w:rsidRPr="00136EEF">
        <w:rPr>
          <w:rFonts w:ascii="Liberation Serif" w:hAnsi="Liberation Serif" w:cs="Liberation Serif"/>
          <w:sz w:val="28"/>
          <w:szCs w:val="28"/>
        </w:rPr>
        <w:t>0 часов</w:t>
      </w:r>
      <w:r>
        <w:rPr>
          <w:rFonts w:ascii="Liberation Serif" w:hAnsi="Liberation Serif" w:cs="Liberation Serif"/>
          <w:sz w:val="28"/>
          <w:szCs w:val="28"/>
        </w:rPr>
        <w:t xml:space="preserve"> Общественная палата Свердловской области, Региональный Ресурсный центр РСМ для СОНКО</w:t>
      </w:r>
      <w:r w:rsidR="00136EEF" w:rsidRPr="00136EEF">
        <w:rPr>
          <w:rFonts w:ascii="Liberation Serif" w:hAnsi="Liberation Serif" w:cs="Liberation Serif"/>
          <w:sz w:val="28"/>
          <w:szCs w:val="28"/>
        </w:rPr>
        <w:t xml:space="preserve"> при поддержке Департамента внутренне</w:t>
      </w:r>
      <w:r>
        <w:rPr>
          <w:rFonts w:ascii="Liberation Serif" w:hAnsi="Liberation Serif" w:cs="Liberation Serif"/>
          <w:sz w:val="28"/>
          <w:szCs w:val="28"/>
        </w:rPr>
        <w:t>й</w:t>
      </w:r>
      <w:r w:rsidR="00136EEF" w:rsidRPr="00136EEF">
        <w:rPr>
          <w:rFonts w:ascii="Liberation Serif" w:hAnsi="Liberation Serif" w:cs="Liberation Serif"/>
          <w:sz w:val="28"/>
          <w:szCs w:val="28"/>
        </w:rPr>
        <w:t xml:space="preserve"> политики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проводит</w:t>
      </w:r>
      <w:r w:rsidR="00136EEF" w:rsidRPr="00136EEF">
        <w:rPr>
          <w:rFonts w:ascii="Liberation Serif" w:hAnsi="Liberation Serif" w:cs="Liberation Serif"/>
          <w:sz w:val="28"/>
          <w:szCs w:val="28"/>
        </w:rPr>
        <w:t xml:space="preserve"> </w:t>
      </w:r>
      <w:r w:rsidR="00A63297">
        <w:rPr>
          <w:rFonts w:ascii="Liberation Serif" w:hAnsi="Liberation Serif" w:cs="Liberation Serif"/>
          <w:b/>
          <w:bCs/>
          <w:sz w:val="28"/>
          <w:szCs w:val="28"/>
        </w:rPr>
        <w:t>ВЕБИНАР</w:t>
      </w:r>
      <w:r w:rsidRPr="0085498D">
        <w:rPr>
          <w:rFonts w:ascii="Liberation Serif" w:hAnsi="Liberation Serif" w:cs="Liberation Serif"/>
          <w:b/>
          <w:bCs/>
          <w:sz w:val="28"/>
          <w:szCs w:val="28"/>
        </w:rPr>
        <w:t xml:space="preserve"> на платформе </w:t>
      </w:r>
      <w:proofErr w:type="spellStart"/>
      <w:r w:rsidRPr="0085498D">
        <w:rPr>
          <w:rFonts w:ascii="Liberation Serif" w:hAnsi="Liberation Serif" w:cs="Liberation Serif"/>
          <w:b/>
          <w:bCs/>
          <w:sz w:val="28"/>
          <w:szCs w:val="28"/>
        </w:rPr>
        <w:t>КонтурТолк</w:t>
      </w:r>
      <w:proofErr w:type="spellEnd"/>
      <w:r w:rsidR="00136EEF" w:rsidRPr="00136EE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тему: </w:t>
      </w:r>
    </w:p>
    <w:p w14:paraId="53589544" w14:textId="13D9E011" w:rsidR="00EC3E4E" w:rsidRPr="00EC3E4E" w:rsidRDefault="00EC3E4E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EC3E4E">
        <w:rPr>
          <w:rFonts w:ascii="Liberation Serif" w:hAnsi="Liberation Serif" w:cs="Liberation Serif"/>
          <w:sz w:val="28"/>
          <w:szCs w:val="28"/>
        </w:rPr>
        <w:t>О конкурсе некоммерческих неправительственных организаций, участвующих в развитии институтов гражданского общества, на право получения субсидии за счет средств областного бюджета и гранта Президента Российской Федерации в целях реализации проектов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14:paraId="0863318A" w14:textId="613A0678" w:rsidR="00EC3E4E" w:rsidRPr="00EC3E4E" w:rsidRDefault="00EC3E4E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C3E4E">
        <w:rPr>
          <w:rFonts w:ascii="Liberation Serif" w:hAnsi="Liberation Serif" w:cs="Liberation Serif"/>
          <w:sz w:val="28"/>
          <w:szCs w:val="28"/>
        </w:rPr>
        <w:t xml:space="preserve">Адрес официального сайта конкурса в сети Интернет, на котором обеспечена возможность подачи заявок: </w:t>
      </w:r>
      <w:hyperlink r:id="rId4" w:history="1">
        <w:r w:rsidRPr="00764C47">
          <w:rPr>
            <w:rStyle w:val="a3"/>
            <w:rFonts w:ascii="Liberation Serif" w:hAnsi="Liberation Serif" w:cs="Liberation Serif"/>
            <w:sz w:val="28"/>
            <w:szCs w:val="28"/>
          </w:rPr>
          <w:t>https://grant.midural.ru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C3E4E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436AD9DA" w14:textId="77777777" w:rsidR="00041D5E" w:rsidRDefault="00041D5E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C8D7343" w14:textId="2FE6C6F1" w:rsidR="00EC3E4E" w:rsidRPr="00EC3E4E" w:rsidRDefault="00EC3E4E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C3E4E">
        <w:rPr>
          <w:rFonts w:ascii="Liberation Serif" w:hAnsi="Liberation Serif" w:cs="Liberation Serif"/>
          <w:sz w:val="28"/>
          <w:szCs w:val="28"/>
        </w:rPr>
        <w:t xml:space="preserve">Докладчик Сергеева Елена Николаевна, </w:t>
      </w:r>
    </w:p>
    <w:p w14:paraId="795B10F0" w14:textId="698BBD89" w:rsidR="00136EEF" w:rsidRPr="00136EEF" w:rsidRDefault="00EC3E4E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C3E4E">
        <w:rPr>
          <w:rFonts w:ascii="Liberation Serif" w:hAnsi="Liberation Serif" w:cs="Liberation Serif"/>
          <w:sz w:val="28"/>
          <w:szCs w:val="28"/>
        </w:rPr>
        <w:t>начальник отдела организационно-правовой, финансово-экономической работы, государственной службы и кадров Департамента внутренней политики Свердловской области</w:t>
      </w:r>
    </w:p>
    <w:p w14:paraId="735DC939" w14:textId="77777777" w:rsidR="00041D5E" w:rsidRDefault="00041D5E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CD6752D" w14:textId="753452EA" w:rsidR="00136EEF" w:rsidRPr="00136EEF" w:rsidRDefault="0085498D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</w:t>
      </w:r>
      <w:r w:rsidR="00136EEF" w:rsidRPr="00136EEF">
        <w:rPr>
          <w:rFonts w:ascii="Liberation Serif" w:hAnsi="Liberation Serif" w:cs="Liberation Serif"/>
          <w:sz w:val="28"/>
          <w:szCs w:val="28"/>
        </w:rPr>
        <w:t xml:space="preserve">участи в </w:t>
      </w:r>
      <w:proofErr w:type="spellStart"/>
      <w:r w:rsidR="00EC3E4E">
        <w:rPr>
          <w:rFonts w:ascii="Liberation Serif" w:hAnsi="Liberation Serif" w:cs="Liberation Serif"/>
          <w:sz w:val="28"/>
          <w:szCs w:val="28"/>
        </w:rPr>
        <w:t>веб</w:t>
      </w:r>
      <w:r w:rsidR="00136EEF" w:rsidRPr="00136EEF">
        <w:rPr>
          <w:rFonts w:ascii="Liberation Serif" w:hAnsi="Liberation Serif" w:cs="Liberation Serif"/>
          <w:sz w:val="28"/>
          <w:szCs w:val="28"/>
        </w:rPr>
        <w:t>инаре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приглашаются</w:t>
      </w:r>
      <w:r w:rsidR="00136EEF" w:rsidRPr="00136EEF">
        <w:rPr>
          <w:rFonts w:ascii="Liberation Serif" w:hAnsi="Liberation Serif" w:cs="Liberation Serif"/>
          <w:sz w:val="28"/>
          <w:szCs w:val="28"/>
        </w:rPr>
        <w:t>:</w:t>
      </w:r>
    </w:p>
    <w:p w14:paraId="6876D035" w14:textId="36BBAB91" w:rsidR="00136EEF" w:rsidRPr="00136EEF" w:rsidRDefault="0085498D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36EEF" w:rsidRPr="00136EEF">
        <w:rPr>
          <w:rFonts w:ascii="Liberation Serif" w:hAnsi="Liberation Serif" w:cs="Liberation Serif"/>
          <w:sz w:val="28"/>
          <w:szCs w:val="28"/>
        </w:rPr>
        <w:t xml:space="preserve">– </w:t>
      </w:r>
      <w:bookmarkStart w:id="0" w:name="_Hlk163165006"/>
      <w:r>
        <w:rPr>
          <w:rFonts w:ascii="Liberation Serif" w:hAnsi="Liberation Serif" w:cs="Liberation Serif"/>
          <w:sz w:val="28"/>
          <w:szCs w:val="28"/>
        </w:rPr>
        <w:t xml:space="preserve"> члены </w:t>
      </w:r>
      <w:r w:rsidR="00136EEF" w:rsidRPr="00136EEF">
        <w:rPr>
          <w:rFonts w:ascii="Liberation Serif" w:hAnsi="Liberation Serif" w:cs="Liberation Serif"/>
          <w:sz w:val="28"/>
          <w:szCs w:val="28"/>
        </w:rPr>
        <w:t>муниципальных общественных палат (советов)</w:t>
      </w:r>
      <w:bookmarkEnd w:id="0"/>
      <w:r w:rsidR="00136EEF" w:rsidRPr="00136EEF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798480BE" w14:textId="1D74047E" w:rsidR="00136EEF" w:rsidRPr="00136EEF" w:rsidRDefault="00136EEF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36EEF">
        <w:rPr>
          <w:rFonts w:ascii="Liberation Serif" w:hAnsi="Liberation Serif" w:cs="Liberation Serif"/>
          <w:sz w:val="28"/>
          <w:szCs w:val="28"/>
        </w:rPr>
        <w:t xml:space="preserve">– </w:t>
      </w:r>
      <w:r w:rsidR="0085498D">
        <w:rPr>
          <w:rFonts w:ascii="Liberation Serif" w:hAnsi="Liberation Serif" w:cs="Liberation Serif"/>
          <w:sz w:val="28"/>
          <w:szCs w:val="28"/>
        </w:rPr>
        <w:t xml:space="preserve">представители </w:t>
      </w:r>
      <w:r w:rsidRPr="00136EEF">
        <w:rPr>
          <w:rFonts w:ascii="Liberation Serif" w:hAnsi="Liberation Serif" w:cs="Liberation Serif"/>
          <w:sz w:val="28"/>
          <w:szCs w:val="28"/>
        </w:rPr>
        <w:t>ресурсных центров по поддержке социально ориентированных некоммерческих организаций ;</w:t>
      </w:r>
    </w:p>
    <w:p w14:paraId="5C48FBF4" w14:textId="5749B923" w:rsidR="00136EEF" w:rsidRPr="00136EEF" w:rsidRDefault="00136EEF" w:rsidP="004D2DD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36EEF">
        <w:rPr>
          <w:rFonts w:ascii="Liberation Serif" w:hAnsi="Liberation Serif" w:cs="Liberation Serif"/>
          <w:sz w:val="28"/>
          <w:szCs w:val="28"/>
        </w:rPr>
        <w:t xml:space="preserve"> – </w:t>
      </w:r>
      <w:r w:rsidR="0085498D">
        <w:rPr>
          <w:rFonts w:ascii="Liberation Serif" w:hAnsi="Liberation Serif" w:cs="Liberation Serif"/>
          <w:sz w:val="28"/>
          <w:szCs w:val="28"/>
        </w:rPr>
        <w:t xml:space="preserve"> руководители проектов и специалисты </w:t>
      </w:r>
      <w:r w:rsidRPr="00136EEF">
        <w:rPr>
          <w:rFonts w:ascii="Liberation Serif" w:hAnsi="Liberation Serif" w:cs="Liberation Serif"/>
          <w:sz w:val="28"/>
          <w:szCs w:val="28"/>
        </w:rPr>
        <w:t>социально ориентированных некоммерческих организаций</w:t>
      </w:r>
      <w:r w:rsidR="0085498D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EC3E4E">
        <w:rPr>
          <w:rFonts w:ascii="Liberation Serif" w:hAnsi="Liberation Serif" w:cs="Liberation Serif"/>
          <w:sz w:val="28"/>
          <w:szCs w:val="28"/>
        </w:rPr>
        <w:t>.</w:t>
      </w:r>
    </w:p>
    <w:p w14:paraId="17E7AE87" w14:textId="021666A6" w:rsidR="00136EEF" w:rsidRPr="00136EEF" w:rsidRDefault="00136EEF" w:rsidP="00136EEF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136EEF">
        <w:rPr>
          <w:rFonts w:ascii="Liberation Serif" w:hAnsi="Liberation Serif" w:cs="Liberation Serif"/>
          <w:sz w:val="28"/>
          <w:szCs w:val="28"/>
        </w:rPr>
        <w:t xml:space="preserve"> </w:t>
      </w:r>
      <w:r w:rsidR="003F587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E198A19" w14:textId="0FB8F925" w:rsidR="004D2DD8" w:rsidRDefault="004D2DD8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85498D">
        <w:rPr>
          <w:rFonts w:ascii="Liberation Serif" w:hAnsi="Liberation Serif" w:cs="Liberation Serif"/>
          <w:b/>
          <w:bCs/>
          <w:sz w:val="28"/>
          <w:szCs w:val="28"/>
        </w:rPr>
        <w:t>Ссылка для регистрации участников:</w:t>
      </w:r>
      <w:r w:rsidRPr="004D2DD8">
        <w:rPr>
          <w:rFonts w:ascii="Liberation Serif" w:hAnsi="Liberation Serif" w:cs="Liberation Serif"/>
          <w:sz w:val="28"/>
          <w:szCs w:val="28"/>
        </w:rPr>
        <w:t xml:space="preserve"> </w:t>
      </w:r>
      <w:hyperlink r:id="rId5" w:history="1">
        <w:r w:rsidRPr="006E10E9">
          <w:rPr>
            <w:rStyle w:val="a3"/>
            <w:rFonts w:ascii="Liberation Serif" w:hAnsi="Liberation Serif" w:cs="Liberation Serif"/>
            <w:sz w:val="28"/>
            <w:szCs w:val="28"/>
          </w:rPr>
          <w:t>https://forms.yandex.ru/u/660f7ea92530c25f0141b724/</w:t>
        </w:r>
      </w:hyperlink>
    </w:p>
    <w:p w14:paraId="1968990D" w14:textId="77777777" w:rsidR="004D2DD8" w:rsidRPr="004D2DD8" w:rsidRDefault="004D2DD8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4D6049F5" w14:textId="2D2938C7" w:rsidR="004D2DD8" w:rsidRDefault="004D2DD8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4D2DD8">
        <w:rPr>
          <w:rFonts w:ascii="Liberation Serif" w:hAnsi="Liberation Serif" w:cs="Liberation Serif"/>
          <w:sz w:val="28"/>
          <w:szCs w:val="28"/>
        </w:rPr>
        <w:t xml:space="preserve">Проект программы </w:t>
      </w:r>
      <w:r w:rsidR="008E27C2">
        <w:rPr>
          <w:rFonts w:ascii="Liberation Serif" w:hAnsi="Liberation Serif" w:cs="Liberation Serif"/>
          <w:sz w:val="28"/>
          <w:szCs w:val="28"/>
        </w:rPr>
        <w:t>представлен на следующей странице</w:t>
      </w:r>
      <w:r w:rsidRPr="004D2DD8">
        <w:rPr>
          <w:rFonts w:ascii="Liberation Serif" w:hAnsi="Liberation Serif" w:cs="Liberation Serif"/>
          <w:sz w:val="28"/>
          <w:szCs w:val="28"/>
        </w:rPr>
        <w:t>.</w:t>
      </w:r>
    </w:p>
    <w:p w14:paraId="26576245" w14:textId="77777777" w:rsidR="004D2DD8" w:rsidRDefault="004D2DD8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322FCFBD" w14:textId="2173E377" w:rsidR="003F5872" w:rsidRDefault="00EC3E4E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Отв. за </w:t>
      </w:r>
      <w:r w:rsidR="003F5872">
        <w:rPr>
          <w:rFonts w:ascii="Liberation Serif" w:hAnsi="Liberation Serif" w:cs="Liberation Serif"/>
          <w:sz w:val="28"/>
          <w:szCs w:val="28"/>
        </w:rPr>
        <w:t xml:space="preserve">  проведени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3F5872">
        <w:rPr>
          <w:rFonts w:ascii="Liberation Serif" w:hAnsi="Liberation Serif" w:cs="Liberation Serif"/>
          <w:sz w:val="28"/>
          <w:szCs w:val="28"/>
        </w:rPr>
        <w:t xml:space="preserve"> семинара : Зверева 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F5872">
        <w:rPr>
          <w:rFonts w:ascii="Liberation Serif" w:hAnsi="Liberation Serif" w:cs="Liberation Serif"/>
          <w:sz w:val="28"/>
          <w:szCs w:val="28"/>
        </w:rPr>
        <w:t xml:space="preserve">В., заместитель председателя Общественной палаты ,+79089042555, </w:t>
      </w:r>
      <w:proofErr w:type="spellStart"/>
      <w:r w:rsidR="003F5872">
        <w:rPr>
          <w:rFonts w:ascii="Liberation Serif" w:hAnsi="Liberation Serif" w:cs="Liberation Serif"/>
          <w:sz w:val="28"/>
          <w:szCs w:val="28"/>
        </w:rPr>
        <w:t>вацап</w:t>
      </w:r>
      <w:proofErr w:type="spellEnd"/>
      <w:r w:rsidR="003F5872">
        <w:rPr>
          <w:rFonts w:ascii="Liberation Serif" w:hAnsi="Liberation Serif" w:cs="Liberation Serif"/>
          <w:sz w:val="28"/>
          <w:szCs w:val="28"/>
        </w:rPr>
        <w:t xml:space="preserve"> +79827130181, </w:t>
      </w:r>
      <w:hyperlink r:id="rId6" w:history="1">
        <w:r w:rsidR="00140375" w:rsidRPr="004916C2">
          <w:rPr>
            <w:rStyle w:val="a3"/>
            <w:rFonts w:ascii="Liberation Serif" w:hAnsi="Liberation Serif" w:cs="Liberation Serif"/>
            <w:sz w:val="28"/>
            <w:szCs w:val="28"/>
          </w:rPr>
          <w:t>zvereva_opso@mail.ru</w:t>
        </w:r>
      </w:hyperlink>
      <w:r w:rsidR="0014037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5EA1668" w14:textId="306A8D3E" w:rsidR="008E27C2" w:rsidRDefault="008E27C2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02B947F0" w14:textId="19096F72" w:rsidR="008E27C2" w:rsidRDefault="008E27C2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1A05372B" w14:textId="5522336D" w:rsidR="008E27C2" w:rsidRDefault="008E27C2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1C1BCF64" w14:textId="71EFED4B" w:rsidR="008E27C2" w:rsidRDefault="008E27C2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6EA62275" w14:textId="10B1D0FC" w:rsidR="00041D5E" w:rsidRPr="00041D5E" w:rsidRDefault="00041D5E" w:rsidP="00041D5E">
      <w:pPr>
        <w:spacing w:after="0" w:line="240" w:lineRule="auto"/>
        <w:ind w:left="-993" w:right="-1"/>
        <w:jc w:val="right"/>
        <w:rPr>
          <w:rFonts w:ascii="Liberation Serif" w:hAnsi="Liberation Serif" w:cs="Liberation Serif"/>
          <w:b/>
          <w:bCs/>
          <w:sz w:val="38"/>
          <w:szCs w:val="40"/>
        </w:rPr>
      </w:pPr>
      <w:bookmarkStart w:id="1" w:name="_GoBack"/>
      <w:r w:rsidRPr="00041D5E">
        <w:rPr>
          <w:rFonts w:ascii="Liberation Serif" w:hAnsi="Liberation Serif" w:cs="Liberation Serif"/>
          <w:b/>
          <w:bCs/>
          <w:sz w:val="38"/>
          <w:szCs w:val="40"/>
        </w:rPr>
        <w:lastRenderedPageBreak/>
        <w:t>Проект программы</w:t>
      </w:r>
    </w:p>
    <w:bookmarkEnd w:id="1"/>
    <w:p w14:paraId="10AB0FDE" w14:textId="77777777" w:rsidR="00041D5E" w:rsidRDefault="00041D5E" w:rsidP="00041D5E">
      <w:pPr>
        <w:spacing w:after="0" w:line="240" w:lineRule="auto"/>
        <w:ind w:left="-993" w:right="-1"/>
        <w:jc w:val="right"/>
        <w:rPr>
          <w:rFonts w:ascii="Liberation Serif" w:hAnsi="Liberation Serif" w:cs="Liberation Serif"/>
          <w:b/>
          <w:bCs/>
          <w:color w:val="FF0000"/>
          <w:sz w:val="38"/>
          <w:szCs w:val="40"/>
        </w:rPr>
      </w:pPr>
    </w:p>
    <w:p w14:paraId="040719D5" w14:textId="6FFD9766" w:rsidR="008E27C2" w:rsidRPr="007E6A36" w:rsidRDefault="008E27C2" w:rsidP="008E27C2">
      <w:pPr>
        <w:spacing w:after="0" w:line="240" w:lineRule="auto"/>
        <w:ind w:left="-993" w:right="-1"/>
        <w:jc w:val="center"/>
        <w:rPr>
          <w:rFonts w:ascii="Liberation Serif" w:hAnsi="Liberation Serif" w:cs="Liberation Serif"/>
          <w:b/>
          <w:bCs/>
          <w:color w:val="FF0000"/>
          <w:sz w:val="38"/>
          <w:szCs w:val="40"/>
        </w:rPr>
      </w:pPr>
      <w:r w:rsidRPr="007E6A36">
        <w:rPr>
          <w:rFonts w:ascii="Liberation Serif" w:hAnsi="Liberation Serif" w:cs="Liberation Serif"/>
          <w:b/>
          <w:bCs/>
          <w:color w:val="FF0000"/>
          <w:sz w:val="38"/>
          <w:szCs w:val="40"/>
        </w:rPr>
        <w:t xml:space="preserve">РЕГИОНАЛЬНЫЙ </w:t>
      </w:r>
      <w:r>
        <w:rPr>
          <w:rFonts w:ascii="Liberation Serif" w:hAnsi="Liberation Serif" w:cs="Liberation Serif"/>
          <w:b/>
          <w:bCs/>
          <w:color w:val="FF0000"/>
          <w:sz w:val="38"/>
          <w:szCs w:val="40"/>
        </w:rPr>
        <w:t>ИНФОРМАЦИОННО-МЕТОДИЧЕСКИЙ ВЕБИ</w:t>
      </w:r>
      <w:r w:rsidRPr="007E6A36">
        <w:rPr>
          <w:rFonts w:ascii="Liberation Serif" w:hAnsi="Liberation Serif" w:cs="Liberation Serif"/>
          <w:b/>
          <w:bCs/>
          <w:color w:val="FF0000"/>
          <w:sz w:val="38"/>
          <w:szCs w:val="40"/>
        </w:rPr>
        <w:t>НАР</w:t>
      </w:r>
    </w:p>
    <w:p w14:paraId="1F76B295" w14:textId="77777777" w:rsidR="008E27C2" w:rsidRPr="007E6A36" w:rsidRDefault="008E27C2" w:rsidP="008E27C2">
      <w:pPr>
        <w:spacing w:after="0" w:line="240" w:lineRule="auto"/>
        <w:ind w:left="-993" w:right="-1"/>
        <w:jc w:val="center"/>
        <w:rPr>
          <w:rFonts w:ascii="Liberation Serif" w:hAnsi="Liberation Serif" w:cs="Liberation Serif"/>
          <w:b/>
          <w:bCs/>
          <w:color w:val="FF0000"/>
          <w:sz w:val="46"/>
          <w:szCs w:val="48"/>
        </w:rPr>
      </w:pPr>
    </w:p>
    <w:p w14:paraId="27ADCC6E" w14:textId="462DABDE" w:rsidR="008E27C2" w:rsidRPr="007E6A36" w:rsidRDefault="008E27C2" w:rsidP="008E27C2">
      <w:pPr>
        <w:spacing w:after="0" w:line="240" w:lineRule="auto"/>
        <w:ind w:left="-993"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10 апреля </w:t>
      </w:r>
      <w:r w:rsidRPr="007E6A36">
        <w:rPr>
          <w:rFonts w:ascii="Liberation Serif" w:hAnsi="Liberation Serif" w:cs="Liberation Serif"/>
          <w:b/>
          <w:bCs/>
          <w:sz w:val="28"/>
          <w:szCs w:val="28"/>
        </w:rPr>
        <w:t>2024 года</w:t>
      </w:r>
    </w:p>
    <w:p w14:paraId="51886AAE" w14:textId="77777777" w:rsidR="008E27C2" w:rsidRDefault="008E27C2" w:rsidP="008E27C2">
      <w:pPr>
        <w:spacing w:after="0" w:line="240" w:lineRule="auto"/>
        <w:ind w:left="-992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Онлайн, на платформе Контур Толк</w:t>
      </w:r>
    </w:p>
    <w:p w14:paraId="7971836D" w14:textId="77777777" w:rsidR="008E27C2" w:rsidRPr="007E6A36" w:rsidRDefault="008E27C2" w:rsidP="008E27C2">
      <w:pPr>
        <w:spacing w:after="0" w:line="240" w:lineRule="auto"/>
        <w:ind w:left="-992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8222"/>
      </w:tblGrid>
      <w:tr w:rsidR="008E27C2" w:rsidRPr="007E6A36" w14:paraId="78F885BF" w14:textId="77777777" w:rsidTr="00997E2D">
        <w:tc>
          <w:tcPr>
            <w:tcW w:w="1560" w:type="dxa"/>
            <w:shd w:val="clear" w:color="auto" w:fill="4472C4" w:themeFill="accent1"/>
          </w:tcPr>
          <w:p w14:paraId="12CBF439" w14:textId="77777777" w:rsidR="008E27C2" w:rsidRPr="007E6A36" w:rsidRDefault="008E27C2" w:rsidP="00E877C7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7E6A3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shd w:val="clear" w:color="auto" w:fill="4472C4" w:themeFill="accent1"/>
          </w:tcPr>
          <w:p w14:paraId="3564D97E" w14:textId="77777777" w:rsidR="008E27C2" w:rsidRPr="007E6A36" w:rsidRDefault="008E27C2" w:rsidP="00E877C7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7E6A3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</w:tr>
      <w:tr w:rsidR="008E27C2" w:rsidRPr="007E6A36" w14:paraId="13332937" w14:textId="77777777" w:rsidTr="00997E2D">
        <w:trPr>
          <w:trHeight w:val="571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712FDB75" w14:textId="77777777" w:rsidR="008E27C2" w:rsidRPr="00742466" w:rsidRDefault="008E27C2" w:rsidP="00E877C7">
            <w:pPr>
              <w:ind w:left="-104" w:right="-10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2466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1</w:t>
            </w:r>
            <w:r w:rsidRPr="00742466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45</w:t>
            </w:r>
            <w:r w:rsidRPr="00742466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–12.00</w:t>
            </w:r>
          </w:p>
        </w:tc>
        <w:tc>
          <w:tcPr>
            <w:tcW w:w="8222" w:type="dxa"/>
            <w:vAlign w:val="center"/>
          </w:tcPr>
          <w:p w14:paraId="54030712" w14:textId="77777777" w:rsidR="008E27C2" w:rsidRPr="00250F02" w:rsidRDefault="008E27C2" w:rsidP="00E877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0F02">
              <w:rPr>
                <w:rFonts w:ascii="Liberation Serif" w:hAnsi="Liberation Serif" w:cs="Liberation Serif"/>
                <w:sz w:val="24"/>
                <w:szCs w:val="24"/>
              </w:rPr>
              <w:t xml:space="preserve">Регистрация участников  /подключение к платформе </w:t>
            </w:r>
          </w:p>
        </w:tc>
      </w:tr>
      <w:tr w:rsidR="008E27C2" w:rsidRPr="00742466" w14:paraId="62BC91CB" w14:textId="77777777" w:rsidTr="00997E2D">
        <w:trPr>
          <w:trHeight w:val="6021"/>
        </w:trPr>
        <w:tc>
          <w:tcPr>
            <w:tcW w:w="1560" w:type="dxa"/>
            <w:shd w:val="clear" w:color="auto" w:fill="D9E2F3" w:themeFill="accent1" w:themeFillTint="33"/>
          </w:tcPr>
          <w:p w14:paraId="2CC0D722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7D09F702" w14:textId="77777777" w:rsidR="008E27C2" w:rsidRPr="00443C4E" w:rsidRDefault="008E27C2" w:rsidP="00443C4E">
            <w:pPr>
              <w:ind w:right="-106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</w:pPr>
            <w:r w:rsidRPr="00443C4E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12.00–14.30</w:t>
            </w:r>
          </w:p>
          <w:p w14:paraId="025608C2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399AA5DC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7CD9C947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4A0BB043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3D75E3C4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6EAF9F7B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6286243F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4F297AC0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0556E6E1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71E3F205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50C89111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39721EB4" w14:textId="77777777" w:rsidR="008E27C2" w:rsidRPr="00F801AC" w:rsidRDefault="008E27C2" w:rsidP="00E877C7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  <w:r w:rsidRPr="00F801AC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br/>
            </w:r>
          </w:p>
        </w:tc>
        <w:tc>
          <w:tcPr>
            <w:tcW w:w="8222" w:type="dxa"/>
          </w:tcPr>
          <w:p w14:paraId="6A10BDF3" w14:textId="77777777" w:rsidR="008E27C2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F53F5F6" w14:textId="77777777" w:rsidR="008E27C2" w:rsidRPr="005C49B3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конкурсе некоммерческих неправительственных организаций, участвующих в развитии институтов гражданского общества, на право получения субсидии за счет средств областного бюджета и гранта Президента Российской Федерации в целях реализации проектов</w:t>
            </w:r>
          </w:p>
          <w:p w14:paraId="730F9A4F" w14:textId="77777777" w:rsidR="008E27C2" w:rsidRPr="005C49B3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389FAE87" w14:textId="77777777" w:rsidR="008E27C2" w:rsidRPr="005C49B3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C49B3">
              <w:rPr>
                <w:rFonts w:ascii="Liberation Serif" w:hAnsi="Liberation Serif" w:cs="Liberation Serif"/>
                <w:sz w:val="24"/>
                <w:szCs w:val="24"/>
              </w:rPr>
              <w:t>Адрес официального сайта конкурса в сети Интернет, на котором обеспечена возможность подачи заявок</w:t>
            </w:r>
            <w:r w:rsidRPr="005C49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hyperlink r:id="rId7" w:history="1">
              <w:r w:rsidRPr="00902A1F">
                <w:rPr>
                  <w:rStyle w:val="a3"/>
                  <w:rFonts w:ascii="Liberation Serif" w:hAnsi="Liberation Serif" w:cs="Liberation Serif"/>
                  <w:i/>
                  <w:iCs/>
                  <w:sz w:val="24"/>
                  <w:szCs w:val="24"/>
                </w:rPr>
                <w:t>https://grant.midural.ru</w:t>
              </w:r>
            </w:hyperlink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14:paraId="60F74530" w14:textId="77777777" w:rsidR="008E27C2" w:rsidRPr="005C49B3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9261B9B" w14:textId="77777777" w:rsidR="008E27C2" w:rsidRPr="005C49B3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5C49B3">
              <w:rPr>
                <w:rFonts w:ascii="Liberation Serif" w:hAnsi="Liberation Serif" w:cs="Liberation Serif"/>
                <w:sz w:val="24"/>
                <w:szCs w:val="24"/>
              </w:rPr>
              <w:t>Докладчик</w:t>
            </w: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5C49B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Сергеева Елена Николаевна</w:t>
            </w: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</w:t>
            </w:r>
          </w:p>
          <w:p w14:paraId="15FDC2A2" w14:textId="77777777" w:rsidR="008E27C2" w:rsidRPr="005C49B3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9B3">
              <w:rPr>
                <w:rFonts w:ascii="Liberation Serif" w:hAnsi="Liberation Serif" w:cs="Liberation Serif"/>
                <w:sz w:val="24"/>
                <w:szCs w:val="24"/>
              </w:rPr>
              <w:t>начальник отдела организационно-правовой, финансово-экономической работы, государственной службы и кадров Департамента внутренней политики Свердловской области</w:t>
            </w:r>
          </w:p>
          <w:p w14:paraId="4320729B" w14:textId="77777777" w:rsidR="008E27C2" w:rsidRPr="005C49B3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ED96F29" w14:textId="77777777" w:rsidR="008E27C2" w:rsidRDefault="008E27C2" w:rsidP="00E877C7">
            <w:pPr>
              <w:jc w:val="both"/>
              <w:rPr>
                <w:rFonts w:ascii="Liberation Serif" w:hAnsi="Liberation Serif" w:cs="Liberation Serif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E7704">
              <w:rPr>
                <w:rFonts w:ascii="Liberation Serif" w:hAnsi="Liberation Serif" w:cs="Liberation Serif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68A6358" w14:textId="77777777" w:rsidR="008E27C2" w:rsidRPr="00A840C1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840C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 </w:t>
            </w:r>
            <w:r w:rsidRPr="0064223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Региональном конкурсе добровольных публичных годовых отчетов некоммерческих организаций Свердловской области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  <w:r w:rsidRPr="00A840C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14:paraId="0611EC95" w14:textId="46FA8EBC" w:rsidR="008E27C2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840C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консультациях РРЦ РСМ для СОНКО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</w:p>
          <w:p w14:paraId="78ADB9C9" w14:textId="77777777" w:rsidR="008E27C2" w:rsidRPr="00A840C1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библиотеке лучших практик НКО Свердловской области.</w:t>
            </w:r>
          </w:p>
          <w:p w14:paraId="3BBD53EC" w14:textId="77777777" w:rsidR="008E27C2" w:rsidRPr="00A840C1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94960F8" w14:textId="77777777" w:rsidR="008E27C2" w:rsidRPr="00A840C1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A840C1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Зверева Елена Владимировна,</w:t>
            </w:r>
          </w:p>
          <w:p w14:paraId="3F19FAF0" w14:textId="77777777" w:rsidR="008E27C2" w:rsidRPr="00742466" w:rsidRDefault="008E27C2" w:rsidP="00E877C7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40C1">
              <w:rPr>
                <w:rFonts w:ascii="Liberation Serif" w:hAnsi="Liberation Serif" w:cs="Liberation Serif"/>
                <w:sz w:val="24"/>
                <w:szCs w:val="24"/>
              </w:rPr>
              <w:t>руководитель Регионального Ресурсного центра Российского Союза Молодежи для СО НКО, заместитель председателя Общественной палаты  Свердловской области</w:t>
            </w:r>
          </w:p>
        </w:tc>
      </w:tr>
    </w:tbl>
    <w:p w14:paraId="7731F2F5" w14:textId="77777777" w:rsidR="008E27C2" w:rsidRDefault="008E27C2" w:rsidP="008E27C2"/>
    <w:p w14:paraId="52429584" w14:textId="77777777" w:rsidR="008E27C2" w:rsidRPr="00F3465A" w:rsidRDefault="008E27C2" w:rsidP="008E27C2">
      <w:pPr>
        <w:rPr>
          <w:rFonts w:ascii="Liberation Serif" w:hAnsi="Liberation Serif" w:cs="Liberation Serif"/>
          <w:i/>
          <w:iCs/>
          <w:sz w:val="24"/>
          <w:szCs w:val="24"/>
        </w:rPr>
      </w:pPr>
    </w:p>
    <w:p w14:paraId="5F6ED42D" w14:textId="77777777" w:rsidR="008E27C2" w:rsidRPr="00F3465A" w:rsidRDefault="008E27C2" w:rsidP="008E27C2">
      <w:pPr>
        <w:rPr>
          <w:rFonts w:ascii="Liberation Serif" w:hAnsi="Liberation Serif" w:cs="Liberation Serif"/>
          <w:i/>
          <w:iCs/>
          <w:sz w:val="24"/>
          <w:szCs w:val="24"/>
        </w:rPr>
      </w:pPr>
      <w:r w:rsidRPr="00F3465A">
        <w:rPr>
          <w:rFonts w:ascii="Liberation Serif" w:hAnsi="Liberation Serif" w:cs="Liberation Serif"/>
          <w:i/>
          <w:iCs/>
          <w:color w:val="000000"/>
          <w:sz w:val="24"/>
          <w:szCs w:val="24"/>
          <w:shd w:val="clear" w:color="auto" w:fill="FFFFFF"/>
        </w:rPr>
        <w:t>Мероприятие проводится в рамках проекта </w:t>
      </w:r>
      <w:r w:rsidRPr="00F3465A">
        <w:rPr>
          <w:rStyle w:val="a5"/>
          <w:rFonts w:ascii="Liberation Serif" w:hAnsi="Liberation Serif" w:cs="Liberation Serif"/>
          <w:i/>
          <w:iCs/>
          <w:color w:val="000000"/>
          <w:sz w:val="24"/>
          <w:szCs w:val="24"/>
          <w:shd w:val="clear" w:color="auto" w:fill="FFFFFF"/>
        </w:rPr>
        <w:t>«Дни НКО в Общественной палате Свердловской области»</w:t>
      </w:r>
      <w:r w:rsidRPr="00F3465A">
        <w:rPr>
          <w:rFonts w:ascii="Liberation Serif" w:hAnsi="Liberation Serif" w:cs="Liberation Serif"/>
          <w:i/>
          <w:iCs/>
          <w:color w:val="000000"/>
          <w:sz w:val="24"/>
          <w:szCs w:val="24"/>
          <w:shd w:val="clear" w:color="auto" w:fill="FFFFFF"/>
        </w:rPr>
        <w:t> с использованием гранта Президента Российской Федерации на развитие гражданского общества, предоставленных Фондом президентских грантов и Департаментом внутренней политики Свердловской области.</w:t>
      </w:r>
    </w:p>
    <w:p w14:paraId="429311C2" w14:textId="77777777" w:rsidR="008E27C2" w:rsidRPr="00136EEF" w:rsidRDefault="008E27C2" w:rsidP="004D2DD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6988FBA5" w14:textId="77777777" w:rsidR="00136EEF" w:rsidRPr="00136EEF" w:rsidRDefault="00136EEF" w:rsidP="00136EEF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205C1844" w14:textId="12DB4C9A" w:rsidR="00136EEF" w:rsidRPr="00136EEF" w:rsidRDefault="00136EEF" w:rsidP="00136EEF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sectPr w:rsidR="00136EEF" w:rsidRPr="0013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F"/>
    <w:rsid w:val="00041D5E"/>
    <w:rsid w:val="00136EEF"/>
    <w:rsid w:val="00140375"/>
    <w:rsid w:val="001422B3"/>
    <w:rsid w:val="001E2983"/>
    <w:rsid w:val="003F5872"/>
    <w:rsid w:val="00443C4E"/>
    <w:rsid w:val="004A7D06"/>
    <w:rsid w:val="004D2DD8"/>
    <w:rsid w:val="0064605E"/>
    <w:rsid w:val="0085498D"/>
    <w:rsid w:val="008E27C2"/>
    <w:rsid w:val="00997E2D"/>
    <w:rsid w:val="00A63297"/>
    <w:rsid w:val="00C31068"/>
    <w:rsid w:val="00DF6EFD"/>
    <w:rsid w:val="00EC3E4E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53C7"/>
  <w15:chartTrackingRefBased/>
  <w15:docId w15:val="{7E107D88-D037-478A-B0BC-1326247A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E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EE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E27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27C2"/>
    <w:pPr>
      <w:widowControl w:val="0"/>
      <w:autoSpaceDE w:val="0"/>
      <w:autoSpaceDN w:val="0"/>
      <w:spacing w:after="0" w:line="240" w:lineRule="auto"/>
      <w:ind w:left="143"/>
    </w:pPr>
    <w:rPr>
      <w:rFonts w:ascii="Tahoma" w:eastAsia="Tahoma" w:hAnsi="Tahoma" w:cs="Tahoma"/>
      <w:kern w:val="0"/>
      <w14:ligatures w14:val="none"/>
    </w:rPr>
  </w:style>
  <w:style w:type="character" w:styleId="a5">
    <w:name w:val="Strong"/>
    <w:basedOn w:val="a0"/>
    <w:uiPriority w:val="22"/>
    <w:qFormat/>
    <w:rsid w:val="008E2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nt.midur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ereva_opso@mail.ru" TargetMode="External"/><Relationship Id="rId5" Type="http://schemas.openxmlformats.org/officeDocument/2006/relationships/hyperlink" Target="https://forms.yandex.ru/u/660f7ea92530c25f0141b724/" TargetMode="External"/><Relationship Id="rId4" Type="http://schemas.openxmlformats.org/officeDocument/2006/relationships/hyperlink" Target="https://grant.midura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Владимировна</dc:creator>
  <cp:keywords/>
  <dc:description/>
  <cp:lastModifiedBy>Петрова Ольга Геннадьевна</cp:lastModifiedBy>
  <cp:revision>11</cp:revision>
  <cp:lastPrinted>2024-02-19T09:39:00Z</cp:lastPrinted>
  <dcterms:created xsi:type="dcterms:W3CDTF">2024-04-05T06:31:00Z</dcterms:created>
  <dcterms:modified xsi:type="dcterms:W3CDTF">2024-04-05T06:34:00Z</dcterms:modified>
</cp:coreProperties>
</file>