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6E" w:rsidRDefault="007D7FC0" w:rsidP="00D73AD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Актуализированная информация о центрах </w:t>
      </w:r>
      <w:r w:rsidR="00E6317A" w:rsidRPr="00E6317A">
        <w:rPr>
          <w:rFonts w:ascii="Liberation Serif" w:hAnsi="Liberation Serif" w:cs="Liberation Serif"/>
          <w:b/>
          <w:sz w:val="28"/>
          <w:szCs w:val="28"/>
        </w:rPr>
        <w:t>психолого-педагогической, медицинской и социальной помощи (ППМС-центр</w:t>
      </w:r>
      <w:r>
        <w:rPr>
          <w:rFonts w:ascii="Liberation Serif" w:hAnsi="Liberation Serif" w:cs="Liberation Serif"/>
          <w:b/>
          <w:sz w:val="28"/>
          <w:szCs w:val="28"/>
        </w:rPr>
        <w:t>ах</w:t>
      </w:r>
      <w:r w:rsidR="00E6317A" w:rsidRPr="00E6317A">
        <w:rPr>
          <w:rFonts w:ascii="Liberation Serif" w:hAnsi="Liberation Serif" w:cs="Liberation Serif"/>
          <w:b/>
          <w:sz w:val="28"/>
          <w:szCs w:val="28"/>
        </w:rPr>
        <w:t>)</w:t>
      </w:r>
      <w:r>
        <w:rPr>
          <w:rFonts w:ascii="Liberation Serif" w:hAnsi="Liberation Serif" w:cs="Liberation Serif"/>
          <w:b/>
          <w:sz w:val="28"/>
          <w:szCs w:val="28"/>
        </w:rPr>
        <w:t>, функционирующих на территории Свердловской области</w:t>
      </w:r>
    </w:p>
    <w:p w:rsidR="007D7FC0" w:rsidRPr="00E6317A" w:rsidRDefault="007D7FC0" w:rsidP="00D73AD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Уральский Федеральный округ </w:t>
      </w:r>
    </w:p>
    <w:p w:rsidR="00E6317A" w:rsidRDefault="00D73ADB" w:rsidP="00D73AD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Свердловск</w:t>
      </w:r>
      <w:r w:rsidR="007D7FC0">
        <w:rPr>
          <w:rFonts w:ascii="Liberation Serif" w:hAnsi="Liberation Serif" w:cs="Liberation Serif"/>
          <w:b/>
          <w:sz w:val="28"/>
          <w:szCs w:val="28"/>
        </w:rPr>
        <w:t xml:space="preserve">ая </w:t>
      </w:r>
      <w:r>
        <w:rPr>
          <w:rFonts w:ascii="Liberation Serif" w:hAnsi="Liberation Serif" w:cs="Liberation Serif"/>
          <w:b/>
          <w:sz w:val="28"/>
          <w:szCs w:val="28"/>
        </w:rPr>
        <w:t>област</w:t>
      </w:r>
      <w:r w:rsidR="007D7FC0">
        <w:rPr>
          <w:rFonts w:ascii="Liberation Serif" w:hAnsi="Liberation Serif" w:cs="Liberation Serif"/>
          <w:b/>
          <w:sz w:val="28"/>
          <w:szCs w:val="28"/>
        </w:rPr>
        <w:t>ь</w:t>
      </w:r>
    </w:p>
    <w:p w:rsidR="00E6317A" w:rsidRDefault="00E6317A" w:rsidP="00D73AD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5"/>
        <w:gridCol w:w="1718"/>
        <w:gridCol w:w="1985"/>
        <w:gridCol w:w="1984"/>
        <w:gridCol w:w="1701"/>
        <w:gridCol w:w="1418"/>
        <w:gridCol w:w="1559"/>
        <w:gridCol w:w="1559"/>
        <w:gridCol w:w="1560"/>
        <w:gridCol w:w="1134"/>
      </w:tblGrid>
      <w:tr w:rsidR="00AE67A2" w:rsidRPr="00E6317A" w:rsidTr="00641451">
        <w:tc>
          <w:tcPr>
            <w:tcW w:w="545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17A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1718" w:type="dxa"/>
          </w:tcPr>
          <w:p w:rsidR="00AE67A2" w:rsidRPr="00E6317A" w:rsidRDefault="00AE67A2" w:rsidP="00AE67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17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олное наименование ППМС-центра согласно уставным документам</w:t>
            </w:r>
          </w:p>
        </w:tc>
        <w:tc>
          <w:tcPr>
            <w:tcW w:w="1985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Укажите, является ли ППМС-центр отдельным юридическим лицом или входит в состав другого (указать полное наименование «головного» учреждения)</w:t>
            </w:r>
          </w:p>
        </w:tc>
        <w:tc>
          <w:tcPr>
            <w:tcW w:w="1984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Если в структуре ППМС-центра есть центральная или территориальная ПМПК, укажите ее наименование</w:t>
            </w:r>
          </w:p>
        </w:tc>
        <w:tc>
          <w:tcPr>
            <w:tcW w:w="1701" w:type="dxa"/>
          </w:tcPr>
          <w:p w:rsidR="00AE67A2" w:rsidRPr="00E6317A" w:rsidRDefault="00AE67A2" w:rsidP="00AE67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Почтовый адрес (индекс, субъект РФ, населенный пункт, улица, дом)</w:t>
            </w:r>
          </w:p>
        </w:tc>
        <w:tc>
          <w:tcPr>
            <w:tcW w:w="1418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17A">
              <w:rPr>
                <w:rFonts w:ascii="Liberation Serif" w:hAnsi="Liberation Serif" w:cs="Liberation Serif"/>
                <w:sz w:val="24"/>
                <w:szCs w:val="24"/>
              </w:rPr>
              <w:t>ФИО руководи</w:t>
            </w:r>
            <w:r w:rsidR="0006760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E6317A">
              <w:rPr>
                <w:rFonts w:ascii="Liberation Serif" w:hAnsi="Liberation Serif" w:cs="Liberation Serif"/>
                <w:sz w:val="24"/>
                <w:szCs w:val="24"/>
              </w:rPr>
              <w:t>теля</w:t>
            </w:r>
          </w:p>
        </w:tc>
        <w:tc>
          <w:tcPr>
            <w:tcW w:w="1559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317A">
              <w:rPr>
                <w:rFonts w:ascii="Liberation Serif" w:hAnsi="Liberation Serif" w:cs="Liberation Serif"/>
                <w:sz w:val="24"/>
                <w:szCs w:val="24"/>
              </w:rPr>
              <w:t>Электронная почта</w:t>
            </w:r>
          </w:p>
        </w:tc>
        <w:tc>
          <w:tcPr>
            <w:tcW w:w="1560" w:type="dxa"/>
          </w:tcPr>
          <w:p w:rsidR="00AE67A2" w:rsidRPr="00E6317A" w:rsidRDefault="004737CB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AE67A2" w:rsidRPr="00E6317A">
              <w:rPr>
                <w:rFonts w:ascii="Liberation Serif" w:hAnsi="Liberation Serif" w:cs="Liberation Serif"/>
                <w:sz w:val="24"/>
                <w:szCs w:val="24"/>
              </w:rPr>
              <w:t>айт</w:t>
            </w:r>
          </w:p>
        </w:tc>
        <w:tc>
          <w:tcPr>
            <w:tcW w:w="1134" w:type="dxa"/>
          </w:tcPr>
          <w:p w:rsidR="00AE67A2" w:rsidRPr="00E6317A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Зона обслуживания</w:t>
            </w:r>
          </w:p>
        </w:tc>
      </w:tr>
    </w:tbl>
    <w:p w:rsidR="00E6317A" w:rsidRPr="00CB58BE" w:rsidRDefault="00E6317A" w:rsidP="00E6317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984"/>
        <w:gridCol w:w="1701"/>
        <w:gridCol w:w="1418"/>
        <w:gridCol w:w="1559"/>
        <w:gridCol w:w="1559"/>
        <w:gridCol w:w="1560"/>
        <w:gridCol w:w="1134"/>
      </w:tblGrid>
      <w:tr w:rsidR="00AE67A2" w:rsidRPr="001365D3" w:rsidTr="00E55B3A">
        <w:trPr>
          <w:tblHeader/>
        </w:trPr>
        <w:tc>
          <w:tcPr>
            <w:tcW w:w="562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67A2" w:rsidRPr="001365D3" w:rsidRDefault="00AE67A2" w:rsidP="001365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Свердловской области «Центр психолого-педагогичес</w:t>
            </w:r>
            <w:r w:rsidR="009831E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кой, медицинской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и социальной помощи «Ладо»</w:t>
            </w:r>
          </w:p>
        </w:tc>
        <w:tc>
          <w:tcPr>
            <w:tcW w:w="1985" w:type="dxa"/>
          </w:tcPr>
          <w:p w:rsidR="00AE67A2" w:rsidRPr="001365D3" w:rsidRDefault="009831E8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023FF9" w:rsidRPr="00023FF9" w:rsidRDefault="000E5799" w:rsidP="00023F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E5799">
              <w:rPr>
                <w:rFonts w:ascii="Liberation Serif" w:hAnsi="Liberation Serif" w:cs="Liberation Serif"/>
                <w:sz w:val="24"/>
                <w:szCs w:val="24"/>
              </w:rPr>
              <w:t>Территориаль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E5799">
              <w:rPr>
                <w:rFonts w:ascii="Liberation Serif" w:hAnsi="Liberation Serif" w:cs="Liberation Serif"/>
                <w:sz w:val="24"/>
                <w:szCs w:val="24"/>
              </w:rPr>
              <w:t>ная психолого-медико-педагогическая комиссия</w:t>
            </w:r>
            <w:r w:rsidR="00023F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23FF9" w:rsidRPr="00023FF9">
              <w:rPr>
                <w:rFonts w:ascii="Liberation Serif" w:hAnsi="Liberation Serif" w:cs="Liberation Serif"/>
                <w:sz w:val="24"/>
                <w:szCs w:val="24"/>
              </w:rPr>
              <w:t xml:space="preserve">при государственном бюджетном учреждении Свердловской области </w:t>
            </w:r>
          </w:p>
          <w:p w:rsidR="00AE67A2" w:rsidRPr="001365D3" w:rsidRDefault="00023FF9" w:rsidP="00023F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23FF9">
              <w:rPr>
                <w:rFonts w:ascii="Liberation Serif" w:hAnsi="Liberation Serif" w:cs="Liberation Serif"/>
                <w:sz w:val="24"/>
                <w:szCs w:val="24"/>
              </w:rPr>
              <w:t>«Центр психолого-педагогической, медицинской и социальной помощи «Ладо»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623384, Свердловская область,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г. Полевской,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м-н Черемушки, д. 24</w:t>
            </w:r>
          </w:p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7A2" w:rsidRPr="001365D3" w:rsidRDefault="0006760C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+7 (34350) 5-77-87</w:t>
            </w:r>
          </w:p>
        </w:tc>
        <w:tc>
          <w:tcPr>
            <w:tcW w:w="1559" w:type="dxa"/>
          </w:tcPr>
          <w:p w:rsidR="00AE67A2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Пестова </w:t>
            </w:r>
          </w:p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Ирина Васильевна</w:t>
            </w:r>
          </w:p>
        </w:tc>
        <w:tc>
          <w:tcPr>
            <w:tcW w:w="1559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centerlado@yandex.ru</w:t>
            </w:r>
          </w:p>
        </w:tc>
        <w:tc>
          <w:tcPr>
            <w:tcW w:w="1560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http://centerlado.ru</w:t>
            </w:r>
          </w:p>
        </w:tc>
        <w:tc>
          <w:tcPr>
            <w:tcW w:w="1134" w:type="dxa"/>
          </w:tcPr>
          <w:p w:rsidR="00AE67A2" w:rsidRPr="001365D3" w:rsidRDefault="00641451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Все муни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ципаль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ные образо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вания Сверд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ловской области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Государственное бюджетное учреждение Свердловской области «Центр психолого-педагогической и медико-социальной помощи «Ресурс»</w:t>
            </w:r>
          </w:p>
        </w:tc>
        <w:tc>
          <w:tcPr>
            <w:tcW w:w="1985" w:type="dxa"/>
          </w:tcPr>
          <w:p w:rsidR="00AE67A2" w:rsidRPr="001365D3" w:rsidRDefault="00FE3BE1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023FF9" w:rsidRPr="00023FF9" w:rsidRDefault="000F2071" w:rsidP="00023F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F2071">
              <w:rPr>
                <w:rFonts w:ascii="Liberation Serif" w:hAnsi="Liberation Serif" w:cs="Liberation Serif"/>
                <w:sz w:val="24"/>
                <w:szCs w:val="24"/>
              </w:rPr>
              <w:t>Центральная психолого-медико-педагогическая комиссия</w:t>
            </w:r>
            <w:r w:rsidR="00023F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23FF9" w:rsidRPr="00023FF9">
              <w:rPr>
                <w:rFonts w:ascii="Liberation Serif" w:hAnsi="Liberation Serif" w:cs="Liberation Serif"/>
                <w:sz w:val="24"/>
                <w:szCs w:val="24"/>
              </w:rPr>
              <w:t xml:space="preserve">при государственном бюджетном учреждении Свердловской области «Центр психолого-педагогической, </w:t>
            </w:r>
          </w:p>
          <w:p w:rsidR="00AE67A2" w:rsidRPr="001365D3" w:rsidRDefault="00023FF9" w:rsidP="00023F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23FF9">
              <w:rPr>
                <w:rFonts w:ascii="Liberation Serif" w:hAnsi="Liberation Serif" w:cs="Liberation Serif"/>
                <w:sz w:val="24"/>
                <w:szCs w:val="24"/>
              </w:rPr>
              <w:t>медицинской и социальной помощи «Ресурс»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620142, Свердловская область,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г. Екатеринбург,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ул. Машинная,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д. 31</w:t>
            </w:r>
          </w:p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7A2" w:rsidRPr="001365D3" w:rsidRDefault="0020427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+7 (343) 221-01-57</w:t>
            </w:r>
          </w:p>
        </w:tc>
        <w:tc>
          <w:tcPr>
            <w:tcW w:w="1559" w:type="dxa"/>
          </w:tcPr>
          <w:p w:rsidR="00AE67A2" w:rsidRPr="001365D3" w:rsidRDefault="00CA0821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Третьякова Ирина Анатольевна</w:t>
            </w:r>
          </w:p>
        </w:tc>
        <w:tc>
          <w:tcPr>
            <w:tcW w:w="1559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centrresurs@gmail.com</w:t>
            </w:r>
          </w:p>
        </w:tc>
        <w:tc>
          <w:tcPr>
            <w:tcW w:w="1560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www.центр-ресурс.рф</w:t>
            </w:r>
          </w:p>
        </w:tc>
        <w:tc>
          <w:tcPr>
            <w:tcW w:w="1134" w:type="dxa"/>
          </w:tcPr>
          <w:p w:rsidR="00AE67A2" w:rsidRPr="001365D3" w:rsidRDefault="00641451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Все муни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ципаль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ные образо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вания Сверд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ловской области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E67A2" w:rsidRPr="001365D3" w:rsidRDefault="00AE67A2" w:rsidP="00FE3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Государст</w:t>
            </w:r>
            <w:r w:rsidR="00204272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венное 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бюджетное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учреждение Свердловской области «Ирбитский центр психолого-педагогичес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кой, медицинской и социальной помощи»</w:t>
            </w:r>
          </w:p>
        </w:tc>
        <w:tc>
          <w:tcPr>
            <w:tcW w:w="1985" w:type="dxa"/>
          </w:tcPr>
          <w:p w:rsidR="00AE67A2" w:rsidRPr="001365D3" w:rsidRDefault="00FE3BE1" w:rsidP="001365D3">
            <w:pPr>
              <w:tabs>
                <w:tab w:val="left" w:pos="317"/>
              </w:tabs>
              <w:ind w:left="34" w:hanging="3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023FF9" w:rsidRPr="00023FF9" w:rsidRDefault="000E5799" w:rsidP="00023FF9">
            <w:pPr>
              <w:tabs>
                <w:tab w:val="left" w:pos="317"/>
              </w:tabs>
              <w:ind w:left="34" w:hanging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E5799">
              <w:rPr>
                <w:rFonts w:ascii="Liberation Serif" w:hAnsi="Liberation Serif" w:cs="Liberation Serif"/>
                <w:sz w:val="24"/>
                <w:szCs w:val="24"/>
              </w:rPr>
              <w:t>Территориаль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0E5799">
              <w:rPr>
                <w:rFonts w:ascii="Liberation Serif" w:hAnsi="Liberation Serif" w:cs="Liberation Serif"/>
                <w:sz w:val="24"/>
                <w:szCs w:val="24"/>
              </w:rPr>
              <w:t>ная психолого-медико-педагогическая комиссия</w:t>
            </w:r>
            <w:r w:rsidR="00023F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23FF9" w:rsidRPr="00023FF9">
              <w:rPr>
                <w:rFonts w:ascii="Liberation Serif" w:hAnsi="Liberation Serif" w:cs="Liberation Serif"/>
                <w:sz w:val="24"/>
                <w:szCs w:val="24"/>
              </w:rPr>
              <w:t>при государствен</w:t>
            </w:r>
            <w:r w:rsidR="006409A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023FF9" w:rsidRPr="00023FF9">
              <w:rPr>
                <w:rFonts w:ascii="Liberation Serif" w:hAnsi="Liberation Serif" w:cs="Liberation Serif"/>
                <w:sz w:val="24"/>
                <w:szCs w:val="24"/>
              </w:rPr>
              <w:t xml:space="preserve">ном бюджетном учреждении Свердловской области </w:t>
            </w:r>
          </w:p>
          <w:p w:rsidR="00AE67A2" w:rsidRPr="001365D3" w:rsidRDefault="00023FF9" w:rsidP="00023FF9">
            <w:pPr>
              <w:tabs>
                <w:tab w:val="left" w:pos="317"/>
              </w:tabs>
              <w:ind w:left="34" w:hanging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3FF9">
              <w:rPr>
                <w:rFonts w:ascii="Liberation Serif" w:hAnsi="Liberation Serif" w:cs="Liberation Serif"/>
                <w:sz w:val="24"/>
                <w:szCs w:val="24"/>
              </w:rPr>
              <w:t>«Ирбитский центр психолого-педагогической, медицинской помощи»</w:t>
            </w:r>
          </w:p>
        </w:tc>
        <w:tc>
          <w:tcPr>
            <w:tcW w:w="1701" w:type="dxa"/>
          </w:tcPr>
          <w:p w:rsidR="00AE67A2" w:rsidRPr="001365D3" w:rsidRDefault="00AE67A2" w:rsidP="00204272">
            <w:pPr>
              <w:tabs>
                <w:tab w:val="left" w:pos="317"/>
              </w:tabs>
              <w:ind w:left="34" w:hanging="34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623850, Свердловская область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г. Ирбит,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ул. Пролетарс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кая, д. 16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AE67A2" w:rsidRPr="001365D3" w:rsidRDefault="0020427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+7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 (34355) 6-35-42</w:t>
            </w:r>
          </w:p>
        </w:tc>
        <w:tc>
          <w:tcPr>
            <w:tcW w:w="1559" w:type="dxa"/>
          </w:tcPr>
          <w:p w:rsidR="00AE67A2" w:rsidRPr="001365D3" w:rsidRDefault="00115765" w:rsidP="0011576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Голотина</w:t>
            </w:r>
            <w:r w:rsidR="00AE67A2"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Людмила Александ</w:t>
            </w:r>
            <w:r w:rsidR="003B3C1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ровна</w:t>
            </w:r>
          </w:p>
        </w:tc>
        <w:tc>
          <w:tcPr>
            <w:tcW w:w="1559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detiirbita@rambler.ru</w:t>
            </w:r>
          </w:p>
        </w:tc>
        <w:tc>
          <w:tcPr>
            <w:tcW w:w="1560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http://detiirbita.ru</w:t>
            </w:r>
          </w:p>
        </w:tc>
        <w:tc>
          <w:tcPr>
            <w:tcW w:w="1134" w:type="dxa"/>
          </w:tcPr>
          <w:p w:rsidR="00AE67A2" w:rsidRPr="001365D3" w:rsidRDefault="00810582" w:rsidP="00CA1A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 муници</w:t>
            </w:r>
            <w:r w:rsidR="00CA1AD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41451" w:rsidRPr="00641451">
              <w:rPr>
                <w:rFonts w:ascii="Liberation Serif" w:hAnsi="Liberation Serif" w:cs="Liberation Serif"/>
                <w:sz w:val="24"/>
                <w:szCs w:val="24"/>
              </w:rPr>
              <w:t>альны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="00641451" w:rsidRPr="00641451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образовани</w:t>
            </w:r>
            <w:r w:rsidR="00CA1AD5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Восточ</w:t>
            </w:r>
            <w:r w:rsidR="00DD352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ного Управ</w:t>
            </w:r>
            <w:r w:rsidR="00DD352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ленчес</w:t>
            </w:r>
            <w:r w:rsidR="00DD352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кого округа</w:t>
            </w:r>
            <w:r w:rsidR="00641451" w:rsidRPr="00641451">
              <w:rPr>
                <w:rFonts w:ascii="Liberation Serif" w:hAnsi="Liberation Serif" w:cs="Liberation Serif"/>
                <w:sz w:val="24"/>
                <w:szCs w:val="24"/>
              </w:rPr>
              <w:t xml:space="preserve"> Сверд</w:t>
            </w:r>
            <w:r w:rsidR="00DD3529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641451" w:rsidRPr="00641451">
              <w:rPr>
                <w:rFonts w:ascii="Liberation Serif" w:hAnsi="Liberation Serif" w:cs="Liberation Serif"/>
                <w:sz w:val="24"/>
                <w:szCs w:val="24"/>
              </w:rPr>
              <w:t>ловской области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204272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ное образователь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ное учреждение дополнитель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ного образования «Центр психолого-педагогичес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кой и медико-социальной помощи муниципального образования Алапаевское»</w:t>
            </w:r>
          </w:p>
        </w:tc>
        <w:tc>
          <w:tcPr>
            <w:tcW w:w="1985" w:type="dxa"/>
          </w:tcPr>
          <w:p w:rsidR="00AE67A2" w:rsidRPr="001365D3" w:rsidRDefault="00742B24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42B24"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AE67A2" w:rsidRPr="001365D3" w:rsidRDefault="006409A9" w:rsidP="006409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409A9">
              <w:rPr>
                <w:rFonts w:ascii="Liberation Serif" w:hAnsi="Liberation Serif" w:cs="Liberation Serif"/>
                <w:sz w:val="24"/>
                <w:szCs w:val="24"/>
              </w:rPr>
              <w:t>Муниципальная территориальная психолого-медико-педагогическая комиссия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 «</w:t>
            </w:r>
            <w:r w:rsidRPr="006409A9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-ном</w:t>
            </w:r>
            <w:r w:rsidRPr="006409A9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образователь-но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6409A9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6409A9">
              <w:rPr>
                <w:rFonts w:ascii="Liberation Serif" w:hAnsi="Liberation Serif" w:cs="Liberation Serif"/>
                <w:sz w:val="24"/>
                <w:szCs w:val="24"/>
              </w:rPr>
              <w:t xml:space="preserve"> дополнитель-ного образования «Центр психолого-педагогичес-кой и медико-социальной помощи муниципального образования Алапаевское»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624691, Свердловская область, Алапаевский район, р.п. Верхняя Синячиха,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ул. Октябрьская, д. 16 а,</w:t>
            </w:r>
          </w:p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7A2" w:rsidRPr="001365D3" w:rsidRDefault="0020427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+7 (34346) 47-0-72</w:t>
            </w:r>
          </w:p>
        </w:tc>
        <w:tc>
          <w:tcPr>
            <w:tcW w:w="1559" w:type="dxa"/>
          </w:tcPr>
          <w:p w:rsidR="00AE67A2" w:rsidRPr="001365D3" w:rsidRDefault="00891D20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91D20">
              <w:rPr>
                <w:rFonts w:ascii="Liberation Serif" w:hAnsi="Liberation Serif" w:cs="Liberation Serif"/>
                <w:sz w:val="24"/>
                <w:szCs w:val="24"/>
              </w:rPr>
              <w:t>Краюхина Надежда Александ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891D20">
              <w:rPr>
                <w:rFonts w:ascii="Liberation Serif" w:hAnsi="Liberation Serif" w:cs="Liberation Serif"/>
                <w:sz w:val="24"/>
                <w:szCs w:val="24"/>
              </w:rPr>
              <w:t>ровна</w:t>
            </w:r>
          </w:p>
        </w:tc>
        <w:tc>
          <w:tcPr>
            <w:tcW w:w="1559" w:type="dxa"/>
          </w:tcPr>
          <w:p w:rsidR="00AE67A2" w:rsidRPr="001365D3" w:rsidRDefault="00891D20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1D20">
              <w:rPr>
                <w:rFonts w:ascii="Liberation Serif" w:hAnsi="Liberation Serif" w:cs="Liberation Serif"/>
                <w:sz w:val="24"/>
                <w:szCs w:val="24"/>
              </w:rPr>
              <w:t>mou1995zdk@yandex.ru</w:t>
            </w:r>
          </w:p>
        </w:tc>
        <w:tc>
          <w:tcPr>
            <w:tcW w:w="1560" w:type="dxa"/>
          </w:tcPr>
          <w:p w:rsidR="00AE67A2" w:rsidRPr="001365D3" w:rsidRDefault="00173E06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73E06">
              <w:rPr>
                <w:rFonts w:ascii="Liberation Serif" w:hAnsi="Liberation Serif" w:cs="Liberation Serif"/>
                <w:sz w:val="24"/>
                <w:szCs w:val="24"/>
              </w:rPr>
              <w:t>https://centrppms-apk.profiedu.ru/</w:t>
            </w:r>
          </w:p>
        </w:tc>
        <w:tc>
          <w:tcPr>
            <w:tcW w:w="1134" w:type="dxa"/>
          </w:tcPr>
          <w:p w:rsidR="00AE67A2" w:rsidRPr="001365D3" w:rsidRDefault="00641451" w:rsidP="0064145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уни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ципаль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ное образо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вание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 xml:space="preserve"> Ала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641451">
              <w:rPr>
                <w:rFonts w:ascii="Liberation Serif" w:hAnsi="Liberation Serif" w:cs="Liberation Serif"/>
                <w:sz w:val="24"/>
                <w:szCs w:val="24"/>
              </w:rPr>
              <w:t>паевское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ное бюджетное общеобразо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вательное учреждение городского округа Заречный «Центр психолого-педагогичес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кой, медицинской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и социальной помощи»</w:t>
            </w:r>
          </w:p>
        </w:tc>
        <w:tc>
          <w:tcPr>
            <w:tcW w:w="1985" w:type="dxa"/>
          </w:tcPr>
          <w:p w:rsidR="00AE67A2" w:rsidRPr="001365D3" w:rsidRDefault="00C450B8" w:rsidP="001365D3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450B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>Отдельное юридическое лицо</w:t>
            </w:r>
          </w:p>
        </w:tc>
        <w:tc>
          <w:tcPr>
            <w:tcW w:w="1984" w:type="dxa"/>
          </w:tcPr>
          <w:p w:rsidR="00366E52" w:rsidRPr="00366E52" w:rsidRDefault="00A80468" w:rsidP="00366E52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Муниципальная территориальная </w:t>
            </w:r>
            <w:r w:rsidRPr="00A8046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психолого-медико-педагогическая комиссия</w:t>
            </w:r>
            <w:r w:rsid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при </w:t>
            </w:r>
            <w:r w:rsidR="00366E52" w:rsidRP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r w:rsid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66E52" w:rsidRP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бюджетно</w:t>
            </w:r>
            <w:r w:rsid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66E52" w:rsidRP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общеобразо-вательно</w:t>
            </w:r>
            <w:r w:rsid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366E52" w:rsidRP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учреждение городского </w:t>
            </w:r>
            <w:r w:rsidR="00366E52" w:rsidRP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округа Заречный «Центр психолого-педагогической, медицинской </w:t>
            </w:r>
          </w:p>
          <w:p w:rsidR="00AE67A2" w:rsidRPr="001365D3" w:rsidRDefault="00366E52" w:rsidP="00366E52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366E5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и социальной помощи»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624250, 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г. Заречный, </w:t>
            </w:r>
          </w:p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ул. Островского, д. 4,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AE67A2" w:rsidRPr="001365D3" w:rsidRDefault="0020427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+7 </w:t>
            </w:r>
            <w:r w:rsidRPr="001365D3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(34377) 7-25-48</w:t>
            </w:r>
          </w:p>
        </w:tc>
        <w:tc>
          <w:tcPr>
            <w:tcW w:w="1559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Логинова Надежда Александровна</w:t>
            </w:r>
          </w:p>
        </w:tc>
        <w:tc>
          <w:tcPr>
            <w:tcW w:w="1559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cpprik2010@mail.ru</w:t>
            </w:r>
          </w:p>
        </w:tc>
        <w:tc>
          <w:tcPr>
            <w:tcW w:w="1560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http://zar-centr.ru</w:t>
            </w:r>
          </w:p>
        </w:tc>
        <w:tc>
          <w:tcPr>
            <w:tcW w:w="1134" w:type="dxa"/>
          </w:tcPr>
          <w:p w:rsidR="00AE67A2" w:rsidRPr="001365D3" w:rsidRDefault="00B861BF" w:rsidP="0091096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Городс-кой округ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 xml:space="preserve"> Зареч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>ный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ное бюджетное учреждение «Центр психолого- медико- социального сопровожде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ния»</w:t>
            </w:r>
          </w:p>
        </w:tc>
        <w:tc>
          <w:tcPr>
            <w:tcW w:w="1985" w:type="dxa"/>
          </w:tcPr>
          <w:p w:rsidR="00AE67A2" w:rsidRPr="001365D3" w:rsidRDefault="00C450B8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0B8"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AE67A2" w:rsidRPr="001365D3" w:rsidRDefault="00023FF9" w:rsidP="00366E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23FF9">
              <w:rPr>
                <w:rFonts w:ascii="Liberation Serif" w:hAnsi="Liberation Serif" w:cs="Liberation Serif"/>
                <w:sz w:val="24"/>
                <w:szCs w:val="24"/>
              </w:rPr>
              <w:t>Муниципальная территориальная психолого-медико-педагогическая комиссия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 xml:space="preserve"> при 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 xml:space="preserve"> «Центр психолого- медико- социального сопровождения</w:t>
            </w:r>
          </w:p>
        </w:tc>
        <w:tc>
          <w:tcPr>
            <w:tcW w:w="1701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623406, Свердловская область,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г. Каменск-Уральский,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ул. Уральская,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д. 43, 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AE67A2" w:rsidRPr="001365D3" w:rsidRDefault="00204272" w:rsidP="00E6317A">
            <w:pPr>
              <w:jc w:val="center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+7 (3439) 34-70-37</w:t>
            </w:r>
          </w:p>
        </w:tc>
        <w:tc>
          <w:tcPr>
            <w:tcW w:w="1559" w:type="dxa"/>
          </w:tcPr>
          <w:p w:rsidR="00AE67A2" w:rsidRPr="001365D3" w:rsidRDefault="006954E4" w:rsidP="006954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t>Карпова Светлана Валентиновна</w:t>
            </w:r>
          </w:p>
        </w:tc>
        <w:tc>
          <w:tcPr>
            <w:tcW w:w="1559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ZPMSS.K-UR@yandex.ru</w:t>
            </w:r>
          </w:p>
        </w:tc>
        <w:tc>
          <w:tcPr>
            <w:tcW w:w="1560" w:type="dxa"/>
          </w:tcPr>
          <w:p w:rsidR="00AE67A2" w:rsidRPr="001365D3" w:rsidRDefault="00F0413F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413F">
              <w:rPr>
                <w:rFonts w:ascii="Liberation Serif" w:hAnsi="Liberation Serif" w:cs="Liberation Serif"/>
                <w:sz w:val="24"/>
                <w:szCs w:val="24"/>
              </w:rPr>
              <w:t>https://cpmss66.ru/</w:t>
            </w:r>
          </w:p>
        </w:tc>
        <w:tc>
          <w:tcPr>
            <w:tcW w:w="1134" w:type="dxa"/>
          </w:tcPr>
          <w:p w:rsidR="00AE67A2" w:rsidRPr="001365D3" w:rsidRDefault="00240955" w:rsidP="0024095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ципаль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ное образо</w:t>
            </w:r>
            <w:r w:rsidR="00E65D6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вание г</w:t>
            </w:r>
            <w:r w:rsidR="00B861BF">
              <w:rPr>
                <w:rFonts w:ascii="Liberation Serif" w:hAnsi="Liberation Serif" w:cs="Liberation Serif"/>
                <w:sz w:val="24"/>
                <w:szCs w:val="24"/>
              </w:rPr>
              <w:t xml:space="preserve">ород 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>Каменск-Ураль</w:t>
            </w:r>
            <w:r w:rsidR="00B861B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>ский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E67A2" w:rsidRPr="001365D3" w:rsidRDefault="00AE67A2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ное бюджетное учреждение «Центр психолого-педагогичес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кой, медицинской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и социальной помощи»</w:t>
            </w:r>
          </w:p>
        </w:tc>
        <w:tc>
          <w:tcPr>
            <w:tcW w:w="1985" w:type="dxa"/>
          </w:tcPr>
          <w:p w:rsidR="00AE67A2" w:rsidRPr="001365D3" w:rsidRDefault="00C450B8" w:rsidP="001365D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0B8"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366E52" w:rsidRPr="00366E52" w:rsidRDefault="00023FF9" w:rsidP="00366E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23FF9">
              <w:rPr>
                <w:rFonts w:ascii="Liberation Serif" w:hAnsi="Liberation Serif" w:cs="Liberation Serif"/>
                <w:sz w:val="24"/>
                <w:szCs w:val="24"/>
              </w:rPr>
              <w:t>Муниципальная территориальная психолого-медико-педагогическая комиссия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 xml:space="preserve"> при 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>Муниципально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 xml:space="preserve"> учреждени</w:t>
            </w:r>
            <w:r w:rsidR="00366E52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366E52" w:rsidRPr="00366E52">
              <w:rPr>
                <w:rFonts w:ascii="Liberation Serif" w:hAnsi="Liberation Serif" w:cs="Liberation Serif"/>
                <w:sz w:val="24"/>
                <w:szCs w:val="24"/>
              </w:rPr>
              <w:t xml:space="preserve"> «Центр психолого-педагогической, медицинской </w:t>
            </w:r>
          </w:p>
          <w:p w:rsidR="00AE67A2" w:rsidRPr="001365D3" w:rsidRDefault="00366E52" w:rsidP="00366E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66E5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 социальной помощи»</w:t>
            </w:r>
          </w:p>
        </w:tc>
        <w:tc>
          <w:tcPr>
            <w:tcW w:w="1701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624200, Свердловская область,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г. Лесной, проспект Коммунисти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ческий,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 xml:space="preserve">32, </w:t>
            </w: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AE67A2" w:rsidRPr="001365D3" w:rsidRDefault="0020427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+7 (34342) 62701</w:t>
            </w:r>
          </w:p>
        </w:tc>
        <w:tc>
          <w:tcPr>
            <w:tcW w:w="1559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Глушманюк Ольга Николаевна</w:t>
            </w:r>
          </w:p>
        </w:tc>
        <w:tc>
          <w:tcPr>
            <w:tcW w:w="1559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65D3">
              <w:rPr>
                <w:rFonts w:ascii="Liberation Serif" w:hAnsi="Liberation Serif" w:cs="Liberation Serif"/>
                <w:sz w:val="24"/>
                <w:szCs w:val="24"/>
              </w:rPr>
              <w:t>cdk@edu-lesnoy.ru</w:t>
            </w:r>
          </w:p>
        </w:tc>
        <w:tc>
          <w:tcPr>
            <w:tcW w:w="1560" w:type="dxa"/>
          </w:tcPr>
          <w:p w:rsidR="00AE67A2" w:rsidRPr="001365D3" w:rsidRDefault="00AE67A2" w:rsidP="00E6317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https://cdk-lsy.uralschool.ru</w:t>
            </w:r>
          </w:p>
        </w:tc>
        <w:tc>
          <w:tcPr>
            <w:tcW w:w="1134" w:type="dxa"/>
          </w:tcPr>
          <w:p w:rsidR="00AE67A2" w:rsidRPr="001365D3" w:rsidRDefault="008B79B9" w:rsidP="008B79B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B861BF">
              <w:rPr>
                <w:rFonts w:ascii="Liberation Serif" w:hAnsi="Liberation Serif" w:cs="Liberation Serif"/>
                <w:sz w:val="24"/>
                <w:szCs w:val="24"/>
              </w:rPr>
              <w:t>ород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E52E73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кой округ «</w:t>
            </w:r>
            <w:r w:rsidR="00E64010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ород Лесной»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AE67A2" w:rsidP="004C46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AE67A2" w:rsidRPr="001365D3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ное автономное учреждение дополнитель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ного образования «Центр диагностики и консультиро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вания для детей, нуждающихся в психолого-педагогичес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кой и медико-социальной помощи»</w:t>
            </w:r>
          </w:p>
        </w:tc>
        <w:tc>
          <w:tcPr>
            <w:tcW w:w="1985" w:type="dxa"/>
          </w:tcPr>
          <w:p w:rsidR="00AE67A2" w:rsidRDefault="00C450B8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50B8"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AE67A2" w:rsidRDefault="00366E5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E67A2" w:rsidRPr="00D04B20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624130, </w:t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</w:t>
            </w:r>
          </w:p>
          <w:p w:rsidR="00AE67A2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 xml:space="preserve">г. Новоуральск,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 xml:space="preserve">ул. Ленина,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  <w:p w:rsidR="00AE67A2" w:rsidRPr="001365D3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7A2" w:rsidRPr="00C075FF" w:rsidRDefault="00204272" w:rsidP="004C46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+7 </w:t>
            </w:r>
            <w:r w:rsidRPr="00C075FF">
              <w:rPr>
                <w:rFonts w:ascii="Liberation Serif" w:hAnsi="Liberation Serif" w:cs="Liberation Serif"/>
                <w:sz w:val="24"/>
                <w:szCs w:val="24"/>
              </w:rPr>
              <w:t>(34370) 6-23-21</w:t>
            </w:r>
          </w:p>
        </w:tc>
        <w:tc>
          <w:tcPr>
            <w:tcW w:w="1559" w:type="dxa"/>
          </w:tcPr>
          <w:p w:rsidR="00AE67A2" w:rsidRPr="001365D3" w:rsidRDefault="00AE67A2" w:rsidP="002042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075FF">
              <w:rPr>
                <w:rFonts w:ascii="Liberation Serif" w:hAnsi="Liberation Serif" w:cs="Liberation Serif"/>
                <w:sz w:val="24"/>
                <w:szCs w:val="24"/>
              </w:rPr>
              <w:t xml:space="preserve">Дворядкина Яна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C075FF">
              <w:rPr>
                <w:rFonts w:ascii="Liberation Serif" w:hAnsi="Liberation Serif" w:cs="Liberation Serif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AE67A2" w:rsidRPr="001365D3" w:rsidRDefault="00AE67A2" w:rsidP="004C46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20">
              <w:rPr>
                <w:rFonts w:ascii="Liberation Serif" w:hAnsi="Liberation Serif" w:cs="Liberation Serif"/>
                <w:sz w:val="24"/>
                <w:szCs w:val="24"/>
              </w:rPr>
              <w:t>cdk-nov@mail.ru</w:t>
            </w:r>
          </w:p>
        </w:tc>
        <w:tc>
          <w:tcPr>
            <w:tcW w:w="1560" w:type="dxa"/>
          </w:tcPr>
          <w:p w:rsidR="00AE67A2" w:rsidRPr="001365D3" w:rsidRDefault="00AE67A2" w:rsidP="004C46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075FF">
              <w:rPr>
                <w:rFonts w:ascii="Liberation Serif" w:hAnsi="Liberation Serif" w:cs="Liberation Serif"/>
                <w:sz w:val="24"/>
                <w:szCs w:val="24"/>
              </w:rPr>
              <w:t>https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://cdk-nu.uralschool.ru</w:t>
            </w:r>
          </w:p>
        </w:tc>
        <w:tc>
          <w:tcPr>
            <w:tcW w:w="1134" w:type="dxa"/>
          </w:tcPr>
          <w:p w:rsidR="00AE67A2" w:rsidRPr="001365D3" w:rsidRDefault="00E55B3A" w:rsidP="00B861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Ново</w:t>
            </w:r>
            <w:r w:rsidR="00B861BF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уральс</w:t>
            </w:r>
            <w:r w:rsidR="00BA0006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BA0006">
              <w:rPr>
                <w:rFonts w:ascii="Liberation Serif" w:hAnsi="Liberation Serif" w:cs="Liberation Serif"/>
                <w:sz w:val="24"/>
                <w:szCs w:val="24"/>
              </w:rPr>
              <w:t>ий городс-кой округ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AE67A2" w:rsidRPr="001365D3" w:rsidTr="00E55B3A">
        <w:tc>
          <w:tcPr>
            <w:tcW w:w="562" w:type="dxa"/>
          </w:tcPr>
          <w:p w:rsidR="00AE67A2" w:rsidRPr="001365D3" w:rsidRDefault="00FE3BE1" w:rsidP="00B555C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AE67A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E67A2" w:rsidRPr="001A671C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ное</w:t>
            </w:r>
          </w:p>
          <w:p w:rsidR="00AE67A2" w:rsidRPr="001365D3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бюджетное учреждение Екатерин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бургский Центр психолого- педагогичес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кой поддержки несовершен</w:t>
            </w:r>
            <w:r w:rsidR="00FE3BE1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нолетних «Диалог»</w:t>
            </w:r>
          </w:p>
        </w:tc>
        <w:tc>
          <w:tcPr>
            <w:tcW w:w="1985" w:type="dxa"/>
          </w:tcPr>
          <w:p w:rsidR="00AE67A2" w:rsidRPr="001A671C" w:rsidRDefault="00FE3BE1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E3BE1">
              <w:rPr>
                <w:rFonts w:ascii="Liberation Serif" w:hAnsi="Liberation Serif" w:cs="Liberation Serif"/>
                <w:sz w:val="24"/>
                <w:szCs w:val="24"/>
              </w:rPr>
              <w:t>Отдельное юридическое лицо</w:t>
            </w:r>
          </w:p>
        </w:tc>
        <w:tc>
          <w:tcPr>
            <w:tcW w:w="1984" w:type="dxa"/>
          </w:tcPr>
          <w:p w:rsidR="00AE67A2" w:rsidRPr="001A671C" w:rsidRDefault="004C0A6D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AE67A2" w:rsidRPr="001A671C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620142, Свердловская область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 xml:space="preserve"> г. Екатеринбург, </w:t>
            </w:r>
          </w:p>
          <w:p w:rsidR="00AE67A2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ул. 8 марта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848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 xml:space="preserve"> 55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  <w:p w:rsidR="00AE67A2" w:rsidRPr="001365D3" w:rsidRDefault="00AE67A2" w:rsidP="004C460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7A2" w:rsidRPr="001A671C" w:rsidRDefault="00FE3BE1" w:rsidP="0054116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+7 (343)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 xml:space="preserve"> 251-</w:t>
            </w:r>
            <w:r w:rsidR="00541166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541166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AE67A2" w:rsidRPr="001365D3" w:rsidRDefault="00541166" w:rsidP="0054116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Соболева</w:t>
            </w:r>
            <w:r w:rsidR="00AE67A2" w:rsidRPr="001A67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Юлия</w:t>
            </w:r>
            <w:r w:rsidR="00AE67A2" w:rsidRPr="001A67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AE67A2" w:rsidRPr="001365D3" w:rsidRDefault="00AE67A2" w:rsidP="004C46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dialog-eduekb@yandex.ru</w:t>
            </w:r>
          </w:p>
        </w:tc>
        <w:tc>
          <w:tcPr>
            <w:tcW w:w="1560" w:type="dxa"/>
          </w:tcPr>
          <w:p w:rsidR="00AE67A2" w:rsidRPr="001365D3" w:rsidRDefault="00AE67A2" w:rsidP="004C460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A671C">
              <w:rPr>
                <w:rFonts w:ascii="Liberation Serif" w:hAnsi="Liberation Serif" w:cs="Liberation Serif"/>
                <w:sz w:val="24"/>
                <w:szCs w:val="24"/>
              </w:rPr>
              <w:t>http://dialog-eduekb.ru</w:t>
            </w:r>
          </w:p>
        </w:tc>
        <w:tc>
          <w:tcPr>
            <w:tcW w:w="1134" w:type="dxa"/>
          </w:tcPr>
          <w:p w:rsidR="00AE67A2" w:rsidRPr="001365D3" w:rsidRDefault="00B861BF" w:rsidP="00F930A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Муни-ципальное образо-вание </w:t>
            </w:r>
            <w:r w:rsidR="00DA4E00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город 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>Екате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>рин</w:t>
            </w:r>
            <w:r w:rsidR="00DA4E00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55B3A">
              <w:rPr>
                <w:rFonts w:ascii="Liberation Serif" w:hAnsi="Liberation Serif" w:cs="Liberation Serif"/>
                <w:sz w:val="24"/>
                <w:szCs w:val="24"/>
              </w:rPr>
              <w:t>бург</w:t>
            </w:r>
            <w:r w:rsidR="00DA4E00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D73ADB" w:rsidRPr="00D73ADB" w:rsidRDefault="00D73ADB" w:rsidP="004C4601">
      <w:pPr>
        <w:rPr>
          <w:rFonts w:ascii="Liberation Serif" w:hAnsi="Liberation Serif" w:cs="Liberation Serif"/>
          <w:sz w:val="28"/>
          <w:szCs w:val="28"/>
        </w:rPr>
      </w:pPr>
    </w:p>
    <w:sectPr w:rsidR="00D73ADB" w:rsidRPr="00D73ADB" w:rsidSect="00D73ADB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22" w:rsidRDefault="00FB1322" w:rsidP="00D73ADB">
      <w:pPr>
        <w:spacing w:after="0" w:line="240" w:lineRule="auto"/>
      </w:pPr>
      <w:r>
        <w:separator/>
      </w:r>
    </w:p>
  </w:endnote>
  <w:endnote w:type="continuationSeparator" w:id="0">
    <w:p w:rsidR="00FB1322" w:rsidRDefault="00FB1322" w:rsidP="00D7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22" w:rsidRDefault="00FB1322" w:rsidP="00D73ADB">
      <w:pPr>
        <w:spacing w:after="0" w:line="240" w:lineRule="auto"/>
      </w:pPr>
      <w:r>
        <w:separator/>
      </w:r>
    </w:p>
  </w:footnote>
  <w:footnote w:type="continuationSeparator" w:id="0">
    <w:p w:rsidR="00FB1322" w:rsidRDefault="00FB1322" w:rsidP="00D7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3527586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D73ADB" w:rsidRPr="00D73ADB" w:rsidRDefault="00D73ADB">
        <w:pPr>
          <w:pStyle w:val="a5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73ADB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73ADB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73ADB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E546AB">
          <w:rPr>
            <w:rFonts w:ascii="Liberation Serif" w:hAnsi="Liberation Serif" w:cs="Liberation Serif"/>
            <w:noProof/>
            <w:sz w:val="24"/>
            <w:szCs w:val="24"/>
          </w:rPr>
          <w:t>5</w:t>
        </w:r>
        <w:r w:rsidRPr="00D73ADB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D73ADB" w:rsidRDefault="00D73A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324"/>
    <w:multiLevelType w:val="hybridMultilevel"/>
    <w:tmpl w:val="778C9C6E"/>
    <w:lvl w:ilvl="0" w:tplc="3E04768C"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82597"/>
    <w:multiLevelType w:val="hybridMultilevel"/>
    <w:tmpl w:val="3BACC86A"/>
    <w:lvl w:ilvl="0" w:tplc="B36A5D06"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8"/>
    <w:rsid w:val="00023FF9"/>
    <w:rsid w:val="0006760C"/>
    <w:rsid w:val="0008146E"/>
    <w:rsid w:val="000A3525"/>
    <w:rsid w:val="000E5799"/>
    <w:rsid w:val="000F2071"/>
    <w:rsid w:val="00101B68"/>
    <w:rsid w:val="00105731"/>
    <w:rsid w:val="00115765"/>
    <w:rsid w:val="001365D3"/>
    <w:rsid w:val="00173E06"/>
    <w:rsid w:val="001A671C"/>
    <w:rsid w:val="00204272"/>
    <w:rsid w:val="00240955"/>
    <w:rsid w:val="002460AD"/>
    <w:rsid w:val="00255A5E"/>
    <w:rsid w:val="0032095C"/>
    <w:rsid w:val="00363C75"/>
    <w:rsid w:val="00366E52"/>
    <w:rsid w:val="003B3C11"/>
    <w:rsid w:val="0042629C"/>
    <w:rsid w:val="004571C0"/>
    <w:rsid w:val="004737CB"/>
    <w:rsid w:val="00480B0E"/>
    <w:rsid w:val="004C0A6D"/>
    <w:rsid w:val="004C4601"/>
    <w:rsid w:val="00541166"/>
    <w:rsid w:val="00543AFF"/>
    <w:rsid w:val="00562BA4"/>
    <w:rsid w:val="0058727E"/>
    <w:rsid w:val="005B0004"/>
    <w:rsid w:val="006409A9"/>
    <w:rsid w:val="00641451"/>
    <w:rsid w:val="006954E4"/>
    <w:rsid w:val="00742B24"/>
    <w:rsid w:val="007570C8"/>
    <w:rsid w:val="00757300"/>
    <w:rsid w:val="007975BC"/>
    <w:rsid w:val="007D7FC0"/>
    <w:rsid w:val="007E6843"/>
    <w:rsid w:val="00810582"/>
    <w:rsid w:val="00831D03"/>
    <w:rsid w:val="0085013B"/>
    <w:rsid w:val="00854E60"/>
    <w:rsid w:val="00891D20"/>
    <w:rsid w:val="008A2FD5"/>
    <w:rsid w:val="008B79B9"/>
    <w:rsid w:val="008F5DF9"/>
    <w:rsid w:val="00910964"/>
    <w:rsid w:val="00921246"/>
    <w:rsid w:val="00942B3B"/>
    <w:rsid w:val="009831E8"/>
    <w:rsid w:val="009848B4"/>
    <w:rsid w:val="009A253B"/>
    <w:rsid w:val="009B4038"/>
    <w:rsid w:val="009F4F63"/>
    <w:rsid w:val="00A80468"/>
    <w:rsid w:val="00AE67A2"/>
    <w:rsid w:val="00B14220"/>
    <w:rsid w:val="00B45BF1"/>
    <w:rsid w:val="00B555C5"/>
    <w:rsid w:val="00B82C3D"/>
    <w:rsid w:val="00B861BF"/>
    <w:rsid w:val="00BA0006"/>
    <w:rsid w:val="00BB6FFD"/>
    <w:rsid w:val="00BE1811"/>
    <w:rsid w:val="00C075FF"/>
    <w:rsid w:val="00C450B8"/>
    <w:rsid w:val="00C91DBD"/>
    <w:rsid w:val="00CA0821"/>
    <w:rsid w:val="00CA1AD5"/>
    <w:rsid w:val="00CB58BE"/>
    <w:rsid w:val="00D04B20"/>
    <w:rsid w:val="00D61E8E"/>
    <w:rsid w:val="00D73ADB"/>
    <w:rsid w:val="00DA4E00"/>
    <w:rsid w:val="00DD3529"/>
    <w:rsid w:val="00DD39D8"/>
    <w:rsid w:val="00E459A8"/>
    <w:rsid w:val="00E52E73"/>
    <w:rsid w:val="00E546AB"/>
    <w:rsid w:val="00E55B3A"/>
    <w:rsid w:val="00E562B4"/>
    <w:rsid w:val="00E6317A"/>
    <w:rsid w:val="00E64010"/>
    <w:rsid w:val="00E65D60"/>
    <w:rsid w:val="00E77C0C"/>
    <w:rsid w:val="00EC1DFB"/>
    <w:rsid w:val="00F0413F"/>
    <w:rsid w:val="00F4173A"/>
    <w:rsid w:val="00F80B8B"/>
    <w:rsid w:val="00F824AD"/>
    <w:rsid w:val="00F8741A"/>
    <w:rsid w:val="00F930A3"/>
    <w:rsid w:val="00FB1322"/>
    <w:rsid w:val="00FB362F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7E59-D5E9-4CBD-B2C8-EF81151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A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3ADB"/>
  </w:style>
  <w:style w:type="paragraph" w:styleId="a7">
    <w:name w:val="footer"/>
    <w:basedOn w:val="a"/>
    <w:link w:val="a8"/>
    <w:uiPriority w:val="99"/>
    <w:unhideWhenUsed/>
    <w:rsid w:val="00D73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3ADB"/>
  </w:style>
  <w:style w:type="paragraph" w:styleId="a9">
    <w:name w:val="Balloon Text"/>
    <w:basedOn w:val="a"/>
    <w:link w:val="aa"/>
    <w:uiPriority w:val="99"/>
    <w:semiHidden/>
    <w:unhideWhenUsed/>
    <w:rsid w:val="00D73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AD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426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Умнова Екатерина Александровна</dc:creator>
  <cp:keywords/>
  <dc:description/>
  <cp:lastModifiedBy>Андрюкова Полина Александровна</cp:lastModifiedBy>
  <cp:revision>2</cp:revision>
  <cp:lastPrinted>2020-04-16T10:23:00Z</cp:lastPrinted>
  <dcterms:created xsi:type="dcterms:W3CDTF">2024-05-23T11:28:00Z</dcterms:created>
  <dcterms:modified xsi:type="dcterms:W3CDTF">2024-05-23T11:28:00Z</dcterms:modified>
</cp:coreProperties>
</file>