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F21" w:rsidRPr="00C65C9E" w:rsidRDefault="00BF1F21" w:rsidP="00BC38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3847" w:rsidRPr="00E961DB" w:rsidRDefault="001C52C1" w:rsidP="00BC38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D3EAC" w:rsidRPr="00E961DB" w:rsidRDefault="007928DC" w:rsidP="00B77EC5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E961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ПРОГРАММА</w:t>
      </w:r>
    </w:p>
    <w:p w:rsidR="00EA01DC" w:rsidRPr="00E961DB" w:rsidRDefault="0077142B" w:rsidP="00EA01DC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E961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проведения </w:t>
      </w:r>
      <w:r w:rsidR="00C66692" w:rsidRPr="00E961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областного </w:t>
      </w:r>
      <w:r w:rsidR="00A61B7D" w:rsidRPr="00E961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семинара</w:t>
      </w:r>
      <w:r w:rsidRPr="00E961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A61B7D" w:rsidRPr="00E961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для руководителей и специалистов образовательных организаций, расположенных на территории Свердловской области,</w:t>
      </w:r>
      <w:r w:rsidR="00C66692" w:rsidRPr="00E961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EA01DC" w:rsidRPr="00E961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 теме</w:t>
      </w:r>
      <w:r w:rsidR="00E357D2" w:rsidRPr="00E961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EA01DC" w:rsidRPr="00E961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«Противодействие идеологии экстремизма и терроризма среди обучающихся. Защита детей от информации, причиняющей вред </w:t>
      </w:r>
    </w:p>
    <w:p w:rsidR="00EA01DC" w:rsidRPr="00E961DB" w:rsidRDefault="00EA01DC" w:rsidP="00EA01DC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E961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их здоровью и развитию»</w:t>
      </w:r>
    </w:p>
    <w:p w:rsidR="00E1346A" w:rsidRPr="00E961DB" w:rsidRDefault="00E1346A" w:rsidP="00EA01DC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u w:val="single"/>
          <w:lang w:eastAsia="ru-RU"/>
        </w:rPr>
      </w:pPr>
      <w:r w:rsidRPr="00E961DB">
        <w:rPr>
          <w:rFonts w:ascii="Liberation Serif" w:eastAsia="Times New Roman" w:hAnsi="Liberation Serif" w:cs="Liberation Serif"/>
          <w:b/>
          <w:i/>
          <w:sz w:val="28"/>
          <w:szCs w:val="28"/>
          <w:u w:val="single"/>
          <w:lang w:eastAsia="ru-RU"/>
        </w:rPr>
        <w:t>1 поток</w:t>
      </w:r>
    </w:p>
    <w:p w:rsidR="00461ABE" w:rsidRPr="00E961DB" w:rsidRDefault="00461ABE" w:rsidP="00461AB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u w:val="single"/>
          <w:lang w:eastAsia="ru-RU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1809"/>
        <w:gridCol w:w="2019"/>
        <w:gridCol w:w="992"/>
        <w:gridCol w:w="5103"/>
      </w:tblGrid>
      <w:tr w:rsidR="00DD3EAC" w:rsidRPr="00E961DB" w:rsidTr="005D14D1">
        <w:tc>
          <w:tcPr>
            <w:tcW w:w="3828" w:type="dxa"/>
            <w:gridSpan w:val="2"/>
          </w:tcPr>
          <w:p w:rsidR="00DD3EAC" w:rsidRPr="00E961DB" w:rsidRDefault="0016622B" w:rsidP="00DD3EAC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31</w:t>
            </w:r>
            <w:r w:rsidR="00E1346A"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 xml:space="preserve"> </w:t>
            </w:r>
            <w:r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мая</w:t>
            </w:r>
            <w:r w:rsidR="00541C8E"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 xml:space="preserve"> </w:t>
            </w:r>
            <w:r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2019</w:t>
            </w:r>
            <w:r w:rsidR="00541C8E"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 xml:space="preserve"> </w:t>
            </w:r>
            <w:r w:rsidR="00DD3EAC"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года</w:t>
            </w:r>
          </w:p>
          <w:p w:rsidR="00DD3EAC" w:rsidRPr="00E961DB" w:rsidRDefault="0016622B" w:rsidP="00DD3EAC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08.00-13</w:t>
            </w:r>
            <w:r w:rsidR="00A61B7D"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.0</w:t>
            </w:r>
            <w:r w:rsidR="003351E3"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 xml:space="preserve">0 </w:t>
            </w:r>
            <w:r w:rsidR="00DD3EAC"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часов</w:t>
            </w:r>
          </w:p>
          <w:p w:rsidR="00DD3EAC" w:rsidRPr="00E961DB" w:rsidRDefault="00DD3EAC" w:rsidP="00DD3EA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D3EAC" w:rsidRPr="00E961DB" w:rsidRDefault="00DD3EAC" w:rsidP="00DD3EA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77142B" w:rsidRPr="00E961DB" w:rsidRDefault="00E43384" w:rsidP="005D14D1">
            <w:pPr>
              <w:spacing w:after="0" w:line="240" w:lineRule="auto"/>
              <w:ind w:left="-74"/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 xml:space="preserve">ГАПОУ СО </w:t>
            </w:r>
            <w:r w:rsidR="00BD2C4B"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«Екатеринбургский экономико-</w:t>
            </w:r>
            <w:r w:rsidR="00E357D2"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технологический колледж»</w:t>
            </w:r>
            <w:r w:rsidR="006F066B"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 xml:space="preserve">, </w:t>
            </w:r>
            <w:r w:rsidR="00E357D2" w:rsidRPr="00E961DB">
              <w:rPr>
                <w:rFonts w:ascii="Liberation Serif" w:hAnsi="Liberation Serif" w:cs="Liberation Serif"/>
                <w:i/>
                <w:sz w:val="28"/>
                <w:szCs w:val="28"/>
              </w:rPr>
              <w:t>г</w:t>
            </w:r>
            <w:r w:rsidR="00E1346A" w:rsidRPr="00E961DB">
              <w:rPr>
                <w:rFonts w:ascii="Liberation Serif" w:hAnsi="Liberation Serif" w:cs="Liberation Serif"/>
                <w:i/>
                <w:sz w:val="28"/>
                <w:szCs w:val="28"/>
              </w:rPr>
              <w:t>. Екатеринбург, ул. Ясная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, д.</w:t>
            </w:r>
            <w:r w:rsidR="00E1346A" w:rsidRPr="00E961DB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 1/5, </w:t>
            </w:r>
            <w:proofErr w:type="spellStart"/>
            <w:r w:rsidR="00E1346A" w:rsidRPr="00E961DB">
              <w:rPr>
                <w:rFonts w:ascii="Liberation Serif" w:hAnsi="Liberation Serif" w:cs="Liberation Serif"/>
                <w:i/>
                <w:sz w:val="28"/>
                <w:szCs w:val="28"/>
              </w:rPr>
              <w:t>каб</w:t>
            </w:r>
            <w:proofErr w:type="spellEnd"/>
            <w:r w:rsidR="00E1346A" w:rsidRPr="00E961DB">
              <w:rPr>
                <w:rFonts w:ascii="Liberation Serif" w:hAnsi="Liberation Serif" w:cs="Liberation Serif"/>
                <w:i/>
                <w:sz w:val="28"/>
                <w:szCs w:val="28"/>
              </w:rPr>
              <w:t>.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 </w:t>
            </w:r>
            <w:r w:rsidR="00E357D2" w:rsidRPr="00E961DB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42 </w:t>
            </w:r>
          </w:p>
        </w:tc>
      </w:tr>
      <w:tr w:rsidR="00C65C9E" w:rsidRPr="00E961DB" w:rsidTr="005D1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09" w:type="dxa"/>
            <w:tcBorders>
              <w:bottom w:val="single" w:sz="4" w:space="0" w:color="auto"/>
            </w:tcBorders>
          </w:tcPr>
          <w:p w:rsidR="00A61B7D" w:rsidRPr="00E961DB" w:rsidRDefault="00104EA7" w:rsidP="00104EA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08.00 – 08</w:t>
            </w:r>
            <w:r w:rsidR="00A61B7D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</w:t>
            </w: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</w:t>
            </w:r>
            <w:r w:rsidR="00A61B7D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114" w:type="dxa"/>
            <w:gridSpan w:val="3"/>
            <w:tcBorders>
              <w:bottom w:val="single" w:sz="4" w:space="0" w:color="auto"/>
            </w:tcBorders>
          </w:tcPr>
          <w:p w:rsidR="00A61B7D" w:rsidRPr="00E961DB" w:rsidRDefault="00A61B7D" w:rsidP="00DD3EAC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Регистрация участников семинара</w:t>
            </w:r>
          </w:p>
        </w:tc>
      </w:tr>
      <w:tr w:rsidR="00C65C9E" w:rsidRPr="00E961DB" w:rsidTr="005D1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09" w:type="dxa"/>
            <w:tcBorders>
              <w:bottom w:val="single" w:sz="4" w:space="0" w:color="auto"/>
            </w:tcBorders>
          </w:tcPr>
          <w:p w:rsidR="006B191C" w:rsidRPr="00E961DB" w:rsidRDefault="00D25576" w:rsidP="00DD3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08.3</w:t>
            </w:r>
            <w:r w:rsidR="006B191C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0 – </w:t>
            </w:r>
            <w:r w:rsidR="007E2B54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08.35</w:t>
            </w:r>
          </w:p>
        </w:tc>
        <w:tc>
          <w:tcPr>
            <w:tcW w:w="8114" w:type="dxa"/>
            <w:gridSpan w:val="3"/>
            <w:tcBorders>
              <w:bottom w:val="single" w:sz="4" w:space="0" w:color="auto"/>
            </w:tcBorders>
          </w:tcPr>
          <w:p w:rsidR="006B191C" w:rsidRPr="00E961DB" w:rsidRDefault="00A61B7D" w:rsidP="00DD3EAC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Открытие семинара</w:t>
            </w:r>
            <w:r w:rsidR="004F02B8"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 </w:t>
            </w:r>
          </w:p>
          <w:p w:rsidR="00E1346A" w:rsidRPr="00E961DB" w:rsidRDefault="004F02B8" w:rsidP="00E1346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Юрий Николаевич</w:t>
            </w: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="005767B1" w:rsidRPr="00E961DB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 xml:space="preserve">Зеленов </w:t>
            </w:r>
          </w:p>
          <w:p w:rsidR="00E1346A" w:rsidRPr="00E961DB" w:rsidRDefault="008271E7" w:rsidP="008271E7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</w:t>
            </w:r>
            <w:r w:rsidR="006B3FCA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Министра</w:t>
            </w:r>
            <w:r w:rsidR="00E1346A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="00EA01DC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образования и молодежной политики</w:t>
            </w:r>
            <w:r w:rsidR="00E1346A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Свердловской области</w:t>
            </w:r>
          </w:p>
        </w:tc>
      </w:tr>
      <w:tr w:rsidR="008F76A8" w:rsidRPr="00E961DB" w:rsidTr="005D1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09" w:type="dxa"/>
            <w:tcBorders>
              <w:bottom w:val="single" w:sz="4" w:space="0" w:color="auto"/>
            </w:tcBorders>
          </w:tcPr>
          <w:p w:rsidR="008F76A8" w:rsidRPr="00E961DB" w:rsidRDefault="008F76A8" w:rsidP="005B40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08.</w:t>
            </w:r>
            <w:r w:rsidR="007E2B54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40</w:t>
            </w: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10.</w:t>
            </w:r>
            <w:r w:rsidR="005B4005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14" w:type="dxa"/>
            <w:gridSpan w:val="3"/>
            <w:tcBorders>
              <w:bottom w:val="single" w:sz="4" w:space="0" w:color="auto"/>
            </w:tcBorders>
          </w:tcPr>
          <w:p w:rsidR="008F76A8" w:rsidRPr="00E961DB" w:rsidRDefault="005B4005" w:rsidP="008F76A8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«Современная </w:t>
            </w:r>
            <w:proofErr w:type="spellStart"/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этноконфессиональная</w:t>
            </w:r>
            <w:proofErr w:type="spellEnd"/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 ситуация </w:t>
            </w:r>
            <w:r w:rsidR="002224A3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br/>
            </w: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в Свердловской области. Роль регионального педагогического сообщества в обеспечении общественного мира </w:t>
            </w:r>
            <w:r w:rsidR="00590ABD"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br/>
              <w:t>и согласия. Профилактика</w:t>
            </w: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 экстремист</w:t>
            </w:r>
            <w:r w:rsidR="00590ABD"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ских проявлений </w:t>
            </w:r>
            <w:r w:rsidR="002224A3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br/>
            </w:r>
            <w:r w:rsidR="00590ABD"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в подростково-</w:t>
            </w: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молодежной и образовательной средах» </w:t>
            </w:r>
          </w:p>
          <w:p w:rsidR="008F76A8" w:rsidRPr="00E961DB" w:rsidRDefault="001A7220" w:rsidP="008F76A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Павел Евгеньевич </w:t>
            </w:r>
            <w:r w:rsidR="008F76A8" w:rsidRPr="00E961DB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Суслонов </w:t>
            </w:r>
          </w:p>
          <w:p w:rsidR="008F76A8" w:rsidRPr="00E961DB" w:rsidRDefault="00286731" w:rsidP="00286731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специалист </w:t>
            </w:r>
            <w:r w:rsidR="008F76A8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Управления по межнациональным отношениям Департамента внутренней политики Губернатора Свердловской области и Правительства Свердловской области</w:t>
            </w:r>
          </w:p>
        </w:tc>
      </w:tr>
      <w:tr w:rsidR="00C65C9E" w:rsidRPr="00E961DB" w:rsidTr="005D1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09" w:type="dxa"/>
            <w:tcBorders>
              <w:bottom w:val="single" w:sz="4" w:space="0" w:color="auto"/>
            </w:tcBorders>
          </w:tcPr>
          <w:p w:rsidR="00B23055" w:rsidRPr="00E961DB" w:rsidRDefault="005B4005" w:rsidP="005B40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10.20</w:t>
            </w:r>
            <w:r w:rsidR="008F76A8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11.</w:t>
            </w: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14" w:type="dxa"/>
            <w:gridSpan w:val="3"/>
            <w:tcBorders>
              <w:bottom w:val="single" w:sz="4" w:space="0" w:color="auto"/>
            </w:tcBorders>
          </w:tcPr>
          <w:p w:rsidR="00B23055" w:rsidRPr="00E961DB" w:rsidRDefault="00B23055" w:rsidP="00B23055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«</w:t>
            </w:r>
            <w:r w:rsidR="009143EF"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Профилактика суицидально</w:t>
            </w:r>
            <w:r w:rsidR="001A7220"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го поведения детей и подростков</w:t>
            </w:r>
            <w:r w:rsidR="009143EF"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 как фактор обеспечения безопасности обучающихся </w:t>
            </w:r>
            <w:r w:rsidR="002224A3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br/>
            </w:r>
            <w:r w:rsidR="009143EF"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в современных условиях</w:t>
            </w: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»</w:t>
            </w:r>
          </w:p>
          <w:p w:rsidR="00B23055" w:rsidRPr="00E961DB" w:rsidRDefault="001A7220" w:rsidP="00B2305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 xml:space="preserve">Ольга Валерьевна </w:t>
            </w:r>
            <w:r w:rsidR="00F31D9D" w:rsidRPr="00E961DB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 xml:space="preserve">Усова </w:t>
            </w:r>
          </w:p>
          <w:p w:rsidR="00B23055" w:rsidRPr="00E961DB" w:rsidRDefault="00C04A60" w:rsidP="00F6156E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</w:t>
            </w:r>
            <w:r w:rsidR="009143EF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андидат психологических наук, доцент, руководитель психологической службы МАОУ Лицей 110 им. Л.</w:t>
            </w:r>
            <w:r w:rsidR="00EE5360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К. Гришиной. Судебный эксперт-психолог</w:t>
            </w:r>
          </w:p>
        </w:tc>
      </w:tr>
      <w:tr w:rsidR="008F76A8" w:rsidRPr="00E961DB" w:rsidTr="005D1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09" w:type="dxa"/>
            <w:tcBorders>
              <w:bottom w:val="single" w:sz="4" w:space="0" w:color="auto"/>
            </w:tcBorders>
          </w:tcPr>
          <w:p w:rsidR="008F76A8" w:rsidRPr="00E961DB" w:rsidRDefault="005B4005" w:rsidP="008F76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11.20</w:t>
            </w:r>
            <w:r w:rsidR="008F76A8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11.30</w:t>
            </w:r>
          </w:p>
        </w:tc>
        <w:tc>
          <w:tcPr>
            <w:tcW w:w="8114" w:type="dxa"/>
            <w:gridSpan w:val="3"/>
            <w:tcBorders>
              <w:bottom w:val="single" w:sz="4" w:space="0" w:color="auto"/>
            </w:tcBorders>
          </w:tcPr>
          <w:p w:rsidR="008F76A8" w:rsidRPr="00E961DB" w:rsidRDefault="008F76A8" w:rsidP="008F76A8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Кофе-брейк</w:t>
            </w:r>
          </w:p>
        </w:tc>
      </w:tr>
      <w:tr w:rsidR="00C65C9E" w:rsidRPr="00E961DB" w:rsidTr="005D1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09" w:type="dxa"/>
            <w:tcBorders>
              <w:bottom w:val="single" w:sz="4" w:space="0" w:color="auto"/>
            </w:tcBorders>
          </w:tcPr>
          <w:p w:rsidR="00FD7752" w:rsidRPr="00E961DB" w:rsidRDefault="008F76A8" w:rsidP="0016622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11.35 – 11</w:t>
            </w:r>
            <w:r w:rsidR="00302882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</w:t>
            </w: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</w:t>
            </w:r>
            <w:r w:rsidR="00212C0F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114" w:type="dxa"/>
            <w:gridSpan w:val="3"/>
            <w:tcBorders>
              <w:bottom w:val="single" w:sz="4" w:space="0" w:color="auto"/>
            </w:tcBorders>
          </w:tcPr>
          <w:p w:rsidR="00D25576" w:rsidRPr="00E961DB" w:rsidRDefault="00D25576" w:rsidP="00D25576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«Актуальные проблемы </w:t>
            </w:r>
            <w:r w:rsidR="00227A03"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распространения идеологии экстре</w:t>
            </w:r>
            <w:r w:rsidR="001A43B3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мизма в </w:t>
            </w: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детской и молодежной среде»</w:t>
            </w:r>
          </w:p>
          <w:p w:rsidR="00FD7752" w:rsidRPr="00E961DB" w:rsidRDefault="00797688" w:rsidP="001A43B3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</w:t>
            </w:r>
            <w:r w:rsidR="00227A03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редставитель Федеральной</w:t>
            </w:r>
            <w:r w:rsidR="00D25576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службы безопасности Российской Федерации по Свердловской области</w:t>
            </w:r>
            <w:r w:rsidR="00D25576"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32557" w:rsidRPr="00E961DB" w:rsidTr="005D1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09" w:type="dxa"/>
            <w:tcBorders>
              <w:bottom w:val="single" w:sz="4" w:space="0" w:color="auto"/>
            </w:tcBorders>
          </w:tcPr>
          <w:p w:rsidR="00E32557" w:rsidRPr="00E961DB" w:rsidRDefault="008F76A8" w:rsidP="008F76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11.55 – 12</w:t>
            </w:r>
            <w:r w:rsidR="00E32557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</w:t>
            </w: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</w:t>
            </w:r>
            <w:r w:rsidR="00E32557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114" w:type="dxa"/>
            <w:gridSpan w:val="3"/>
            <w:tcBorders>
              <w:bottom w:val="single" w:sz="4" w:space="0" w:color="auto"/>
            </w:tcBorders>
          </w:tcPr>
          <w:p w:rsidR="00E32557" w:rsidRPr="00E961DB" w:rsidRDefault="00E32557" w:rsidP="00D25576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«Об актуальных вопросах противодействия идеологи</w:t>
            </w:r>
            <w:r w:rsidR="00EE5360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и</w:t>
            </w: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 терроризма и экстремизма: опыт работы Уральской Ассоциации»</w:t>
            </w:r>
          </w:p>
          <w:p w:rsidR="00E32557" w:rsidRPr="00E961DB" w:rsidRDefault="00797688" w:rsidP="00D25576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 xml:space="preserve">Сергей Александрович </w:t>
            </w:r>
            <w:r w:rsidR="00E32557" w:rsidRPr="00E961DB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 xml:space="preserve">Павленко </w:t>
            </w:r>
          </w:p>
          <w:p w:rsidR="00E32557" w:rsidRPr="00E961DB" w:rsidRDefault="00E32557" w:rsidP="00D25576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Президент Свердловской областной общественной организации – Уральская ассоциация «Центр этноконфессиональных исследований, профилактики экст</w:t>
            </w:r>
            <w:r w:rsidR="00EE5360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ремизма и противодействия</w:t>
            </w: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идеологии терроризма» </w:t>
            </w:r>
          </w:p>
        </w:tc>
      </w:tr>
      <w:tr w:rsidR="00C65C9E" w:rsidRPr="00E961DB" w:rsidTr="005D1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1809" w:type="dxa"/>
          </w:tcPr>
          <w:p w:rsidR="00A61B7D" w:rsidRPr="00E961DB" w:rsidRDefault="002C4334" w:rsidP="00212C0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12.4</w:t>
            </w:r>
            <w:r w:rsidR="00212C0F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</w:t>
            </w:r>
            <w:r w:rsidR="00A83576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</w:t>
            </w: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13.00</w:t>
            </w:r>
          </w:p>
        </w:tc>
        <w:tc>
          <w:tcPr>
            <w:tcW w:w="8114" w:type="dxa"/>
            <w:gridSpan w:val="3"/>
          </w:tcPr>
          <w:p w:rsidR="00A61B7D" w:rsidRPr="00E961DB" w:rsidRDefault="00A61B7D" w:rsidP="00BF1F2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Вручение сертификатов</w:t>
            </w:r>
            <w:r w:rsidR="00C04A60"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A43B3" w:rsidRDefault="001A43B3" w:rsidP="00F5688E">
      <w:pPr>
        <w:spacing w:after="0" w:line="240" w:lineRule="auto"/>
        <w:jc w:val="right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A43B3" w:rsidRDefault="001A43B3" w:rsidP="00F5688E">
      <w:pPr>
        <w:spacing w:after="0" w:line="240" w:lineRule="auto"/>
        <w:jc w:val="right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6B0135" w:rsidRPr="00E961DB" w:rsidRDefault="006B0135" w:rsidP="006B0135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E961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>ПРОГРАММА</w:t>
      </w:r>
    </w:p>
    <w:p w:rsidR="00930F7C" w:rsidRPr="00930F7C" w:rsidRDefault="006B0135" w:rsidP="00930F7C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E961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проведения областного семинара для руководителей и специалистов образовательных организаций, расположенных на территори</w:t>
      </w:r>
      <w:r w:rsidR="00930F7C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 Свердловской области, по теме</w:t>
      </w:r>
      <w:r w:rsidRPr="00E961D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930F7C" w:rsidRPr="00930F7C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«Противодействие идеологии экстремизма и терроризма среди обучающихся. Защита детей от информации, причиняющей вред </w:t>
      </w:r>
    </w:p>
    <w:p w:rsidR="00930F7C" w:rsidRDefault="00930F7C" w:rsidP="00930F7C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930F7C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их здоровью и развитию»</w:t>
      </w:r>
    </w:p>
    <w:p w:rsidR="006B0135" w:rsidRPr="00E961DB" w:rsidRDefault="006B0135" w:rsidP="00930F7C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u w:val="single"/>
          <w:lang w:eastAsia="ru-RU"/>
        </w:rPr>
      </w:pPr>
      <w:r w:rsidRPr="00E961DB">
        <w:rPr>
          <w:rFonts w:ascii="Liberation Serif" w:eastAsia="Times New Roman" w:hAnsi="Liberation Serif" w:cs="Liberation Serif"/>
          <w:b/>
          <w:i/>
          <w:sz w:val="28"/>
          <w:szCs w:val="28"/>
          <w:u w:val="single"/>
          <w:lang w:eastAsia="ru-RU"/>
        </w:rPr>
        <w:t>2 поток</w:t>
      </w:r>
    </w:p>
    <w:p w:rsidR="006B0135" w:rsidRPr="00E961DB" w:rsidRDefault="006B0135" w:rsidP="006B0135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u w:val="single"/>
          <w:lang w:eastAsia="ru-RU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1809"/>
        <w:gridCol w:w="2019"/>
        <w:gridCol w:w="1525"/>
        <w:gridCol w:w="4570"/>
      </w:tblGrid>
      <w:tr w:rsidR="00C65C9E" w:rsidRPr="00E961DB" w:rsidTr="003079C3">
        <w:tc>
          <w:tcPr>
            <w:tcW w:w="3828" w:type="dxa"/>
            <w:gridSpan w:val="2"/>
          </w:tcPr>
          <w:p w:rsidR="0016622B" w:rsidRPr="00E961DB" w:rsidRDefault="0016622B" w:rsidP="0016622B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31 мая 2019 года</w:t>
            </w:r>
          </w:p>
          <w:p w:rsidR="006B0135" w:rsidRPr="00E961DB" w:rsidRDefault="0016622B" w:rsidP="007F5BCB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13</w:t>
            </w:r>
            <w:r w:rsidR="00DF28E1"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.0</w:t>
            </w:r>
            <w:r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0-18.0</w:t>
            </w:r>
            <w:r w:rsidR="006B0135" w:rsidRPr="00E961DB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0 часов</w:t>
            </w:r>
          </w:p>
          <w:p w:rsidR="006B0135" w:rsidRPr="00E961DB" w:rsidRDefault="006B0135" w:rsidP="007F5BCB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</w:tcPr>
          <w:p w:rsidR="006B0135" w:rsidRPr="00E961DB" w:rsidRDefault="006B0135" w:rsidP="007F5BCB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4570" w:type="dxa"/>
          </w:tcPr>
          <w:p w:rsidR="00864E16" w:rsidRPr="00E961DB" w:rsidRDefault="00B36C12" w:rsidP="00116036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</w:pPr>
            <w:r w:rsidRPr="00B36C12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 xml:space="preserve">ГАПОУ СО «Екатеринбургский экономико-технологический колледж», г. Екатеринбург, </w:t>
            </w:r>
            <w:r w:rsidR="008562DA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br/>
            </w:r>
            <w:r w:rsidRPr="00B36C12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 xml:space="preserve">ул. Ясная, д. 1/5, </w:t>
            </w:r>
            <w:proofErr w:type="spellStart"/>
            <w:r w:rsidRPr="00B36C12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каб</w:t>
            </w:r>
            <w:proofErr w:type="spellEnd"/>
            <w:r w:rsidRPr="00B36C12"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>. 42</w:t>
            </w:r>
          </w:p>
        </w:tc>
      </w:tr>
      <w:tr w:rsidR="00C65C9E" w:rsidRPr="00E961DB" w:rsidTr="00307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09" w:type="dxa"/>
            <w:tcBorders>
              <w:bottom w:val="single" w:sz="4" w:space="0" w:color="auto"/>
            </w:tcBorders>
          </w:tcPr>
          <w:p w:rsidR="00116036" w:rsidRPr="00E961DB" w:rsidRDefault="000C2CED" w:rsidP="009D64D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12.00 – 13</w:t>
            </w:r>
            <w:r w:rsidR="00116036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8114" w:type="dxa"/>
            <w:gridSpan w:val="3"/>
            <w:tcBorders>
              <w:bottom w:val="single" w:sz="4" w:space="0" w:color="auto"/>
            </w:tcBorders>
          </w:tcPr>
          <w:p w:rsidR="00116036" w:rsidRPr="00E961DB" w:rsidRDefault="00116036" w:rsidP="009D64DE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Регистрация участников семинара</w:t>
            </w:r>
          </w:p>
        </w:tc>
      </w:tr>
      <w:tr w:rsidR="00F949BB" w:rsidRPr="00E961DB" w:rsidTr="00307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09" w:type="dxa"/>
            <w:tcBorders>
              <w:bottom w:val="single" w:sz="4" w:space="0" w:color="auto"/>
            </w:tcBorders>
          </w:tcPr>
          <w:p w:rsidR="00F949BB" w:rsidRPr="00E961DB" w:rsidRDefault="00F949BB" w:rsidP="00E551D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13.05 </w:t>
            </w:r>
            <w:r w:rsidR="00E551D5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–</w:t>
            </w: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13</w:t>
            </w:r>
            <w:r w:rsidR="00E551D5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.35</w:t>
            </w:r>
          </w:p>
        </w:tc>
        <w:tc>
          <w:tcPr>
            <w:tcW w:w="8114" w:type="dxa"/>
            <w:gridSpan w:val="3"/>
            <w:tcBorders>
              <w:bottom w:val="single" w:sz="4" w:space="0" w:color="auto"/>
            </w:tcBorders>
          </w:tcPr>
          <w:p w:rsidR="00F949BB" w:rsidRPr="00E961DB" w:rsidRDefault="00F949BB" w:rsidP="00F949BB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«Актуальные проблемы распространения идеологии экстремизма в детской и молодежной среде»</w:t>
            </w:r>
          </w:p>
          <w:p w:rsidR="00F949BB" w:rsidRPr="00E961DB" w:rsidRDefault="00254374" w:rsidP="000F2281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представитель Федеральной</w:t>
            </w:r>
            <w:r w:rsidR="00F949BB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службы безопасности Российской Федерации по Свердловской области</w:t>
            </w:r>
          </w:p>
        </w:tc>
      </w:tr>
      <w:tr w:rsidR="00212C0F" w:rsidRPr="00E961DB" w:rsidTr="00307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09" w:type="dxa"/>
            <w:tcBorders>
              <w:bottom w:val="single" w:sz="4" w:space="0" w:color="auto"/>
            </w:tcBorders>
          </w:tcPr>
          <w:p w:rsidR="00212C0F" w:rsidRPr="00E961DB" w:rsidRDefault="00E551D5" w:rsidP="009D64D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13.40 – 15.3</w:t>
            </w:r>
            <w:r w:rsidR="00212C0F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114" w:type="dxa"/>
            <w:gridSpan w:val="3"/>
            <w:tcBorders>
              <w:bottom w:val="single" w:sz="4" w:space="0" w:color="auto"/>
            </w:tcBorders>
          </w:tcPr>
          <w:p w:rsidR="00F949BB" w:rsidRPr="00E961DB" w:rsidRDefault="00F949BB" w:rsidP="00F949BB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«Профилактика суицидально</w:t>
            </w:r>
            <w:r w:rsidR="00CD2324"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го поведения детей и подростков</w:t>
            </w: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 как фактор обеспечения безопасности обучающихся </w:t>
            </w:r>
            <w:r w:rsidR="0078029D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br/>
            </w: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в современных условиях»</w:t>
            </w:r>
          </w:p>
          <w:p w:rsidR="00F949BB" w:rsidRPr="00E961DB" w:rsidRDefault="0096485E" w:rsidP="00F949BB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 xml:space="preserve">Ольга Валерьевна </w:t>
            </w:r>
            <w:r w:rsidR="00F949BB" w:rsidRPr="00E961DB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 xml:space="preserve">Усова </w:t>
            </w:r>
          </w:p>
          <w:p w:rsidR="00212C0F" w:rsidRPr="00E961DB" w:rsidRDefault="00050462" w:rsidP="00F949BB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</w:t>
            </w:r>
            <w:r w:rsidR="00F949BB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андидат психологических наук, доцент, руководитель психологической службы МАО</w:t>
            </w: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Лицей 110 им. Л.</w:t>
            </w:r>
            <w:r w:rsidR="0078029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К. Гришиной, судебный эксперт-</w:t>
            </w: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психолог</w:t>
            </w:r>
          </w:p>
        </w:tc>
      </w:tr>
      <w:tr w:rsidR="00430BED" w:rsidRPr="00E961DB" w:rsidTr="00307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09" w:type="dxa"/>
            <w:tcBorders>
              <w:bottom w:val="single" w:sz="4" w:space="0" w:color="auto"/>
            </w:tcBorders>
          </w:tcPr>
          <w:p w:rsidR="00430BED" w:rsidRPr="00E961DB" w:rsidRDefault="00E551D5" w:rsidP="00E551D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15.35 – 15.55</w:t>
            </w:r>
          </w:p>
        </w:tc>
        <w:tc>
          <w:tcPr>
            <w:tcW w:w="8114" w:type="dxa"/>
            <w:gridSpan w:val="3"/>
            <w:tcBorders>
              <w:bottom w:val="single" w:sz="4" w:space="0" w:color="auto"/>
            </w:tcBorders>
          </w:tcPr>
          <w:p w:rsidR="00430BED" w:rsidRPr="00E961DB" w:rsidRDefault="00430BED" w:rsidP="00430BED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Кофе-брейк</w:t>
            </w:r>
          </w:p>
        </w:tc>
      </w:tr>
      <w:tr w:rsidR="00430BED" w:rsidRPr="00E961DB" w:rsidTr="00307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09" w:type="dxa"/>
            <w:tcBorders>
              <w:bottom w:val="single" w:sz="4" w:space="0" w:color="auto"/>
            </w:tcBorders>
          </w:tcPr>
          <w:p w:rsidR="00430BED" w:rsidRPr="00E961DB" w:rsidRDefault="00E551D5" w:rsidP="00430BE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16.00 – 17.3</w:t>
            </w:r>
            <w:r w:rsidR="00430BED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14" w:type="dxa"/>
            <w:gridSpan w:val="3"/>
            <w:tcBorders>
              <w:bottom w:val="single" w:sz="4" w:space="0" w:color="auto"/>
            </w:tcBorders>
          </w:tcPr>
          <w:p w:rsidR="00E551D5" w:rsidRPr="00E961DB" w:rsidRDefault="00E551D5" w:rsidP="00E551D5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«Об актуальных вопросах противодействия идеологи терроризма и экстремизма: опыт работы Уральской Ассоциации»</w:t>
            </w:r>
          </w:p>
          <w:p w:rsidR="00E551D5" w:rsidRPr="00E961DB" w:rsidRDefault="0096485E" w:rsidP="00E551D5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 xml:space="preserve">Сергей Александрович </w:t>
            </w:r>
            <w:r w:rsidR="00E551D5" w:rsidRPr="00E961DB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 xml:space="preserve">Павленко </w:t>
            </w:r>
          </w:p>
          <w:p w:rsidR="00430BED" w:rsidRPr="00E961DB" w:rsidRDefault="00E551D5" w:rsidP="00E551D5">
            <w:pPr>
              <w:shd w:val="clear" w:color="auto" w:fill="FFFFFF"/>
              <w:spacing w:after="0" w:line="300" w:lineRule="atLeast"/>
              <w:jc w:val="both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Президент Свердловской областной общественной организации – Уральская ассоциация «Центр этноконфессиональных исследований, профилакти</w:t>
            </w:r>
            <w:r w:rsidR="0078029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ки экстремизма и противодействия</w:t>
            </w:r>
            <w:bookmarkStart w:id="0" w:name="_GoBack"/>
            <w:bookmarkEnd w:id="0"/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идеологии терроризма»</w:t>
            </w:r>
          </w:p>
        </w:tc>
      </w:tr>
      <w:tr w:rsidR="00116036" w:rsidRPr="00E961DB" w:rsidTr="00307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09" w:type="dxa"/>
            <w:tcBorders>
              <w:bottom w:val="single" w:sz="4" w:space="0" w:color="auto"/>
            </w:tcBorders>
          </w:tcPr>
          <w:p w:rsidR="00116036" w:rsidRPr="00E961DB" w:rsidRDefault="003A6045" w:rsidP="000C2CE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17</w:t>
            </w:r>
            <w:r w:rsidR="00E551D5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.40</w:t>
            </w:r>
            <w:r w:rsidR="00BB6F99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– 18</w:t>
            </w:r>
            <w:r w:rsidR="00430BED"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.0</w:t>
            </w:r>
            <w:r w:rsidRPr="00E961D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114" w:type="dxa"/>
            <w:gridSpan w:val="3"/>
            <w:tcBorders>
              <w:bottom w:val="single" w:sz="4" w:space="0" w:color="auto"/>
            </w:tcBorders>
          </w:tcPr>
          <w:p w:rsidR="00116036" w:rsidRPr="00E961DB" w:rsidRDefault="00F5688E" w:rsidP="009D64D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E961DB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Вручение сертификатов</w:t>
            </w:r>
          </w:p>
        </w:tc>
      </w:tr>
    </w:tbl>
    <w:p w:rsidR="006B0135" w:rsidRPr="00C65C9E" w:rsidRDefault="006B0135" w:rsidP="003F59E4">
      <w:pPr>
        <w:rPr>
          <w:sz w:val="26"/>
          <w:szCs w:val="26"/>
        </w:rPr>
      </w:pPr>
    </w:p>
    <w:p w:rsidR="00C65C9E" w:rsidRPr="00C65C9E" w:rsidRDefault="00C65C9E">
      <w:pPr>
        <w:rPr>
          <w:sz w:val="26"/>
          <w:szCs w:val="26"/>
        </w:rPr>
      </w:pPr>
    </w:p>
    <w:sectPr w:rsidR="00C65C9E" w:rsidRPr="00C65C9E" w:rsidSect="005767B1">
      <w:headerReference w:type="even" r:id="rId7"/>
      <w:headerReference w:type="default" r:id="rId8"/>
      <w:footerReference w:type="even" r:id="rId9"/>
      <w:pgSz w:w="11906" w:h="16838" w:code="9"/>
      <w:pgMar w:top="142" w:right="424" w:bottom="142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F7E" w:rsidRDefault="00162F7E">
      <w:pPr>
        <w:spacing w:after="0" w:line="240" w:lineRule="auto"/>
      </w:pPr>
      <w:r>
        <w:separator/>
      </w:r>
    </w:p>
  </w:endnote>
  <w:endnote w:type="continuationSeparator" w:id="0">
    <w:p w:rsidR="00162F7E" w:rsidRDefault="0016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B4F" w:rsidRDefault="00DD3EAC" w:rsidP="00FE6FF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7B4F" w:rsidRDefault="00162F7E" w:rsidP="00C60FD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F7E" w:rsidRDefault="00162F7E">
      <w:pPr>
        <w:spacing w:after="0" w:line="240" w:lineRule="auto"/>
      </w:pPr>
      <w:r>
        <w:separator/>
      </w:r>
    </w:p>
  </w:footnote>
  <w:footnote w:type="continuationSeparator" w:id="0">
    <w:p w:rsidR="00162F7E" w:rsidRDefault="00162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B4F" w:rsidRDefault="00DD3EAC" w:rsidP="00760C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7B4F" w:rsidRDefault="00162F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B4F" w:rsidRPr="003269F2" w:rsidRDefault="00DD3EAC" w:rsidP="00CF5523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3269F2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3269F2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3269F2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78029D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3269F2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962CB0" w:rsidRDefault="00962CB0">
    <w:pPr>
      <w:pStyle w:val="a3"/>
      <w:rPr>
        <w:rFonts w:ascii="Times New Roman" w:hAnsi="Times New Roman" w:cs="Times New Roman"/>
      </w:rPr>
    </w:pPr>
  </w:p>
  <w:p w:rsidR="00FB523C" w:rsidRPr="003269F2" w:rsidRDefault="00FB523C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B2D"/>
    <w:rsid w:val="0000735D"/>
    <w:rsid w:val="00033C67"/>
    <w:rsid w:val="00044C49"/>
    <w:rsid w:val="00050462"/>
    <w:rsid w:val="0006380F"/>
    <w:rsid w:val="00080424"/>
    <w:rsid w:val="000A1D46"/>
    <w:rsid w:val="000C2CED"/>
    <w:rsid w:val="000F2281"/>
    <w:rsid w:val="00104EA7"/>
    <w:rsid w:val="00110256"/>
    <w:rsid w:val="00116036"/>
    <w:rsid w:val="00126E98"/>
    <w:rsid w:val="00162F7E"/>
    <w:rsid w:val="0016622B"/>
    <w:rsid w:val="001725E6"/>
    <w:rsid w:val="001960F0"/>
    <w:rsid w:val="001A43B3"/>
    <w:rsid w:val="001A5A25"/>
    <w:rsid w:val="001A7220"/>
    <w:rsid w:val="001C52C1"/>
    <w:rsid w:val="001C61E7"/>
    <w:rsid w:val="001D104C"/>
    <w:rsid w:val="00212C0F"/>
    <w:rsid w:val="00217D15"/>
    <w:rsid w:val="002224A3"/>
    <w:rsid w:val="00227A03"/>
    <w:rsid w:val="00234B2D"/>
    <w:rsid w:val="00245CBD"/>
    <w:rsid w:val="00254374"/>
    <w:rsid w:val="00274374"/>
    <w:rsid w:val="00280641"/>
    <w:rsid w:val="0028659B"/>
    <w:rsid w:val="00286731"/>
    <w:rsid w:val="002870ED"/>
    <w:rsid w:val="002A36AC"/>
    <w:rsid w:val="002A6815"/>
    <w:rsid w:val="002C4334"/>
    <w:rsid w:val="002C4911"/>
    <w:rsid w:val="002E1271"/>
    <w:rsid w:val="002F4EC5"/>
    <w:rsid w:val="00302882"/>
    <w:rsid w:val="003079C3"/>
    <w:rsid w:val="00311456"/>
    <w:rsid w:val="0031448B"/>
    <w:rsid w:val="003269F2"/>
    <w:rsid w:val="00331EED"/>
    <w:rsid w:val="003351E3"/>
    <w:rsid w:val="00346A2D"/>
    <w:rsid w:val="00360F76"/>
    <w:rsid w:val="00390BFC"/>
    <w:rsid w:val="003A3247"/>
    <w:rsid w:val="003A6045"/>
    <w:rsid w:val="003D5A5B"/>
    <w:rsid w:val="003F3DDC"/>
    <w:rsid w:val="003F59E4"/>
    <w:rsid w:val="00430BED"/>
    <w:rsid w:val="00457E39"/>
    <w:rsid w:val="004616CC"/>
    <w:rsid w:val="00461ABE"/>
    <w:rsid w:val="00463491"/>
    <w:rsid w:val="0047155D"/>
    <w:rsid w:val="00471820"/>
    <w:rsid w:val="004776BB"/>
    <w:rsid w:val="004869A0"/>
    <w:rsid w:val="004877A3"/>
    <w:rsid w:val="004D1E39"/>
    <w:rsid w:val="004F02B8"/>
    <w:rsid w:val="004F7026"/>
    <w:rsid w:val="005219F8"/>
    <w:rsid w:val="00541C8E"/>
    <w:rsid w:val="00544F81"/>
    <w:rsid w:val="0056043D"/>
    <w:rsid w:val="005767B1"/>
    <w:rsid w:val="00585CCE"/>
    <w:rsid w:val="0058746A"/>
    <w:rsid w:val="00590ABD"/>
    <w:rsid w:val="00596735"/>
    <w:rsid w:val="00597848"/>
    <w:rsid w:val="005B4005"/>
    <w:rsid w:val="005D14D1"/>
    <w:rsid w:val="005D2242"/>
    <w:rsid w:val="005D76C6"/>
    <w:rsid w:val="005E4439"/>
    <w:rsid w:val="00624CD0"/>
    <w:rsid w:val="00691631"/>
    <w:rsid w:val="006B0135"/>
    <w:rsid w:val="006B191C"/>
    <w:rsid w:val="006B3FCA"/>
    <w:rsid w:val="006B5CEF"/>
    <w:rsid w:val="006C3EB3"/>
    <w:rsid w:val="006F0194"/>
    <w:rsid w:val="006F066B"/>
    <w:rsid w:val="00700684"/>
    <w:rsid w:val="0077142B"/>
    <w:rsid w:val="0078029D"/>
    <w:rsid w:val="007928DC"/>
    <w:rsid w:val="00794C2F"/>
    <w:rsid w:val="00797688"/>
    <w:rsid w:val="007B4B7C"/>
    <w:rsid w:val="007B5F6B"/>
    <w:rsid w:val="007C2A4A"/>
    <w:rsid w:val="007E2B54"/>
    <w:rsid w:val="008271E7"/>
    <w:rsid w:val="00841A96"/>
    <w:rsid w:val="00843253"/>
    <w:rsid w:val="008562DA"/>
    <w:rsid w:val="00864E16"/>
    <w:rsid w:val="00873195"/>
    <w:rsid w:val="00874888"/>
    <w:rsid w:val="008B14EC"/>
    <w:rsid w:val="008C0AD1"/>
    <w:rsid w:val="008D4E7B"/>
    <w:rsid w:val="008E5D56"/>
    <w:rsid w:val="008F76A8"/>
    <w:rsid w:val="0090795A"/>
    <w:rsid w:val="00910B03"/>
    <w:rsid w:val="009143EF"/>
    <w:rsid w:val="00930F7C"/>
    <w:rsid w:val="00935DAA"/>
    <w:rsid w:val="00942833"/>
    <w:rsid w:val="00962CB0"/>
    <w:rsid w:val="0096485E"/>
    <w:rsid w:val="009660D2"/>
    <w:rsid w:val="00967C68"/>
    <w:rsid w:val="009700D3"/>
    <w:rsid w:val="0097216E"/>
    <w:rsid w:val="00986C3E"/>
    <w:rsid w:val="00986D1C"/>
    <w:rsid w:val="009B0333"/>
    <w:rsid w:val="009B11D8"/>
    <w:rsid w:val="00A10B66"/>
    <w:rsid w:val="00A231B9"/>
    <w:rsid w:val="00A33AC9"/>
    <w:rsid w:val="00A46ED6"/>
    <w:rsid w:val="00A53EDB"/>
    <w:rsid w:val="00A61B7D"/>
    <w:rsid w:val="00A630AE"/>
    <w:rsid w:val="00A67458"/>
    <w:rsid w:val="00A71860"/>
    <w:rsid w:val="00A83576"/>
    <w:rsid w:val="00AC176C"/>
    <w:rsid w:val="00AE0C32"/>
    <w:rsid w:val="00AE3CBB"/>
    <w:rsid w:val="00B029E9"/>
    <w:rsid w:val="00B10885"/>
    <w:rsid w:val="00B23055"/>
    <w:rsid w:val="00B30B2A"/>
    <w:rsid w:val="00B36C12"/>
    <w:rsid w:val="00B43328"/>
    <w:rsid w:val="00B5133B"/>
    <w:rsid w:val="00B555D8"/>
    <w:rsid w:val="00B77EC5"/>
    <w:rsid w:val="00BB0D75"/>
    <w:rsid w:val="00BB6F99"/>
    <w:rsid w:val="00BC020C"/>
    <w:rsid w:val="00BC2C1B"/>
    <w:rsid w:val="00BC3847"/>
    <w:rsid w:val="00BD2C4B"/>
    <w:rsid w:val="00BF1F21"/>
    <w:rsid w:val="00C04A60"/>
    <w:rsid w:val="00C65C9E"/>
    <w:rsid w:val="00C66692"/>
    <w:rsid w:val="00C8718B"/>
    <w:rsid w:val="00CA4D77"/>
    <w:rsid w:val="00CC3B65"/>
    <w:rsid w:val="00CC6D6D"/>
    <w:rsid w:val="00CD2324"/>
    <w:rsid w:val="00CD4C4E"/>
    <w:rsid w:val="00CD62AB"/>
    <w:rsid w:val="00CE3829"/>
    <w:rsid w:val="00D00EB9"/>
    <w:rsid w:val="00D16BFD"/>
    <w:rsid w:val="00D25576"/>
    <w:rsid w:val="00D6490A"/>
    <w:rsid w:val="00D663F0"/>
    <w:rsid w:val="00D732E5"/>
    <w:rsid w:val="00D756A0"/>
    <w:rsid w:val="00D95A2B"/>
    <w:rsid w:val="00DD3968"/>
    <w:rsid w:val="00DD3EAC"/>
    <w:rsid w:val="00DE0A6C"/>
    <w:rsid w:val="00DF28E1"/>
    <w:rsid w:val="00E02D4C"/>
    <w:rsid w:val="00E1346A"/>
    <w:rsid w:val="00E32396"/>
    <w:rsid w:val="00E32557"/>
    <w:rsid w:val="00E357D2"/>
    <w:rsid w:val="00E43384"/>
    <w:rsid w:val="00E551D5"/>
    <w:rsid w:val="00E837F7"/>
    <w:rsid w:val="00E961DB"/>
    <w:rsid w:val="00EA01DC"/>
    <w:rsid w:val="00EB0EE0"/>
    <w:rsid w:val="00EC7920"/>
    <w:rsid w:val="00ED5737"/>
    <w:rsid w:val="00EE5360"/>
    <w:rsid w:val="00EF43AF"/>
    <w:rsid w:val="00EF5E64"/>
    <w:rsid w:val="00F1452C"/>
    <w:rsid w:val="00F31D9D"/>
    <w:rsid w:val="00F5688E"/>
    <w:rsid w:val="00F6156E"/>
    <w:rsid w:val="00F949BB"/>
    <w:rsid w:val="00FB523C"/>
    <w:rsid w:val="00FB75BF"/>
    <w:rsid w:val="00FD0266"/>
    <w:rsid w:val="00FD7752"/>
    <w:rsid w:val="00FE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FED78C-AE59-43F0-A180-A985D4359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3EAC"/>
  </w:style>
  <w:style w:type="character" w:styleId="a5">
    <w:name w:val="page number"/>
    <w:basedOn w:val="a0"/>
    <w:rsid w:val="00DD3EAC"/>
  </w:style>
  <w:style w:type="paragraph" w:styleId="a6">
    <w:name w:val="footer"/>
    <w:basedOn w:val="a"/>
    <w:link w:val="a7"/>
    <w:rsid w:val="00DD3E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DD3E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7142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D7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7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7097F-B90F-4FFF-BFEC-0C97569EC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Вихрева Алла Григорьевна</dc:creator>
  <cp:lastModifiedBy>Ивонина Ирина Валерьевна</cp:lastModifiedBy>
  <cp:revision>46</cp:revision>
  <cp:lastPrinted>2019-05-29T06:09:00Z</cp:lastPrinted>
  <dcterms:created xsi:type="dcterms:W3CDTF">2019-05-29T06:36:00Z</dcterms:created>
  <dcterms:modified xsi:type="dcterms:W3CDTF">2019-05-29T07:09:00Z</dcterms:modified>
</cp:coreProperties>
</file>