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69" w:rsidRPr="001369A7" w:rsidRDefault="00385214" w:rsidP="00385214">
      <w:pPr>
        <w:jc w:val="center"/>
        <w:rPr>
          <w:u w:val="single"/>
        </w:rPr>
      </w:pPr>
      <w:r w:rsidRPr="001369A7">
        <w:rPr>
          <w:u w:val="single"/>
        </w:rPr>
        <w:t>Данные по горячим линиям по снижению бюрократической нагрузки на педагогических работников по состоянию на 05.09.2024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Муниципальное образование город Алапаевск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" w:history="1">
              <w:r w:rsidR="006E58A5" w:rsidRPr="006E58A5">
                <w:rPr>
                  <w:rStyle w:val="a4"/>
                </w:rPr>
                <w:t>https://alapaevsk.uoedu.ru/site/item?id=273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Муниципальное образование </w:t>
            </w:r>
            <w:proofErr w:type="spellStart"/>
            <w:r w:rsidRPr="006E58A5">
              <w:t>Алапаевское</w:t>
            </w:r>
            <w:proofErr w:type="spellEnd"/>
            <w:r w:rsidRPr="006E58A5">
              <w:t xml:space="preserve">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" w:history="1">
              <w:r w:rsidR="006E58A5" w:rsidRPr="006E58A5">
                <w:rPr>
                  <w:rStyle w:val="a4"/>
                </w:rPr>
                <w:t>https://uomoa.uoedu.ru/site/item?id=260</w:t>
              </w:r>
            </w:hyperlink>
          </w:p>
        </w:tc>
      </w:tr>
      <w:tr w:rsidR="006E58A5" w:rsidRPr="006E58A5" w:rsidTr="006E58A5">
        <w:trPr>
          <w:trHeight w:val="153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Арамильский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6E58A5" w:rsidP="006E58A5">
            <w:pPr>
              <w:jc w:val="center"/>
              <w:rPr>
                <w:u w:val="single"/>
              </w:rPr>
            </w:pPr>
            <w:r w:rsidRPr="006E58A5">
              <w:rPr>
                <w:u w:val="single"/>
              </w:rPr>
              <w:t>https://edu.aramilgo.ru/</w:t>
            </w:r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Артемовский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" w:history="1">
              <w:r w:rsidR="006E58A5" w:rsidRPr="006E58A5">
                <w:rPr>
                  <w:rStyle w:val="a4"/>
                </w:rPr>
                <w:t>https://art-uo.ru/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Артинский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7" w:history="1">
              <w:r w:rsidR="006E58A5" w:rsidRPr="006E58A5">
                <w:rPr>
                  <w:rStyle w:val="a4"/>
                </w:rPr>
                <w:t>https://artiuo.profiedu.ru/site/item?id=1525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Асбестовский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8" w:history="1">
              <w:r w:rsidR="006E58A5" w:rsidRPr="006E58A5">
                <w:rPr>
                  <w:rStyle w:val="a4"/>
                </w:rPr>
                <w:t>http://asb-okr.ru/index/2_57_24/0-374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Ачитский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Сайт временно не доступен</w:t>
            </w:r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Байкаловский</w:t>
            </w:r>
            <w:proofErr w:type="spellEnd"/>
            <w:r w:rsidRPr="006E58A5">
              <w:t xml:space="preserve"> муниципальный район</w:t>
            </w:r>
            <w:r w:rsidR="002E1765">
              <w:t xml:space="preserve"> 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9" w:history="1">
              <w:r w:rsidR="006E58A5" w:rsidRPr="006E58A5">
                <w:rPr>
                  <w:rStyle w:val="a4"/>
                </w:rPr>
                <w:t>https://baikalmouo.edusite.ru/p111aa1.html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Белоярский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0" w:history="1">
              <w:r w:rsidR="006E58A5" w:rsidRPr="006E58A5">
                <w:rPr>
                  <w:rStyle w:val="a4"/>
                </w:rPr>
                <w:t>https://bgo-uo.ru/services/integrativnost/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Березовский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1" w:history="1">
              <w:r w:rsidR="006E58A5" w:rsidRPr="006E58A5">
                <w:rPr>
                  <w:rStyle w:val="a4"/>
                </w:rPr>
                <w:t>https://bgogorono.ru/site/item?id=512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Бисертский</w:t>
            </w:r>
            <w:proofErr w:type="spellEnd"/>
            <w:r w:rsidRPr="006E58A5">
              <w:t xml:space="preserve"> </w:t>
            </w:r>
            <w:r w:rsidR="002E1765" w:rsidRPr="006E58A5">
              <w:t>городской</w:t>
            </w:r>
            <w:r w:rsidRPr="006E58A5">
              <w:t xml:space="preserve">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2" w:history="1">
              <w:r w:rsidR="006E58A5" w:rsidRPr="006E58A5">
                <w:rPr>
                  <w:rStyle w:val="a4"/>
                </w:rPr>
                <w:t>https://bisert.uoedu.ru/site/section?id=137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Богданович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3" w:history="1">
              <w:r w:rsidR="006E58A5" w:rsidRPr="006E58A5">
                <w:rPr>
                  <w:rStyle w:val="a4"/>
                </w:rPr>
                <w:t>http://uobgd.ru/info/item/9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Верхнее Дуброво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4" w:history="1">
              <w:r w:rsidR="006E58A5" w:rsidRPr="006E58A5">
                <w:rPr>
                  <w:rStyle w:val="a4"/>
                </w:rPr>
                <w:t>http://vdubrovo.ru/index.php?option=com_content&amp;view=category&amp;id=276&amp;Itemid=536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Верхотурский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5" w:history="1">
              <w:r w:rsidR="006E58A5" w:rsidRPr="006E58A5">
                <w:rPr>
                  <w:rStyle w:val="a4"/>
                </w:rPr>
                <w:t>https://verhobr.uoedu.ru/site/item?id=454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Волчанский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6" w:history="1">
              <w:r w:rsidR="006E58A5" w:rsidRPr="006E58A5">
                <w:rPr>
                  <w:rStyle w:val="a4"/>
                </w:rPr>
                <w:t>https://oovgo.ru/pedagogam/464-goryachaya-liniya-po-voprosam-dokumentatsionnoj-nagruzki-uchitelej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Верхняя Пышма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7" w:history="1">
              <w:r w:rsidR="006E58A5" w:rsidRPr="006E58A5">
                <w:rPr>
                  <w:rStyle w:val="a4"/>
                </w:rPr>
                <w:t>https://uovp.ru/feedback2/goryachaya-liniya-po-snizheniyu-byurokraticheskoy-nagruzki/</w:t>
              </w:r>
            </w:hyperlink>
          </w:p>
        </w:tc>
      </w:tr>
      <w:tr w:rsidR="006E58A5" w:rsidRPr="006E58A5" w:rsidTr="006E58A5">
        <w:trPr>
          <w:trHeight w:val="72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Верхнесалдинский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8" w:history="1">
              <w:r w:rsidR="006E58A5" w:rsidRPr="006E58A5">
                <w:rPr>
                  <w:rStyle w:val="a4"/>
                </w:rPr>
                <w:t>https://obrvs.uralschool.ru/info/23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lastRenderedPageBreak/>
              <w:t xml:space="preserve">Городской округ Верхний Тагил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19" w:history="1">
              <w:r w:rsidR="006E58A5" w:rsidRPr="006E58A5">
                <w:rPr>
                  <w:rStyle w:val="a4"/>
                </w:rPr>
                <w:t>http://vt-uprobr.ru/info/5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Верхняя Тура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0" w:history="1">
              <w:r w:rsidR="006E58A5" w:rsidRPr="006E58A5">
                <w:rPr>
                  <w:rStyle w:val="a4"/>
                </w:rPr>
                <w:t>https://uo-vtura.ekb.eduru.ru/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Верх-Нейвинский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1" w:history="1">
              <w:r w:rsidR="006E58A5" w:rsidRPr="006E58A5">
                <w:rPr>
                  <w:rStyle w:val="a4"/>
                </w:rPr>
                <w:t>https://vneyvinsk.midural.ru/article/show/id/10410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Гаринский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2" w:history="1">
              <w:r w:rsidR="006E58A5" w:rsidRPr="006E58A5">
                <w:rPr>
                  <w:rStyle w:val="a4"/>
                </w:rPr>
                <w:t>https://uo-gari.ru/issues/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Горноуральский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3" w:history="1">
              <w:r w:rsidR="006E58A5" w:rsidRPr="006E58A5">
                <w:rPr>
                  <w:rStyle w:val="a4"/>
                </w:rPr>
                <w:t>https://uoggo.uoedu.ru/site/section?id=275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Дегтярск</w:t>
            </w:r>
          </w:p>
        </w:tc>
        <w:tc>
          <w:tcPr>
            <w:tcW w:w="5097" w:type="dxa"/>
            <w:hideMark/>
          </w:tcPr>
          <w:p w:rsidR="006E58A5" w:rsidRPr="006E58A5" w:rsidRDefault="00BC7459" w:rsidP="006E58A5">
            <w:pPr>
              <w:jc w:val="center"/>
              <w:rPr>
                <w:u w:val="single"/>
              </w:rPr>
            </w:pPr>
            <w:r w:rsidRPr="00BC7459">
              <w:rPr>
                <w:u w:val="single"/>
              </w:rPr>
              <w:t>https://obrazovaniedeg.uoedu.ru/site/section?id=70</w:t>
            </w:r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Заречный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4" w:history="1">
              <w:r w:rsidR="006E58A5" w:rsidRPr="006E58A5">
                <w:rPr>
                  <w:rStyle w:val="a4"/>
                </w:rPr>
                <w:t>https://zarobraz.uoedu.ru/site/section?id=230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 xml:space="preserve">ородской округ ЗАТО Свободный </w:t>
            </w:r>
            <w:r w:rsidR="00712051"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5" w:history="1">
              <w:r w:rsidR="006E58A5" w:rsidRPr="006E58A5">
                <w:rPr>
                  <w:rStyle w:val="a4"/>
                </w:rPr>
                <w:t>http://xn----7sbbeejeuwxribb5bo5n.xn--p1ai/%D1%81%D1%82%D1%80%D1%83%D0%BA%D1%82%D1%83%D1%80%D0%B0/%D0%BE%D1%82%D0%B4%D0%B5%D0%BB-%D0%BE%D0%B1%D1%80%D0%B0%D0%B7%D0%BE%D0%B2%D0%B0%D0%BD%D0%B8%D1%8F/2024/%D0%B3%D0%BE%D1%80%D1%8F%D1%87%D0%B0%D1%8F%20%D0%BB%D0%B8%D0%BD%D0%B8%D1%8F/index.php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Ивдельский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6" w:history="1">
              <w:r w:rsidR="006E58A5" w:rsidRPr="006E58A5">
                <w:rPr>
                  <w:rStyle w:val="a4"/>
                </w:rPr>
                <w:t>https://admivdel.ru/administratsiya/upravlenie-obrazovaniya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"город Ирбит" </w:t>
            </w:r>
            <w:r w:rsidR="002E1765"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7" w:history="1">
              <w:r w:rsidR="006E58A5" w:rsidRPr="006E58A5">
                <w:rPr>
                  <w:rStyle w:val="a4"/>
                </w:rPr>
                <w:t>https://уоирбит.рф/kontakty/liniya/goryachaya-liniya-po-voprosam-snijeniya-byurokraticheskoy-nagruzki-na-pedagogicheskih-rabotnikov/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  <w:r w:rsidRPr="006E58A5">
              <w:t xml:space="preserve">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8" w:history="1">
              <w:r w:rsidR="006E58A5" w:rsidRPr="006E58A5">
                <w:rPr>
                  <w:rStyle w:val="a4"/>
                </w:rPr>
                <w:t>http://uoirbitmo.ru/goryachaya_linyaya/snijenie_byurokraticheskoy_nagruzki_uchiteley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>
              <w:t>Каменский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29" w:history="1">
              <w:r w:rsidR="006E58A5" w:rsidRPr="006E58A5">
                <w:rPr>
                  <w:rStyle w:val="a4"/>
                </w:rPr>
                <w:t>http://mouo.ru/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Камышловский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0" w:anchor="megamenu" w:history="1">
              <w:r w:rsidR="006E58A5" w:rsidRPr="006E58A5">
                <w:rPr>
                  <w:rStyle w:val="a4"/>
                </w:rPr>
                <w:t>http://kamobr.ru/partition/98620/?search=%D0%B1%D1%8E%D1%80%D0%BE%D0%BA%D1%80%D0%B0%D1%82#megamenu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Камышловский</w:t>
            </w:r>
            <w:proofErr w:type="spellEnd"/>
            <w:r w:rsidRPr="006E58A5">
              <w:t xml:space="preserve"> муниципальный район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1" w:history="1">
              <w:r w:rsidR="006E58A5" w:rsidRPr="006E58A5">
                <w:rPr>
                  <w:rStyle w:val="a4"/>
                </w:rPr>
                <w:t>https://kam-uo.ru/</w:t>
              </w:r>
            </w:hyperlink>
          </w:p>
        </w:tc>
      </w:tr>
      <w:tr w:rsidR="006E58A5" w:rsidRPr="006E58A5" w:rsidTr="006E58A5">
        <w:trPr>
          <w:trHeight w:val="15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Карпинск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2" w:history="1">
              <w:r w:rsidR="006E58A5" w:rsidRPr="006E58A5">
                <w:rPr>
                  <w:rStyle w:val="a4"/>
                </w:rPr>
                <w:t>https://karpinskedu.ru/%D0%BE%D1%82%D0%B4%D0%B5%D0%BB-%D0%BE%D0%B1%D1%80%D0%B0%D0%B7%D0%BE%D0%B2%D0%B0%D0%BD%D0%B8%D1%8F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Качканарский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3" w:history="1">
              <w:r w:rsidR="006E58A5" w:rsidRPr="006E58A5">
                <w:rPr>
                  <w:rStyle w:val="a4"/>
                </w:rPr>
                <w:t>http://uo.kgo66.ru/telefony-goryachikh-linij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Кировградский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4" w:history="1">
              <w:r w:rsidR="006E58A5" w:rsidRPr="006E58A5">
                <w:rPr>
                  <w:rStyle w:val="a4"/>
                </w:rPr>
                <w:t>http://uokirovgrad.ru/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Краснотурьинск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5" w:history="1">
              <w:r w:rsidR="006E58A5" w:rsidRPr="006E58A5">
                <w:rPr>
                  <w:rStyle w:val="a4"/>
                </w:rPr>
                <w:t>https://krt.uoedu.ru/site/section?id=188</w:t>
              </w:r>
            </w:hyperlink>
          </w:p>
        </w:tc>
      </w:tr>
      <w:tr w:rsidR="006E58A5" w:rsidRPr="006E58A5" w:rsidTr="006E58A5">
        <w:trPr>
          <w:trHeight w:val="558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lastRenderedPageBreak/>
              <w:t xml:space="preserve">Городской округ Красноуральск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6" w:history="1">
              <w:r w:rsidR="006E58A5" w:rsidRPr="006E58A5">
                <w:rPr>
                  <w:rStyle w:val="a4"/>
                </w:rPr>
                <w:t>http://www.goruomoukru.ru/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Городской округ Красноуфимск 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7" w:history="1">
              <w:r w:rsidR="006E58A5" w:rsidRPr="006E58A5">
                <w:rPr>
                  <w:rStyle w:val="a4"/>
                </w:rPr>
                <w:t>https://kruf.uoedu.ru/site/section?id=186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Муниципальное образование </w:t>
            </w:r>
            <w:proofErr w:type="spellStart"/>
            <w:r w:rsidRPr="006E58A5">
              <w:t>Красноуфимский</w:t>
            </w:r>
            <w:proofErr w:type="spellEnd"/>
            <w:r w:rsidRPr="006E58A5">
              <w:t xml:space="preserve">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8" w:history="1">
              <w:r w:rsidR="006E58A5" w:rsidRPr="006E58A5">
                <w:rPr>
                  <w:rStyle w:val="a4"/>
                </w:rPr>
                <w:t>http://mouo-kruf.ru/goryachaya-liniya.html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Каменск-Уральский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39" w:history="1">
              <w:r w:rsidR="006E58A5" w:rsidRPr="006E58A5">
                <w:rPr>
                  <w:rStyle w:val="a4"/>
                </w:rPr>
                <w:t>https://obr-ku.ru/goryachaya-liniya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Кушвинский</w:t>
            </w:r>
            <w:proofErr w:type="spellEnd"/>
            <w:r w:rsidRPr="006E58A5">
              <w:t xml:space="preserve"> городской округ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0" w:history="1">
              <w:r w:rsidR="006E58A5" w:rsidRPr="006E58A5">
                <w:rPr>
                  <w:rStyle w:val="a4"/>
                </w:rPr>
                <w:t>https://uokgo.uoedu.ru/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"Город Лесной" </w:t>
            </w:r>
            <w:r w:rsidR="002E1765"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1" w:history="1">
              <w:r w:rsidR="006E58A5" w:rsidRPr="006E58A5">
                <w:rPr>
                  <w:rStyle w:val="a4"/>
                </w:rPr>
                <w:t>http://www.edu-lesnoy.ru/</w:t>
              </w:r>
            </w:hyperlink>
          </w:p>
        </w:tc>
      </w:tr>
      <w:tr w:rsidR="006E58A5" w:rsidRPr="006E58A5" w:rsidTr="006E58A5">
        <w:trPr>
          <w:trHeight w:val="54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Малышевский городской округ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2" w:history="1">
              <w:r w:rsidR="006E58A5" w:rsidRPr="006E58A5">
                <w:rPr>
                  <w:rStyle w:val="a4"/>
                </w:rPr>
                <w:t>https://upravmal.narod.ru/index/gorjachaja_linija/0-90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Махнёвское</w:t>
            </w:r>
            <w:proofErr w:type="spellEnd"/>
            <w:r w:rsidRPr="006E58A5">
              <w:t xml:space="preserve"> муниципальное образование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3" w:history="1">
              <w:r w:rsidR="006E58A5" w:rsidRPr="006E58A5">
                <w:rPr>
                  <w:rStyle w:val="a4"/>
                </w:rPr>
                <w:t>https://mahnevo.ru/social/education/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Невьянский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4" w:history="1">
              <w:r w:rsidR="006E58A5" w:rsidRPr="006E58A5">
                <w:rPr>
                  <w:rStyle w:val="a4"/>
                </w:rPr>
                <w:t>http://uo-ngo.ru/goryachaya-liniya-po-voprosu-snizheniya-byurokraticheskoj-nagruzki-na-pedagogicheskih-rabotnikov-oo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Новолялинский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5" w:history="1">
              <w:r w:rsidR="006E58A5" w:rsidRPr="006E58A5">
                <w:rPr>
                  <w:rStyle w:val="a4"/>
                </w:rPr>
                <w:t>https://uongo.ucoz.ru/index/aktualnaja_informacija/0-57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Новоуральский</w:t>
            </w:r>
            <w:proofErr w:type="spellEnd"/>
            <w:r w:rsidRPr="006E58A5">
              <w:t xml:space="preserve"> городской округ 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6" w:history="1">
              <w:r w:rsidR="006E58A5" w:rsidRPr="006E58A5">
                <w:rPr>
                  <w:rStyle w:val="a4"/>
                </w:rPr>
                <w:t>http://uo.adm-ngo.ru/page/3454</w:t>
              </w:r>
            </w:hyperlink>
          </w:p>
        </w:tc>
      </w:tr>
      <w:tr w:rsidR="006E58A5" w:rsidRPr="006E58A5" w:rsidTr="006E58A5">
        <w:trPr>
          <w:trHeight w:val="1611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Нижняя Салда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7" w:history="1">
              <w:r w:rsidR="006E58A5" w:rsidRPr="006E58A5">
                <w:rPr>
                  <w:rStyle w:val="a4"/>
                </w:rPr>
                <w:t>https://nsaldago.ru/msu/administratsiya-go-n-salda/otrasl-funkts-organyi-administratsii-go-n-salda/uo-administratsii-go-n-salda/obyavleniya/media/2024/4/2/goryachaya-liniya-upravleniya-obrazovaniya/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Нижнесергинский муниципальный район Свердловской области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8" w:history="1">
              <w:r w:rsidR="006E58A5" w:rsidRPr="006E58A5">
                <w:rPr>
                  <w:rStyle w:val="a4"/>
                </w:rPr>
                <w:t>https://nsergi16.profiedu.ru/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 Нижний Тагил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49" w:history="1">
              <w:r w:rsidR="006E58A5" w:rsidRPr="006E58A5">
                <w:rPr>
                  <w:rStyle w:val="a4"/>
                </w:rPr>
                <w:t>https://upro-ntagil.ru/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Нижнетуринский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0" w:history="1">
              <w:r w:rsidR="006E58A5" w:rsidRPr="006E58A5">
                <w:rPr>
                  <w:rStyle w:val="a4"/>
                </w:rPr>
                <w:t>http://education-ntura.ru/%d0%ba%d0%be%d0%bd%d1%82%d0%b0%d0%ba%d1%82%d1%8b/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 xml:space="preserve">Городской округ ЗАТО Уральский Свердловской области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1" w:history="1">
              <w:r w:rsidR="006E58A5" w:rsidRPr="006E58A5">
                <w:rPr>
                  <w:rStyle w:val="a4"/>
                </w:rPr>
                <w:t>https://zato-uralsky.midural.ru/article/show/id/10185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 xml:space="preserve">ородской округ Пелым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2" w:history="1">
              <w:r w:rsidR="006E58A5" w:rsidRPr="006E58A5">
                <w:rPr>
                  <w:rStyle w:val="a4"/>
                </w:rPr>
                <w:t>https://www.go.pelym-adm.info/administratsiya-go.html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>ородской округ Первоуральск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3" w:history="1">
              <w:r w:rsidR="006E58A5" w:rsidRPr="006E58A5">
                <w:rPr>
                  <w:rStyle w:val="a4"/>
                </w:rPr>
                <w:t>https://eduprv.ru/goryachaya-liniya-po-voprosu-snizheniya-byurokraticheskoj-nagruzki-na-pedagogov/</w:t>
              </w:r>
            </w:hyperlink>
          </w:p>
        </w:tc>
      </w:tr>
      <w:tr w:rsidR="006E58A5" w:rsidRPr="006E58A5" w:rsidTr="006E58A5">
        <w:trPr>
          <w:trHeight w:val="18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lastRenderedPageBreak/>
              <w:t>Полевской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352DD1" w:rsidP="00352DD1">
            <w:pPr>
              <w:jc w:val="center"/>
              <w:rPr>
                <w:u w:val="single"/>
              </w:rPr>
            </w:pPr>
            <w:r w:rsidRPr="00352DD1">
              <w:rPr>
                <w:u w:val="single"/>
              </w:rPr>
              <w:t>http://polevuo.ru/telefon-goryachej-linii-po-voprosu-snizheniya-byurokraticheskoj-nagruzki-na-pedagogicheskix-rabotnikov-municipalnyx-obrazovatelnyx-organizacij/</w:t>
            </w:r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Пышминский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4" w:history="1">
              <w:r w:rsidR="006E58A5" w:rsidRPr="006E58A5">
                <w:rPr>
                  <w:rStyle w:val="a4"/>
                </w:rPr>
                <w:t>http://uopgo66.edusite.ru/p1aa1.html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>ородской округ Ревда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5" w:history="1">
              <w:r w:rsidR="006E58A5" w:rsidRPr="006E58A5">
                <w:rPr>
                  <w:rStyle w:val="a4"/>
                </w:rPr>
                <w:t>https://revda.eduface.ru/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Режевский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6" w:history="1">
              <w:r w:rsidR="006E58A5" w:rsidRPr="006E58A5">
                <w:rPr>
                  <w:rStyle w:val="a4"/>
                </w:rPr>
                <w:t>https://rezh.uoedu.ru/site/section?id=326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 xml:space="preserve">ородской округ </w:t>
            </w:r>
            <w:proofErr w:type="spellStart"/>
            <w:r w:rsidR="006E58A5" w:rsidRPr="006E58A5">
              <w:t>Рефтинский</w:t>
            </w:r>
            <w:proofErr w:type="spellEnd"/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7" w:history="1">
              <w:r w:rsidR="006E58A5" w:rsidRPr="006E58A5">
                <w:rPr>
                  <w:rStyle w:val="a4"/>
                </w:rPr>
                <w:t>http://goreftinsky.ru/page/bottom_menu/soc_pol/obrazovanie/index.php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Североуральский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8" w:history="1">
              <w:r w:rsidR="006E58A5" w:rsidRPr="006E58A5">
                <w:rPr>
                  <w:rStyle w:val="a4"/>
                </w:rPr>
                <w:t>http://severouralsk-edu.ru/site/section?id=125</w:t>
              </w:r>
            </w:hyperlink>
          </w:p>
        </w:tc>
      </w:tr>
      <w:tr w:rsidR="006E58A5" w:rsidRPr="006E58A5" w:rsidTr="006E58A5">
        <w:trPr>
          <w:trHeight w:val="3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Серовский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59" w:history="1">
              <w:r w:rsidR="006E58A5" w:rsidRPr="006E58A5">
                <w:rPr>
                  <w:rStyle w:val="a4"/>
                </w:rPr>
                <w:t>https://uo-serov.ru/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Сосьвинский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0" w:history="1">
              <w:r w:rsidR="006E58A5" w:rsidRPr="006E58A5">
                <w:rPr>
                  <w:rStyle w:val="a4"/>
                </w:rPr>
                <w:t>https://sosuo.profiedu.ru/site/section?id=5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>ородской округ Среднеуральск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1" w:history="1">
              <w:r w:rsidR="006E58A5" w:rsidRPr="006E58A5">
                <w:rPr>
                  <w:rStyle w:val="a4"/>
                </w:rPr>
                <w:t>https://yo-sredneuralsk.ru/?p=1996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>ородской округ Староуткинск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2" w:history="1">
              <w:r w:rsidR="006E58A5" w:rsidRPr="006E58A5">
                <w:rPr>
                  <w:rStyle w:val="a4"/>
                </w:rPr>
                <w:t>https://староуткинск.рф/goryachaya-liniya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Слободо</w:t>
            </w:r>
            <w:proofErr w:type="spellEnd"/>
            <w:r w:rsidRPr="006E58A5">
              <w:t xml:space="preserve">-Туринский </w:t>
            </w:r>
            <w:r w:rsidR="00B81776">
              <w:t xml:space="preserve">муниципальный </w:t>
            </w:r>
            <w:r w:rsidRPr="006E58A5">
              <w:t xml:space="preserve">район 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3" w:history="1">
              <w:r w:rsidR="006E58A5" w:rsidRPr="006E58A5">
                <w:rPr>
                  <w:rStyle w:val="a4"/>
                </w:rPr>
                <w:t>https://www.mouoslb.ru/node/740</w:t>
              </w:r>
            </w:hyperlink>
          </w:p>
        </w:tc>
      </w:tr>
      <w:tr w:rsidR="006E58A5" w:rsidRPr="006E58A5" w:rsidTr="006E58A5">
        <w:trPr>
          <w:trHeight w:val="1200"/>
        </w:trPr>
        <w:tc>
          <w:tcPr>
            <w:tcW w:w="4248" w:type="dxa"/>
            <w:hideMark/>
          </w:tcPr>
          <w:p w:rsidR="006E58A5" w:rsidRPr="006E58A5" w:rsidRDefault="00384533" w:rsidP="006E58A5">
            <w:pPr>
              <w:jc w:val="center"/>
            </w:pPr>
            <w:r>
              <w:t>Г</w:t>
            </w:r>
            <w:r w:rsidR="006E58A5" w:rsidRPr="006E58A5">
              <w:t>ородской округ Сухой Лог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4" w:anchor="1" w:history="1">
              <w:r w:rsidR="006E58A5" w:rsidRPr="006E58A5">
                <w:rPr>
                  <w:rStyle w:val="a4"/>
                </w:rPr>
                <w:t>https://www.mouoslog.ru/nashi-proekty/news/index.php?SECTION_ID=190&amp;ELEMENT_ID=12266&amp;sphrase_id=46440#1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Сысертский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5" w:history="1">
              <w:r w:rsidR="006E58A5" w:rsidRPr="006E58A5">
                <w:rPr>
                  <w:rStyle w:val="a4"/>
                </w:rPr>
                <w:t>https://obr-sysert.ru/%d1%81%d0%bd%d0%b8%d0%b6%d0%b5%d0%bd%d0%b8%d0%b5-%d0%b1%d1%8e%d1%80%d0%be%d0%ba%d1%80%d0%b0%d1%82%d0%b8%d1%87%d0%b5%d1%81%d0%ba%d0%be%d0%b9-%d0%bd%d0%b0%d0%b3%d1%80%d1%83%d0%b7%d0%ba%d0%b8-%d1%81/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hideMark/>
          </w:tcPr>
          <w:p w:rsidR="006E58A5" w:rsidRPr="006E58A5" w:rsidRDefault="00B81776" w:rsidP="006E58A5">
            <w:pPr>
              <w:jc w:val="center"/>
            </w:pPr>
            <w:proofErr w:type="spellStart"/>
            <w:r>
              <w:t>Таборинский</w:t>
            </w:r>
            <w:proofErr w:type="spellEnd"/>
            <w:r>
              <w:t xml:space="preserve"> м</w:t>
            </w:r>
            <w:r w:rsidR="006E58A5" w:rsidRPr="006E58A5">
              <w:t>униципальный район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6" w:history="1">
              <w:r w:rsidR="006E58A5" w:rsidRPr="006E58A5">
                <w:rPr>
                  <w:rStyle w:val="a4"/>
                </w:rPr>
                <w:t>https://mouotab.uoedu.ru/site/item?id=241</w:t>
              </w:r>
            </w:hyperlink>
          </w:p>
        </w:tc>
      </w:tr>
      <w:tr w:rsidR="006E58A5" w:rsidRPr="006E58A5" w:rsidTr="006E58A5">
        <w:trPr>
          <w:trHeight w:val="900"/>
        </w:trPr>
        <w:tc>
          <w:tcPr>
            <w:tcW w:w="4248" w:type="dxa"/>
            <w:noWrap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Тавдинский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7" w:history="1">
              <w:r w:rsidR="006E58A5" w:rsidRPr="006E58A5">
                <w:rPr>
                  <w:rStyle w:val="a4"/>
                </w:rPr>
                <w:t>https://mou-tavda.edusite.ru/p1aa1.html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Талицкий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8" w:history="1">
              <w:r w:rsidR="006E58A5" w:rsidRPr="006E58A5">
                <w:rPr>
                  <w:rStyle w:val="a4"/>
                </w:rPr>
                <w:t>https://talica.uralschool.ru/announcements/item?id=1405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t>Тугулымский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69" w:history="1">
              <w:r w:rsidR="006E58A5" w:rsidRPr="006E58A5">
                <w:rPr>
                  <w:rStyle w:val="a4"/>
                </w:rPr>
                <w:t>https://uotugulym.profiedu.ru/news/item?id=240</w:t>
              </w:r>
            </w:hyperlink>
          </w:p>
        </w:tc>
      </w:tr>
      <w:tr w:rsidR="006E58A5" w:rsidRPr="006E58A5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Туринский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70" w:history="1">
              <w:r w:rsidR="006E58A5" w:rsidRPr="006E58A5">
                <w:rPr>
                  <w:rStyle w:val="a4"/>
                </w:rPr>
                <w:t>https://turinsk-uo.ru/goryachaya-liniya/</w:t>
              </w:r>
            </w:hyperlink>
          </w:p>
        </w:tc>
      </w:tr>
      <w:tr w:rsidR="006E58A5" w:rsidRPr="006E58A5" w:rsidTr="006E58A5">
        <w:trPr>
          <w:trHeight w:val="1800"/>
        </w:trPr>
        <w:tc>
          <w:tcPr>
            <w:tcW w:w="4248" w:type="dxa"/>
            <w:noWrap/>
            <w:hideMark/>
          </w:tcPr>
          <w:p w:rsidR="006E58A5" w:rsidRPr="006E58A5" w:rsidRDefault="006E58A5" w:rsidP="006E58A5">
            <w:pPr>
              <w:jc w:val="center"/>
            </w:pPr>
            <w:proofErr w:type="spellStart"/>
            <w:r w:rsidRPr="006E58A5">
              <w:lastRenderedPageBreak/>
              <w:t>Шалинс</w:t>
            </w:r>
            <w:bookmarkStart w:id="0" w:name="_GoBack"/>
            <w:bookmarkEnd w:id="0"/>
            <w:r w:rsidRPr="006E58A5">
              <w:t>кий</w:t>
            </w:r>
            <w:proofErr w:type="spellEnd"/>
            <w:r w:rsidRPr="006E58A5"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71" w:history="1">
              <w:r w:rsidR="006E58A5" w:rsidRPr="006E58A5">
                <w:rPr>
                  <w:rStyle w:val="a4"/>
                </w:rPr>
                <w:t>https://edu-shalya.ucoz.ru/index/gorjachaja_linija_po_voprosu_snizhenija_bjurokraticheskoj_nagruzki_na_pedagogicheskikh_rabotnikov_obr_organizacij/0-345</w:t>
              </w:r>
            </w:hyperlink>
          </w:p>
        </w:tc>
      </w:tr>
      <w:tr w:rsidR="006E58A5" w:rsidRPr="006E58A5" w:rsidTr="006E58A5">
        <w:trPr>
          <w:trHeight w:val="2100"/>
        </w:trPr>
        <w:tc>
          <w:tcPr>
            <w:tcW w:w="4248" w:type="dxa"/>
            <w:hideMark/>
          </w:tcPr>
          <w:p w:rsidR="006E58A5" w:rsidRPr="006E58A5" w:rsidRDefault="006E58A5" w:rsidP="006E58A5">
            <w:pPr>
              <w:jc w:val="center"/>
            </w:pPr>
            <w:r w:rsidRPr="006E58A5">
              <w:t>Муниципальное образование "город Екатеринбург"</w:t>
            </w:r>
          </w:p>
        </w:tc>
        <w:tc>
          <w:tcPr>
            <w:tcW w:w="5097" w:type="dxa"/>
            <w:hideMark/>
          </w:tcPr>
          <w:p w:rsidR="006E58A5" w:rsidRPr="006E58A5" w:rsidRDefault="00B81776" w:rsidP="006E58A5">
            <w:pPr>
              <w:jc w:val="center"/>
              <w:rPr>
                <w:u w:val="single"/>
              </w:rPr>
            </w:pPr>
            <w:hyperlink r:id="rId72" w:history="1">
              <w:r w:rsidR="006E58A5" w:rsidRPr="006E58A5">
                <w:rPr>
                  <w:rStyle w:val="a4"/>
                </w:rPr>
                <w:t>https://екатеринбург.рф/%D0%B6%D0%B8%D1%82%D0%B5%D0%BB%D1%8F%D0%BC/%D0%BE%D0%B1%D1%80%D0%B0%D0%B7%D0%BE%D0%B2%D0%B0%D0%BD%D0%B8%D0%B5/%D1%81%D1%81%D1%8B%D0%BB%D0%BA%D0%B8</w:t>
              </w:r>
            </w:hyperlink>
          </w:p>
        </w:tc>
      </w:tr>
    </w:tbl>
    <w:p w:rsidR="00385214" w:rsidRDefault="00385214" w:rsidP="00385214">
      <w:pPr>
        <w:jc w:val="center"/>
      </w:pPr>
    </w:p>
    <w:p w:rsidR="00725735" w:rsidRDefault="00725735" w:rsidP="00385214">
      <w:pPr>
        <w:jc w:val="center"/>
      </w:pPr>
    </w:p>
    <w:p w:rsidR="00725735" w:rsidRDefault="00725735" w:rsidP="00385214">
      <w:pPr>
        <w:jc w:val="center"/>
      </w:pPr>
    </w:p>
    <w:p w:rsidR="00725735" w:rsidRDefault="00725735" w:rsidP="00385214">
      <w:pPr>
        <w:jc w:val="center"/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</w:p>
    <w:p w:rsidR="00725735" w:rsidRDefault="00725735" w:rsidP="00725735">
      <w:pPr>
        <w:spacing w:after="0" w:line="240" w:lineRule="auto"/>
        <w:rPr>
          <w:sz w:val="16"/>
        </w:rPr>
      </w:pPr>
      <w:r w:rsidRPr="00725735">
        <w:rPr>
          <w:sz w:val="16"/>
        </w:rPr>
        <w:t>Исполнитель: Кабина Дарья Алексеевна</w:t>
      </w:r>
    </w:p>
    <w:p w:rsidR="00725735" w:rsidRPr="00725735" w:rsidRDefault="00725735" w:rsidP="00725735">
      <w:pPr>
        <w:spacing w:after="0" w:line="240" w:lineRule="auto"/>
        <w:rPr>
          <w:sz w:val="16"/>
        </w:rPr>
      </w:pPr>
      <w:r w:rsidRPr="00725735">
        <w:rPr>
          <w:sz w:val="16"/>
        </w:rPr>
        <w:t>статистик отдела мониторинга качества образования</w:t>
      </w:r>
    </w:p>
    <w:p w:rsidR="00725735" w:rsidRPr="00725735" w:rsidRDefault="00725735" w:rsidP="00725735">
      <w:pPr>
        <w:spacing w:after="0" w:line="240" w:lineRule="auto"/>
        <w:rPr>
          <w:sz w:val="16"/>
        </w:rPr>
      </w:pPr>
      <w:r w:rsidRPr="00725735">
        <w:rPr>
          <w:sz w:val="16"/>
        </w:rPr>
        <w:t>(343) 312-00-04 (доб. 385)</w:t>
      </w:r>
    </w:p>
    <w:sectPr w:rsidR="00725735" w:rsidRPr="007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8"/>
    <w:rsid w:val="000206E3"/>
    <w:rsid w:val="000221B8"/>
    <w:rsid w:val="000C6E69"/>
    <w:rsid w:val="001369A7"/>
    <w:rsid w:val="002E1765"/>
    <w:rsid w:val="00352DD1"/>
    <w:rsid w:val="00384533"/>
    <w:rsid w:val="00385214"/>
    <w:rsid w:val="006E58A5"/>
    <w:rsid w:val="00712051"/>
    <w:rsid w:val="00725735"/>
    <w:rsid w:val="00B81776"/>
    <w:rsid w:val="00BC7459"/>
    <w:rsid w:val="00E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ABA6"/>
  <w15:chartTrackingRefBased/>
  <w15:docId w15:val="{2E13455B-2178-4691-BEBB-2A419C3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85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385214"/>
    <w:rPr>
      <w:color w:val="0563C1"/>
      <w:u w:val="single"/>
    </w:rPr>
  </w:style>
  <w:style w:type="table" w:styleId="a5">
    <w:name w:val="Table Grid"/>
    <w:basedOn w:val="a1"/>
    <w:uiPriority w:val="39"/>
    <w:rsid w:val="0038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ivdel.ru/administratsiya/upravlenie-obrazovaniya" TargetMode="External"/><Relationship Id="rId21" Type="http://schemas.openxmlformats.org/officeDocument/2006/relationships/hyperlink" Target="https://vneyvinsk.midural.ru/article/show/id/10410" TargetMode="External"/><Relationship Id="rId42" Type="http://schemas.openxmlformats.org/officeDocument/2006/relationships/hyperlink" Target="https://upravmal.narod.ru/index/gorjachaja_linija/0-90" TargetMode="External"/><Relationship Id="rId47" Type="http://schemas.openxmlformats.org/officeDocument/2006/relationships/hyperlink" Target="https://nsaldago.ru/msu/administratsiya-go-n-salda/otrasl-funkts-organyi-administratsii-go-n-salda/uo-administratsii-go-n-salda/obyavleniya/media/2024/4/2/goryachaya-liniya-upravleniya-obrazovaniya/" TargetMode="External"/><Relationship Id="rId63" Type="http://schemas.openxmlformats.org/officeDocument/2006/relationships/hyperlink" Target="https://www.mouoslb.ru/node/740" TargetMode="External"/><Relationship Id="rId68" Type="http://schemas.openxmlformats.org/officeDocument/2006/relationships/hyperlink" Target="https://talica.uralschool.ru/announcements/item?id=14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ovgo.ru/pedagogam/464-goryachaya-liniya-po-voprosam-dokumentatsionnoj-nagruzki-uchitelej" TargetMode="External"/><Relationship Id="rId29" Type="http://schemas.openxmlformats.org/officeDocument/2006/relationships/hyperlink" Target="http://mouo.ru/" TargetMode="External"/><Relationship Id="rId11" Type="http://schemas.openxmlformats.org/officeDocument/2006/relationships/hyperlink" Target="https://bgogorono.ru/site/item?id=512" TargetMode="External"/><Relationship Id="rId24" Type="http://schemas.openxmlformats.org/officeDocument/2006/relationships/hyperlink" Target="https://zarobraz.uoedu.ru/site/section?id=230" TargetMode="External"/><Relationship Id="rId32" Type="http://schemas.openxmlformats.org/officeDocument/2006/relationships/hyperlink" Target="https://karpinskedu.ru/%D0%BE%D1%82%D0%B4%D0%B5%D0%BB-%D0%BE%D0%B1%D1%80%D0%B0%D0%B7%D0%BE%D0%B2%D0%B0%D0%BD%D0%B8%D1%8F" TargetMode="External"/><Relationship Id="rId37" Type="http://schemas.openxmlformats.org/officeDocument/2006/relationships/hyperlink" Target="https://kruf.uoedu.ru/site/section?id=186" TargetMode="External"/><Relationship Id="rId40" Type="http://schemas.openxmlformats.org/officeDocument/2006/relationships/hyperlink" Target="https://uokgo.uoedu.ru/" TargetMode="External"/><Relationship Id="rId45" Type="http://schemas.openxmlformats.org/officeDocument/2006/relationships/hyperlink" Target="https://uongo.ucoz.ru/index/aktualnaja_informacija/0-57" TargetMode="External"/><Relationship Id="rId53" Type="http://schemas.openxmlformats.org/officeDocument/2006/relationships/hyperlink" Target="https://eduprv.ru/goryachaya-liniya-po-voprosu-snizheniya-byurokraticheskoj-nagruzki-na-pedagogov/" TargetMode="External"/><Relationship Id="rId58" Type="http://schemas.openxmlformats.org/officeDocument/2006/relationships/hyperlink" Target="http://severouralsk-edu.ru/site/section?id=125" TargetMode="External"/><Relationship Id="rId66" Type="http://schemas.openxmlformats.org/officeDocument/2006/relationships/hyperlink" Target="https://mouotab.uoedu.ru/site/item?id=24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uomoa.uoedu.ru/site/item?id=260" TargetMode="External"/><Relationship Id="rId61" Type="http://schemas.openxmlformats.org/officeDocument/2006/relationships/hyperlink" Target="https://yo-sredneuralsk.ru/?p=1996" TargetMode="External"/><Relationship Id="rId19" Type="http://schemas.openxmlformats.org/officeDocument/2006/relationships/hyperlink" Target="http://vt-uprobr.ru/info/5" TargetMode="External"/><Relationship Id="rId14" Type="http://schemas.openxmlformats.org/officeDocument/2006/relationships/hyperlink" Target="http://vdubrovo.ru/index.php?option=com_content&amp;view=category&amp;id=276&amp;Itemid=536" TargetMode="External"/><Relationship Id="rId22" Type="http://schemas.openxmlformats.org/officeDocument/2006/relationships/hyperlink" Target="https://uo-gari.ru/issues/" TargetMode="External"/><Relationship Id="rId27" Type="http://schemas.openxmlformats.org/officeDocument/2006/relationships/hyperlink" Target="https://&#1091;&#1086;&#1080;&#1088;&#1073;&#1080;&#1090;.&#1088;&#1092;/kontakty/liniya/goryachaya-liniya-po-voprosam-snijeniya-byurokraticheskoy-nagruzki-na-pedagogicheskih-rabotnikov/" TargetMode="External"/><Relationship Id="rId30" Type="http://schemas.openxmlformats.org/officeDocument/2006/relationships/hyperlink" Target="http://kamobr.ru/partition/98620/?search=%D0%B1%D1%8E%D1%80%D0%BE%D0%BA%D1%80%D0%B0%D1%82" TargetMode="External"/><Relationship Id="rId35" Type="http://schemas.openxmlformats.org/officeDocument/2006/relationships/hyperlink" Target="https://krt.uoedu.ru/site/section?id=188" TargetMode="External"/><Relationship Id="rId43" Type="http://schemas.openxmlformats.org/officeDocument/2006/relationships/hyperlink" Target="https://mahnevo.ru/social/education/" TargetMode="External"/><Relationship Id="rId48" Type="http://schemas.openxmlformats.org/officeDocument/2006/relationships/hyperlink" Target="https://nsergi16.profiedu.ru/" TargetMode="External"/><Relationship Id="rId56" Type="http://schemas.openxmlformats.org/officeDocument/2006/relationships/hyperlink" Target="https://rezh.uoedu.ru/site/section?id=326" TargetMode="External"/><Relationship Id="rId64" Type="http://schemas.openxmlformats.org/officeDocument/2006/relationships/hyperlink" Target="https://www.mouoslog.ru/nashi-proekty/news/index.php?SECTION_ID=190&amp;ELEMENT_ID=12266&amp;sphrase_id=46440" TargetMode="External"/><Relationship Id="rId69" Type="http://schemas.openxmlformats.org/officeDocument/2006/relationships/hyperlink" Target="https://uotugulym.profiedu.ru/news/item?id=240" TargetMode="External"/><Relationship Id="rId8" Type="http://schemas.openxmlformats.org/officeDocument/2006/relationships/hyperlink" Target="http://asb-okr.ru/index/2_57_24/0-374" TargetMode="External"/><Relationship Id="rId51" Type="http://schemas.openxmlformats.org/officeDocument/2006/relationships/hyperlink" Target="https://zato-uralsky.midural.ru/article/show/id/10185" TargetMode="External"/><Relationship Id="rId72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1%81%D1%81%D1%8B%D0%BB%D0%BA%D0%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sert.uoedu.ru/site/section?id=137" TargetMode="External"/><Relationship Id="rId17" Type="http://schemas.openxmlformats.org/officeDocument/2006/relationships/hyperlink" Target="https://uovp.ru/feedback2/goryachaya-liniya-po-snizheniyu-byurokraticheskoy-nagruzki/" TargetMode="External"/><Relationship Id="rId25" Type="http://schemas.openxmlformats.org/officeDocument/2006/relationships/hyperlink" Target="http://&#1072;&#1076;&#1084;-&#1079;&#1072;&#1090;&#1086;&#1089;&#1074;&#1086;&#1073;&#1086;&#1076;&#1085;&#1099;&#1081;.&#1088;&#1092;/%D1%81%D1%82%D1%80%D1%83%D0%BA%D1%82%D1%83%D1%80%D0%B0/%D0%BE%D1%82%D0%B4%D0%B5%D0%BB-%D0%BE%D0%B1%D1%80%D0%B0%D0%B7%D0%BE%D0%B2%D0%B0%D0%BD%D0%B8%D1%8F/" TargetMode="External"/><Relationship Id="rId33" Type="http://schemas.openxmlformats.org/officeDocument/2006/relationships/hyperlink" Target="http://uo.kgo66.ru/telefony-goryachikh-linij" TargetMode="External"/><Relationship Id="rId38" Type="http://schemas.openxmlformats.org/officeDocument/2006/relationships/hyperlink" Target="http://mouo-kruf.ru/goryachaya-liniya.html" TargetMode="External"/><Relationship Id="rId46" Type="http://schemas.openxmlformats.org/officeDocument/2006/relationships/hyperlink" Target="http://uo.adm-ngo.ru/page/3454" TargetMode="External"/><Relationship Id="rId59" Type="http://schemas.openxmlformats.org/officeDocument/2006/relationships/hyperlink" Target="https://uo-serov.ru/" TargetMode="External"/><Relationship Id="rId67" Type="http://schemas.openxmlformats.org/officeDocument/2006/relationships/hyperlink" Target="https://mou-tavda.edusite.ru/p1aa1.html" TargetMode="External"/><Relationship Id="rId20" Type="http://schemas.openxmlformats.org/officeDocument/2006/relationships/hyperlink" Target="https://uo-vtura.ekb.eduru.ru/" TargetMode="External"/><Relationship Id="rId41" Type="http://schemas.openxmlformats.org/officeDocument/2006/relationships/hyperlink" Target="http://www.edu-lesnoy.ru/" TargetMode="External"/><Relationship Id="rId54" Type="http://schemas.openxmlformats.org/officeDocument/2006/relationships/hyperlink" Target="http://uopgo66.edusite.ru/p1aa1.html" TargetMode="External"/><Relationship Id="rId62" Type="http://schemas.openxmlformats.org/officeDocument/2006/relationships/hyperlink" Target="https://&#1089;&#1090;&#1072;&#1088;&#1086;&#1091;&#1090;&#1082;&#1080;&#1085;&#1089;&#1082;.&#1088;&#1092;/goryachaya-liniya" TargetMode="External"/><Relationship Id="rId70" Type="http://schemas.openxmlformats.org/officeDocument/2006/relationships/hyperlink" Target="https://turinsk-uo.ru/goryachaya-lin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t-uo.ru/" TargetMode="External"/><Relationship Id="rId15" Type="http://schemas.openxmlformats.org/officeDocument/2006/relationships/hyperlink" Target="https://verhobr.uoedu.ru/site/item?id=454" TargetMode="External"/><Relationship Id="rId23" Type="http://schemas.openxmlformats.org/officeDocument/2006/relationships/hyperlink" Target="https://uoggo.uoedu.ru/site/section?id=275" TargetMode="External"/><Relationship Id="rId28" Type="http://schemas.openxmlformats.org/officeDocument/2006/relationships/hyperlink" Target="http://uoirbitmo.ru/goryachaya_linyaya/snijenie_byurokraticheskoy_nagruzki_uchiteley" TargetMode="External"/><Relationship Id="rId36" Type="http://schemas.openxmlformats.org/officeDocument/2006/relationships/hyperlink" Target="http://www.goruomoukru.ru/" TargetMode="External"/><Relationship Id="rId49" Type="http://schemas.openxmlformats.org/officeDocument/2006/relationships/hyperlink" Target="https://upro-ntagil.ru/" TargetMode="External"/><Relationship Id="rId57" Type="http://schemas.openxmlformats.org/officeDocument/2006/relationships/hyperlink" Target="http://goreftinsky.ru/page/bottom_menu/soc_pol/obrazovanie/index.php" TargetMode="External"/><Relationship Id="rId10" Type="http://schemas.openxmlformats.org/officeDocument/2006/relationships/hyperlink" Target="https://bgo-uo.ru/services/integrativnost/" TargetMode="External"/><Relationship Id="rId31" Type="http://schemas.openxmlformats.org/officeDocument/2006/relationships/hyperlink" Target="https://kam-uo.ru/" TargetMode="External"/><Relationship Id="rId44" Type="http://schemas.openxmlformats.org/officeDocument/2006/relationships/hyperlink" Target="http://uo-ngo.ru/goryachaya-liniya-po-voprosu-snizheniya-byurokraticheskoj-nagruzki-na-pedagogicheskih-rabotnikov-oo" TargetMode="External"/><Relationship Id="rId52" Type="http://schemas.openxmlformats.org/officeDocument/2006/relationships/hyperlink" Target="https://www.go.pelym-adm.info/administratsiya-go.html" TargetMode="External"/><Relationship Id="rId60" Type="http://schemas.openxmlformats.org/officeDocument/2006/relationships/hyperlink" Target="https://sosuo.profiedu.ru/site/section?id=5" TargetMode="External"/><Relationship Id="rId65" Type="http://schemas.openxmlformats.org/officeDocument/2006/relationships/hyperlink" Target="https://obr-sysert.ru/%d1%81%d0%bd%d0%b8%d0%b6%d0%b5%d0%bd%d0%b8%d0%b5-%d0%b1%d1%8e%d1%80%d0%be%d0%ba%d1%80%d0%b0%d1%82%d0%b8%d1%87%d0%b5%d1%81%d0%ba%d0%be%d0%b9-%d0%bd%d0%b0%d0%b3%d1%80%d1%83%d0%b7%d0%ba%d0%b8-%d1%81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alapaevsk.uoedu.ru/site/item?id=273" TargetMode="External"/><Relationship Id="rId9" Type="http://schemas.openxmlformats.org/officeDocument/2006/relationships/hyperlink" Target="https://baikalmouo.edusite.ru/p111aa1.html" TargetMode="External"/><Relationship Id="rId13" Type="http://schemas.openxmlformats.org/officeDocument/2006/relationships/hyperlink" Target="http://uobgd.ru/info/item/9" TargetMode="External"/><Relationship Id="rId18" Type="http://schemas.openxmlformats.org/officeDocument/2006/relationships/hyperlink" Target="https://obrvs.uralschool.ru/info/23" TargetMode="External"/><Relationship Id="rId39" Type="http://schemas.openxmlformats.org/officeDocument/2006/relationships/hyperlink" Target="https://obr-ku.ru/goryachaya-liniya" TargetMode="External"/><Relationship Id="rId34" Type="http://schemas.openxmlformats.org/officeDocument/2006/relationships/hyperlink" Target="http://uokirovgrad.ru/" TargetMode="External"/><Relationship Id="rId50" Type="http://schemas.openxmlformats.org/officeDocument/2006/relationships/hyperlink" Target="http://education-ntura.ru/%d0%ba%d0%be%d0%bd%d1%82%d0%b0%d0%ba%d1%82%d1%8b/" TargetMode="External"/><Relationship Id="rId55" Type="http://schemas.openxmlformats.org/officeDocument/2006/relationships/hyperlink" Target="https://revda.eduface.ru/" TargetMode="External"/><Relationship Id="rId7" Type="http://schemas.openxmlformats.org/officeDocument/2006/relationships/hyperlink" Target="https://artiuo.profiedu.ru/site/item?id=1525" TargetMode="External"/><Relationship Id="rId71" Type="http://schemas.openxmlformats.org/officeDocument/2006/relationships/hyperlink" Target="https://edu-shalya.ucoz.ru/index/gorjachaja_linija_po_voprosu_snizhenija_bjurokraticheskoj_nagruzki_na_pedagogicheskikh_rabotnikov_obr_organizacij/0-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Ирина Леонидовна</dc:creator>
  <cp:keywords/>
  <dc:description/>
  <cp:lastModifiedBy>Аристова Ирина Леонидовна</cp:lastModifiedBy>
  <cp:revision>11</cp:revision>
  <dcterms:created xsi:type="dcterms:W3CDTF">2024-09-04T05:16:00Z</dcterms:created>
  <dcterms:modified xsi:type="dcterms:W3CDTF">2024-09-05T04:07:00Z</dcterms:modified>
</cp:coreProperties>
</file>