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F7" w:rsidRDefault="00AA4655">
      <w:hyperlink r:id="rId4" w:history="1">
        <w:r w:rsidRPr="002C4FBF">
          <w:rPr>
            <w:rStyle w:val="a3"/>
          </w:rPr>
          <w:t>https://yadi.sk/d/joAU7zqz142V</w:t>
        </w:r>
        <w:r w:rsidRPr="002C4FBF">
          <w:rPr>
            <w:rStyle w:val="a3"/>
          </w:rPr>
          <w:t>d</w:t>
        </w:r>
        <w:r w:rsidRPr="002C4FBF">
          <w:rPr>
            <w:rStyle w:val="a3"/>
          </w:rPr>
          <w:t>A</w:t>
        </w:r>
      </w:hyperlink>
      <w:r>
        <w:t xml:space="preserve"> </w:t>
      </w:r>
      <w:bookmarkStart w:id="0" w:name="_GoBack"/>
      <w:bookmarkEnd w:id="0"/>
    </w:p>
    <w:sectPr w:rsidR="00D8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C8"/>
    <w:rsid w:val="000E3EB7"/>
    <w:rsid w:val="00415344"/>
    <w:rsid w:val="00A23CC8"/>
    <w:rsid w:val="00AA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AF033-FD37-490A-BA03-AEA2CD5A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65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46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joAU7zqz142V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Андрюкова Полина Александровна</dc:creator>
  <cp:keywords/>
  <dc:description/>
  <cp:lastModifiedBy>Андрюкова Полина Александровна</cp:lastModifiedBy>
  <cp:revision>3</cp:revision>
  <dcterms:created xsi:type="dcterms:W3CDTF">2020-05-07T12:27:00Z</dcterms:created>
  <dcterms:modified xsi:type="dcterms:W3CDTF">2020-05-07T12:30:00Z</dcterms:modified>
</cp:coreProperties>
</file>