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69" w:rsidRPr="00B70496" w:rsidRDefault="00385214" w:rsidP="00385214">
      <w:pPr>
        <w:jc w:val="center"/>
        <w:rPr>
          <w:rFonts w:ascii="Liberation Serif" w:hAnsi="Liberation Serif" w:cs="Liberation Serif"/>
          <w:sz w:val="24"/>
          <w:szCs w:val="24"/>
          <w:u w:val="single"/>
        </w:rPr>
      </w:pPr>
      <w:r w:rsidRPr="00B70496">
        <w:rPr>
          <w:rFonts w:ascii="Liberation Serif" w:hAnsi="Liberation Serif" w:cs="Liberation Serif"/>
          <w:sz w:val="24"/>
          <w:szCs w:val="24"/>
          <w:u w:val="single"/>
        </w:rPr>
        <w:t>Данные по горячим линиям по снижению бюрократической нагрузки на педагогичес</w:t>
      </w:r>
      <w:r w:rsidR="0094453D" w:rsidRPr="00B70496">
        <w:rPr>
          <w:rFonts w:ascii="Liberation Serif" w:hAnsi="Liberation Serif" w:cs="Liberation Serif"/>
          <w:sz w:val="24"/>
          <w:szCs w:val="24"/>
          <w:u w:val="single"/>
        </w:rPr>
        <w:t>к</w:t>
      </w:r>
      <w:r w:rsidR="001B07E6" w:rsidRPr="00B70496">
        <w:rPr>
          <w:rFonts w:ascii="Liberation Serif" w:hAnsi="Liberation Serif" w:cs="Liberation Serif"/>
          <w:sz w:val="24"/>
          <w:szCs w:val="24"/>
          <w:u w:val="single"/>
        </w:rPr>
        <w:t xml:space="preserve">их работников по состоянию на </w:t>
      </w:r>
      <w:r w:rsidR="00902FE0">
        <w:rPr>
          <w:rFonts w:ascii="Liberation Serif" w:hAnsi="Liberation Serif" w:cs="Liberation Serif"/>
          <w:sz w:val="24"/>
          <w:szCs w:val="24"/>
          <w:u w:val="single"/>
        </w:rPr>
        <w:t>0</w:t>
      </w:r>
      <w:r w:rsidR="00902FE0" w:rsidRPr="00902FE0">
        <w:rPr>
          <w:rFonts w:ascii="Liberation Serif" w:hAnsi="Liberation Serif" w:cs="Liberation Serif"/>
          <w:sz w:val="24"/>
          <w:szCs w:val="24"/>
          <w:u w:val="single"/>
        </w:rPr>
        <w:t>8</w:t>
      </w:r>
      <w:r w:rsidRPr="00B70496">
        <w:rPr>
          <w:rFonts w:ascii="Liberation Serif" w:hAnsi="Liberation Serif" w:cs="Liberation Serif"/>
          <w:sz w:val="24"/>
          <w:szCs w:val="24"/>
          <w:u w:val="single"/>
        </w:rPr>
        <w:t>.</w:t>
      </w:r>
      <w:r w:rsidR="004602C4" w:rsidRPr="00B70496">
        <w:rPr>
          <w:rFonts w:ascii="Liberation Serif" w:hAnsi="Liberation Serif" w:cs="Liberation Serif"/>
          <w:sz w:val="24"/>
          <w:szCs w:val="24"/>
          <w:u w:val="single"/>
        </w:rPr>
        <w:t>11</w:t>
      </w:r>
      <w:r w:rsidRPr="00B70496">
        <w:rPr>
          <w:rFonts w:ascii="Liberation Serif" w:hAnsi="Liberation Serif" w:cs="Liberation Serif"/>
          <w:sz w:val="24"/>
          <w:szCs w:val="24"/>
          <w:u w:val="single"/>
        </w:rPr>
        <w:t>.2024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97"/>
      </w:tblGrid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https://alapaevsk.uoedu.ru/site/item?id=273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Алапаевское 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https://uomoa.uoedu.ru/site/item?id=260</w:t>
              </w:r>
            </w:hyperlink>
          </w:p>
        </w:tc>
      </w:tr>
      <w:tr w:rsidR="006E58A5" w:rsidRPr="00B70496" w:rsidTr="006E58A5">
        <w:trPr>
          <w:trHeight w:val="153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https://edu.aramilgo.ru/</w:t>
              </w:r>
            </w:hyperlink>
            <w:r w:rsidR="0013485B" w:rsidRPr="00B7049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https://art-uo.ru/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Артинский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8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https://artiuo.profiedu.ru/site/item?id=1525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9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http://asb-okr.ru/index/2_57_24/0-374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Ачитский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0" w:history="1">
              <w:r w:rsidR="00A16CAA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http://achit-uo.ru/tags/plany.html</w:t>
              </w:r>
            </w:hyperlink>
            <w:r w:rsidR="00A16CAA"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Байкаловский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муниципальный район</w:t>
            </w:r>
            <w:r w:rsidR="002E1765"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1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https://baikalmouo.edusite.ru/p111aa1.html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2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https://bgo-uo.ru/services/integrativnost/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Березовский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3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https://bgogorono.ru/site/item?id=512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Бисертский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E1765" w:rsidRPr="00B70496">
              <w:rPr>
                <w:rFonts w:ascii="Liberation Serif" w:hAnsi="Liberation Serif" w:cs="Liberation Serif"/>
                <w:sz w:val="24"/>
                <w:szCs w:val="24"/>
              </w:rPr>
              <w:t>городской</w:t>
            </w: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4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https://bisert.uoedu.ru/site/section?id=137</w:t>
              </w:r>
            </w:hyperlink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Богданович 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5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http://uobgd.ru/info/item/9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Верхнее Дуброво 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6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http://vdubrovo.ru/index.php?option=com_content&amp;view=category&amp;id=276&amp;Itemid=536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7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https://verhobr.uoedu.ru/site/item?id=454</w:t>
              </w:r>
            </w:hyperlink>
          </w:p>
        </w:tc>
      </w:tr>
      <w:tr w:rsidR="006E58A5" w:rsidRPr="00B70496" w:rsidTr="006E58A5">
        <w:trPr>
          <w:trHeight w:val="12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Волчанский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8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https://oovgo.ru/pedagogam/464-goryachaya-liniya-po-voprosam-dokumentatsionnoj-nagruzki-uchitelej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Верхняя Пышма 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9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https://uovp.ru/feedback2/goryachaya-liniya-po-snizheniyu-byurokraticheskoy-nagruzki/</w:t>
              </w:r>
            </w:hyperlink>
          </w:p>
        </w:tc>
      </w:tr>
      <w:tr w:rsidR="006E58A5" w:rsidRPr="00B70496" w:rsidTr="006E58A5">
        <w:trPr>
          <w:trHeight w:val="72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Верхнесалдинский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0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https://obrvs.uralschool.ru/info/23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Верхний Тагил 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1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http://vt-uprobr.ru/info/5</w:t>
              </w:r>
            </w:hyperlink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Верхняя Тура 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2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https://uo-vtura.ekb.eduru.ru/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Верх-Нейвинский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3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https://vneyvinsk.midural.ru/article/show/id/10410</w:t>
              </w:r>
            </w:hyperlink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Гаринский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4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https://uo-gari.ru/issues/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Горноуральский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5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https://uoggo.uoedu.ru/site/section?id=275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Городской округ Дегтярск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6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https://obrazovaniedeg.uoedu.ru/site/section?id=70</w:t>
              </w:r>
            </w:hyperlink>
            <w:r w:rsidR="0013485B" w:rsidRPr="00B7049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7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https://zarobraz.uoedu.ru/site/section?id=230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ородской округ ЗАТО Свободный </w:t>
            </w:r>
            <w:r w:rsidR="00712051" w:rsidRPr="00B70496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8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http://адм-затосвободный.рф/структура/отдел-образования/2024/горячая%20линия/index.php</w:t>
              </w:r>
            </w:hyperlink>
            <w:r w:rsidR="0013485B" w:rsidRPr="00B7049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Ивдельский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9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https://admivdel.ru/administratsiya/upravlenie-obrazovaniya</w:t>
              </w:r>
            </w:hyperlink>
          </w:p>
        </w:tc>
      </w:tr>
      <w:tr w:rsidR="006E58A5" w:rsidRPr="00B70496" w:rsidTr="006E58A5">
        <w:trPr>
          <w:trHeight w:val="12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"город Ирбит" </w:t>
            </w:r>
            <w:r w:rsidR="002E1765" w:rsidRPr="00B70496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0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https://уоирбит.рф/kontakty/liniya/goryachaya-liniya-po-voprosam-snijeniya-byurokraticheskoy-nagruzki-na-pedagogicheskih-rabotnikov/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Ирбитское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муниципальное образование 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1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http://uoirbitmo.ru/goryachaya_linyaya/snijenie_byurokraticheskoy_nagruzki_uchiteley</w:t>
              </w:r>
            </w:hyperlink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2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http://mouo.ru/</w:t>
              </w:r>
            </w:hyperlink>
          </w:p>
        </w:tc>
      </w:tr>
      <w:tr w:rsidR="006E58A5" w:rsidRPr="00B70496" w:rsidTr="006E58A5">
        <w:trPr>
          <w:trHeight w:val="12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3" w:anchor="megamenu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http://kamobr.ru/partition/98620/?search=%D0%B1%D1%8E%D1%80%D0%BE%D0%BA%D1%80%D0%B0%D1%82#megamenu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Камышловский муниципальный район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4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https://kam-uo.ru/</w:t>
              </w:r>
            </w:hyperlink>
          </w:p>
        </w:tc>
      </w:tr>
      <w:tr w:rsidR="006E58A5" w:rsidRPr="00B70496" w:rsidTr="006E58A5">
        <w:trPr>
          <w:trHeight w:val="15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5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https://karpinskedu.ru/%D0%BE%D1%82%D0%B4%D0%B5%D0%BB-%D0%BE%D0%B1%D1%80%D0%B0%D0%B7%D0%BE%D0%B2%D0%B0%D0%BD%D0%B8%D1%8F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6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http://uo.kgo66.ru/telefony-goryachikh-linij</w:t>
              </w:r>
            </w:hyperlink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Кировградский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7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http://uokirovgrad.ru/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8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https://krt.uoedu.ru/site/section?id=188</w:t>
              </w:r>
            </w:hyperlink>
          </w:p>
        </w:tc>
      </w:tr>
      <w:tr w:rsidR="006E58A5" w:rsidRPr="00B70496" w:rsidTr="006E58A5">
        <w:trPr>
          <w:trHeight w:val="558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Красноуральск 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9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http://www.goruomoukru.ru/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Городской округ Красноуфимск Свердловской области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0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https://kruf.uoedu.ru/site/section?id=186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Муниципальное образование Красноуфимский округ</w:t>
            </w:r>
          </w:p>
        </w:tc>
        <w:tc>
          <w:tcPr>
            <w:tcW w:w="5097" w:type="dxa"/>
            <w:hideMark/>
          </w:tcPr>
          <w:p w:rsidR="006E58A5" w:rsidRPr="00E46DAD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1" w:history="1">
              <w:r w:rsidR="00E46DAD" w:rsidRPr="00672792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http://mouo-kruf.ru/goryachaya-liniya</w:t>
              </w:r>
            </w:hyperlink>
            <w:r w:rsidR="00E46DAD" w:rsidRPr="00E46DAD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Каменск-Уральский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2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https://obr-ku.ru/goryachaya-liniya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Кушвинский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 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3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https://uokgo.uoedu.ru/site/item?id=332</w:t>
              </w:r>
            </w:hyperlink>
            <w:r w:rsidR="0013485B" w:rsidRPr="00B70496">
              <w:rPr>
                <w:rStyle w:val="a4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"Город Лесной" </w:t>
            </w:r>
            <w:r w:rsidR="002E1765" w:rsidRPr="00B70496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4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http://www.edu-lesnoy.ru/</w:t>
              </w:r>
            </w:hyperlink>
          </w:p>
        </w:tc>
      </w:tr>
      <w:tr w:rsidR="006E58A5" w:rsidRPr="00B70496" w:rsidTr="006E58A5">
        <w:trPr>
          <w:trHeight w:val="54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Малышевский городской округ 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5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https://upravmal.narod.ru/index/gorjachaja_linija/0-90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Махнёвское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6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https://mahnevo.ru/social/education/</w:t>
              </w:r>
            </w:hyperlink>
          </w:p>
        </w:tc>
      </w:tr>
      <w:tr w:rsidR="006E58A5" w:rsidRPr="00B70496" w:rsidTr="006E58A5">
        <w:trPr>
          <w:trHeight w:val="12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7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http://uo-ngo.ru/goryachaya-liniya-po-voprosu-snizheniya-byurokraticheskoj-nagruzki-na-pedagogicheskih-rabotnikov-oo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8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https://uongo.ucoz.ru/index/aktualnaja_informacija/0-57</w:t>
              </w:r>
            </w:hyperlink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Новоуральский городской округ Свердловской области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9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https://uo-nu.ru/about-us/</w:t>
              </w:r>
            </w:hyperlink>
            <w:r w:rsidR="0013485B" w:rsidRPr="00B70496">
              <w:rPr>
                <w:rStyle w:val="a4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E58A5" w:rsidRPr="00B70496" w:rsidTr="006E58A5">
        <w:trPr>
          <w:trHeight w:val="1611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Нижняя Салда 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0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https://nsaldago.ru/msu/administratsiya-go-n-salda/otrasl-funkts-organyi-administratsii-go-n-salda/uo-administratsii-go-n-salda/obyavleniya/media/2024/4/2/goryachaya-liniya-upravleniya-obrazovaniya/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Нижнесергинский муниципальный район Свердловской области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1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https://nsergi16.profiedu.ru/</w:t>
              </w:r>
            </w:hyperlink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 Нижний Тагил 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2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https://upro-ntagil.ru/</w:t>
              </w:r>
            </w:hyperlink>
          </w:p>
        </w:tc>
      </w:tr>
      <w:tr w:rsidR="006E58A5" w:rsidRPr="00B70496" w:rsidTr="006E58A5">
        <w:trPr>
          <w:trHeight w:val="12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3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http://education-ntura.ru/%d0%ba%d0%be%d0%bd%d1%82%d0%b0%d0%ba%d1%82%d1%8b/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ЗАТО Уральский Свердловской области 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4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https://zato-uralsky.midural.ru/article/show/id/10185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ородской округ Пелым 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5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https://www.go.pelym-adm.info/administratsiya-go/otdely/otdel-oks-i-dm/снижение-бюрократической-нагрузки-на-педагогических-работников.html</w:t>
              </w:r>
            </w:hyperlink>
            <w:r w:rsidR="0013485B" w:rsidRPr="00B7049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12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>ородской округ Первоуральск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6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https://eduprv.ru/goryachaya-liniya-po-voprosu-snizheniya-byurokraticheskoj-nagruzki-na-pedagogov/</w:t>
              </w:r>
            </w:hyperlink>
          </w:p>
        </w:tc>
      </w:tr>
      <w:tr w:rsidR="006E58A5" w:rsidRPr="00B70496" w:rsidTr="006E58A5">
        <w:trPr>
          <w:trHeight w:val="18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Полевской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352DD1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7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http://polevuo.ru/telefon-goryachej-linii-po-voprosu-snizheniya-byurokraticheskoj-nagruzki-na-pedagogicheskix-rabotnikov-municipalnyx-obrazovatelnyx-organizacij/</w:t>
              </w:r>
            </w:hyperlink>
            <w:r w:rsidR="0013485B" w:rsidRPr="00B7049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Пышминский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8" w:history="1">
              <w:r w:rsidR="003E4222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https://uopgo66.uoedu.ru/</w:t>
              </w:r>
            </w:hyperlink>
            <w:r w:rsidR="003E4222" w:rsidRPr="00B7049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>ородской округ Ревда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9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https://revda.eduface.ru/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Режевский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0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https://rezh.uoedu.ru/site/section?id=326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>ородской округ Рефтинский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1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http://goreftinsky.ru/page/bottom_menu/soc_pol/obrazovanie/index.php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Североуральский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2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http://severouralsk-edu.ru/site/section?id=155</w:t>
              </w:r>
            </w:hyperlink>
            <w:r w:rsidR="0013485B" w:rsidRPr="00B70496">
              <w:rPr>
                <w:rStyle w:val="a4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3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https://uo-serov.ru/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Сосьвинский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4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https://sosuo.profiedu.ru/site/section?id=5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>ородской округ Среднеуральск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5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https://yo-sredneuralsk.ru/?p=1996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>ородской округ Староуткинск</w:t>
            </w:r>
          </w:p>
        </w:tc>
        <w:tc>
          <w:tcPr>
            <w:tcW w:w="5097" w:type="dxa"/>
            <w:hideMark/>
          </w:tcPr>
          <w:p w:rsidR="003C132D" w:rsidRDefault="00D52BF2" w:rsidP="006E58A5">
            <w:pPr>
              <w:jc w:val="center"/>
              <w:rPr>
                <w:rStyle w:val="a4"/>
                <w:rFonts w:ascii="Liberation Serif" w:hAnsi="Liberation Serif" w:cs="Liberation Serif"/>
                <w:sz w:val="24"/>
                <w:szCs w:val="24"/>
              </w:rPr>
            </w:pPr>
            <w:hyperlink r:id="rId66" w:history="1">
              <w:r w:rsidR="003C132D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https://school13-72.ru/%d0%b3%d0%be%d1%80%d1%8f%d1%87%d0%b8%d0%b5-%d0%bb%d0%b8%d0%bd%d0%b8%d0%b8/</w:t>
              </w:r>
            </w:hyperlink>
            <w:r w:rsidR="003C132D" w:rsidRPr="00B70496">
              <w:rPr>
                <w:rStyle w:val="a4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46DAD" w:rsidRPr="00B70496" w:rsidRDefault="00E46DAD" w:rsidP="006E58A5">
            <w:pPr>
              <w:jc w:val="center"/>
              <w:rPr>
                <w:rStyle w:val="a4"/>
                <w:rFonts w:ascii="Liberation Serif" w:hAnsi="Liberation Serif" w:cs="Liberation Serif"/>
                <w:sz w:val="24"/>
                <w:szCs w:val="24"/>
              </w:rPr>
            </w:pPr>
          </w:p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7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https://староуткинск.рф/goryachaya-liniya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Слободо-Туринский </w:t>
            </w:r>
            <w:r w:rsidR="00B81776"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</w:t>
            </w: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район 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8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https://www.mouoslb.ru/node/740</w:t>
              </w:r>
            </w:hyperlink>
          </w:p>
        </w:tc>
      </w:tr>
      <w:tr w:rsidR="006E58A5" w:rsidRPr="00B70496" w:rsidTr="006E58A5">
        <w:trPr>
          <w:trHeight w:val="12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>ородской округ Сухой Лог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9" w:anchor="1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https://www.mouoslog.ru/nashi-proekty/news/index.php?SECTION_ID=190&amp;ELEMENT_ID=12266&amp;sphrase_id=46440#1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0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https://obr-sysert.ru/%d1%81%d0%bd%d0%b8%d0%b6%d0%b5%d0%bd%d0%b8%d0%b5-%d0%b1%d1%8e%d1%80%d0%be%d0%ba%d1%80%d0%b0%d1%82%d0%b8%d1%87%d0%b5%d1%81%d0%ba%d0%be%d0%b9-%d0%bd%d0%b0%d0%b3%d1%80%d1%83%d0%b7%d0%ba%d0%b8-%d1%81/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B81776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Таборинский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м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>униципальный район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1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https://mouotab.uoedu.ru/site/item?id=241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noWrap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2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https://mou-tavda.edusite.ru/p1aa1.html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noWrap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3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https://talica.uralschool.ru/announcements/item?id=1405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noWrap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Тугулымский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4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https://uotugulym.profiedu.ru/news/item?id=240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noWrap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5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https://turinsk-uo.ru/goryachaya-liniya/</w:t>
              </w:r>
            </w:hyperlink>
          </w:p>
        </w:tc>
      </w:tr>
      <w:tr w:rsidR="006E58A5" w:rsidRPr="00B70496" w:rsidTr="006E58A5">
        <w:trPr>
          <w:trHeight w:val="1800"/>
        </w:trPr>
        <w:tc>
          <w:tcPr>
            <w:tcW w:w="4248" w:type="dxa"/>
            <w:noWrap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Шалинский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6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https://edu-shalya.ucoz.ru/index/gorjachaja_linija_po_voprosu_snizhenija_bjurokraticheskoj_nagruzki_na_pedagogicheskikh_rabotnikov_obr_organizacij/0-345</w:t>
              </w:r>
            </w:hyperlink>
          </w:p>
        </w:tc>
      </w:tr>
      <w:tr w:rsidR="006E58A5" w:rsidRPr="00B70496" w:rsidTr="006E58A5">
        <w:trPr>
          <w:trHeight w:val="21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"город </w:t>
            </w:r>
            <w:bookmarkStart w:id="0" w:name="_GoBack"/>
            <w:bookmarkEnd w:id="0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Екатеринбург"</w:t>
            </w:r>
          </w:p>
        </w:tc>
        <w:tc>
          <w:tcPr>
            <w:tcW w:w="5097" w:type="dxa"/>
            <w:hideMark/>
          </w:tcPr>
          <w:p w:rsidR="006E58A5" w:rsidRPr="00D52BF2" w:rsidRDefault="00D52BF2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7" w:history="1">
              <w:r w:rsidRPr="000C6329">
                <w:rPr>
                  <w:rStyle w:val="a4"/>
                </w:rPr>
                <w:t>https://xn--80acgfbsl1azdqr.xn--p1ai/%D0%B6%D0%B8%D1%82%D0%B5%D0%BB%D1%8F%D0%BC/%D0%BE%D0%B1%D1%80%D0%B0%D0%B7%D0%BE%D0%B2%D0%B0%D0%BD%D0%B8%D0%B5/%D0%B4%D0%B5%D0%BF%D0%B0%D1%80%D1%82%D0%B0%D0%BC%D0%B5%D0%BD%D1%82</w:t>
              </w:r>
            </w:hyperlink>
            <w:r w:rsidRPr="00D52BF2">
              <w:t xml:space="preserve"> </w:t>
            </w:r>
          </w:p>
        </w:tc>
      </w:tr>
    </w:tbl>
    <w:p w:rsidR="00385214" w:rsidRPr="00B70496" w:rsidRDefault="00385214" w:rsidP="00385214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385214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385214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385214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18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18"/>
          <w:szCs w:val="24"/>
        </w:rPr>
      </w:pPr>
      <w:r w:rsidRPr="00B70496">
        <w:rPr>
          <w:rFonts w:ascii="Liberation Serif" w:hAnsi="Liberation Serif" w:cs="Liberation Serif"/>
          <w:sz w:val="18"/>
          <w:szCs w:val="24"/>
        </w:rPr>
        <w:t>Исполнитель: Дарья Алексеевна</w:t>
      </w:r>
      <w:r w:rsidR="008B040B" w:rsidRPr="00B70496">
        <w:rPr>
          <w:rFonts w:ascii="Liberation Serif" w:hAnsi="Liberation Serif" w:cs="Liberation Serif"/>
          <w:sz w:val="18"/>
          <w:szCs w:val="24"/>
        </w:rPr>
        <w:t xml:space="preserve"> Кабина</w:t>
      </w: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18"/>
          <w:szCs w:val="24"/>
        </w:rPr>
      </w:pPr>
      <w:r w:rsidRPr="00B70496">
        <w:rPr>
          <w:rFonts w:ascii="Liberation Serif" w:hAnsi="Liberation Serif" w:cs="Liberation Serif"/>
          <w:sz w:val="18"/>
          <w:szCs w:val="24"/>
        </w:rPr>
        <w:t>статистик отдела мониторинга качества образования</w:t>
      </w: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18"/>
          <w:szCs w:val="24"/>
        </w:rPr>
      </w:pPr>
      <w:r w:rsidRPr="00B70496">
        <w:rPr>
          <w:rFonts w:ascii="Liberation Serif" w:hAnsi="Liberation Serif" w:cs="Liberation Serif"/>
          <w:sz w:val="18"/>
          <w:szCs w:val="24"/>
        </w:rPr>
        <w:t>(343) 312-00-04 (доб. 385)</w:t>
      </w:r>
    </w:p>
    <w:sectPr w:rsidR="00725735" w:rsidRPr="00B7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B8"/>
    <w:rsid w:val="000206E3"/>
    <w:rsid w:val="000221B8"/>
    <w:rsid w:val="000224C5"/>
    <w:rsid w:val="000C6E69"/>
    <w:rsid w:val="0013485B"/>
    <w:rsid w:val="001369A7"/>
    <w:rsid w:val="001B07E6"/>
    <w:rsid w:val="002E1765"/>
    <w:rsid w:val="00352DD1"/>
    <w:rsid w:val="00384533"/>
    <w:rsid w:val="00385214"/>
    <w:rsid w:val="003C132D"/>
    <w:rsid w:val="003E4222"/>
    <w:rsid w:val="004602C4"/>
    <w:rsid w:val="004A2D75"/>
    <w:rsid w:val="006E58A5"/>
    <w:rsid w:val="00712051"/>
    <w:rsid w:val="00725735"/>
    <w:rsid w:val="00736526"/>
    <w:rsid w:val="008B040B"/>
    <w:rsid w:val="00902FE0"/>
    <w:rsid w:val="0094453D"/>
    <w:rsid w:val="009941FD"/>
    <w:rsid w:val="009E2726"/>
    <w:rsid w:val="00A16CAA"/>
    <w:rsid w:val="00B70496"/>
    <w:rsid w:val="00B81776"/>
    <w:rsid w:val="00BC7459"/>
    <w:rsid w:val="00D52BF2"/>
    <w:rsid w:val="00E46DAD"/>
    <w:rsid w:val="00E84DAC"/>
    <w:rsid w:val="00E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02F7"/>
  <w15:chartTrackingRefBased/>
  <w15:docId w15:val="{2E13455B-2178-4691-BEBB-2A419C3C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3852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Hyperlink"/>
    <w:basedOn w:val="a0"/>
    <w:uiPriority w:val="99"/>
    <w:unhideWhenUsed/>
    <w:rsid w:val="00385214"/>
    <w:rPr>
      <w:color w:val="0563C1"/>
      <w:u w:val="single"/>
    </w:rPr>
  </w:style>
  <w:style w:type="table" w:styleId="a5">
    <w:name w:val="Table Grid"/>
    <w:basedOn w:val="a1"/>
    <w:uiPriority w:val="39"/>
    <w:rsid w:val="0038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E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brazovaniedeg.uoedu.ru/site/section?id=70" TargetMode="External"/><Relationship Id="rId21" Type="http://schemas.openxmlformats.org/officeDocument/2006/relationships/hyperlink" Target="http://vt-uprobr.ru/info/5" TargetMode="External"/><Relationship Id="rId42" Type="http://schemas.openxmlformats.org/officeDocument/2006/relationships/hyperlink" Target="https://obr-ku.ru/goryachaya-liniya" TargetMode="External"/><Relationship Id="rId47" Type="http://schemas.openxmlformats.org/officeDocument/2006/relationships/hyperlink" Target="http://uo-ngo.ru/goryachaya-liniya-po-voprosu-snizheniya-byurokraticheskoj-nagruzki-na-pedagogicheskih-rabotnikov-oo" TargetMode="External"/><Relationship Id="rId63" Type="http://schemas.openxmlformats.org/officeDocument/2006/relationships/hyperlink" Target="https://uo-serov.ru/" TargetMode="External"/><Relationship Id="rId68" Type="http://schemas.openxmlformats.org/officeDocument/2006/relationships/hyperlink" Target="https://www.mouoslb.ru/node/740" TargetMode="External"/><Relationship Id="rId16" Type="http://schemas.openxmlformats.org/officeDocument/2006/relationships/hyperlink" Target="http://vdubrovo.ru/index.php?option=com_content&amp;view=category&amp;id=276&amp;Itemid=536" TargetMode="External"/><Relationship Id="rId11" Type="http://schemas.openxmlformats.org/officeDocument/2006/relationships/hyperlink" Target="https://baikalmouo.edusite.ru/p111aa1.html" TargetMode="External"/><Relationship Id="rId24" Type="http://schemas.openxmlformats.org/officeDocument/2006/relationships/hyperlink" Target="https://uo-gari.ru/issues/" TargetMode="External"/><Relationship Id="rId32" Type="http://schemas.openxmlformats.org/officeDocument/2006/relationships/hyperlink" Target="http://mouo.ru/" TargetMode="External"/><Relationship Id="rId37" Type="http://schemas.openxmlformats.org/officeDocument/2006/relationships/hyperlink" Target="http://uokirovgrad.ru/" TargetMode="External"/><Relationship Id="rId40" Type="http://schemas.openxmlformats.org/officeDocument/2006/relationships/hyperlink" Target="https://kruf.uoedu.ru/site/section?id=186" TargetMode="External"/><Relationship Id="rId45" Type="http://schemas.openxmlformats.org/officeDocument/2006/relationships/hyperlink" Target="https://upravmal.narod.ru/index/gorjachaja_linija/0-90" TargetMode="External"/><Relationship Id="rId53" Type="http://schemas.openxmlformats.org/officeDocument/2006/relationships/hyperlink" Target="http://education-ntura.ru/%d0%ba%d0%be%d0%bd%d1%82%d0%b0%d0%ba%d1%82%d1%8b/" TargetMode="External"/><Relationship Id="rId58" Type="http://schemas.openxmlformats.org/officeDocument/2006/relationships/hyperlink" Target="https://uopgo66.uoedu.ru/" TargetMode="External"/><Relationship Id="rId66" Type="http://schemas.openxmlformats.org/officeDocument/2006/relationships/hyperlink" Target="https://school13-72.ru/%d0%b3%d0%be%d1%80%d1%8f%d1%87%d0%b8%d0%b5-%d0%bb%d0%b8%d0%bd%d0%b8%d0%b8/" TargetMode="External"/><Relationship Id="rId74" Type="http://schemas.openxmlformats.org/officeDocument/2006/relationships/hyperlink" Target="https://uotugulym.profiedu.ru/news/item?id=240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uomoa.uoedu.ru/site/item?id=260" TargetMode="External"/><Relationship Id="rId61" Type="http://schemas.openxmlformats.org/officeDocument/2006/relationships/hyperlink" Target="http://goreftinsky.ru/page/bottom_menu/soc_pol/obrazovanie/index.php" TargetMode="External"/><Relationship Id="rId19" Type="http://schemas.openxmlformats.org/officeDocument/2006/relationships/hyperlink" Target="https://uovp.ru/feedback2/goryachaya-liniya-po-snizheniyu-byurokraticheskoy-nagruzki/" TargetMode="External"/><Relationship Id="rId14" Type="http://schemas.openxmlformats.org/officeDocument/2006/relationships/hyperlink" Target="https://bisert.uoedu.ru/site/section?id=137" TargetMode="External"/><Relationship Id="rId22" Type="http://schemas.openxmlformats.org/officeDocument/2006/relationships/hyperlink" Target="https://uo-vtura.ekb.eduru.ru/" TargetMode="External"/><Relationship Id="rId27" Type="http://schemas.openxmlformats.org/officeDocument/2006/relationships/hyperlink" Target="https://zarobraz.uoedu.ru/site/section?id=230" TargetMode="External"/><Relationship Id="rId30" Type="http://schemas.openxmlformats.org/officeDocument/2006/relationships/hyperlink" Target="https://&#1091;&#1086;&#1080;&#1088;&#1073;&#1080;&#1090;.&#1088;&#1092;/kontakty/liniya/goryachaya-liniya-po-voprosam-snijeniya-byurokraticheskoy-nagruzki-na-pedagogicheskih-rabotnikov/" TargetMode="External"/><Relationship Id="rId35" Type="http://schemas.openxmlformats.org/officeDocument/2006/relationships/hyperlink" Target="https://karpinskedu.ru/%D0%BE%D1%82%D0%B4%D0%B5%D0%BB-%D0%BE%D0%B1%D1%80%D0%B0%D0%B7%D0%BE%D0%B2%D0%B0%D0%BD%D0%B8%D1%8F" TargetMode="External"/><Relationship Id="rId43" Type="http://schemas.openxmlformats.org/officeDocument/2006/relationships/hyperlink" Target="https://uokgo.uoedu.ru/site/item?id=332" TargetMode="External"/><Relationship Id="rId48" Type="http://schemas.openxmlformats.org/officeDocument/2006/relationships/hyperlink" Target="https://uongo.ucoz.ru/index/aktualnaja_informacija/0-57" TargetMode="External"/><Relationship Id="rId56" Type="http://schemas.openxmlformats.org/officeDocument/2006/relationships/hyperlink" Target="https://eduprv.ru/goryachaya-liniya-po-voprosu-snizheniya-byurokraticheskoj-nagruzki-na-pedagogov/" TargetMode="External"/><Relationship Id="rId64" Type="http://schemas.openxmlformats.org/officeDocument/2006/relationships/hyperlink" Target="https://sosuo.profiedu.ru/site/section?id=5" TargetMode="External"/><Relationship Id="rId69" Type="http://schemas.openxmlformats.org/officeDocument/2006/relationships/hyperlink" Target="https://www.mouoslog.ru/nashi-proekty/news/index.php?SECTION_ID=190&amp;ELEMENT_ID=12266&amp;sphrase_id=46440" TargetMode="External"/><Relationship Id="rId77" Type="http://schemas.openxmlformats.org/officeDocument/2006/relationships/hyperlink" Target="https://xn--80acgfbsl1azdqr.xn--p1ai/%D0%B6%D0%B8%D1%82%D0%B5%D0%BB%D1%8F%D0%BC/%D0%BE%D0%B1%D1%80%D0%B0%D0%B7%D0%BE%D0%B2%D0%B0%D0%BD%D0%B8%D0%B5/%D0%B4%D0%B5%D0%BF%D0%B0%D1%80%D1%82%D0%B0%D0%BC%D0%B5%D0%BD%D1%82" TargetMode="External"/><Relationship Id="rId8" Type="http://schemas.openxmlformats.org/officeDocument/2006/relationships/hyperlink" Target="https://artiuo.profiedu.ru/site/item?id=1525" TargetMode="External"/><Relationship Id="rId51" Type="http://schemas.openxmlformats.org/officeDocument/2006/relationships/hyperlink" Target="https://nsergi16.profiedu.ru/" TargetMode="External"/><Relationship Id="rId72" Type="http://schemas.openxmlformats.org/officeDocument/2006/relationships/hyperlink" Target="https://mou-tavda.edusite.ru/p1aa1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go-uo.ru/services/integrativnost/" TargetMode="External"/><Relationship Id="rId17" Type="http://schemas.openxmlformats.org/officeDocument/2006/relationships/hyperlink" Target="https://verhobr.uoedu.ru/site/item?id=454" TargetMode="External"/><Relationship Id="rId25" Type="http://schemas.openxmlformats.org/officeDocument/2006/relationships/hyperlink" Target="https://uoggo.uoedu.ru/site/section?id=275" TargetMode="External"/><Relationship Id="rId33" Type="http://schemas.openxmlformats.org/officeDocument/2006/relationships/hyperlink" Target="http://kamobr.ru/partition/98620/?search=%D0%B1%D1%8E%D1%80%D0%BE%D0%BA%D1%80%D0%B0%D1%82" TargetMode="External"/><Relationship Id="rId38" Type="http://schemas.openxmlformats.org/officeDocument/2006/relationships/hyperlink" Target="https://krt.uoedu.ru/site/section?id=188" TargetMode="External"/><Relationship Id="rId46" Type="http://schemas.openxmlformats.org/officeDocument/2006/relationships/hyperlink" Target="https://mahnevo.ru/social/education/" TargetMode="External"/><Relationship Id="rId59" Type="http://schemas.openxmlformats.org/officeDocument/2006/relationships/hyperlink" Target="https://revda.eduface.ru/" TargetMode="External"/><Relationship Id="rId67" Type="http://schemas.openxmlformats.org/officeDocument/2006/relationships/hyperlink" Target="https://&#1089;&#1090;&#1072;&#1088;&#1086;&#1091;&#1090;&#1082;&#1080;&#1085;&#1089;&#1082;.&#1088;&#1092;/goryachaya-liniya" TargetMode="External"/><Relationship Id="rId20" Type="http://schemas.openxmlformats.org/officeDocument/2006/relationships/hyperlink" Target="https://obrvs.uralschool.ru/info/23" TargetMode="External"/><Relationship Id="rId41" Type="http://schemas.openxmlformats.org/officeDocument/2006/relationships/hyperlink" Target="http://mouo-kruf.ru/goryachaya-liniya" TargetMode="External"/><Relationship Id="rId54" Type="http://schemas.openxmlformats.org/officeDocument/2006/relationships/hyperlink" Target="https://zato-uralsky.midural.ru/article/show/id/10185" TargetMode="External"/><Relationship Id="rId62" Type="http://schemas.openxmlformats.org/officeDocument/2006/relationships/hyperlink" Target="http://severouralsk-edu.ru/site/section?id=155" TargetMode="External"/><Relationship Id="rId70" Type="http://schemas.openxmlformats.org/officeDocument/2006/relationships/hyperlink" Target="https://obr-sysert.ru/%d1%81%d0%bd%d0%b8%d0%b6%d0%b5%d0%bd%d0%b8%d0%b5-%d0%b1%d1%8e%d1%80%d0%be%d0%ba%d1%80%d0%b0%d1%82%d0%b8%d1%87%d0%b5%d1%81%d0%ba%d0%be%d0%b9-%d0%bd%d0%b0%d0%b3%d1%80%d1%83%d0%b7%d0%ba%d0%b8-%d1%81/" TargetMode="External"/><Relationship Id="rId75" Type="http://schemas.openxmlformats.org/officeDocument/2006/relationships/hyperlink" Target="https://turinsk-uo.ru/goryachaya-liniya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aramilgo.ru/" TargetMode="External"/><Relationship Id="rId15" Type="http://schemas.openxmlformats.org/officeDocument/2006/relationships/hyperlink" Target="http://uobgd.ru/info/item/9" TargetMode="External"/><Relationship Id="rId23" Type="http://schemas.openxmlformats.org/officeDocument/2006/relationships/hyperlink" Target="https://vneyvinsk.midural.ru/article/show/id/10410" TargetMode="External"/><Relationship Id="rId28" Type="http://schemas.openxmlformats.org/officeDocument/2006/relationships/hyperlink" Target="http://&#1072;&#1076;&#1084;-&#1079;&#1072;&#1090;&#1086;&#1089;&#1074;&#1086;&#1073;&#1086;&#1076;&#1085;&#1099;&#1081;.&#1088;&#1092;/&#1089;&#1090;&#1088;&#1091;&#1082;&#1090;&#1091;&#1088;&#1072;/&#1086;&#1090;&#1076;&#1077;&#1083;-&#1086;&#1073;&#1088;&#1072;&#1079;&#1086;&#1074;&#1072;&#1085;&#1080;&#1103;/2024/&#1075;&#1086;&#1088;&#1103;&#1095;&#1072;&#1103;%20&#1083;&#1080;&#1085;&#1080;&#1103;/index.php" TargetMode="External"/><Relationship Id="rId36" Type="http://schemas.openxmlformats.org/officeDocument/2006/relationships/hyperlink" Target="http://uo.kgo66.ru/telefony-goryachikh-linij" TargetMode="External"/><Relationship Id="rId49" Type="http://schemas.openxmlformats.org/officeDocument/2006/relationships/hyperlink" Target="https://uo-nu.ru/about-us/" TargetMode="External"/><Relationship Id="rId57" Type="http://schemas.openxmlformats.org/officeDocument/2006/relationships/hyperlink" Target="http://polevuo.ru/telefon-goryachej-linii-po-voprosu-snizheniya-byurokraticheskoj-nagruzki-na-pedagogicheskix-rabotnikov-municipalnyx-obrazovatelnyx-organizacij/" TargetMode="External"/><Relationship Id="rId10" Type="http://schemas.openxmlformats.org/officeDocument/2006/relationships/hyperlink" Target="http://achit-uo.ru/tags/plany.html" TargetMode="External"/><Relationship Id="rId31" Type="http://schemas.openxmlformats.org/officeDocument/2006/relationships/hyperlink" Target="http://uoirbitmo.ru/goryachaya_linyaya/snijenie_byurokraticheskoy_nagruzki_uchiteley" TargetMode="External"/><Relationship Id="rId44" Type="http://schemas.openxmlformats.org/officeDocument/2006/relationships/hyperlink" Target="http://www.edu-lesnoy.ru/" TargetMode="External"/><Relationship Id="rId52" Type="http://schemas.openxmlformats.org/officeDocument/2006/relationships/hyperlink" Target="https://upro-ntagil.ru/" TargetMode="External"/><Relationship Id="rId60" Type="http://schemas.openxmlformats.org/officeDocument/2006/relationships/hyperlink" Target="https://rezh.uoedu.ru/site/section?id=326" TargetMode="External"/><Relationship Id="rId65" Type="http://schemas.openxmlformats.org/officeDocument/2006/relationships/hyperlink" Target="https://yo-sredneuralsk.ru/?p=1996" TargetMode="External"/><Relationship Id="rId73" Type="http://schemas.openxmlformats.org/officeDocument/2006/relationships/hyperlink" Target="https://talica.uralschool.ru/announcements/item?id=1405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alapaevsk.uoedu.ru/site/item?id=273" TargetMode="External"/><Relationship Id="rId9" Type="http://schemas.openxmlformats.org/officeDocument/2006/relationships/hyperlink" Target="http://asb-okr.ru/index/2_57_24/0-374" TargetMode="External"/><Relationship Id="rId13" Type="http://schemas.openxmlformats.org/officeDocument/2006/relationships/hyperlink" Target="https://bgogorono.ru/site/item?id=512" TargetMode="External"/><Relationship Id="rId18" Type="http://schemas.openxmlformats.org/officeDocument/2006/relationships/hyperlink" Target="https://oovgo.ru/pedagogam/464-goryachaya-liniya-po-voprosam-dokumentatsionnoj-nagruzki-uchitelej" TargetMode="External"/><Relationship Id="rId39" Type="http://schemas.openxmlformats.org/officeDocument/2006/relationships/hyperlink" Target="http://www.goruomoukru.ru/" TargetMode="External"/><Relationship Id="rId34" Type="http://schemas.openxmlformats.org/officeDocument/2006/relationships/hyperlink" Target="https://kam-uo.ru/" TargetMode="External"/><Relationship Id="rId50" Type="http://schemas.openxmlformats.org/officeDocument/2006/relationships/hyperlink" Target="https://nsaldago.ru/msu/administratsiya-go-n-salda/otrasl-funkts-organyi-administratsii-go-n-salda/uo-administratsii-go-n-salda/obyavleniya/media/2024/4/2/goryachaya-liniya-upravleniya-obrazovaniya/" TargetMode="External"/><Relationship Id="rId55" Type="http://schemas.openxmlformats.org/officeDocument/2006/relationships/hyperlink" Target="https://www.go.pelym-adm.info/administratsiya-go/otdely/otdel-oks-i-dm/&#1089;&#1085;&#1080;&#1078;&#1077;&#1085;&#1080;&#1077;-&#1073;&#1102;&#1088;&#1086;&#1082;&#1088;&#1072;&#1090;&#1080;&#1095;&#1077;&#1089;&#1082;&#1086;&#1081;-&#1085;&#1072;&#1075;&#1088;&#1091;&#1079;&#1082;&#1080;-&#1085;&#1072;-&#1087;&#1077;&#1076;&#1072;&#1075;&#1086;&#1075;&#1080;&#1095;&#1077;&#1089;&#1082;&#1080;&#1093;-&#1088;&#1072;&#1073;&#1086;&#1090;&#1085;&#1080;&#1082;&#1086;&#1074;.html" TargetMode="External"/><Relationship Id="rId76" Type="http://schemas.openxmlformats.org/officeDocument/2006/relationships/hyperlink" Target="https://edu-shalya.ucoz.ru/index/gorjachaja_linija_po_voprosu_snizhenija_bjurokraticheskoj_nagruzki_na_pedagogicheskikh_rabotnikov_obr_organizacij/0-345" TargetMode="External"/><Relationship Id="rId7" Type="http://schemas.openxmlformats.org/officeDocument/2006/relationships/hyperlink" Target="https://art-uo.ru/" TargetMode="External"/><Relationship Id="rId71" Type="http://schemas.openxmlformats.org/officeDocument/2006/relationships/hyperlink" Target="https://mouotab.uoedu.ru/site/item?id=24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admivdel.ru/administratsiya/upravlenie-obraz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Аристова Ирина Леонидовна</dc:creator>
  <cp:keywords/>
  <dc:description/>
  <cp:lastModifiedBy>Аристова Ирина Леонидовна</cp:lastModifiedBy>
  <cp:revision>26</cp:revision>
  <dcterms:created xsi:type="dcterms:W3CDTF">2024-09-04T05:16:00Z</dcterms:created>
  <dcterms:modified xsi:type="dcterms:W3CDTF">2024-11-08T09:14:00Z</dcterms:modified>
</cp:coreProperties>
</file>