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AF" w:rsidRPr="00927F7B" w:rsidRDefault="00E225AF" w:rsidP="00CF4F8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27F7B">
        <w:rPr>
          <w:rFonts w:ascii="Liberation Serif" w:hAnsi="Liberation Serif" w:cs="Liberation Serif"/>
          <w:b/>
          <w:bCs/>
          <w:sz w:val="28"/>
          <w:szCs w:val="28"/>
        </w:rPr>
        <w:t>Рейтинг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школа», по результатам конкурса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</w:t>
      </w:r>
      <w:r w:rsidR="00F4241E" w:rsidRPr="00927F7B">
        <w:rPr>
          <w:rFonts w:ascii="Liberation Serif" w:hAnsi="Liberation Serif" w:cs="Liberation Serif"/>
          <w:b/>
          <w:bCs/>
          <w:sz w:val="28"/>
          <w:szCs w:val="28"/>
        </w:rPr>
        <w:t>,</w:t>
      </w:r>
      <w:r w:rsidRPr="00927F7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927F7B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F4241E" w:rsidRPr="00927F7B">
        <w:rPr>
          <w:rFonts w:ascii="Liberation Serif" w:hAnsi="Liberation Serif" w:cs="Liberation Serif"/>
          <w:b/>
          <w:bCs/>
          <w:sz w:val="28"/>
          <w:szCs w:val="28"/>
        </w:rPr>
        <w:t xml:space="preserve">проведенного </w:t>
      </w:r>
      <w:r w:rsidRPr="00927F7B">
        <w:rPr>
          <w:rFonts w:ascii="Liberation Serif" w:hAnsi="Liberation Serif" w:cs="Liberation Serif"/>
          <w:b/>
          <w:bCs/>
          <w:sz w:val="28"/>
          <w:szCs w:val="28"/>
        </w:rPr>
        <w:t>в 20</w:t>
      </w:r>
      <w:r w:rsidR="00CF4F80">
        <w:rPr>
          <w:rFonts w:ascii="Liberation Serif" w:hAnsi="Liberation Serif" w:cs="Liberation Serif"/>
          <w:b/>
          <w:bCs/>
          <w:sz w:val="28"/>
          <w:szCs w:val="28"/>
        </w:rPr>
        <w:t>24</w:t>
      </w:r>
      <w:r w:rsidRPr="00927F7B">
        <w:rPr>
          <w:rFonts w:ascii="Liberation Serif" w:hAnsi="Liberation Serif" w:cs="Liberation Serif"/>
          <w:b/>
          <w:bCs/>
          <w:sz w:val="28"/>
          <w:szCs w:val="28"/>
        </w:rPr>
        <w:t xml:space="preserve"> году</w:t>
      </w:r>
    </w:p>
    <w:p w:rsidR="00010E7A" w:rsidRPr="00927F7B" w:rsidRDefault="00010E7A" w:rsidP="00CF4F8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505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855"/>
        <w:gridCol w:w="7225"/>
        <w:gridCol w:w="2693"/>
        <w:gridCol w:w="3255"/>
      </w:tblGrid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Номер строки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Реги-стра-ци-он-ный номер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F4F80">
              <w:rPr>
                <w:rFonts w:ascii="Liberation Serif" w:hAnsi="Liberation Serif" w:cs="Liberation Serif"/>
                <w:b/>
              </w:rPr>
              <w:t>Наименование муниципальной дошкольной образовательной организации, расположенной</w:t>
            </w:r>
          </w:p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F4F80">
              <w:rPr>
                <w:rFonts w:ascii="Liberation Serif" w:hAnsi="Liberation Serif" w:cs="Liberation Serif"/>
                <w:b/>
              </w:rPr>
              <w:t>на территории Свердловской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F4F80">
              <w:rPr>
                <w:rFonts w:ascii="Liberation Serif" w:hAnsi="Liberation Serif" w:cs="Liberation Serif"/>
                <w:b/>
              </w:rPr>
              <w:t xml:space="preserve">Наименование муниципального образования, расположенного </w:t>
            </w:r>
            <w:r w:rsidRPr="00CF4F80">
              <w:rPr>
                <w:rFonts w:ascii="Liberation Serif" w:hAnsi="Liberation Serif" w:cs="Liberation Serif"/>
                <w:b/>
              </w:rPr>
              <w:br/>
              <w:t>на территории Свердловской области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Суммарный балл муниципальной дошкольной образовательной организации, расположенной</w:t>
            </w:r>
          </w:p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на территории Свердловской области (по результатам экспертизы конкурсных документов)</w:t>
            </w:r>
          </w:p>
        </w:tc>
      </w:tr>
      <w:tr w:rsidR="00CF4F80" w:rsidTr="00CF4F8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1.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4.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Муниципальное автономное дошкольное образовательное учреждение «Детский сад №16» Камышловского городского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Камышловский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39</w:t>
            </w:r>
          </w:p>
        </w:tc>
      </w:tr>
      <w:tr w:rsidR="00CF4F80" w:rsidTr="00CF4F80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2.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1.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Муниципальное бюджетное дошкольное образовательное учреждение – детский сад комбинированного вида № 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38</w:t>
            </w:r>
          </w:p>
        </w:tc>
      </w:tr>
      <w:tr w:rsidR="00CF4F80" w:rsidTr="00CF4F8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3.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7.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Муниципальное автономное дошкольное образовательное учреждение «Детский сад №3»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Каменск-Уральский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38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4.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20.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 xml:space="preserve">Детский сад №195 комбинированного вида – структурное подразделение муниципального автономного дошкольного образовательного учреждения детский сад «Маячок» комбинированного вида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город Нижний Тагил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38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5.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31.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Муниципальное автономное дошкольное образовательное учреждение «Детский сад № 2 общеразвивающего вида с приоритетным осуществлением социально-личностного развития детей»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 xml:space="preserve">Тавдинский городской округ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38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6.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33.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Муниципальное автономное дошкольное образовательное учреждение «Центр развития ребенка - детский сад»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городской округ Красноуфимск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38</w:t>
            </w:r>
          </w:p>
        </w:tc>
      </w:tr>
      <w:tr w:rsidR="00CF4F80" w:rsidTr="00CF4F8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lastRenderedPageBreak/>
              <w:t>7.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36.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Муниципальное автономное дошкольное образовательное учреждение Центр развития ребенка - Детский сад «Сказка»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Городской округ Богданович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38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8.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37.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Муниципальное автономное дошкольное образовательное учреждение детский сад «Детство» комбинированного вида – структурное подразделение № 198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город Нижний Тагил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38</w:t>
            </w:r>
          </w:p>
        </w:tc>
      </w:tr>
      <w:tr w:rsidR="00CF4F80" w:rsidTr="00CF4F80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9.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41.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Городской округ Первоуральск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38</w:t>
            </w:r>
          </w:p>
        </w:tc>
      </w:tr>
      <w:tr w:rsidR="00CF4F80" w:rsidTr="00CF4F8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4F80">
              <w:rPr>
                <w:rFonts w:ascii="Liberation Serif" w:hAnsi="Liberation Serif" w:cs="Liberation Serif"/>
                <w:b/>
                <w:bCs/>
              </w:rPr>
              <w:t>10.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43.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Муниципальное автономное дошкольное образовательное учреждение детский сад комбинированного вида № 4 «Сказка»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Кировградский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P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F4F80">
              <w:rPr>
                <w:rFonts w:ascii="Liberation Serif" w:hAnsi="Liberation Serif" w:cs="Liberation Serif"/>
                <w:b/>
                <w:color w:val="000000"/>
              </w:rPr>
              <w:t>38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«Центр развития ребёнка – детский сад № 20 «Золотой петушок»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Городской округ Среднеуральск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21.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– детский сад №497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22.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«Детский сад № 170» Камышловского городского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Камышловский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34.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Структурное подразделение - детский сад № 13 «Золотой ключик» муниципального автономного дошкольного образовательного учреждения Новоуральского городского округа – детский сад комбинированного вида «Страна чудес»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Новоуральский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35.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Филиал Муниципального бюджетного дошкольного образовательного учреждения - детского сада комбинированного вида «Надежда» детский сад комбинированного вида № 551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16.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40.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детский сад №26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Горноуральский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– детский сад комбинированного вида № 510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детский сад №275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19.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«Детский сад № 85 комбинированного вида»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Каменск-Уральский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25.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Полевского городского округа «Детский сад № 43 общеразвивающего вида»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Полевской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44.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детский сад № 43 «Малыш»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городской округ Сухой Лог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22.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45.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Новоуральского городского округа – детский сад комбинированного вида «Гармония»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Новоуральский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23.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Нижнетуринского городского округа детский сад «Голубок»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Нижнетуринский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35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24.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– детский сад № 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35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25.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детский сад № 192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35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26.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30.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детский сад «Жар птица»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Ирбитского муниципального образования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35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27.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детский сад № 405 «Родничок»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34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28.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детский сад комбинированного вида № 267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34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Нижнетуринского городского округа детский сад «Алёнушка»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Нижнетуринский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33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– детский сад компенсирующего вида № 342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31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31.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автономное дошкольное образовательное учреждение детский сад комбинированного вида № 539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образование «город Екатеринбург»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30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32.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28.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Березовское муниципальное автономное дошкольное образовательное учреждение «Детский сад № 17 комбинированного вида»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Березовский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30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33.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казенное дошкольное образовательное учреждение Ачитского городского округа «Ачитский детский сад «Улыбка»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Ачитский городской округ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25</w:t>
            </w:r>
          </w:p>
        </w:tc>
      </w:tr>
      <w:tr w:rsidR="00CF4F80" w:rsidTr="0089774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34.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23.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Муниципальное бюджетное дошкольное образовательное учреждение «Детский сад «Радуга» городского округа Рефтинский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городской округ Рефтинский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0" w:rsidRDefault="00CF4F80" w:rsidP="00CF4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24</w:t>
            </w:r>
          </w:p>
        </w:tc>
      </w:tr>
    </w:tbl>
    <w:p w:rsidR="00C8113E" w:rsidRPr="00927F7B" w:rsidRDefault="00C8113E" w:rsidP="00CF4F8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C8113E" w:rsidRPr="00927F7B" w:rsidSect="00E225AF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66" w:rsidRDefault="00B25866" w:rsidP="00E225AF">
      <w:pPr>
        <w:spacing w:after="0" w:line="240" w:lineRule="auto"/>
      </w:pPr>
      <w:r>
        <w:separator/>
      </w:r>
    </w:p>
  </w:endnote>
  <w:endnote w:type="continuationSeparator" w:id="0">
    <w:p w:rsidR="00B25866" w:rsidRDefault="00B25866" w:rsidP="00E2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66" w:rsidRDefault="00B25866" w:rsidP="00E225AF">
      <w:pPr>
        <w:spacing w:after="0" w:line="240" w:lineRule="auto"/>
      </w:pPr>
      <w:r>
        <w:separator/>
      </w:r>
    </w:p>
  </w:footnote>
  <w:footnote w:type="continuationSeparator" w:id="0">
    <w:p w:rsidR="00B25866" w:rsidRDefault="00B25866" w:rsidP="00E2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489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225AF" w:rsidRPr="00E225AF" w:rsidRDefault="00E225AF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22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22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22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F4F80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22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225AF" w:rsidRDefault="00E225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11"/>
    <w:rsid w:val="00010E7A"/>
    <w:rsid w:val="00044C0F"/>
    <w:rsid w:val="000656BB"/>
    <w:rsid w:val="000C2FFF"/>
    <w:rsid w:val="002B2D58"/>
    <w:rsid w:val="002C4A75"/>
    <w:rsid w:val="002E0774"/>
    <w:rsid w:val="00360CCD"/>
    <w:rsid w:val="0036213E"/>
    <w:rsid w:val="003B58A1"/>
    <w:rsid w:val="0042382C"/>
    <w:rsid w:val="005319C7"/>
    <w:rsid w:val="005B1326"/>
    <w:rsid w:val="006B0835"/>
    <w:rsid w:val="00827243"/>
    <w:rsid w:val="0084789D"/>
    <w:rsid w:val="00871536"/>
    <w:rsid w:val="00927F7B"/>
    <w:rsid w:val="00A22485"/>
    <w:rsid w:val="00B10EC2"/>
    <w:rsid w:val="00B21C49"/>
    <w:rsid w:val="00B25866"/>
    <w:rsid w:val="00B8124B"/>
    <w:rsid w:val="00BD425D"/>
    <w:rsid w:val="00BE1C2F"/>
    <w:rsid w:val="00C55BE9"/>
    <w:rsid w:val="00C8113E"/>
    <w:rsid w:val="00CF4F80"/>
    <w:rsid w:val="00DA1D76"/>
    <w:rsid w:val="00DC539C"/>
    <w:rsid w:val="00DD7611"/>
    <w:rsid w:val="00DE7BBE"/>
    <w:rsid w:val="00E225AF"/>
    <w:rsid w:val="00E24DA1"/>
    <w:rsid w:val="00E606E3"/>
    <w:rsid w:val="00E6353C"/>
    <w:rsid w:val="00E763FB"/>
    <w:rsid w:val="00F016A8"/>
    <w:rsid w:val="00F20257"/>
    <w:rsid w:val="00F4241E"/>
    <w:rsid w:val="00F46794"/>
    <w:rsid w:val="00F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DE83-2762-4C87-83A2-CA5ECD7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7611"/>
    <w:rPr>
      <w:i/>
      <w:iCs/>
    </w:rPr>
  </w:style>
  <w:style w:type="character" w:styleId="a4">
    <w:name w:val="Strong"/>
    <w:basedOn w:val="a0"/>
    <w:uiPriority w:val="22"/>
    <w:qFormat/>
    <w:rsid w:val="00DD76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25AF"/>
  </w:style>
  <w:style w:type="paragraph" w:styleId="a9">
    <w:name w:val="footer"/>
    <w:basedOn w:val="a"/>
    <w:link w:val="aa"/>
    <w:uiPriority w:val="99"/>
    <w:unhideWhenUsed/>
    <w:rsid w:val="00E2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BD13-4425-497C-9C52-94F61EFD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Чепик Дарья Сергеевна</dc:creator>
  <cp:keywords/>
  <dc:description/>
  <cp:lastModifiedBy>Чепик Дарья Сергеевна</cp:lastModifiedBy>
  <cp:revision>2</cp:revision>
  <cp:lastPrinted>2019-11-08T14:11:00Z</cp:lastPrinted>
  <dcterms:created xsi:type="dcterms:W3CDTF">2024-11-18T06:13:00Z</dcterms:created>
  <dcterms:modified xsi:type="dcterms:W3CDTF">2024-11-18T06:13:00Z</dcterms:modified>
</cp:coreProperties>
</file>