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57DDA" w14:textId="2157793B" w:rsidR="00EB2BA7" w:rsidRDefault="00EB2BA7" w:rsidP="00EB2BA7">
      <w:pPr>
        <w:autoSpaceDE w:val="0"/>
        <w:autoSpaceDN w:val="0"/>
        <w:adjustRightInd w:val="0"/>
        <w:ind w:right="-284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РЕЙТИНГ</w:t>
      </w: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 xml:space="preserve"> УЧАСТНИКОВ </w:t>
      </w:r>
    </w:p>
    <w:p w14:paraId="7FE9FD04" w14:textId="77777777" w:rsidR="00EB2BA7" w:rsidRDefault="00EB2BA7" w:rsidP="00EB2BA7">
      <w:pPr>
        <w:autoSpaceDE w:val="0"/>
        <w:autoSpaceDN w:val="0"/>
        <w:adjustRightInd w:val="0"/>
        <w:ind w:right="-284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Регионального этапа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VII</w:t>
      </w:r>
      <w:r w:rsidRPr="00E544B0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Всероссийского конкурса «Лучшая инклюзивная школа» на территории Свердловской области в 2020 году</w:t>
      </w:r>
    </w:p>
    <w:p w14:paraId="4E9C8713" w14:textId="77777777" w:rsidR="00EB2BA7" w:rsidRDefault="00EB2BA7" w:rsidP="00EB2BA7">
      <w:pPr>
        <w:autoSpaceDE w:val="0"/>
        <w:autoSpaceDN w:val="0"/>
        <w:adjustRightInd w:val="0"/>
        <w:ind w:right="-285"/>
        <w:rPr>
          <w:rFonts w:ascii="Liberation Serif" w:hAnsi="Liberation Serif" w:cs="Liberation Serif"/>
          <w:sz w:val="28"/>
          <w:szCs w:val="28"/>
        </w:rPr>
      </w:pPr>
    </w:p>
    <w:p w14:paraId="65F6D139" w14:textId="77777777" w:rsidR="00EB2BA7" w:rsidRDefault="00EB2BA7" w:rsidP="00EB2BA7">
      <w:pPr>
        <w:autoSpaceDE w:val="0"/>
        <w:autoSpaceDN w:val="0"/>
        <w:adjustRightInd w:val="0"/>
        <w:ind w:right="-28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Номинация 1: «Лучшая инклюзивная школа»</w:t>
      </w:r>
    </w:p>
    <w:p w14:paraId="48C55212" w14:textId="77777777" w:rsidR="00EB2BA7" w:rsidRDefault="00EB2BA7" w:rsidP="00EB2BA7">
      <w:pPr>
        <w:autoSpaceDE w:val="0"/>
        <w:autoSpaceDN w:val="0"/>
        <w:adjustRightInd w:val="0"/>
        <w:ind w:right="-285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4"/>
        <w:gridCol w:w="921"/>
        <w:gridCol w:w="5039"/>
        <w:gridCol w:w="2351"/>
      </w:tblGrid>
      <w:tr w:rsidR="00EB2BA7" w14:paraId="17DF17F6" w14:textId="77777777" w:rsidTr="00EB2BA7">
        <w:trPr>
          <w:trHeight w:val="673"/>
          <w:tblHeader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58A0" w14:textId="77777777" w:rsidR="00EB2BA7" w:rsidRPr="00EB2BA7" w:rsidRDefault="00EB2BA7" w:rsidP="00EB2BA7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lang w:eastAsia="en-US"/>
              </w:rPr>
            </w:pPr>
            <w:r w:rsidRPr="00EB2BA7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lang w:eastAsia="en-US"/>
              </w:rPr>
              <w:t>№ п. 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D508" w14:textId="77777777" w:rsidR="00EB2BA7" w:rsidRPr="00EB2BA7" w:rsidRDefault="00EB2BA7" w:rsidP="00EB2BA7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lang w:eastAsia="en-US"/>
              </w:rPr>
            </w:pPr>
            <w:r w:rsidRPr="00EB2BA7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lang w:eastAsia="en-US"/>
              </w:rPr>
              <w:t>№ рег.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64C1" w14:textId="77777777" w:rsidR="00EB2BA7" w:rsidRPr="00EB2BA7" w:rsidRDefault="00EB2BA7" w:rsidP="00EB2BA7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lang w:eastAsia="en-US"/>
              </w:rPr>
            </w:pPr>
            <w:r w:rsidRPr="00EB2BA7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1994" w14:textId="2A34701C" w:rsidR="00EB2BA7" w:rsidRPr="00EB2BA7" w:rsidRDefault="00F871F6" w:rsidP="00EB2BA7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lang w:eastAsia="en-US"/>
              </w:rPr>
              <w:t>Итоговый средний балл</w:t>
            </w:r>
          </w:p>
        </w:tc>
      </w:tr>
      <w:tr w:rsidR="00C71C0B" w14:paraId="1386D00C" w14:textId="77777777" w:rsidTr="00A12575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FFFF" w14:textId="77777777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EB2BA7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CC59" w14:textId="71516161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760F" w14:textId="7769A99F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МКОУ городского округа Заречный «Средняя общеобразовательная школа №4»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DD84" w14:textId="114323A6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52,0</w:t>
            </w:r>
          </w:p>
        </w:tc>
      </w:tr>
      <w:tr w:rsidR="00C71C0B" w14:paraId="300F1957" w14:textId="77777777" w:rsidTr="00A12575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0D97" w14:textId="77777777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EB2BA7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1A4C" w14:textId="48E455F5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912E" w14:textId="1281C707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МАОУ СОШ № 11 г. Тавда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54B2" w14:textId="475BCA63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49,3</w:t>
            </w:r>
          </w:p>
        </w:tc>
      </w:tr>
      <w:tr w:rsidR="00C71C0B" w14:paraId="4AC529E8" w14:textId="77777777" w:rsidTr="00A12575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EEEE" w14:textId="77777777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EB2BA7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EF82" w14:textId="4DEEA75D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4044" w14:textId="6764FB2D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МБОУ СОШ №107 г. Екатеринбург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5C14" w14:textId="1392A48D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45,7</w:t>
            </w:r>
          </w:p>
        </w:tc>
      </w:tr>
      <w:tr w:rsidR="00C71C0B" w14:paraId="1F15E3F7" w14:textId="77777777" w:rsidTr="00A12575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7D6E" w14:textId="77777777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EB2BA7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97C3" w14:textId="5CE3F0E1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F385" w14:textId="2FD16D5D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МАОУ «Основная школа №4» городского округа Красноуфимск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33CB" w14:textId="7A98FBC1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44,3</w:t>
            </w:r>
          </w:p>
        </w:tc>
      </w:tr>
      <w:tr w:rsidR="00C71C0B" w14:paraId="075E0EAF" w14:textId="77777777" w:rsidTr="00A12575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3FD1" w14:textId="77777777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EB2BA7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FA89" w14:textId="68F6AD4C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29CB" w14:textId="27A2FCF7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МАОУ СОШ № 9 г. Тавда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2A49" w14:textId="2A4F099B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44,0</w:t>
            </w:r>
          </w:p>
        </w:tc>
      </w:tr>
      <w:tr w:rsidR="00C71C0B" w14:paraId="476DF026" w14:textId="77777777" w:rsidTr="00A12575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1316" w14:textId="77777777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EB2BA7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FFB7" w14:textId="59D29A8E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0FAE" w14:textId="717B76FD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МАОУ СОШ №24 п. </w:t>
            </w:r>
            <w:proofErr w:type="spellStart"/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Горноуральский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7E53" w14:textId="19044D8F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44,0</w:t>
            </w:r>
          </w:p>
        </w:tc>
      </w:tr>
      <w:tr w:rsidR="00C71C0B" w14:paraId="7CE117C8" w14:textId="77777777" w:rsidTr="00A12575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ABE8" w14:textId="77777777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EB2BA7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D5C5" w14:textId="535FE90B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D562" w14:textId="330E125F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МБОУ СОШ №49 г. Екатеринбург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0352" w14:textId="4E7F984A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42,7</w:t>
            </w:r>
          </w:p>
        </w:tc>
      </w:tr>
      <w:tr w:rsidR="00C71C0B" w14:paraId="1CE840C4" w14:textId="77777777" w:rsidTr="00A12575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604B" w14:textId="77777777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EB2BA7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1B33" w14:textId="5F635BB0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5A55" w14:textId="6F5F6878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МАОУ СОШ №48 г. Екатеринбург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2A72" w14:textId="414DCB6F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35,0</w:t>
            </w:r>
          </w:p>
        </w:tc>
      </w:tr>
      <w:tr w:rsidR="00C71C0B" w14:paraId="2A5B63D1" w14:textId="77777777" w:rsidTr="00A12575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6185" w14:textId="77777777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EB2BA7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D547" w14:textId="08E0AC0B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D3D8" w14:textId="3C80EE09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МАОУ СОШ №106 г. Екатеринбург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D125" w14:textId="006F1D10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35,0</w:t>
            </w:r>
          </w:p>
        </w:tc>
      </w:tr>
      <w:tr w:rsidR="00C71C0B" w14:paraId="06BD29C6" w14:textId="77777777" w:rsidTr="00A12575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0792" w14:textId="77777777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EB2BA7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19D3" w14:textId="4AEAE94E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6674" w14:textId="2EA7C641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МАОУ </w:t>
            </w:r>
            <w:proofErr w:type="spellStart"/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Нижнетуринского</w:t>
            </w:r>
            <w:proofErr w:type="spellEnd"/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 городского округа «Средняя общеобразовательная школа №1 имени Е. В. Панкратьева»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4FD3" w14:textId="2DD73ABE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30,3</w:t>
            </w:r>
          </w:p>
        </w:tc>
      </w:tr>
      <w:tr w:rsidR="00C71C0B" w14:paraId="12E1BDCF" w14:textId="77777777" w:rsidTr="00A12575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356C" w14:textId="77777777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EB2BA7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3551" w14:textId="03C57A6A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5066" w14:textId="796A04DF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МАОУ «Школа №7» </w:t>
            </w:r>
            <w:proofErr w:type="spellStart"/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Камышловского</w:t>
            </w:r>
            <w:proofErr w:type="spellEnd"/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 городского округа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2915" w14:textId="41936D57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28,7</w:t>
            </w:r>
          </w:p>
        </w:tc>
      </w:tr>
    </w:tbl>
    <w:p w14:paraId="793B63FF" w14:textId="77777777" w:rsidR="00EB2BA7" w:rsidRDefault="00EB2BA7" w:rsidP="00EB2BA7"/>
    <w:p w14:paraId="76781782" w14:textId="77777777" w:rsidR="00EB2BA7" w:rsidRDefault="00EB2BA7" w:rsidP="00EB2BA7">
      <w:pPr>
        <w:autoSpaceDE w:val="0"/>
        <w:autoSpaceDN w:val="0"/>
        <w:adjustRightInd w:val="0"/>
        <w:ind w:right="-28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Номинация 2: «Лучший инклюзивный детский сад»</w:t>
      </w:r>
    </w:p>
    <w:p w14:paraId="782AC963" w14:textId="77777777" w:rsidR="00EB2BA7" w:rsidRDefault="00EB2BA7" w:rsidP="00EB2BA7">
      <w:pPr>
        <w:autoSpaceDE w:val="0"/>
        <w:autoSpaceDN w:val="0"/>
        <w:adjustRightInd w:val="0"/>
        <w:ind w:right="-285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924"/>
        <w:gridCol w:w="5013"/>
        <w:gridCol w:w="2366"/>
      </w:tblGrid>
      <w:tr w:rsidR="00EB2BA7" w14:paraId="13ACEEB2" w14:textId="77777777" w:rsidTr="00EB2BA7">
        <w:trPr>
          <w:tblHeader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E237" w14:textId="77777777" w:rsidR="00EB2BA7" w:rsidRDefault="00EB2BA7" w:rsidP="00A20DD5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№ п. п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0635" w14:textId="77777777" w:rsidR="00EB2BA7" w:rsidRDefault="00EB2BA7" w:rsidP="00A20DD5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№ рег.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223B" w14:textId="77777777" w:rsidR="00EB2BA7" w:rsidRDefault="00EB2BA7" w:rsidP="00A20DD5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F864" w14:textId="606721D5" w:rsidR="00EB2BA7" w:rsidRDefault="00F871F6" w:rsidP="00A20DD5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Итоговый средний балл</w:t>
            </w:r>
          </w:p>
        </w:tc>
      </w:tr>
      <w:tr w:rsidR="00C71C0B" w14:paraId="5A61E69F" w14:textId="77777777" w:rsidTr="00F2021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D863" w14:textId="77777777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30E0" w14:textId="1A581D38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ABDC" w14:textId="7563EC9A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МАДОУ детский сад «Маячок» комбинированного вида г. Нижний Тагил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F063" w14:textId="1BC1EF26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48,3</w:t>
            </w:r>
          </w:p>
        </w:tc>
      </w:tr>
      <w:tr w:rsidR="00C71C0B" w14:paraId="12B13734" w14:textId="77777777" w:rsidTr="00F2021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47BC" w14:textId="77777777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FFAB" w14:textId="548E8DBB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0D13" w14:textId="5DF5632E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МАДОУ Полевского городского округа «Детский сад №63 комбинированного вида»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7674" w14:textId="797865EA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48,0</w:t>
            </w:r>
          </w:p>
        </w:tc>
      </w:tr>
      <w:tr w:rsidR="00C71C0B" w14:paraId="69C943E3" w14:textId="77777777" w:rsidTr="00F2021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916B" w14:textId="77777777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934F" w14:textId="2DD0620D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0495" w14:textId="0BF32B57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МАДОУ Полевского городского округа «Детский сад №65 комбинированного вида»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9B87" w14:textId="3A54ACEF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47,3</w:t>
            </w:r>
          </w:p>
        </w:tc>
      </w:tr>
      <w:tr w:rsidR="00C71C0B" w14:paraId="29B5FA6F" w14:textId="77777777" w:rsidTr="00F2021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3DFF" w14:textId="77777777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4B03" w14:textId="42EFA5A1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70BB" w14:textId="0A2ACC5D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МБДОУ детский сад №548 г. Екатеринбург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8A14" w14:textId="5936718A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43,0</w:t>
            </w:r>
          </w:p>
        </w:tc>
      </w:tr>
      <w:tr w:rsidR="00C71C0B" w14:paraId="1B01C6CA" w14:textId="77777777" w:rsidTr="00F2021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2DA5" w14:textId="77777777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EB0E" w14:textId="31D5ABDF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694D" w14:textId="4E9AADEB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МДОУ – детский сад «Звездочка» комбинированного вида Качканарского </w:t>
            </w: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lastRenderedPageBreak/>
              <w:t>городского округа Свердловской области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9A7F" w14:textId="7F16E949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lastRenderedPageBreak/>
              <w:t>43,0</w:t>
            </w:r>
          </w:p>
        </w:tc>
      </w:tr>
      <w:tr w:rsidR="00C71C0B" w14:paraId="7D56CBFD" w14:textId="77777777" w:rsidTr="00F2021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641" w14:textId="77777777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C169" w14:textId="1A80E830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8BCB" w14:textId="7A1B8385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МАДОУ детский сад №410 г. Екатеринбург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E2DB" w14:textId="0AAD89AF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42,0</w:t>
            </w:r>
          </w:p>
        </w:tc>
      </w:tr>
      <w:tr w:rsidR="00C71C0B" w14:paraId="1AC0FC5A" w14:textId="77777777" w:rsidTr="00F2021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A05A" w14:textId="77777777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3E7C" w14:textId="4274B6D4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182E" w14:textId="392EADE2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МАДОУ детский сад комбинированного вида №115 г. Екатеринбург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5D5F" w14:textId="77B503A8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40,0</w:t>
            </w:r>
          </w:p>
        </w:tc>
      </w:tr>
      <w:tr w:rsidR="00C71C0B" w14:paraId="4B827AA3" w14:textId="77777777" w:rsidTr="00F2021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BF77" w14:textId="77777777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2FF7" w14:textId="5584C3D2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FAC3" w14:textId="36C7AEED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МБОУ филиал СОШ №9 – детский сад №53 «Ромашка» г. Серов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D120" w14:textId="0062DEB0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40,0</w:t>
            </w:r>
          </w:p>
        </w:tc>
      </w:tr>
      <w:tr w:rsidR="00C71C0B" w14:paraId="7DA7D4EC" w14:textId="77777777" w:rsidTr="00F2021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9A07" w14:textId="77777777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DE14" w14:textId="67922998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6F73" w14:textId="140746F1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МБДОУ детский сад комбинированного вида №13 г. Екатеринбург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3B82" w14:textId="32BDE826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39,7</w:t>
            </w:r>
          </w:p>
        </w:tc>
      </w:tr>
      <w:tr w:rsidR="00C71C0B" w14:paraId="1F6412E6" w14:textId="77777777" w:rsidTr="00F2021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54C0" w14:textId="77777777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CB2" w14:textId="0CA407AF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B56D" w14:textId="0066449A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МАДОУ детский сад компенсирующего вида №342 г. Екатеринбург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EB7E" w14:textId="520D1376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39,3</w:t>
            </w:r>
          </w:p>
        </w:tc>
      </w:tr>
      <w:tr w:rsidR="00C71C0B" w14:paraId="4327D8DC" w14:textId="77777777" w:rsidTr="00F2021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B807" w14:textId="77777777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C067" w14:textId="546D612A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23C9" w14:textId="32ADA2FF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МАДОУ </w:t>
            </w:r>
            <w:proofErr w:type="spellStart"/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Новоуральского</w:t>
            </w:r>
            <w:proofErr w:type="spellEnd"/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 городского округа – детский сад общеразвивающего вида «Росток», ОСП детский сад №48 «Радуга»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8CF1" w14:textId="3F4CB252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39,0</w:t>
            </w:r>
          </w:p>
        </w:tc>
      </w:tr>
      <w:tr w:rsidR="00C71C0B" w14:paraId="7F992CC0" w14:textId="77777777" w:rsidTr="00F2021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4B8F" w14:textId="77777777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8C69" w14:textId="67599141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5B5C" w14:textId="4638CCF8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МАДОУ Полевского городского округа «Детский сад №69 комбинированного вида»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8946" w14:textId="4ECFAE86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33,7</w:t>
            </w:r>
          </w:p>
        </w:tc>
      </w:tr>
      <w:tr w:rsidR="00C71C0B" w14:paraId="693DECB4" w14:textId="77777777" w:rsidTr="00F2021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B84A" w14:textId="77777777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B025" w14:textId="2EA89DFF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5D4C" w14:textId="50F3BF07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МБДОУ детский сад комбинированного вида № 24 «Сказка» п. </w:t>
            </w:r>
            <w:proofErr w:type="spellStart"/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Горноуральский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0EFE" w14:textId="5EAEE279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31,3</w:t>
            </w:r>
          </w:p>
        </w:tc>
      </w:tr>
      <w:tr w:rsidR="00C71C0B" w14:paraId="62ADFB39" w14:textId="77777777" w:rsidTr="00F2021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199B" w14:textId="50F0104C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0C4C" w14:textId="057631D8" w:rsidR="00C71C0B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BA44" w14:textId="4626BA8D" w:rsidR="00C71C0B" w:rsidRPr="00EB2BA7" w:rsidRDefault="00C71C0B" w:rsidP="00C71C0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МАДОУ детский сад №555 г. Екатеринбург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A9E2" w14:textId="20F4C37D" w:rsidR="00C71C0B" w:rsidRPr="00EB2BA7" w:rsidRDefault="00C71C0B" w:rsidP="00C71C0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71C0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29,0</w:t>
            </w:r>
          </w:p>
        </w:tc>
      </w:tr>
    </w:tbl>
    <w:p w14:paraId="07AEABB5" w14:textId="77777777" w:rsidR="00EB2BA7" w:rsidRDefault="00EB2BA7" w:rsidP="00EB2BA7"/>
    <w:p w14:paraId="52FDEAF6" w14:textId="77777777" w:rsidR="00EB2BA7" w:rsidRDefault="00EB2BA7" w:rsidP="00EB2BA7"/>
    <w:p w14:paraId="32DC0DFF" w14:textId="77777777" w:rsidR="00AC1597" w:rsidRDefault="00AC1597"/>
    <w:sectPr w:rsidR="00AC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6E"/>
    <w:rsid w:val="0011246E"/>
    <w:rsid w:val="001565D8"/>
    <w:rsid w:val="00704644"/>
    <w:rsid w:val="00AC1597"/>
    <w:rsid w:val="00C71C0B"/>
    <w:rsid w:val="00EB2BA7"/>
    <w:rsid w:val="00F8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FA6"/>
  <w15:chartTrackingRefBased/>
  <w15:docId w15:val="{87A47631-54BD-4382-B741-045BA8A4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Андрюкова Полина Александровна</cp:lastModifiedBy>
  <cp:revision>3</cp:revision>
  <dcterms:created xsi:type="dcterms:W3CDTF">2020-05-06T03:42:00Z</dcterms:created>
  <dcterms:modified xsi:type="dcterms:W3CDTF">2020-05-06T06:14:00Z</dcterms:modified>
</cp:coreProperties>
</file>