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6BBA" w14:textId="3C540403" w:rsidR="00CB4498" w:rsidRDefault="005660C7" w:rsidP="00CB4498">
      <w:pPr>
        <w:autoSpaceDE w:val="0"/>
        <w:autoSpaceDN w:val="0"/>
        <w:adjustRightInd w:val="0"/>
        <w:ind w:right="-284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РЕЕСТР </w:t>
      </w:r>
      <w:r w:rsidR="00CB4498">
        <w:rPr>
          <w:rFonts w:ascii="Liberation Serif" w:hAnsi="Liberation Serif" w:cs="Liberation Serif"/>
          <w:b/>
          <w:sz w:val="28"/>
          <w:szCs w:val="28"/>
        </w:rPr>
        <w:t xml:space="preserve"> УЧАСТНИКОВ </w:t>
      </w:r>
    </w:p>
    <w:p w14:paraId="4895AFDD" w14:textId="4157EDFE" w:rsidR="00CB4498" w:rsidRDefault="00CB4498" w:rsidP="00CB4498">
      <w:pPr>
        <w:autoSpaceDE w:val="0"/>
        <w:autoSpaceDN w:val="0"/>
        <w:adjustRightInd w:val="0"/>
        <w:ind w:right="-284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Регионального этапа </w:t>
      </w:r>
      <w:r w:rsidR="00E544B0">
        <w:rPr>
          <w:rFonts w:ascii="Liberation Serif" w:hAnsi="Liberation Serif" w:cs="Liberation Serif"/>
          <w:b/>
          <w:sz w:val="28"/>
          <w:szCs w:val="28"/>
          <w:lang w:val="en-US"/>
        </w:rPr>
        <w:t>VII</w:t>
      </w:r>
      <w:r w:rsidR="00E544B0" w:rsidRPr="00E544B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Всероссийского конкурса «</w:t>
      </w:r>
      <w:r w:rsidR="00E544B0">
        <w:rPr>
          <w:rFonts w:ascii="Liberation Serif" w:hAnsi="Liberation Serif" w:cs="Liberation Serif"/>
          <w:b/>
          <w:sz w:val="28"/>
          <w:szCs w:val="28"/>
        </w:rPr>
        <w:t>Лучшая инклюзивная школа</w:t>
      </w:r>
      <w:r>
        <w:rPr>
          <w:rFonts w:ascii="Liberation Serif" w:hAnsi="Liberation Serif" w:cs="Liberation Serif"/>
          <w:b/>
          <w:sz w:val="28"/>
          <w:szCs w:val="28"/>
        </w:rPr>
        <w:t>» на территории Свердловской области в 2020 году</w:t>
      </w:r>
    </w:p>
    <w:p w14:paraId="31887D57" w14:textId="77777777" w:rsidR="00CB4498" w:rsidRDefault="00CB4498" w:rsidP="00CB4498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</w:p>
    <w:p w14:paraId="5C3D3417" w14:textId="585B6265" w:rsidR="00CB4498" w:rsidRDefault="00CB4498" w:rsidP="00CB4498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Номинация 1: «Лучшая </w:t>
      </w:r>
      <w:r w:rsidR="00B456B4">
        <w:rPr>
          <w:rFonts w:ascii="Liberation Serif" w:hAnsi="Liberation Serif" w:cs="Liberation Serif"/>
          <w:sz w:val="28"/>
          <w:szCs w:val="28"/>
        </w:rPr>
        <w:t>инклюзивная школа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14:paraId="44DA97A8" w14:textId="77777777" w:rsidR="00C05BED" w:rsidRDefault="00C05BED" w:rsidP="00CB4498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921"/>
        <w:gridCol w:w="5039"/>
        <w:gridCol w:w="2351"/>
      </w:tblGrid>
      <w:tr w:rsidR="00CB4498" w14:paraId="43E881F3" w14:textId="77777777" w:rsidTr="008418F9">
        <w:trPr>
          <w:tblHeader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4D1E" w14:textId="5AEAA936" w:rsidR="00CB4498" w:rsidRDefault="00CB449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№ п.</w:t>
            </w:r>
            <w:r w:rsidR="00B456B4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4DEA" w14:textId="77777777" w:rsidR="00CB4498" w:rsidRDefault="00CB449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№ рег.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F7EE" w14:textId="77777777" w:rsidR="00CB4498" w:rsidRDefault="00CB449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2AD9" w14:textId="77777777" w:rsidR="00CB4498" w:rsidRDefault="00CB449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CB4498" w14:paraId="7ED7DC98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2D2E" w14:textId="77777777" w:rsidR="00CB4498" w:rsidRDefault="00CB4498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18C1" w14:textId="5623A0B9" w:rsidR="00CB4498" w:rsidRDefault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D4" w14:textId="07E9DB79" w:rsidR="00CB4498" w:rsidRDefault="00B456B4" w:rsidP="00B456B4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МАОУ «Основная школа </w:t>
            </w:r>
            <w:r w:rsidR="003A6D1F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№4»</w:t>
            </w:r>
            <w:r w:rsidR="008418F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городского округа Красноуфимск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1D6" w14:textId="057FA193" w:rsidR="00CB4498" w:rsidRDefault="00CB4498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B4498" w14:paraId="1CC03912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B9B7" w14:textId="77777777" w:rsidR="00CB4498" w:rsidRDefault="00CB4498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D1E" w14:textId="2FD9CCBF" w:rsidR="00CB4498" w:rsidRDefault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75C" w14:textId="163E4388" w:rsidR="00CB4498" w:rsidRDefault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МАОУ «Школа №7»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Камышловского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7A2" w14:textId="0C66309D" w:rsidR="00CB4498" w:rsidRDefault="00CB4498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B4498" w14:paraId="447C0E24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2B81" w14:textId="77777777" w:rsidR="00CB4498" w:rsidRDefault="00CB4498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DAC" w14:textId="519098AC" w:rsidR="00CB4498" w:rsidRDefault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6F6" w14:textId="5869E68D" w:rsidR="00CB4498" w:rsidRDefault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МАОУ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Нижнетуринского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городского округа «Средняя общеобразовательная школа №1 имени Е. В. Панкратьева»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F49" w14:textId="4763B0F4" w:rsidR="00CB4498" w:rsidRDefault="00CB4498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B4498" w14:paraId="42DB5589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6733" w14:textId="77777777" w:rsidR="00CB4498" w:rsidRDefault="00CB4498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D7C" w14:textId="333DDDCB" w:rsidR="00CB4498" w:rsidRDefault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5B4" w14:textId="4269DECF" w:rsidR="00CB4498" w:rsidRDefault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МАОУ СОШ № 9 г. Тавда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DBE" w14:textId="56886A23" w:rsidR="00CB4498" w:rsidRDefault="00CB4498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8418F9" w14:paraId="7A27A485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57E" w14:textId="77777777" w:rsidR="008418F9" w:rsidRDefault="008418F9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22FA" w14:textId="67729062" w:rsidR="008418F9" w:rsidRDefault="008418F9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A290" w14:textId="76567507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МАОУ СОШ № 11 г. Тавда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508" w14:textId="4A5CB753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8418F9" w14:paraId="56EC86CB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82BE" w14:textId="77777777" w:rsidR="008418F9" w:rsidRDefault="008418F9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9C0" w14:textId="3119DF10" w:rsidR="008418F9" w:rsidRDefault="008418F9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5B6" w14:textId="10C005D2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МАОУ СОШ №24 п.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Горноуральский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495" w14:textId="61F1D998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8418F9" w14:paraId="728438A3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ED97" w14:textId="77777777" w:rsidR="008418F9" w:rsidRDefault="008418F9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D83" w14:textId="488F2C06" w:rsidR="008418F9" w:rsidRDefault="008418F9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7464" w14:textId="21075208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МАОУ СОШ №48 г. Екатеринбург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D4E" w14:textId="16359262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8418F9" w14:paraId="3EA5510A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15D" w14:textId="10B77E77" w:rsidR="008418F9" w:rsidRDefault="008418F9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A248" w14:textId="6A7B5034" w:rsidR="008418F9" w:rsidRDefault="008418F9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14B" w14:textId="6A781818" w:rsidR="008418F9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МАОУ СОШ №106 г. Екатеринбург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2D7" w14:textId="77777777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8418F9" w14:paraId="0BCEC1AF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BCA" w14:textId="1C413101" w:rsidR="008418F9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F872" w14:textId="0C01B681" w:rsidR="008418F9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1E" w14:textId="0B2D2A99" w:rsidR="008418F9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МБОУ СОШ №49 г. Екатеринбург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25C" w14:textId="77777777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8418F9" w14:paraId="74D9CBA9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D62" w14:textId="37165456" w:rsidR="008418F9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0508" w14:textId="2B7151EB" w:rsidR="008418F9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1DE" w14:textId="7A206E8B" w:rsidR="008418F9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МБОУ СОШ №107 г. Екатеринбург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A2C" w14:textId="77777777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8418F9" w14:paraId="57182DE6" w14:textId="77777777" w:rsidTr="008418F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CA4" w14:textId="642874AB" w:rsidR="008418F9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0F4C" w14:textId="3C494F60" w:rsidR="008418F9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9C7" w14:textId="3E079016" w:rsidR="008418F9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МКОУ городского округа Заречный «Средняя общеобразовательная школа №4»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8F5" w14:textId="77777777" w:rsidR="008418F9" w:rsidRDefault="008418F9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14:paraId="4FD5C27E" w14:textId="52697F75" w:rsidR="00184D15" w:rsidRDefault="00184D15"/>
    <w:p w14:paraId="4EEB824A" w14:textId="432F7861" w:rsidR="00B456B4" w:rsidRDefault="00B456B4" w:rsidP="00B456B4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Номинация 2: «Лучший инклюзивный детский сад»</w:t>
      </w:r>
    </w:p>
    <w:p w14:paraId="0F29F9A8" w14:textId="77777777" w:rsidR="00C05BED" w:rsidRDefault="00C05BED" w:rsidP="00B456B4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921"/>
        <w:gridCol w:w="5019"/>
        <w:gridCol w:w="2365"/>
      </w:tblGrid>
      <w:tr w:rsidR="00B456B4" w14:paraId="5D73BB26" w14:textId="77777777" w:rsidTr="008418F9">
        <w:trPr>
          <w:tblHeader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2A33" w14:textId="77777777" w:rsidR="00B456B4" w:rsidRDefault="00B456B4" w:rsidP="008418F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№ п. п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ADC9" w14:textId="77777777" w:rsidR="00B456B4" w:rsidRDefault="00B456B4" w:rsidP="008418F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№ рег.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7E5" w14:textId="77777777" w:rsidR="00B456B4" w:rsidRDefault="00B456B4" w:rsidP="008418F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67CA" w14:textId="77777777" w:rsidR="00B456B4" w:rsidRDefault="00B456B4" w:rsidP="008418F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B456B4" w14:paraId="536B71AE" w14:textId="77777777" w:rsidTr="008418F9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89EE" w14:textId="77777777" w:rsidR="00B456B4" w:rsidRDefault="00B456B4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33C" w14:textId="342F5A04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B1E" w14:textId="59632B88" w:rsidR="00B456B4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МБДОУ детский сад комбинированного вида №13 г. Екатеринбург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231" w14:textId="77777777" w:rsidR="00B456B4" w:rsidRDefault="00B456B4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B456B4" w14:paraId="2C0D203A" w14:textId="77777777" w:rsidTr="008418F9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FCAC" w14:textId="77777777" w:rsidR="00B456B4" w:rsidRDefault="00B456B4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31DE" w14:textId="01C68A45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441" w14:textId="793C962D" w:rsidR="00B456B4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МАДОУ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Новоуральского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городского округа – детский сад общеразвивающего вида «Росток», ОСП детский сад №48 «Радуга»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CF4" w14:textId="77777777" w:rsidR="00B456B4" w:rsidRDefault="00B456B4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B456B4" w14:paraId="1D9019AA" w14:textId="77777777" w:rsidTr="008418F9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24C5" w14:textId="77777777" w:rsidR="00B456B4" w:rsidRDefault="00B456B4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48EC" w14:textId="4A597DD9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7C8" w14:textId="54DAD6E9" w:rsidR="00B456B4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МАДОУ Полевского городского округа «Детский сад №63 комбинированного вида»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986" w14:textId="77777777" w:rsidR="00B456B4" w:rsidRDefault="00B456B4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B456B4" w14:paraId="443B2176" w14:textId="77777777" w:rsidTr="008418F9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5C62" w14:textId="77777777" w:rsidR="00B456B4" w:rsidRDefault="00B456B4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C55" w14:textId="68B21F38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5D3" w14:textId="37B6BC39" w:rsidR="00B456B4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МАДОУ Полевского городского округа «Детский сад №65 комбинированного вида»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D8B" w14:textId="77777777" w:rsidR="00B456B4" w:rsidRDefault="00B456B4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05BED" w14:paraId="23E3307A" w14:textId="77777777" w:rsidTr="008418F9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7BB" w14:textId="785FB976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58A4" w14:textId="48D2DDCA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5EE5" w14:textId="7549B481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МАДОУ Полевского городского округа «Детский сад №69 комбинированного вида»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6CC" w14:textId="77777777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05BED" w14:paraId="4F6F02C7" w14:textId="77777777" w:rsidTr="008418F9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6CEB" w14:textId="0B5ACD25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60D7" w14:textId="1E9C1E2C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069" w14:textId="249C1FF6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МАДОУ детский сад комбинированного вида №115 г. Екатеринбург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9A1" w14:textId="77777777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05BED" w14:paraId="6124126A" w14:textId="77777777" w:rsidTr="008418F9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C75" w14:textId="357CBFDC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917D" w14:textId="7FC4D671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AFD" w14:textId="791E5E94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МАДОУ детский сад компенсирующего вида №342 г. Екатеринбург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6B0" w14:textId="77777777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05BED" w14:paraId="3A686906" w14:textId="77777777" w:rsidTr="008418F9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C9A" w14:textId="0DD93656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4F99" w14:textId="3547D95C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747" w14:textId="62F9A8B6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МАДОУ детский сад №410 г. Екатеринбург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2F90" w14:textId="77777777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B456B4" w14:paraId="77AD0DE3" w14:textId="77777777" w:rsidTr="00C05BE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8CE7" w14:textId="61064BCB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3602" w14:textId="2DE82748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E7E" w14:textId="6319C0F8" w:rsidR="00B456B4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МБДОУ детский сад №548 г. Екатеринбург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39A" w14:textId="77777777" w:rsidR="00B456B4" w:rsidRDefault="00B456B4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B456B4" w14:paraId="6F526419" w14:textId="77777777" w:rsidTr="00C05BE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C097" w14:textId="329F2FAB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5E6" w14:textId="7E043EB1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89D" w14:textId="759E4682" w:rsidR="00B456B4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МАДОУ детский сад №555 г. Екатеринбург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3A1" w14:textId="77777777" w:rsidR="00B456B4" w:rsidRDefault="00B456B4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B456B4" w14:paraId="6145BB83" w14:textId="77777777" w:rsidTr="00C05BE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0067" w14:textId="021E7E92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49DB" w14:textId="2D438E20" w:rsidR="00B456B4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99E" w14:textId="09CEB4E7" w:rsidR="00B456B4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МДОУ – детский сад «Звездочка» комбинированного вида Качканарского городского округа Свердловской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AD2" w14:textId="77777777" w:rsidR="00B456B4" w:rsidRDefault="00B456B4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05BED" w14:paraId="3E9A032B" w14:textId="77777777" w:rsidTr="00C05BE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E2F" w14:textId="0A0DD85D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55F" w14:textId="0C3892AE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E41" w14:textId="20D7C395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МАДОУ детский сад «Маячок» комбинированного вида г. Нижний Тагил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4B2" w14:textId="77777777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05BED" w14:paraId="3442D48D" w14:textId="77777777" w:rsidTr="00C05BE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C6F" w14:textId="2C2A6F12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008F" w14:textId="02CD4D83" w:rsidR="00C05BED" w:rsidRDefault="00C05BED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DAB" w14:textId="6136EFBF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МБДОУ детский сад комбинированного вида № 24 «Сказка»</w:t>
            </w:r>
            <w:r w:rsidR="000438AE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п. Горноуральский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C4A" w14:textId="77777777" w:rsidR="00C05BED" w:rsidRDefault="00C05BED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7A39D1" w14:paraId="303DF704" w14:textId="77777777" w:rsidTr="00C05BED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39DC" w14:textId="53E59953" w:rsidR="007A39D1" w:rsidRDefault="007A39D1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172" w14:textId="3AE2F9EC" w:rsidR="007A39D1" w:rsidRDefault="007A39D1" w:rsidP="008418F9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1B3" w14:textId="1860285D" w:rsidR="007A39D1" w:rsidRDefault="007A39D1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МБОУ СОШ№9 – детский сад №53 «Ромашка» г. Серов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4BF" w14:textId="77777777" w:rsidR="007A39D1" w:rsidRDefault="007A39D1" w:rsidP="008418F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14:paraId="4B3771FF" w14:textId="77777777" w:rsidR="00B456B4" w:rsidRDefault="00B456B4" w:rsidP="00B456B4"/>
    <w:p w14:paraId="344B7C47" w14:textId="77777777" w:rsidR="00B456B4" w:rsidRDefault="00B456B4"/>
    <w:sectPr w:rsidR="00B4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B1"/>
    <w:rsid w:val="000438AE"/>
    <w:rsid w:val="00184D15"/>
    <w:rsid w:val="003A6D1F"/>
    <w:rsid w:val="004A6ADE"/>
    <w:rsid w:val="005660C7"/>
    <w:rsid w:val="007A39D1"/>
    <w:rsid w:val="008418F9"/>
    <w:rsid w:val="00926BB1"/>
    <w:rsid w:val="00B456B4"/>
    <w:rsid w:val="00C05BED"/>
    <w:rsid w:val="00CB4498"/>
    <w:rsid w:val="00E544B0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95BC"/>
  <w15:chartTrackingRefBased/>
  <w15:docId w15:val="{A87B7100-27A1-4E63-B34A-3FE99A08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Андрюкова Полина Александровна</cp:lastModifiedBy>
  <cp:revision>2</cp:revision>
  <dcterms:created xsi:type="dcterms:W3CDTF">2020-04-20T10:34:00Z</dcterms:created>
  <dcterms:modified xsi:type="dcterms:W3CDTF">2020-04-20T10:34:00Z</dcterms:modified>
</cp:coreProperties>
</file>