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29" w:rsidRDefault="00E54B29" w:rsidP="00E54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4B2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E54B29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>ложение к письму</w:t>
      </w:r>
    </w:p>
    <w:p w:rsidR="00E54B29" w:rsidRDefault="00E54B29" w:rsidP="00E54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___________ № ____________</w:t>
      </w:r>
    </w:p>
    <w:p w:rsidR="00E54B29" w:rsidRDefault="00E54B29" w:rsidP="00E54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4B29" w:rsidRPr="00E54B29" w:rsidRDefault="00E54B29" w:rsidP="00E54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436" w:rsidRPr="00952438" w:rsidRDefault="00945436" w:rsidP="0094543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2438">
        <w:rPr>
          <w:rFonts w:ascii="Times New Roman" w:hAnsi="Times New Roman" w:cs="Times New Roman"/>
          <w:sz w:val="28"/>
          <w:szCs w:val="28"/>
          <w:u w:val="single"/>
        </w:rPr>
        <w:t xml:space="preserve">Информационная справка за 2016/2017 учебный год </w:t>
      </w:r>
    </w:p>
    <w:p w:rsidR="004E1AEF" w:rsidRPr="00952438" w:rsidRDefault="00945436" w:rsidP="0094543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2438">
        <w:rPr>
          <w:rFonts w:ascii="Times New Roman" w:hAnsi="Times New Roman" w:cs="Times New Roman"/>
          <w:sz w:val="28"/>
          <w:szCs w:val="28"/>
          <w:u w:val="single"/>
        </w:rPr>
        <w:t xml:space="preserve">о создании специальных условий для получения образования детьми-инвалидами и детьми с ограниченными возможностями здоровья </w:t>
      </w:r>
    </w:p>
    <w:p w:rsidR="00945436" w:rsidRPr="00952438" w:rsidRDefault="00945436" w:rsidP="0094543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52438">
        <w:rPr>
          <w:rFonts w:ascii="Times New Roman" w:hAnsi="Times New Roman" w:cs="Times New Roman"/>
          <w:sz w:val="28"/>
          <w:szCs w:val="28"/>
          <w:u w:val="single"/>
        </w:rPr>
        <w:t>в образовательных организациях, расположенных на территории Свердловской области</w:t>
      </w:r>
    </w:p>
    <w:p w:rsidR="00945436" w:rsidRDefault="00945436" w:rsidP="00945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436" w:rsidRDefault="00945436" w:rsidP="0094543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D18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реализации прав и гарантий детей-инвалидов и детей с ограниченными возможностями здоровья </w:t>
      </w:r>
      <w:r w:rsidR="00347262">
        <w:rPr>
          <w:rFonts w:ascii="Times New Roman" w:eastAsia="Calibri" w:hAnsi="Times New Roman" w:cs="Times New Roman"/>
          <w:sz w:val="28"/>
          <w:szCs w:val="28"/>
        </w:rPr>
        <w:t xml:space="preserve">(далее – с ОВЗ) </w:t>
      </w:r>
      <w:r w:rsidRPr="00157D18">
        <w:rPr>
          <w:rFonts w:ascii="Times New Roman" w:eastAsia="Calibri" w:hAnsi="Times New Roman" w:cs="Times New Roman"/>
          <w:sz w:val="28"/>
          <w:szCs w:val="28"/>
        </w:rPr>
        <w:t xml:space="preserve">является одной из первоочередных задач развития образования Свердловской области. </w:t>
      </w:r>
      <w:r w:rsidR="00E915E1">
        <w:rPr>
          <w:rFonts w:ascii="Times New Roman" w:eastAsia="Calibri" w:hAnsi="Times New Roman" w:cs="Times New Roman"/>
          <w:sz w:val="28"/>
          <w:szCs w:val="28"/>
        </w:rPr>
        <w:br/>
      </w:r>
      <w:r w:rsidRPr="00157D18">
        <w:rPr>
          <w:rFonts w:ascii="Times New Roman" w:eastAsia="Calibri" w:hAnsi="Times New Roman" w:cs="Times New Roman"/>
          <w:sz w:val="28"/>
          <w:szCs w:val="28"/>
        </w:rPr>
        <w:t xml:space="preserve">В Свердловской области создаются нормативно-правовые, организационные, финансово-экономические, материально-технические, кадровые и информационно-методические условия для обучения и воспитания детей-инвалидов и детей с </w:t>
      </w:r>
      <w:r w:rsidR="00347262">
        <w:rPr>
          <w:rFonts w:ascii="Times New Roman" w:eastAsia="Calibri" w:hAnsi="Times New Roman" w:cs="Times New Roman"/>
          <w:sz w:val="28"/>
          <w:szCs w:val="28"/>
        </w:rPr>
        <w:t>ОВЗ</w:t>
      </w:r>
      <w:r w:rsidRPr="00157D18">
        <w:rPr>
          <w:rFonts w:ascii="Times New Roman" w:eastAsia="Calibri" w:hAnsi="Times New Roman" w:cs="Times New Roman"/>
          <w:sz w:val="28"/>
          <w:szCs w:val="28"/>
        </w:rPr>
        <w:t>, обеспечения их социальной адаптации и интеграции в общество.</w:t>
      </w:r>
    </w:p>
    <w:p w:rsidR="00945436" w:rsidRPr="00485C51" w:rsidRDefault="00945436" w:rsidP="009454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5C51">
        <w:rPr>
          <w:rFonts w:ascii="Times New Roman" w:eastAsia="Calibri" w:hAnsi="Times New Roman" w:cs="Times New Roman"/>
          <w:sz w:val="28"/>
          <w:szCs w:val="28"/>
        </w:rPr>
        <w:t xml:space="preserve">В Свердловской области </w:t>
      </w:r>
      <w:r w:rsidR="00850CB9">
        <w:rPr>
          <w:rFonts w:ascii="Times New Roman" w:eastAsia="Calibri" w:hAnsi="Times New Roman" w:cs="Times New Roman"/>
          <w:sz w:val="28"/>
          <w:szCs w:val="28"/>
        </w:rPr>
        <w:t>общее количество обучающихся 481</w:t>
      </w:r>
      <w:r w:rsidR="00531070">
        <w:rPr>
          <w:rFonts w:ascii="Times New Roman" w:eastAsia="Calibri" w:hAnsi="Times New Roman" w:cs="Times New Roman"/>
          <w:sz w:val="28"/>
          <w:szCs w:val="28"/>
        </w:rPr>
        <w:t> </w:t>
      </w:r>
      <w:r w:rsidR="00850CB9">
        <w:rPr>
          <w:rFonts w:ascii="Times New Roman" w:eastAsia="Calibri" w:hAnsi="Times New Roman" w:cs="Times New Roman"/>
          <w:sz w:val="28"/>
          <w:szCs w:val="28"/>
        </w:rPr>
        <w:t>023</w:t>
      </w:r>
      <w:r w:rsidRPr="00485C51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850CB9">
        <w:rPr>
          <w:rFonts w:ascii="Times New Roman" w:eastAsia="Calibri" w:hAnsi="Times New Roman" w:cs="Times New Roman"/>
          <w:sz w:val="28"/>
          <w:szCs w:val="28"/>
        </w:rPr>
        <w:t>а</w:t>
      </w:r>
      <w:r w:rsidRPr="00485C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85C51"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r w:rsidRPr="00531070">
        <w:rPr>
          <w:rFonts w:ascii="Times New Roman" w:eastAsia="Calibri" w:hAnsi="Times New Roman" w:cs="Times New Roman"/>
          <w:sz w:val="28"/>
          <w:szCs w:val="28"/>
        </w:rPr>
        <w:t>2</w:t>
      </w:r>
      <w:r w:rsidR="00531070" w:rsidRPr="00531070">
        <w:rPr>
          <w:rFonts w:ascii="Times New Roman" w:eastAsia="Calibri" w:hAnsi="Times New Roman" w:cs="Times New Roman"/>
          <w:sz w:val="28"/>
          <w:szCs w:val="28"/>
        </w:rPr>
        <w:t>3</w:t>
      </w:r>
      <w:r w:rsidR="00E54B29" w:rsidRPr="00531070">
        <w:rPr>
          <w:rFonts w:ascii="Times New Roman" w:eastAsia="Calibri" w:hAnsi="Times New Roman" w:cs="Times New Roman"/>
          <w:sz w:val="28"/>
          <w:szCs w:val="28"/>
        </w:rPr>
        <w:t> </w:t>
      </w:r>
      <w:r w:rsidR="00531070" w:rsidRPr="00531070">
        <w:rPr>
          <w:rFonts w:ascii="Times New Roman" w:eastAsia="Calibri" w:hAnsi="Times New Roman" w:cs="Times New Roman"/>
          <w:sz w:val="28"/>
          <w:szCs w:val="28"/>
        </w:rPr>
        <w:t>089</w:t>
      </w:r>
      <w:r w:rsidRPr="00531070">
        <w:rPr>
          <w:rFonts w:ascii="Times New Roman" w:eastAsia="Calibri" w:hAnsi="Times New Roman" w:cs="Times New Roman"/>
          <w:sz w:val="28"/>
          <w:szCs w:val="28"/>
        </w:rPr>
        <w:t xml:space="preserve"> человек –</w:t>
      </w:r>
      <w:r w:rsidRPr="00485C51">
        <w:rPr>
          <w:rFonts w:ascii="Times New Roman" w:eastAsia="Calibri" w:hAnsi="Times New Roman" w:cs="Times New Roman"/>
          <w:sz w:val="28"/>
          <w:szCs w:val="28"/>
        </w:rPr>
        <w:t xml:space="preserve"> обучающиеся с </w:t>
      </w:r>
      <w:r w:rsidR="00347262">
        <w:rPr>
          <w:rFonts w:ascii="Times New Roman" w:eastAsia="Calibri" w:hAnsi="Times New Roman" w:cs="Times New Roman"/>
          <w:sz w:val="28"/>
          <w:szCs w:val="28"/>
        </w:rPr>
        <w:t>ОВЗ</w:t>
      </w:r>
      <w:r w:rsidRPr="00485C51">
        <w:rPr>
          <w:rFonts w:ascii="Times New Roman" w:eastAsia="Calibri" w:hAnsi="Times New Roman" w:cs="Times New Roman"/>
          <w:sz w:val="28"/>
          <w:szCs w:val="28"/>
        </w:rPr>
        <w:t xml:space="preserve"> (4,8</w:t>
      </w:r>
      <w:r w:rsidR="00347262">
        <w:rPr>
          <w:rFonts w:ascii="Times New Roman" w:eastAsia="Calibri" w:hAnsi="Times New Roman" w:cs="Times New Roman"/>
          <w:sz w:val="28"/>
          <w:szCs w:val="28"/>
        </w:rPr>
        <w:t> </w:t>
      </w:r>
      <w:r w:rsidRPr="00485C51">
        <w:rPr>
          <w:rFonts w:ascii="Times New Roman" w:eastAsia="Calibri" w:hAnsi="Times New Roman" w:cs="Times New Roman"/>
          <w:sz w:val="28"/>
          <w:szCs w:val="28"/>
        </w:rPr>
        <w:t xml:space="preserve">%), </w:t>
      </w:r>
      <w:r w:rsidRPr="00531070">
        <w:rPr>
          <w:rFonts w:ascii="Times New Roman" w:eastAsia="Calibri" w:hAnsi="Times New Roman" w:cs="Times New Roman"/>
          <w:sz w:val="28"/>
          <w:szCs w:val="28"/>
        </w:rPr>
        <w:t>8</w:t>
      </w:r>
      <w:r w:rsidR="00E54B29" w:rsidRPr="00531070">
        <w:rPr>
          <w:rFonts w:ascii="Times New Roman" w:eastAsia="Calibri" w:hAnsi="Times New Roman" w:cs="Times New Roman"/>
          <w:sz w:val="28"/>
          <w:szCs w:val="28"/>
        </w:rPr>
        <w:t> </w:t>
      </w:r>
      <w:r w:rsidR="00531070" w:rsidRPr="00531070">
        <w:rPr>
          <w:rFonts w:ascii="Times New Roman" w:eastAsia="Calibri" w:hAnsi="Times New Roman" w:cs="Times New Roman"/>
          <w:sz w:val="28"/>
          <w:szCs w:val="28"/>
        </w:rPr>
        <w:t>6</w:t>
      </w:r>
      <w:r w:rsidRPr="00531070">
        <w:rPr>
          <w:rFonts w:ascii="Times New Roman" w:eastAsia="Calibri" w:hAnsi="Times New Roman" w:cs="Times New Roman"/>
          <w:sz w:val="28"/>
          <w:szCs w:val="28"/>
        </w:rPr>
        <w:t>5</w:t>
      </w:r>
      <w:r w:rsidR="00531070" w:rsidRPr="00531070">
        <w:rPr>
          <w:rFonts w:ascii="Times New Roman" w:eastAsia="Calibri" w:hAnsi="Times New Roman" w:cs="Times New Roman"/>
          <w:sz w:val="28"/>
          <w:szCs w:val="28"/>
        </w:rPr>
        <w:t>8</w:t>
      </w:r>
      <w:r w:rsidRPr="00531070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Pr="00485C51">
        <w:rPr>
          <w:rFonts w:ascii="Times New Roman" w:eastAsia="Calibri" w:hAnsi="Times New Roman" w:cs="Times New Roman"/>
          <w:sz w:val="28"/>
          <w:szCs w:val="28"/>
        </w:rPr>
        <w:t xml:space="preserve"> – дети-инвалиды (1,8</w:t>
      </w:r>
      <w:r w:rsidR="00347262">
        <w:rPr>
          <w:rFonts w:ascii="Times New Roman" w:eastAsia="Calibri" w:hAnsi="Times New Roman" w:cs="Times New Roman"/>
          <w:sz w:val="28"/>
          <w:szCs w:val="28"/>
        </w:rPr>
        <w:t> </w:t>
      </w:r>
      <w:r w:rsidRPr="00485C51">
        <w:rPr>
          <w:rFonts w:ascii="Times New Roman" w:eastAsia="Calibri" w:hAnsi="Times New Roman" w:cs="Times New Roman"/>
          <w:sz w:val="28"/>
          <w:szCs w:val="28"/>
        </w:rPr>
        <w:t>%). В отдельных классах и отдельных образовательных организациях (это специальные (коррекционные) учреждения и коррекционные классы) обучается 15</w:t>
      </w:r>
      <w:r w:rsidR="00E54B29">
        <w:rPr>
          <w:rFonts w:ascii="Times New Roman" w:eastAsia="Calibri" w:hAnsi="Times New Roman" w:cs="Times New Roman"/>
          <w:sz w:val="28"/>
          <w:szCs w:val="28"/>
        </w:rPr>
        <w:t> </w:t>
      </w:r>
      <w:r w:rsidRPr="00485C51">
        <w:rPr>
          <w:rFonts w:ascii="Times New Roman" w:eastAsia="Calibri" w:hAnsi="Times New Roman" w:cs="Times New Roman"/>
          <w:sz w:val="28"/>
          <w:szCs w:val="28"/>
        </w:rPr>
        <w:t>355 человек (3,5</w:t>
      </w:r>
      <w:r w:rsidR="00347262">
        <w:rPr>
          <w:rFonts w:ascii="Times New Roman" w:eastAsia="Calibri" w:hAnsi="Times New Roman" w:cs="Times New Roman"/>
          <w:sz w:val="28"/>
          <w:szCs w:val="28"/>
        </w:rPr>
        <w:t> </w:t>
      </w:r>
      <w:r w:rsidRPr="00485C51">
        <w:rPr>
          <w:rFonts w:ascii="Times New Roman" w:eastAsia="Calibri" w:hAnsi="Times New Roman" w:cs="Times New Roman"/>
          <w:sz w:val="28"/>
          <w:szCs w:val="28"/>
        </w:rPr>
        <w:t>%). Данный показатель остается неизменным за последние пять лет.</w:t>
      </w:r>
    </w:p>
    <w:p w:rsidR="00945436" w:rsidRPr="00157D18" w:rsidRDefault="00945436" w:rsidP="0094543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D18">
        <w:rPr>
          <w:rFonts w:ascii="Times New Roman" w:eastAsia="Calibri" w:hAnsi="Times New Roman" w:cs="Times New Roman"/>
          <w:sz w:val="28"/>
          <w:szCs w:val="28"/>
        </w:rPr>
        <w:t xml:space="preserve">В Свердловской области созданы вариативные условия для получения общего образования детьми с </w:t>
      </w:r>
      <w:r w:rsidR="00347262">
        <w:rPr>
          <w:rFonts w:ascii="Times New Roman" w:eastAsia="Calibri" w:hAnsi="Times New Roman" w:cs="Times New Roman"/>
          <w:sz w:val="28"/>
          <w:szCs w:val="28"/>
        </w:rPr>
        <w:t>ОВЗ</w:t>
      </w:r>
      <w:r w:rsidRPr="00157D18">
        <w:rPr>
          <w:rFonts w:ascii="Times New Roman" w:eastAsia="Calibri" w:hAnsi="Times New Roman" w:cs="Times New Roman"/>
          <w:sz w:val="28"/>
          <w:szCs w:val="28"/>
        </w:rPr>
        <w:t xml:space="preserve"> в следующих формах:</w:t>
      </w:r>
    </w:p>
    <w:p w:rsidR="00945436" w:rsidRPr="00157D18" w:rsidRDefault="00945436" w:rsidP="0094543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D18">
        <w:rPr>
          <w:rFonts w:ascii="Times New Roman" w:eastAsia="Calibri" w:hAnsi="Times New Roman" w:cs="Times New Roman"/>
          <w:sz w:val="28"/>
          <w:szCs w:val="28"/>
        </w:rPr>
        <w:t>в отдельных организациях, осуществляющих образовательную деятельность по адаптированным общеобразовательным программам (2</w:t>
      </w:r>
      <w:r w:rsidR="00347262">
        <w:rPr>
          <w:rFonts w:ascii="Times New Roman" w:eastAsia="Calibri" w:hAnsi="Times New Roman" w:cs="Times New Roman"/>
          <w:sz w:val="28"/>
          <w:szCs w:val="28"/>
        </w:rPr>
        <w:t> </w:t>
      </w:r>
      <w:r w:rsidRPr="00157D18">
        <w:rPr>
          <w:rFonts w:ascii="Times New Roman" w:eastAsia="Calibri" w:hAnsi="Times New Roman" w:cs="Times New Roman"/>
          <w:sz w:val="28"/>
          <w:szCs w:val="28"/>
        </w:rPr>
        <w:t>% от общего количества обучающихся);</w:t>
      </w:r>
    </w:p>
    <w:p w:rsidR="00945436" w:rsidRPr="0058479E" w:rsidRDefault="00945436" w:rsidP="0094543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7D18">
        <w:rPr>
          <w:rFonts w:ascii="Times New Roman" w:eastAsia="Calibri" w:hAnsi="Times New Roman" w:cs="Times New Roman"/>
          <w:sz w:val="28"/>
          <w:szCs w:val="28"/>
        </w:rPr>
        <w:t xml:space="preserve">в отдельных классах в общеобразовательных организациях –                                    </w:t>
      </w:r>
      <w:proofErr w:type="gramStart"/>
      <w:r w:rsidRPr="00157D18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157D18">
        <w:rPr>
          <w:rFonts w:ascii="Times New Roman" w:eastAsia="Calibri" w:hAnsi="Times New Roman" w:cs="Times New Roman"/>
          <w:sz w:val="28"/>
          <w:szCs w:val="28"/>
        </w:rPr>
        <w:t>1,3</w:t>
      </w:r>
      <w:r w:rsidR="00347262">
        <w:rPr>
          <w:rFonts w:ascii="Times New Roman" w:eastAsia="Calibri" w:hAnsi="Times New Roman" w:cs="Times New Roman"/>
          <w:sz w:val="28"/>
          <w:szCs w:val="28"/>
        </w:rPr>
        <w:t> </w:t>
      </w:r>
      <w:r w:rsidRPr="00157D18">
        <w:rPr>
          <w:rFonts w:ascii="Times New Roman" w:eastAsia="Calibri" w:hAnsi="Times New Roman" w:cs="Times New Roman"/>
          <w:sz w:val="28"/>
          <w:szCs w:val="28"/>
        </w:rPr>
        <w:t>%</w:t>
      </w:r>
      <w:r w:rsidRPr="0058479E">
        <w:rPr>
          <w:rFonts w:ascii="Times New Roman" w:eastAsia="Calibri" w:hAnsi="Times New Roman" w:cs="Times New Roman"/>
          <w:sz w:val="28"/>
          <w:szCs w:val="28"/>
        </w:rPr>
        <w:t xml:space="preserve"> от общего количества обучающихся);</w:t>
      </w:r>
    </w:p>
    <w:p w:rsidR="00945436" w:rsidRDefault="00945436" w:rsidP="0094543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79E">
        <w:rPr>
          <w:rFonts w:ascii="Times New Roman" w:eastAsia="Calibri" w:hAnsi="Times New Roman" w:cs="Times New Roman"/>
          <w:sz w:val="28"/>
          <w:szCs w:val="28"/>
        </w:rPr>
        <w:t xml:space="preserve">в общеобразовательных организациях в инклюзивной форме –                           </w:t>
      </w:r>
      <w:proofErr w:type="gramStart"/>
      <w:r w:rsidRPr="0058479E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58479E">
        <w:rPr>
          <w:rFonts w:ascii="Times New Roman" w:eastAsia="Calibri" w:hAnsi="Times New Roman" w:cs="Times New Roman"/>
          <w:sz w:val="28"/>
          <w:szCs w:val="28"/>
        </w:rPr>
        <w:t>1,3</w:t>
      </w:r>
      <w:r w:rsidR="00347262">
        <w:rPr>
          <w:rFonts w:ascii="Times New Roman" w:eastAsia="Calibri" w:hAnsi="Times New Roman" w:cs="Times New Roman"/>
          <w:sz w:val="28"/>
          <w:szCs w:val="28"/>
        </w:rPr>
        <w:t> </w:t>
      </w:r>
      <w:r w:rsidRPr="0058479E">
        <w:rPr>
          <w:rFonts w:ascii="Times New Roman" w:eastAsia="Calibri" w:hAnsi="Times New Roman" w:cs="Times New Roman"/>
          <w:sz w:val="28"/>
          <w:szCs w:val="28"/>
        </w:rPr>
        <w:t>% от общего количества обучающихся).</w:t>
      </w:r>
    </w:p>
    <w:p w:rsidR="00945436" w:rsidRDefault="00945436" w:rsidP="0094543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08">
        <w:rPr>
          <w:rFonts w:ascii="Times New Roman" w:eastAsia="Calibri" w:hAnsi="Times New Roman" w:cs="Times New Roman"/>
          <w:sz w:val="28"/>
          <w:szCs w:val="28"/>
        </w:rPr>
        <w:t xml:space="preserve">В Свердловской области сохранена и развивается сеть отдельных организаций, осуществляющих образовательную деятельность по адаптированным общеобразовательным программам – 65 организаций, представлены все виды по нозологическим группам, </w:t>
      </w:r>
      <w:r>
        <w:rPr>
          <w:rFonts w:ascii="Times New Roman" w:eastAsia="Calibri" w:hAnsi="Times New Roman" w:cs="Times New Roman"/>
          <w:sz w:val="28"/>
          <w:szCs w:val="28"/>
        </w:rPr>
        <w:t>функционируют 4 ц</w:t>
      </w:r>
      <w:r w:rsidRPr="00B63A08">
        <w:rPr>
          <w:rFonts w:ascii="Times New Roman" w:eastAsia="Calibri" w:hAnsi="Times New Roman" w:cs="Times New Roman"/>
          <w:sz w:val="28"/>
          <w:szCs w:val="28"/>
        </w:rPr>
        <w:t xml:space="preserve">ентра психолого-педагогической, медицинской и социальной помощи, действует </w:t>
      </w:r>
      <w:r w:rsidR="00C50B4A">
        <w:rPr>
          <w:rFonts w:ascii="Times New Roman" w:eastAsia="Calibri" w:hAnsi="Times New Roman" w:cs="Times New Roman"/>
          <w:sz w:val="28"/>
          <w:szCs w:val="28"/>
        </w:rPr>
        <w:t>ц</w:t>
      </w:r>
      <w:r w:rsidRPr="00B63A08">
        <w:rPr>
          <w:rFonts w:ascii="Times New Roman" w:eastAsia="Calibri" w:hAnsi="Times New Roman" w:cs="Times New Roman"/>
          <w:sz w:val="28"/>
          <w:szCs w:val="28"/>
        </w:rPr>
        <w:t>ентральная психолого-медико-педагогическая комиссия</w:t>
      </w:r>
      <w:r w:rsidR="00C50B4A">
        <w:rPr>
          <w:rFonts w:ascii="Times New Roman" w:eastAsia="Calibri" w:hAnsi="Times New Roman" w:cs="Times New Roman"/>
          <w:sz w:val="28"/>
          <w:szCs w:val="28"/>
        </w:rPr>
        <w:t xml:space="preserve"> (далее –</w:t>
      </w:r>
      <w:r w:rsidR="00E25F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0B4A">
        <w:rPr>
          <w:rFonts w:ascii="Times New Roman" w:eastAsia="Calibri" w:hAnsi="Times New Roman" w:cs="Times New Roman"/>
          <w:sz w:val="28"/>
          <w:szCs w:val="28"/>
        </w:rPr>
        <w:t>ПМПК)</w:t>
      </w:r>
      <w:r w:rsidRPr="00B63A08">
        <w:rPr>
          <w:rFonts w:ascii="Times New Roman" w:eastAsia="Calibri" w:hAnsi="Times New Roman" w:cs="Times New Roman"/>
          <w:sz w:val="28"/>
          <w:szCs w:val="28"/>
        </w:rPr>
        <w:t xml:space="preserve"> и 37 территориальных </w:t>
      </w:r>
      <w:r w:rsidR="00E25FB6">
        <w:rPr>
          <w:rFonts w:ascii="Times New Roman" w:eastAsia="Calibri" w:hAnsi="Times New Roman" w:cs="Times New Roman"/>
          <w:sz w:val="28"/>
          <w:szCs w:val="28"/>
        </w:rPr>
        <w:t>ПМПК</w:t>
      </w:r>
      <w:r w:rsidRPr="00B63A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0B4A" w:rsidRDefault="009E1392" w:rsidP="00697EA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2016/2017 учебного года ч</w:t>
      </w:r>
      <w:r w:rsidR="00697EAF" w:rsidRPr="00697EAF">
        <w:rPr>
          <w:rFonts w:ascii="Times New Roman" w:eastAsia="Calibri" w:hAnsi="Times New Roman" w:cs="Times New Roman"/>
          <w:sz w:val="28"/>
          <w:szCs w:val="28"/>
        </w:rPr>
        <w:t xml:space="preserve">исленность обучающихся с </w:t>
      </w:r>
      <w:r w:rsidR="00697EAF">
        <w:rPr>
          <w:rFonts w:ascii="Times New Roman" w:eastAsia="Calibri" w:hAnsi="Times New Roman" w:cs="Times New Roman"/>
          <w:sz w:val="28"/>
          <w:szCs w:val="28"/>
        </w:rPr>
        <w:t>ОВЗ</w:t>
      </w:r>
      <w:r w:rsidR="00697EAF" w:rsidRPr="00697EAF">
        <w:rPr>
          <w:rFonts w:ascii="Times New Roman" w:eastAsia="Calibri" w:hAnsi="Times New Roman" w:cs="Times New Roman"/>
          <w:sz w:val="28"/>
          <w:szCs w:val="28"/>
        </w:rPr>
        <w:t xml:space="preserve">, детей-инвалидов и инвалидов, принимавших участие в государственной итоговой аттестации по образовательным программам основного общего образования </w:t>
      </w:r>
      <w:r w:rsidR="00E915E1">
        <w:rPr>
          <w:rFonts w:ascii="Times New Roman" w:eastAsia="Calibri" w:hAnsi="Times New Roman" w:cs="Times New Roman"/>
          <w:sz w:val="28"/>
          <w:szCs w:val="28"/>
        </w:rPr>
        <w:br/>
      </w:r>
      <w:r w:rsidR="00697EAF" w:rsidRPr="00697EAF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697EAF" w:rsidRPr="00697EA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ГИА 9) </w:t>
      </w:r>
      <w:r w:rsidR="00C50B4A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697EAF" w:rsidRPr="00697EAF">
        <w:rPr>
          <w:rFonts w:ascii="Times New Roman" w:eastAsia="Calibri" w:hAnsi="Times New Roman" w:cs="Times New Roman"/>
          <w:sz w:val="28"/>
          <w:szCs w:val="28"/>
        </w:rPr>
        <w:t xml:space="preserve">– 2739 человек, по образовательным программам среднего общего образования (далее – ГИА 11) – 118 человек, из них число обучающихся с ОВЗ, детей-инвалидов и инвалидов, сдававших ГИА 9 в форме государственного выпускного экзамена – 2542 человека, сдававших ГИА 11 в форме государственного выпускного экзамена – 39 человек. </w:t>
      </w:r>
    </w:p>
    <w:p w:rsidR="00697EAF" w:rsidRPr="00697EAF" w:rsidRDefault="00697EAF" w:rsidP="00697EA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EAF">
        <w:rPr>
          <w:rFonts w:ascii="Times New Roman" w:eastAsia="Calibri" w:hAnsi="Times New Roman" w:cs="Times New Roman"/>
          <w:sz w:val="28"/>
          <w:szCs w:val="28"/>
        </w:rPr>
        <w:t>Количество выпускников, получивших справку об обучении</w:t>
      </w:r>
      <w:r w:rsidR="00C50B4A">
        <w:rPr>
          <w:rFonts w:ascii="Times New Roman" w:eastAsia="Calibri" w:hAnsi="Times New Roman" w:cs="Times New Roman"/>
          <w:sz w:val="28"/>
          <w:szCs w:val="28"/>
        </w:rPr>
        <w:t>,</w:t>
      </w:r>
      <w:r w:rsidRPr="00697EAF">
        <w:rPr>
          <w:rFonts w:ascii="Times New Roman" w:eastAsia="Calibri" w:hAnsi="Times New Roman" w:cs="Times New Roman"/>
          <w:sz w:val="28"/>
          <w:szCs w:val="28"/>
        </w:rPr>
        <w:t xml:space="preserve"> не прошедших ГИА 9 – 54 человека, ГИА 11 – 3 человека. </w:t>
      </w:r>
    </w:p>
    <w:p w:rsidR="00945436" w:rsidRDefault="00945436" w:rsidP="0094543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E35">
        <w:rPr>
          <w:rFonts w:ascii="Times New Roman" w:eastAsia="Calibri" w:hAnsi="Times New Roman" w:cs="Times New Roman"/>
          <w:sz w:val="28"/>
          <w:szCs w:val="28"/>
        </w:rPr>
        <w:t xml:space="preserve">Свердловская область с 2014 года активно включена в процедуру апробации </w:t>
      </w:r>
      <w:r w:rsidR="00C50B4A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образовательного стандарта</w:t>
      </w:r>
      <w:r w:rsidRPr="00453E35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 обучающихся с ОВЗ и </w:t>
      </w:r>
      <w:r w:rsidR="00C50B4A" w:rsidRPr="00C50B4A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образовательного стандарта</w:t>
      </w:r>
      <w:r w:rsidRPr="00453E35">
        <w:rPr>
          <w:rFonts w:ascii="Times New Roman" w:eastAsia="Calibri" w:hAnsi="Times New Roman" w:cs="Times New Roman"/>
          <w:sz w:val="28"/>
          <w:szCs w:val="28"/>
        </w:rPr>
        <w:t xml:space="preserve"> образования обучающихся с умственной отсталостью (интеллектуальными нарушениями)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ФГОС ОВЗ) в рамках реализации </w:t>
      </w:r>
      <w:r w:rsidRPr="00485C51">
        <w:rPr>
          <w:rFonts w:ascii="Times New Roman" w:eastAsia="Calibri" w:hAnsi="Times New Roman" w:cs="Times New Roman"/>
          <w:sz w:val="28"/>
          <w:szCs w:val="28"/>
        </w:rPr>
        <w:t xml:space="preserve">мероприятий Федеральной целевой программы развития образования </w:t>
      </w:r>
      <w:r w:rsidR="00E915E1">
        <w:rPr>
          <w:rFonts w:ascii="Times New Roman" w:eastAsia="Calibri" w:hAnsi="Times New Roman" w:cs="Times New Roman"/>
          <w:sz w:val="28"/>
          <w:szCs w:val="28"/>
        </w:rPr>
        <w:br/>
      </w:r>
      <w:r w:rsidRPr="00485C51">
        <w:rPr>
          <w:rFonts w:ascii="Times New Roman" w:eastAsia="Calibri" w:hAnsi="Times New Roman" w:cs="Times New Roman"/>
          <w:sz w:val="28"/>
          <w:szCs w:val="28"/>
        </w:rPr>
        <w:t>на 201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63A08">
        <w:rPr>
          <w:rFonts w:ascii="Times New Roman" w:eastAsia="Calibri" w:hAnsi="Times New Roman" w:cs="Times New Roman"/>
          <w:sz w:val="28"/>
          <w:szCs w:val="28"/>
        </w:rPr>
        <w:t>–</w:t>
      </w:r>
      <w:r w:rsidRPr="00485C51">
        <w:rPr>
          <w:rFonts w:ascii="Times New Roman" w:eastAsia="Calibri" w:hAnsi="Times New Roman" w:cs="Times New Roman"/>
          <w:sz w:val="28"/>
          <w:szCs w:val="28"/>
        </w:rPr>
        <w:t xml:space="preserve">2015 годы (далее – ФЦПРО) по направлению «Распространение на всей территории Российской Федерации современных моделей успешной социализации </w:t>
      </w:r>
      <w:r>
        <w:rPr>
          <w:rFonts w:ascii="Times New Roman" w:eastAsia="Calibri" w:hAnsi="Times New Roman" w:cs="Times New Roman"/>
          <w:sz w:val="28"/>
          <w:szCs w:val="28"/>
        </w:rPr>
        <w:t>детей».</w:t>
      </w:r>
    </w:p>
    <w:p w:rsidR="00945436" w:rsidRPr="00B63A08" w:rsidRDefault="00945436" w:rsidP="0094543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A08">
        <w:rPr>
          <w:rFonts w:ascii="Times New Roman" w:eastAsia="Calibri" w:hAnsi="Times New Roman" w:cs="Times New Roman"/>
          <w:sz w:val="28"/>
          <w:szCs w:val="28"/>
        </w:rPr>
        <w:t>Для эффективного введения ФГОС ОВЗ на территории Свердловской области проведен комплекс мероприятий:</w:t>
      </w:r>
    </w:p>
    <w:p w:rsidR="00945436" w:rsidRPr="00453E35" w:rsidRDefault="00945436" w:rsidP="0094543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E35">
        <w:rPr>
          <w:rFonts w:ascii="Times New Roman" w:eastAsia="Calibri" w:hAnsi="Times New Roman" w:cs="Times New Roman"/>
          <w:sz w:val="28"/>
          <w:szCs w:val="28"/>
        </w:rPr>
        <w:t xml:space="preserve">разработан и утвержден План-график мероприятий («дорожная карта») </w:t>
      </w:r>
      <w:r w:rsidR="00E915E1">
        <w:rPr>
          <w:rFonts w:ascii="Times New Roman" w:eastAsia="Calibri" w:hAnsi="Times New Roman" w:cs="Times New Roman"/>
          <w:sz w:val="28"/>
          <w:szCs w:val="28"/>
        </w:rPr>
        <w:br/>
      </w:r>
      <w:r w:rsidRPr="00453E35">
        <w:rPr>
          <w:rFonts w:ascii="Times New Roman" w:eastAsia="Calibri" w:hAnsi="Times New Roman" w:cs="Times New Roman"/>
          <w:sz w:val="28"/>
          <w:szCs w:val="28"/>
        </w:rPr>
        <w:t xml:space="preserve">по обеспечению введения и реализации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ФГОС ОВЗ </w:t>
      </w:r>
      <w:r w:rsidRPr="00453E35">
        <w:rPr>
          <w:rFonts w:ascii="Times New Roman" w:eastAsia="Calibri" w:hAnsi="Times New Roman" w:cs="Times New Roman"/>
          <w:sz w:val="28"/>
          <w:szCs w:val="28"/>
        </w:rPr>
        <w:t xml:space="preserve">в образовательных организациях, расположенных на территории Свердловской области; </w:t>
      </w:r>
    </w:p>
    <w:p w:rsidR="00945436" w:rsidRPr="00453E35" w:rsidRDefault="00945436" w:rsidP="0094543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E35">
        <w:rPr>
          <w:rFonts w:ascii="Times New Roman" w:eastAsia="Calibri" w:hAnsi="Times New Roman" w:cs="Times New Roman"/>
          <w:sz w:val="28"/>
          <w:szCs w:val="28"/>
        </w:rPr>
        <w:t>создано 8 стажировочных площадок на базе государственных общеобразовательных организаций, реализующих адаптированные основные общеобразовательные программы, по всем нозологическим группам;</w:t>
      </w:r>
    </w:p>
    <w:p w:rsidR="00945436" w:rsidRPr="00453E35" w:rsidRDefault="00945436" w:rsidP="009454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E35">
        <w:rPr>
          <w:rFonts w:ascii="Times New Roman" w:eastAsia="Calibri" w:hAnsi="Times New Roman" w:cs="Times New Roman"/>
          <w:sz w:val="28"/>
          <w:szCs w:val="28"/>
        </w:rPr>
        <w:t>в течение 2014</w:t>
      </w:r>
      <w:r w:rsidRPr="00485C51">
        <w:rPr>
          <w:rFonts w:ascii="Times New Roman" w:eastAsia="Calibri" w:hAnsi="Times New Roman" w:cs="Times New Roman"/>
          <w:sz w:val="28"/>
          <w:szCs w:val="28"/>
        </w:rPr>
        <w:t>–</w:t>
      </w:r>
      <w:r w:rsidRPr="00453E35">
        <w:rPr>
          <w:rFonts w:ascii="Times New Roman" w:eastAsia="Calibri" w:hAnsi="Times New Roman" w:cs="Times New Roman"/>
          <w:sz w:val="28"/>
          <w:szCs w:val="28"/>
        </w:rPr>
        <w:t xml:space="preserve">2015 </w:t>
      </w:r>
      <w:r w:rsidR="007305BF">
        <w:rPr>
          <w:rFonts w:ascii="Times New Roman" w:eastAsia="Calibri" w:hAnsi="Times New Roman" w:cs="Times New Roman"/>
          <w:sz w:val="28"/>
          <w:szCs w:val="28"/>
        </w:rPr>
        <w:t>годов</w:t>
      </w:r>
      <w:bookmarkStart w:id="0" w:name="_GoBack"/>
      <w:bookmarkEnd w:id="0"/>
      <w:r w:rsidRPr="00453E35">
        <w:rPr>
          <w:rFonts w:ascii="Times New Roman" w:eastAsia="Calibri" w:hAnsi="Times New Roman" w:cs="Times New Roman"/>
          <w:sz w:val="28"/>
          <w:szCs w:val="28"/>
        </w:rPr>
        <w:t xml:space="preserve"> проведен комплекс мероприятий по укреплению материально-технической базы стажировочных площадок, закуплено специальное современное оборудование, специальные дидактические средства;</w:t>
      </w:r>
    </w:p>
    <w:p w:rsidR="00945436" w:rsidRDefault="00945436" w:rsidP="0094543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E35">
        <w:rPr>
          <w:rFonts w:ascii="Times New Roman" w:eastAsia="Calibri" w:hAnsi="Times New Roman" w:cs="Times New Roman"/>
          <w:sz w:val="28"/>
          <w:szCs w:val="28"/>
        </w:rPr>
        <w:t xml:space="preserve">на базе стажировочных площадок проведено 96 обучающих мероприятий (семинары-совещания, круглые столы, научно-практические конференции) и курсов повышения квалификации совместно с ведущими </w:t>
      </w:r>
      <w:r w:rsidR="00C50B4A">
        <w:rPr>
          <w:rFonts w:ascii="Times New Roman" w:eastAsia="Calibri" w:hAnsi="Times New Roman" w:cs="Times New Roman"/>
          <w:sz w:val="28"/>
          <w:szCs w:val="28"/>
        </w:rPr>
        <w:t>высшими учебными заведениями</w:t>
      </w:r>
      <w:r w:rsidRPr="00453E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21D9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</w:t>
      </w:r>
      <w:r w:rsidRPr="00453E35">
        <w:rPr>
          <w:rFonts w:ascii="Times New Roman" w:eastAsia="Calibri" w:hAnsi="Times New Roman" w:cs="Times New Roman"/>
          <w:sz w:val="28"/>
          <w:szCs w:val="28"/>
        </w:rPr>
        <w:t xml:space="preserve">на которых прошли обучение </w:t>
      </w:r>
      <w:r w:rsidR="00850CB9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="00E915E1">
        <w:rPr>
          <w:rFonts w:ascii="Times New Roman" w:eastAsia="Calibri" w:hAnsi="Times New Roman" w:cs="Times New Roman"/>
          <w:sz w:val="28"/>
          <w:szCs w:val="28"/>
        </w:rPr>
        <w:br/>
      </w:r>
      <w:r w:rsidRPr="00453E35">
        <w:rPr>
          <w:rFonts w:ascii="Times New Roman" w:eastAsia="Calibri" w:hAnsi="Times New Roman" w:cs="Times New Roman"/>
          <w:sz w:val="28"/>
          <w:szCs w:val="28"/>
        </w:rPr>
        <w:t>5</w:t>
      </w:r>
      <w:r w:rsidR="00C50B4A">
        <w:rPr>
          <w:rFonts w:ascii="Times New Roman" w:eastAsia="Calibri" w:hAnsi="Times New Roman" w:cs="Times New Roman"/>
          <w:sz w:val="28"/>
          <w:szCs w:val="28"/>
        </w:rPr>
        <w:t> </w:t>
      </w:r>
      <w:r w:rsidR="00E915E1">
        <w:rPr>
          <w:rFonts w:ascii="Times New Roman" w:eastAsia="Calibri" w:hAnsi="Times New Roman" w:cs="Times New Roman"/>
          <w:sz w:val="28"/>
          <w:szCs w:val="28"/>
        </w:rPr>
        <w:t>000</w:t>
      </w:r>
      <w:r w:rsidRPr="00453E35">
        <w:rPr>
          <w:rFonts w:ascii="Times New Roman" w:eastAsia="Calibri" w:hAnsi="Times New Roman" w:cs="Times New Roman"/>
          <w:sz w:val="28"/>
          <w:szCs w:val="28"/>
        </w:rPr>
        <w:t xml:space="preserve"> педагогич</w:t>
      </w:r>
      <w:r>
        <w:rPr>
          <w:rFonts w:ascii="Times New Roman" w:eastAsia="Calibri" w:hAnsi="Times New Roman" w:cs="Times New Roman"/>
          <w:sz w:val="28"/>
          <w:szCs w:val="28"/>
        </w:rPr>
        <w:t>еских и руководящих работников общеобразовательных организаций Свердловской области.</w:t>
      </w:r>
    </w:p>
    <w:p w:rsidR="008E21D9" w:rsidRDefault="008E21D9" w:rsidP="008E21D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CB2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приказами Мин</w:t>
      </w:r>
      <w:r w:rsidR="00E915E1">
        <w:rPr>
          <w:rFonts w:ascii="Times New Roman" w:eastAsia="Calibri" w:hAnsi="Times New Roman" w:cs="Times New Roman"/>
          <w:sz w:val="28"/>
          <w:szCs w:val="28"/>
        </w:rPr>
        <w:t xml:space="preserve">истерства </w:t>
      </w:r>
      <w:r>
        <w:rPr>
          <w:rFonts w:ascii="Times New Roman" w:eastAsia="Calibri" w:hAnsi="Times New Roman" w:cs="Times New Roman"/>
          <w:sz w:val="28"/>
          <w:szCs w:val="28"/>
        </w:rPr>
        <w:t>обр</w:t>
      </w:r>
      <w:r w:rsidR="00E915E1">
        <w:rPr>
          <w:rFonts w:ascii="Times New Roman" w:eastAsia="Calibri" w:hAnsi="Times New Roman" w:cs="Times New Roman"/>
          <w:sz w:val="28"/>
          <w:szCs w:val="28"/>
        </w:rPr>
        <w:t xml:space="preserve">азования и </w:t>
      </w:r>
      <w:r>
        <w:rPr>
          <w:rFonts w:ascii="Times New Roman" w:eastAsia="Calibri" w:hAnsi="Times New Roman" w:cs="Times New Roman"/>
          <w:sz w:val="28"/>
          <w:szCs w:val="28"/>
        </w:rPr>
        <w:t>науки Росси</w:t>
      </w:r>
      <w:r w:rsidR="00E915E1">
        <w:rPr>
          <w:rFonts w:ascii="Times New Roman" w:eastAsia="Calibri" w:hAnsi="Times New Roman" w:cs="Times New Roman"/>
          <w:sz w:val="28"/>
          <w:szCs w:val="28"/>
        </w:rPr>
        <w:t>йской Федерации от 19.12.2014 № 1598,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6CB2">
        <w:rPr>
          <w:rFonts w:ascii="Times New Roman" w:eastAsia="Calibri" w:hAnsi="Times New Roman" w:cs="Times New Roman"/>
          <w:sz w:val="28"/>
          <w:szCs w:val="28"/>
        </w:rPr>
        <w:t xml:space="preserve">от 19.12.2014 № 1599 ФГОС ОВЗ введены в действие с 01.09.2016 во всех государственных общеобразовательных организациях, реализующих адаптированные основные общеобразовательные программы, а также в муниципальных общеобразовательных организациях Свердловской области, в которых в инклюзивной форме и в отдельных классах обучаются дети-инвалиды и дети с </w:t>
      </w:r>
      <w:r w:rsidR="00C50B4A">
        <w:rPr>
          <w:rFonts w:ascii="Times New Roman" w:eastAsia="Calibri" w:hAnsi="Times New Roman" w:cs="Times New Roman"/>
          <w:sz w:val="28"/>
          <w:szCs w:val="28"/>
        </w:rPr>
        <w:t>ОВЗ</w:t>
      </w:r>
      <w:r w:rsidRPr="00706CB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E21D9" w:rsidRPr="008E21D9" w:rsidRDefault="008E21D9" w:rsidP="008E21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организационного и научно-методического сопровождения введения ФГОС ОВЗ системно проводились инструктивно-методические семинары, совещания, </w:t>
      </w:r>
      <w:r w:rsidR="003409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конференции, вебинары, «</w:t>
      </w:r>
      <w:r w:rsidRPr="008E21D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 столы</w:t>
      </w:r>
      <w:r w:rsidR="003409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E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9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E21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руководителей органов местного самоуправления, осуществляющих управление в сфере образования, руководителей общеобразовательных организаций, реализующих адаптированные основные общеобразовательные программы, ежеквартально осуществлялся мониторинг готовности к введению ФГОС ОВЗ. Всего в 2016</w:t>
      </w:r>
      <w:r w:rsidR="00FE61D6">
        <w:rPr>
          <w:rFonts w:ascii="Times New Roman" w:eastAsia="Times New Roman" w:hAnsi="Times New Roman" w:cs="Times New Roman"/>
          <w:sz w:val="28"/>
          <w:szCs w:val="28"/>
          <w:lang w:eastAsia="ru-RU"/>
        </w:rPr>
        <w:t>/2017 учебном</w:t>
      </w:r>
      <w:r w:rsidRPr="008E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проведено </w:t>
      </w:r>
      <w:r w:rsidR="00FE61D6">
        <w:rPr>
          <w:rFonts w:ascii="Times New Roman" w:eastAsia="Times New Roman" w:hAnsi="Times New Roman" w:cs="Times New Roman"/>
          <w:sz w:val="28"/>
          <w:szCs w:val="28"/>
          <w:lang w:eastAsia="ru-RU"/>
        </w:rPr>
        <w:t>63 мероприятия</w:t>
      </w:r>
      <w:r w:rsidRPr="008E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E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общим охватом участников – 4</w:t>
      </w:r>
      <w:r w:rsidR="00E54B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E663A">
        <w:rPr>
          <w:rFonts w:ascii="Times New Roman" w:eastAsia="Times New Roman" w:hAnsi="Times New Roman" w:cs="Times New Roman"/>
          <w:sz w:val="28"/>
          <w:szCs w:val="28"/>
          <w:lang w:eastAsia="ru-RU"/>
        </w:rPr>
        <w:t>713</w:t>
      </w:r>
      <w:r w:rsidRPr="008E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="000D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D86" w:rsidRDefault="00946D86" w:rsidP="00946D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</w:t>
      </w:r>
      <w:r w:rsidR="002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и профессионального </w:t>
      </w:r>
      <w:r w:rsidRPr="00946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2F7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Свердловской области (далее – Министерство образования)</w:t>
      </w:r>
      <w:r w:rsidRPr="0094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</w:t>
      </w:r>
      <w:r w:rsidRPr="0094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ГКОУ СО «Екатеринбургская школа-интернат №</w:t>
      </w:r>
      <w:r w:rsidR="002F79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6D86">
        <w:rPr>
          <w:rFonts w:ascii="Times New Roman" w:eastAsia="Times New Roman" w:hAnsi="Times New Roman" w:cs="Times New Roman"/>
          <w:sz w:val="28"/>
          <w:szCs w:val="28"/>
          <w:lang w:eastAsia="ru-RU"/>
        </w:rPr>
        <w:t>9, реализующая адаптированные основные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общеобразовательные программы» создано областное учебно-методическое объединение</w:t>
      </w:r>
      <w:r w:rsidRPr="0094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реализации адаптированных основных общеобразовательных программ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Свердловской области, на заседаниях которого ежеквартально рассматриваются актуальные вопросы образования и сопровождения детей-инвалидов и детей с ОВЗ в рамках реализации ФГОС ОВЗ.</w:t>
      </w:r>
    </w:p>
    <w:p w:rsidR="00B03D18" w:rsidRDefault="00B03D18" w:rsidP="00B03D18">
      <w:pPr>
        <w:spacing w:after="0"/>
        <w:ind w:firstLine="720"/>
        <w:jc w:val="both"/>
        <w:rPr>
          <w:rFonts w:ascii="Times New Roman CYR" w:eastAsia="Calibri" w:hAnsi="Times New Roman CYR" w:cs="Times New Roman"/>
          <w:sz w:val="28"/>
          <w:szCs w:val="28"/>
        </w:rPr>
      </w:pPr>
      <w:r w:rsidRPr="001F7B9F">
        <w:rPr>
          <w:rFonts w:ascii="Times New Roman CYR" w:eastAsia="Calibri" w:hAnsi="Times New Roman CYR" w:cs="Times New Roman"/>
          <w:sz w:val="28"/>
          <w:szCs w:val="28"/>
        </w:rPr>
        <w:t>Министерством образования создан Координационный совет по вопросам обра</w:t>
      </w:r>
      <w:r>
        <w:rPr>
          <w:rFonts w:ascii="Times New Roman CYR" w:eastAsia="Calibri" w:hAnsi="Times New Roman CYR" w:cs="Times New Roman"/>
          <w:sz w:val="28"/>
          <w:szCs w:val="28"/>
        </w:rPr>
        <w:t>зования детей-инвалидов и детей</w:t>
      </w:r>
      <w:r w:rsidRPr="001F7B9F">
        <w:rPr>
          <w:rFonts w:ascii="Times New Roman CYR" w:eastAsia="Calibri" w:hAnsi="Times New Roman CYR" w:cs="Times New Roman"/>
          <w:sz w:val="28"/>
          <w:szCs w:val="28"/>
        </w:rPr>
        <w:t xml:space="preserve"> с </w:t>
      </w:r>
      <w:r w:rsidR="00C50B4A">
        <w:rPr>
          <w:rFonts w:ascii="Times New Roman CYR" w:eastAsia="Calibri" w:hAnsi="Times New Roman CYR" w:cs="Times New Roman"/>
          <w:sz w:val="28"/>
          <w:szCs w:val="28"/>
        </w:rPr>
        <w:t>ОВЗ</w:t>
      </w:r>
      <w:r w:rsidRPr="001F7B9F">
        <w:rPr>
          <w:rFonts w:ascii="Times New Roman CYR" w:eastAsia="Calibri" w:hAnsi="Times New Roman CYR" w:cs="Times New Roman"/>
          <w:sz w:val="28"/>
          <w:szCs w:val="28"/>
        </w:rPr>
        <w:t xml:space="preserve"> (далее – Координационный совет), утвержденный приказом от 06.04.2017 № 140-Д, в состав которого включены представители </w:t>
      </w:r>
      <w:r w:rsidR="00C50B4A">
        <w:rPr>
          <w:rFonts w:ascii="Times New Roman CYR" w:eastAsia="Calibri" w:hAnsi="Times New Roman CYR" w:cs="Times New Roman"/>
          <w:sz w:val="28"/>
          <w:szCs w:val="28"/>
        </w:rPr>
        <w:t>социально</w:t>
      </w:r>
      <w:r w:rsidR="00837D07">
        <w:rPr>
          <w:rFonts w:ascii="Times New Roman CYR" w:eastAsia="Calibri" w:hAnsi="Times New Roman CYR" w:cs="Times New Roman"/>
          <w:sz w:val="28"/>
          <w:szCs w:val="28"/>
        </w:rPr>
        <w:t xml:space="preserve"> </w:t>
      </w:r>
      <w:r w:rsidR="00C50B4A">
        <w:rPr>
          <w:rFonts w:ascii="Times New Roman CYR" w:eastAsia="Calibri" w:hAnsi="Times New Roman CYR" w:cs="Times New Roman"/>
          <w:sz w:val="28"/>
          <w:szCs w:val="28"/>
        </w:rPr>
        <w:t>ориентированных некоммерческих организаций</w:t>
      </w:r>
      <w:r w:rsidR="00837D07">
        <w:rPr>
          <w:rFonts w:ascii="Times New Roman CYR" w:eastAsia="Calibri" w:hAnsi="Times New Roman CYR" w:cs="Times New Roman"/>
          <w:sz w:val="28"/>
          <w:szCs w:val="28"/>
        </w:rPr>
        <w:t>,</w:t>
      </w:r>
      <w:r w:rsidR="00C50B4A">
        <w:rPr>
          <w:rFonts w:ascii="Times New Roman CYR" w:eastAsia="Calibri" w:hAnsi="Times New Roman CYR" w:cs="Times New Roman"/>
          <w:sz w:val="28"/>
          <w:szCs w:val="28"/>
        </w:rPr>
        <w:t xml:space="preserve"> </w:t>
      </w:r>
      <w:r w:rsidRPr="001F7B9F">
        <w:rPr>
          <w:rFonts w:ascii="Times New Roman CYR" w:eastAsia="Calibri" w:hAnsi="Times New Roman CYR" w:cs="Times New Roman"/>
          <w:sz w:val="28"/>
          <w:szCs w:val="28"/>
        </w:rPr>
        <w:t xml:space="preserve">общественных организаций инвалидов, реализующих социальные проекты, направленные на поддержку и социализацию детей-инвалидов и детей с </w:t>
      </w:r>
      <w:r w:rsidR="00C50B4A">
        <w:rPr>
          <w:rFonts w:ascii="Times New Roman CYR" w:eastAsia="Calibri" w:hAnsi="Times New Roman CYR" w:cs="Times New Roman"/>
          <w:sz w:val="28"/>
          <w:szCs w:val="28"/>
        </w:rPr>
        <w:t>ОВЗ</w:t>
      </w:r>
      <w:r w:rsidRPr="001F7B9F">
        <w:rPr>
          <w:rFonts w:ascii="Times New Roman CYR" w:eastAsia="Calibri" w:hAnsi="Times New Roman CYR" w:cs="Times New Roman"/>
          <w:sz w:val="28"/>
          <w:szCs w:val="28"/>
        </w:rPr>
        <w:t xml:space="preserve"> </w:t>
      </w:r>
      <w:r w:rsidR="002F793E">
        <w:rPr>
          <w:rFonts w:ascii="Times New Roman CYR" w:eastAsia="Calibri" w:hAnsi="Times New Roman CYR" w:cs="Times New Roman"/>
          <w:sz w:val="28"/>
          <w:szCs w:val="28"/>
        </w:rPr>
        <w:br/>
      </w:r>
      <w:r w:rsidRPr="001F7B9F">
        <w:rPr>
          <w:rFonts w:ascii="Times New Roman CYR" w:eastAsia="Calibri" w:hAnsi="Times New Roman CYR" w:cs="Times New Roman"/>
          <w:sz w:val="28"/>
          <w:szCs w:val="28"/>
        </w:rPr>
        <w:t xml:space="preserve">и их семей. В Министерстве образования 10.04.2017 состоялось заседание Координационного совета, на котором были рассмотрены актуальные вопросы образования детей-инвалидов и детей с </w:t>
      </w:r>
      <w:r w:rsidR="00837D07">
        <w:rPr>
          <w:rFonts w:ascii="Times New Roman CYR" w:eastAsia="Calibri" w:hAnsi="Times New Roman CYR" w:cs="Times New Roman"/>
          <w:sz w:val="28"/>
          <w:szCs w:val="28"/>
        </w:rPr>
        <w:t>ОВЗ</w:t>
      </w:r>
      <w:r w:rsidRPr="001F7B9F">
        <w:rPr>
          <w:rFonts w:ascii="Times New Roman CYR" w:eastAsia="Calibri" w:hAnsi="Times New Roman CYR" w:cs="Times New Roman"/>
          <w:sz w:val="28"/>
          <w:szCs w:val="28"/>
        </w:rPr>
        <w:t xml:space="preserve"> на территории Свердловской области, сформулированы приоритетные направления деятельности в части получения качественного образования и социализации данной категории детей</w:t>
      </w:r>
      <w:r w:rsidR="004B652E">
        <w:rPr>
          <w:rFonts w:ascii="Times New Roman CYR" w:eastAsia="Calibri" w:hAnsi="Times New Roman CYR" w:cs="Times New Roman"/>
          <w:sz w:val="28"/>
          <w:szCs w:val="28"/>
        </w:rPr>
        <w:t>.</w:t>
      </w:r>
      <w:r w:rsidRPr="001F7B9F">
        <w:rPr>
          <w:rFonts w:ascii="Times New Roman CYR" w:eastAsia="Calibri" w:hAnsi="Times New Roman CYR" w:cs="Times New Roman"/>
          <w:sz w:val="28"/>
          <w:szCs w:val="28"/>
        </w:rPr>
        <w:t xml:space="preserve"> </w:t>
      </w:r>
    </w:p>
    <w:p w:rsidR="008E21D9" w:rsidRDefault="008E21D9" w:rsidP="008E2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409B9">
        <w:rPr>
          <w:rFonts w:ascii="Times New Roman" w:eastAsia="MinionPro-Regular" w:hAnsi="Times New Roman" w:cs="Times New Roman"/>
          <w:sz w:val="28"/>
          <w:szCs w:val="28"/>
          <w:lang w:eastAsia="ru-RU"/>
        </w:rPr>
        <w:t>В течение июня</w:t>
      </w:r>
      <w:r w:rsidRPr="008E21D9">
        <w:rPr>
          <w:rFonts w:ascii="Times New Roman" w:eastAsia="MinionPro-Regular" w:hAnsi="Times New Roman" w:cs="Times New Roman"/>
          <w:sz w:val="28"/>
          <w:szCs w:val="28"/>
          <w:lang w:eastAsia="ru-RU"/>
        </w:rPr>
        <w:t xml:space="preserve"> 201</w:t>
      </w:r>
      <w:r w:rsidR="003409B9">
        <w:rPr>
          <w:rFonts w:ascii="Times New Roman" w:eastAsia="MinionPro-Regular" w:hAnsi="Times New Roman" w:cs="Times New Roman"/>
          <w:sz w:val="28"/>
          <w:szCs w:val="28"/>
          <w:lang w:eastAsia="ru-RU"/>
        </w:rPr>
        <w:t>7</w:t>
      </w:r>
      <w:r w:rsidRPr="008E21D9">
        <w:rPr>
          <w:rFonts w:ascii="Times New Roman" w:eastAsia="MinionPro-Regular" w:hAnsi="Times New Roman" w:cs="Times New Roman"/>
          <w:sz w:val="28"/>
          <w:szCs w:val="28"/>
          <w:lang w:eastAsia="ru-RU"/>
        </w:rPr>
        <w:t xml:space="preserve"> года на территории Свердловской области организовано проведение мониторинга введения</w:t>
      </w:r>
      <w:r w:rsidR="003409B9">
        <w:rPr>
          <w:rFonts w:ascii="Times New Roman" w:eastAsia="MinionPro-Regular" w:hAnsi="Times New Roman" w:cs="Times New Roman"/>
          <w:sz w:val="28"/>
          <w:szCs w:val="28"/>
          <w:lang w:eastAsia="ru-RU"/>
        </w:rPr>
        <w:t xml:space="preserve"> и реализации</w:t>
      </w:r>
      <w:r w:rsidRPr="008E21D9">
        <w:rPr>
          <w:rFonts w:ascii="Times New Roman" w:eastAsia="MinionPro-Regular" w:hAnsi="Times New Roman" w:cs="Times New Roman"/>
          <w:sz w:val="28"/>
          <w:szCs w:val="28"/>
          <w:lang w:eastAsia="ru-RU"/>
        </w:rPr>
        <w:t xml:space="preserve"> ФГОС ОВЗ</w:t>
      </w:r>
      <w:r w:rsidR="003409B9">
        <w:rPr>
          <w:rFonts w:ascii="Times New Roman" w:eastAsia="MinionPro-Regular" w:hAnsi="Times New Roman" w:cs="Times New Roman"/>
          <w:sz w:val="28"/>
          <w:szCs w:val="28"/>
          <w:lang w:eastAsia="ru-RU"/>
        </w:rPr>
        <w:t xml:space="preserve"> </w:t>
      </w:r>
      <w:r w:rsidR="004716C1">
        <w:rPr>
          <w:rFonts w:ascii="Times New Roman" w:eastAsia="MinionPro-Regular" w:hAnsi="Times New Roman" w:cs="Times New Roman"/>
          <w:sz w:val="28"/>
          <w:szCs w:val="28"/>
          <w:lang w:eastAsia="ru-RU"/>
        </w:rPr>
        <w:br/>
      </w:r>
      <w:r w:rsidR="003409B9">
        <w:rPr>
          <w:rFonts w:ascii="Times New Roman" w:eastAsia="MinionPro-Regular" w:hAnsi="Times New Roman" w:cs="Times New Roman"/>
          <w:sz w:val="28"/>
          <w:szCs w:val="28"/>
          <w:lang w:eastAsia="ru-RU"/>
        </w:rPr>
        <w:t>по итогам 2016/2017 учебного года.</w:t>
      </w:r>
      <w:r w:rsidRPr="008E21D9">
        <w:rPr>
          <w:rFonts w:ascii="Times New Roman" w:eastAsia="MinionPro-Regular" w:hAnsi="Times New Roman" w:cs="Times New Roman"/>
          <w:sz w:val="28"/>
          <w:szCs w:val="28"/>
          <w:lang w:eastAsia="ru-RU"/>
        </w:rPr>
        <w:t xml:space="preserve"> </w:t>
      </w:r>
      <w:r w:rsidR="003409B9">
        <w:rPr>
          <w:rFonts w:ascii="Times New Roman" w:eastAsia="MinionPro-Regular" w:hAnsi="Times New Roman" w:cs="Times New Roman"/>
          <w:sz w:val="28"/>
          <w:szCs w:val="28"/>
          <w:lang w:eastAsia="ru-RU"/>
        </w:rPr>
        <w:t xml:space="preserve">Мониторинг </w:t>
      </w:r>
      <w:r w:rsidRPr="008E21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во всех государственных и муниципальных общеобразовательных организациях, расположенных на территории Свердловской области, в котором приняли участие 102</w:t>
      </w:r>
      <w:r w:rsidR="003409B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E2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организаций, из них 65 государственных общеобразовательных организаций, реализующих адаптированные основные общеобразовательные программы.</w:t>
      </w:r>
    </w:p>
    <w:p w:rsidR="004716C1" w:rsidRDefault="004716C1" w:rsidP="0047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inionPro-Regular" w:hAnsi="Times New Roman" w:cs="Times New Roman"/>
          <w:sz w:val="28"/>
          <w:szCs w:val="28"/>
          <w:lang w:eastAsia="ru-RU"/>
        </w:rPr>
        <w:tab/>
      </w:r>
      <w:r w:rsidRPr="00DB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адаптированных основных общеобразовательных программ (далее – АООП) в государственных общеобразовательных организациях, подведомственных Министерству образования:</w:t>
      </w:r>
    </w:p>
    <w:p w:rsidR="004716C1" w:rsidRDefault="004716C1" w:rsidP="004716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921"/>
        <w:gridCol w:w="2268"/>
      </w:tblGrid>
      <w:tr w:rsidR="004716C1" w:rsidRPr="00DB5B75" w:rsidTr="002F793E">
        <w:tc>
          <w:tcPr>
            <w:tcW w:w="876" w:type="dxa"/>
          </w:tcPr>
          <w:p w:rsidR="002F793E" w:rsidRDefault="004716C1" w:rsidP="0034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4716C1" w:rsidRPr="00DB5B75" w:rsidRDefault="004716C1" w:rsidP="0034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21" w:type="dxa"/>
          </w:tcPr>
          <w:p w:rsidR="004716C1" w:rsidRPr="00DB5B75" w:rsidRDefault="004716C1" w:rsidP="0034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B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АООП</w:t>
            </w:r>
          </w:p>
          <w:p w:rsidR="004716C1" w:rsidRPr="00DB5B75" w:rsidRDefault="004716C1" w:rsidP="0034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16C1" w:rsidRPr="00DB5B75" w:rsidRDefault="004716C1" w:rsidP="0034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организаций</w:t>
            </w:r>
          </w:p>
        </w:tc>
      </w:tr>
      <w:tr w:rsidR="004716C1" w:rsidRPr="00DB5B75" w:rsidTr="002F793E">
        <w:tc>
          <w:tcPr>
            <w:tcW w:w="876" w:type="dxa"/>
          </w:tcPr>
          <w:p w:rsidR="004716C1" w:rsidRPr="00DB5B75" w:rsidRDefault="004716C1" w:rsidP="002F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21" w:type="dxa"/>
          </w:tcPr>
          <w:p w:rsidR="004716C1" w:rsidRPr="00DB5B75" w:rsidRDefault="004716C1" w:rsidP="0034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 </w:t>
            </w: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глухих обучающихся</w:t>
            </w:r>
          </w:p>
        </w:tc>
        <w:tc>
          <w:tcPr>
            <w:tcW w:w="2268" w:type="dxa"/>
          </w:tcPr>
          <w:p w:rsidR="004716C1" w:rsidRPr="00DB5B75" w:rsidRDefault="004716C1" w:rsidP="0034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16C1" w:rsidRPr="00DB5B75" w:rsidTr="002F793E">
        <w:tc>
          <w:tcPr>
            <w:tcW w:w="876" w:type="dxa"/>
          </w:tcPr>
          <w:p w:rsidR="004716C1" w:rsidRPr="00DB5B75" w:rsidRDefault="004716C1" w:rsidP="002F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21" w:type="dxa"/>
          </w:tcPr>
          <w:p w:rsidR="004716C1" w:rsidRPr="00DB5B75" w:rsidRDefault="004716C1" w:rsidP="0034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д</w:t>
            </w: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слабослышащих и позднооглохших обучающихся</w:t>
            </w:r>
          </w:p>
        </w:tc>
        <w:tc>
          <w:tcPr>
            <w:tcW w:w="2268" w:type="dxa"/>
          </w:tcPr>
          <w:p w:rsidR="004716C1" w:rsidRPr="00DB5B75" w:rsidRDefault="004716C1" w:rsidP="0034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716C1" w:rsidRPr="00DB5B75" w:rsidTr="002F793E">
        <w:tc>
          <w:tcPr>
            <w:tcW w:w="876" w:type="dxa"/>
          </w:tcPr>
          <w:p w:rsidR="004716C1" w:rsidRPr="00DB5B75" w:rsidRDefault="004716C1" w:rsidP="002F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21" w:type="dxa"/>
          </w:tcPr>
          <w:p w:rsidR="004716C1" w:rsidRPr="00DB5B75" w:rsidRDefault="004716C1" w:rsidP="0034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слепых обучающихся</w:t>
            </w:r>
          </w:p>
        </w:tc>
        <w:tc>
          <w:tcPr>
            <w:tcW w:w="2268" w:type="dxa"/>
          </w:tcPr>
          <w:p w:rsidR="004716C1" w:rsidRPr="00DB5B75" w:rsidRDefault="004716C1" w:rsidP="0034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16C1" w:rsidRPr="00DB5B75" w:rsidTr="002F793E">
        <w:tc>
          <w:tcPr>
            <w:tcW w:w="876" w:type="dxa"/>
          </w:tcPr>
          <w:p w:rsidR="004716C1" w:rsidRPr="00DB5B75" w:rsidRDefault="004716C1" w:rsidP="002F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21" w:type="dxa"/>
          </w:tcPr>
          <w:p w:rsidR="004716C1" w:rsidRPr="00DB5B75" w:rsidRDefault="004716C1" w:rsidP="0034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слабовидящих обучающихся</w:t>
            </w:r>
          </w:p>
        </w:tc>
        <w:tc>
          <w:tcPr>
            <w:tcW w:w="2268" w:type="dxa"/>
          </w:tcPr>
          <w:p w:rsidR="004716C1" w:rsidRPr="00DB5B75" w:rsidRDefault="004716C1" w:rsidP="0034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16C1" w:rsidRPr="00DB5B75" w:rsidTr="002F793E">
        <w:tc>
          <w:tcPr>
            <w:tcW w:w="876" w:type="dxa"/>
          </w:tcPr>
          <w:p w:rsidR="004716C1" w:rsidRPr="00DB5B75" w:rsidRDefault="004716C1" w:rsidP="002F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21" w:type="dxa"/>
          </w:tcPr>
          <w:p w:rsidR="004716C1" w:rsidRPr="00DB5B75" w:rsidRDefault="004716C1" w:rsidP="0034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обучающихся с тяжелыми нарушениями речи (ТНР)</w:t>
            </w:r>
          </w:p>
        </w:tc>
        <w:tc>
          <w:tcPr>
            <w:tcW w:w="2268" w:type="dxa"/>
          </w:tcPr>
          <w:p w:rsidR="004716C1" w:rsidRPr="00DB5B75" w:rsidRDefault="004716C1" w:rsidP="0034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16C1" w:rsidRPr="00DB5B75" w:rsidTr="002F793E">
        <w:tc>
          <w:tcPr>
            <w:tcW w:w="876" w:type="dxa"/>
          </w:tcPr>
          <w:p w:rsidR="004716C1" w:rsidRPr="00DB5B75" w:rsidRDefault="004716C1" w:rsidP="002F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21" w:type="dxa"/>
          </w:tcPr>
          <w:p w:rsidR="004716C1" w:rsidRPr="00DB5B75" w:rsidRDefault="004716C1" w:rsidP="0034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обучающихся с нарушениями опорно-двигательного аппарата (НОДА)</w:t>
            </w:r>
          </w:p>
        </w:tc>
        <w:tc>
          <w:tcPr>
            <w:tcW w:w="2268" w:type="dxa"/>
          </w:tcPr>
          <w:p w:rsidR="004716C1" w:rsidRPr="00DB5B75" w:rsidRDefault="004716C1" w:rsidP="0034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16C1" w:rsidRPr="00DB5B75" w:rsidTr="002F793E">
        <w:tc>
          <w:tcPr>
            <w:tcW w:w="876" w:type="dxa"/>
          </w:tcPr>
          <w:p w:rsidR="004716C1" w:rsidRPr="00DB5B75" w:rsidRDefault="004716C1" w:rsidP="002F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21" w:type="dxa"/>
          </w:tcPr>
          <w:p w:rsidR="004716C1" w:rsidRPr="00DB5B75" w:rsidRDefault="004716C1" w:rsidP="0034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обучающихся с задержкой психического развития (ЗПР)</w:t>
            </w:r>
          </w:p>
        </w:tc>
        <w:tc>
          <w:tcPr>
            <w:tcW w:w="2268" w:type="dxa"/>
          </w:tcPr>
          <w:p w:rsidR="004716C1" w:rsidRPr="00DB5B75" w:rsidRDefault="004716C1" w:rsidP="0034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716C1" w:rsidRPr="00DB5B75" w:rsidTr="002F793E">
        <w:tc>
          <w:tcPr>
            <w:tcW w:w="876" w:type="dxa"/>
          </w:tcPr>
          <w:p w:rsidR="004716C1" w:rsidRPr="00DB5B75" w:rsidRDefault="004716C1" w:rsidP="002F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21" w:type="dxa"/>
          </w:tcPr>
          <w:p w:rsidR="004716C1" w:rsidRPr="00DB5B75" w:rsidRDefault="004716C1" w:rsidP="0034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расстройствами аутистического спектра (РАС)</w:t>
            </w:r>
          </w:p>
        </w:tc>
        <w:tc>
          <w:tcPr>
            <w:tcW w:w="2268" w:type="dxa"/>
          </w:tcPr>
          <w:p w:rsidR="004716C1" w:rsidRPr="00DB5B75" w:rsidRDefault="004716C1" w:rsidP="0034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716C1" w:rsidRPr="00DB5B75" w:rsidTr="002F793E">
        <w:tc>
          <w:tcPr>
            <w:tcW w:w="876" w:type="dxa"/>
          </w:tcPr>
          <w:p w:rsidR="004716C1" w:rsidRPr="00DB5B75" w:rsidRDefault="004716C1" w:rsidP="002F7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21" w:type="dxa"/>
          </w:tcPr>
          <w:p w:rsidR="004716C1" w:rsidRPr="00DB5B75" w:rsidRDefault="004716C1" w:rsidP="0034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умственной отсталостью (интеллектуальными нарушениями)</w:t>
            </w:r>
          </w:p>
        </w:tc>
        <w:tc>
          <w:tcPr>
            <w:tcW w:w="2268" w:type="dxa"/>
          </w:tcPr>
          <w:p w:rsidR="004716C1" w:rsidRPr="00DB5B75" w:rsidRDefault="004716C1" w:rsidP="0034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</w:tbl>
    <w:p w:rsidR="004716C1" w:rsidRDefault="004716C1" w:rsidP="004716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6C1" w:rsidRDefault="004716C1" w:rsidP="0047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31.05.2017</w:t>
      </w:r>
      <w:r w:rsidRPr="00B7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1-ых классов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</w:t>
      </w:r>
      <w:r w:rsidRPr="00B72E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организациях Свердловской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реализующих </w:t>
      </w:r>
      <w:r w:rsidR="00837D07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составило 135 классов, в которых обучалось 988 первоклассников, из них:</w:t>
      </w:r>
    </w:p>
    <w:p w:rsidR="004716C1" w:rsidRPr="005271FB" w:rsidRDefault="004716C1" w:rsidP="0047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глухих обучающихся </w:t>
      </w:r>
      <w:r>
        <w:rPr>
          <w:rFonts w:ascii="Times New Roman" w:hAnsi="Times New Roman"/>
          <w:spacing w:val="-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человек;</w:t>
      </w:r>
    </w:p>
    <w:p w:rsidR="004716C1" w:rsidRPr="005271FB" w:rsidRDefault="004716C1" w:rsidP="0047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слабослышащих и позднооглохших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человек;</w:t>
      </w:r>
    </w:p>
    <w:p w:rsidR="004716C1" w:rsidRPr="005271FB" w:rsidRDefault="004716C1" w:rsidP="0047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слепых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человек;</w:t>
      </w:r>
    </w:p>
    <w:p w:rsidR="004716C1" w:rsidRPr="005271FB" w:rsidRDefault="004716C1" w:rsidP="0047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слабовидящих обучающихся </w:t>
      </w:r>
      <w:r>
        <w:rPr>
          <w:rFonts w:ascii="Times New Roman" w:hAnsi="Times New Roman"/>
          <w:spacing w:val="-8"/>
          <w:sz w:val="28"/>
          <w:szCs w:val="28"/>
        </w:rPr>
        <w:t>– 29 человек;</w:t>
      </w:r>
    </w:p>
    <w:p w:rsidR="004716C1" w:rsidRPr="005271FB" w:rsidRDefault="004716C1" w:rsidP="0047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с тяжелыми нарушениями речи </w:t>
      </w:r>
      <w:r>
        <w:rPr>
          <w:rFonts w:ascii="Times New Roman" w:hAnsi="Times New Roman"/>
          <w:spacing w:val="-8"/>
          <w:sz w:val="28"/>
          <w:szCs w:val="28"/>
        </w:rPr>
        <w:t>– 204 человека;</w:t>
      </w:r>
    </w:p>
    <w:p w:rsidR="004716C1" w:rsidRPr="005271FB" w:rsidRDefault="004716C1" w:rsidP="0047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нарушениям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опорно-двигательного аппарата </w:t>
      </w:r>
      <w:r>
        <w:rPr>
          <w:rFonts w:ascii="Times New Roman" w:hAnsi="Times New Roman"/>
          <w:spacing w:val="-8"/>
          <w:sz w:val="28"/>
          <w:szCs w:val="28"/>
        </w:rPr>
        <w:t>– 39 человек;</w:t>
      </w:r>
    </w:p>
    <w:p w:rsidR="004716C1" w:rsidRPr="005271FB" w:rsidRDefault="004716C1" w:rsidP="0047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задержкой психического развития </w:t>
      </w:r>
      <w:r>
        <w:rPr>
          <w:rFonts w:ascii="Times New Roman" w:hAnsi="Times New Roman"/>
          <w:spacing w:val="-8"/>
          <w:sz w:val="28"/>
          <w:szCs w:val="28"/>
        </w:rPr>
        <w:t>– 160 человек;</w:t>
      </w:r>
    </w:p>
    <w:p w:rsidR="004716C1" w:rsidRPr="005271FB" w:rsidRDefault="004716C1" w:rsidP="0047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расстр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ойствами аутистического спектра </w:t>
      </w:r>
      <w:r>
        <w:rPr>
          <w:rFonts w:ascii="Times New Roman" w:hAnsi="Times New Roman"/>
          <w:spacing w:val="-8"/>
          <w:sz w:val="28"/>
          <w:szCs w:val="28"/>
        </w:rPr>
        <w:t>– 9 человек;</w:t>
      </w:r>
    </w:p>
    <w:p w:rsidR="004716C1" w:rsidRPr="00B72E81" w:rsidRDefault="004716C1" w:rsidP="0047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умственной отсталостью (интеллектуальными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нарушениями)</w:t>
      </w:r>
      <w:r>
        <w:rPr>
          <w:rFonts w:ascii="Times New Roman" w:hAnsi="Times New Roman"/>
          <w:spacing w:val="-8"/>
          <w:sz w:val="28"/>
          <w:szCs w:val="28"/>
        </w:rPr>
        <w:t xml:space="preserve"> – 472 человека.</w:t>
      </w:r>
    </w:p>
    <w:p w:rsidR="004716C1" w:rsidRDefault="004716C1" w:rsidP="004716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кадрового обеспечения вопросов введения и реализации ФГОС ОВЗ показал следующее. Во всех образовательных организациях разработан и реализуется план-график повышения квалификации руководящих и педагогических работников по вопросам реализации ФГОС ОВЗ.</w:t>
      </w:r>
    </w:p>
    <w:p w:rsidR="004716C1" w:rsidRDefault="004716C1" w:rsidP="004716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педагогических работников в государственных общеобразовательных организациях составляет 2706 человек. </w:t>
      </w:r>
    </w:p>
    <w:p w:rsidR="004716C1" w:rsidRDefault="004716C1" w:rsidP="004716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учителей начальных классов составляет 502 человека,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216 человек приступили к реализации ФГОС ОВЗ с 01.09.2016, которые все 100 % прошли повышение квалификации по вопросам реализации ФГОС ОВЗ.</w:t>
      </w:r>
    </w:p>
    <w:p w:rsidR="004716C1" w:rsidRPr="00785A4A" w:rsidRDefault="004716C1" w:rsidP="004716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руководящих работников (директоров,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руководителей) составляет 239 человек – из них 208 человек (87 </w:t>
      </w:r>
      <w:r w:rsidRPr="00785A4A">
        <w:rPr>
          <w:rFonts w:ascii="Times New Roman" w:eastAsia="Times New Roman" w:hAnsi="Times New Roman" w:cs="Times New Roman"/>
          <w:sz w:val="28"/>
          <w:szCs w:val="28"/>
          <w:lang w:eastAsia="ru-RU"/>
        </w:rPr>
        <w:t>%) прошли курсы повышения квалификации по вопросам введения ФГОС ОВЗ.</w:t>
      </w:r>
    </w:p>
    <w:p w:rsidR="004716C1" w:rsidRDefault="004716C1" w:rsidP="004716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C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кадровых условий является одним из основных направлений деятельности образовательных организаций при введении и реализации ФГОС ОВЗ.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специалистов психолого-педагогического и медицинского сопровождения составляет 1379 человек, из них:</w:t>
      </w:r>
    </w:p>
    <w:p w:rsidR="004716C1" w:rsidRPr="00AE0C2B" w:rsidRDefault="004716C1" w:rsidP="004716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педагогов-психологов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114 человек;</w:t>
      </w:r>
    </w:p>
    <w:p w:rsidR="004716C1" w:rsidRPr="00AE0C2B" w:rsidRDefault="004716C1" w:rsidP="004716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учителей-логопедов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176 человек;</w:t>
      </w:r>
    </w:p>
    <w:p w:rsidR="004716C1" w:rsidRPr="00AE0C2B" w:rsidRDefault="004716C1" w:rsidP="004716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учителей-дефектологов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82 человека;</w:t>
      </w:r>
    </w:p>
    <w:p w:rsidR="004716C1" w:rsidRPr="00AE0C2B" w:rsidRDefault="004716C1" w:rsidP="004716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 человек;</w:t>
      </w:r>
    </w:p>
    <w:p w:rsidR="004716C1" w:rsidRPr="00AE0C2B" w:rsidRDefault="004716C1" w:rsidP="004716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16 человек;</w:t>
      </w:r>
    </w:p>
    <w:p w:rsidR="004716C1" w:rsidRPr="00AE0C2B" w:rsidRDefault="004716C1" w:rsidP="004716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0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олигофренопедагогов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631 человек;</w:t>
      </w:r>
    </w:p>
    <w:p w:rsidR="004716C1" w:rsidRPr="00AE0C2B" w:rsidRDefault="004716C1" w:rsidP="004716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75 человек;</w:t>
      </w:r>
    </w:p>
    <w:p w:rsidR="004716C1" w:rsidRPr="00AE0C2B" w:rsidRDefault="004716C1" w:rsidP="004716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2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 человек;</w:t>
      </w:r>
    </w:p>
    <w:p w:rsidR="004716C1" w:rsidRPr="00AE0C2B" w:rsidRDefault="004716C1" w:rsidP="004716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2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ассистентов (помощников)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человек;</w:t>
      </w:r>
    </w:p>
    <w:p w:rsidR="004716C1" w:rsidRPr="00AE0C2B" w:rsidRDefault="004716C1" w:rsidP="004716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220 человек;</w:t>
      </w:r>
    </w:p>
    <w:p w:rsidR="004716C1" w:rsidRDefault="004716C1" w:rsidP="004716C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инструкторов по лечебной (адаптивной) физической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39 человек.</w:t>
      </w:r>
    </w:p>
    <w:p w:rsidR="004716C1" w:rsidRDefault="004716C1" w:rsidP="004B65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материально-технического обеспечения введения и реализации ФГОС ОВЗ свидетельствует о следующем. Во всех образовательных организациях имеются специальные кабинеты для проведения коррекционной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обучающимися с ОВЗ, все обучающиеся обеспечены специальными учебниками и учебными пособиями в соответствии с ФГОС ОВЗ. </w:t>
      </w:r>
      <w:r w:rsidR="004B652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пециализированное оборудование и специальные средства обучения коллективного и индивидуального пользования</w:t>
      </w:r>
      <w:r w:rsidR="004B6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2016/2017 учебного года </w:t>
      </w:r>
      <w:r w:rsidR="00BE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текущего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образовательными организациями была осуществлена </w:t>
      </w:r>
      <w:r w:rsidR="002F7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закупка специального оборудования для детей с ОВЗ на общую </w:t>
      </w:r>
      <w:r w:rsidR="002F7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7351,26 тысяч рублей.</w:t>
      </w:r>
    </w:p>
    <w:p w:rsidR="004716C1" w:rsidRDefault="004716C1" w:rsidP="00471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информационно-методического обеспечения вопросов введения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реализации ФГОС ОВЗ в течение 2016/2017 учебного года на базе государственных общеобразовательных организаций организовано и проведено 528 мероприятий (семинары, совещания, конференции, «круглые столы», заседания методических объединений, педагогических советов и др.) по вопросам реализации ФГОС ОВЗ. </w:t>
      </w:r>
    </w:p>
    <w:p w:rsidR="004716C1" w:rsidRDefault="004716C1" w:rsidP="00471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официальных сайтах образовательных организаций созданы рубрики, посвященные вопросам введения и реализации ФГОС ОВЗ,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которых размещены информационные и методические материалы по данным вопросам. </w:t>
      </w:r>
    </w:p>
    <w:p w:rsidR="004716C1" w:rsidRDefault="004716C1" w:rsidP="00471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информирование родительской общественности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вопросам реализации ФГОС ОВЗ, в течение учебного года 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более 200 мероприятий (родительские собрания, лектории, «круглые столы», вебинары). </w:t>
      </w:r>
    </w:p>
    <w:p w:rsidR="004716C1" w:rsidRPr="00796C0C" w:rsidRDefault="004716C1" w:rsidP="00471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 образовательными организациями организовано сетевое взаимодействие с иными </w:t>
      </w:r>
      <w:r w:rsidRPr="00796C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(ППМС-центры, организации дополнительного образования, организации здравоохранения и социальной защиты, общественные организации) по вопросам реализации ФГОС ОВЗ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3A8" w:rsidRDefault="00BB73A8" w:rsidP="00BB7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в</w:t>
      </w:r>
      <w:r w:rsidR="004B65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и реализации ФГОС ОВЗ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73 муниципальных образованиях, расположенных на территории Свердловской области. В мониторинге приняли участие 962 муниципальные общеобразовательные организации. </w:t>
      </w:r>
    </w:p>
    <w:p w:rsidR="00BB73A8" w:rsidRDefault="00BB73A8" w:rsidP="00BB7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31.05.2017 количество муниципальных общеобразовательных организаций, реализующих с 01.09.2016 ФГОС ОВЗ составило 390 организаций. </w:t>
      </w:r>
    </w:p>
    <w:p w:rsidR="00BB73A8" w:rsidRDefault="00BB73A8" w:rsidP="00BB73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реализации </w:t>
      </w:r>
      <w:r w:rsidR="00837D07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общеобразовательных организациях: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496"/>
        <w:gridCol w:w="2693"/>
      </w:tblGrid>
      <w:tr w:rsidR="00BB73A8" w:rsidRPr="00DB5B75" w:rsidTr="00347262">
        <w:tc>
          <w:tcPr>
            <w:tcW w:w="876" w:type="dxa"/>
          </w:tcPr>
          <w:p w:rsidR="00BB73A8" w:rsidRPr="00DB5B75" w:rsidRDefault="00BB73A8" w:rsidP="0034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5B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96" w:type="dxa"/>
          </w:tcPr>
          <w:p w:rsidR="00BB73A8" w:rsidRPr="00DB5B75" w:rsidRDefault="00BB73A8" w:rsidP="0034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5B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АООП</w:t>
            </w:r>
          </w:p>
          <w:p w:rsidR="00BB73A8" w:rsidRPr="00DB5B75" w:rsidRDefault="00BB73A8" w:rsidP="0034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73A8" w:rsidRPr="00DB5B75" w:rsidRDefault="00BB73A8" w:rsidP="0034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организаций</w:t>
            </w:r>
          </w:p>
        </w:tc>
      </w:tr>
      <w:tr w:rsidR="00BB73A8" w:rsidRPr="00DB5B75" w:rsidTr="00347262">
        <w:tc>
          <w:tcPr>
            <w:tcW w:w="876" w:type="dxa"/>
          </w:tcPr>
          <w:p w:rsidR="00BB73A8" w:rsidRPr="00DB5B75" w:rsidRDefault="00BB73A8" w:rsidP="0034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96" w:type="dxa"/>
          </w:tcPr>
          <w:p w:rsidR="00BB73A8" w:rsidRPr="00DB5B75" w:rsidRDefault="00BB73A8" w:rsidP="0034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 </w:t>
            </w: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глухих обучающихся</w:t>
            </w:r>
          </w:p>
        </w:tc>
        <w:tc>
          <w:tcPr>
            <w:tcW w:w="2693" w:type="dxa"/>
          </w:tcPr>
          <w:p w:rsidR="00BB73A8" w:rsidRPr="00DB5B75" w:rsidRDefault="00BB73A8" w:rsidP="0034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B73A8" w:rsidRPr="00DB5B75" w:rsidTr="00347262">
        <w:tc>
          <w:tcPr>
            <w:tcW w:w="876" w:type="dxa"/>
          </w:tcPr>
          <w:p w:rsidR="00BB73A8" w:rsidRPr="00DB5B75" w:rsidRDefault="00BB73A8" w:rsidP="0034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96" w:type="dxa"/>
          </w:tcPr>
          <w:p w:rsidR="00BB73A8" w:rsidRPr="00DB5B75" w:rsidRDefault="00BB73A8" w:rsidP="0034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д</w:t>
            </w: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слабослышащих и позднооглохших обучающихся</w:t>
            </w:r>
          </w:p>
        </w:tc>
        <w:tc>
          <w:tcPr>
            <w:tcW w:w="2693" w:type="dxa"/>
          </w:tcPr>
          <w:p w:rsidR="00BB73A8" w:rsidRPr="00DB5B75" w:rsidRDefault="00BB73A8" w:rsidP="0034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B73A8" w:rsidRPr="00DB5B75" w:rsidTr="00347262">
        <w:tc>
          <w:tcPr>
            <w:tcW w:w="876" w:type="dxa"/>
          </w:tcPr>
          <w:p w:rsidR="00BB73A8" w:rsidRPr="00DB5B75" w:rsidRDefault="00BB73A8" w:rsidP="0034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96" w:type="dxa"/>
          </w:tcPr>
          <w:p w:rsidR="00BB73A8" w:rsidRPr="00DB5B75" w:rsidRDefault="00BB73A8" w:rsidP="0034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слепых обучающихся</w:t>
            </w:r>
          </w:p>
        </w:tc>
        <w:tc>
          <w:tcPr>
            <w:tcW w:w="2693" w:type="dxa"/>
          </w:tcPr>
          <w:p w:rsidR="00BB73A8" w:rsidRPr="00DB5B75" w:rsidRDefault="00BB73A8" w:rsidP="0034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B73A8" w:rsidRPr="00DB5B75" w:rsidTr="00347262">
        <w:tc>
          <w:tcPr>
            <w:tcW w:w="876" w:type="dxa"/>
          </w:tcPr>
          <w:p w:rsidR="00BB73A8" w:rsidRPr="00DB5B75" w:rsidRDefault="00BB73A8" w:rsidP="0034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96" w:type="dxa"/>
          </w:tcPr>
          <w:p w:rsidR="00BB73A8" w:rsidRPr="00DB5B75" w:rsidRDefault="00BB73A8" w:rsidP="0034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слабовидящих обучающихся</w:t>
            </w:r>
          </w:p>
        </w:tc>
        <w:tc>
          <w:tcPr>
            <w:tcW w:w="2693" w:type="dxa"/>
          </w:tcPr>
          <w:p w:rsidR="00BB73A8" w:rsidRPr="00DB5B75" w:rsidRDefault="00BB73A8" w:rsidP="0034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B73A8" w:rsidRPr="00DB5B75" w:rsidTr="00347262">
        <w:tc>
          <w:tcPr>
            <w:tcW w:w="876" w:type="dxa"/>
          </w:tcPr>
          <w:p w:rsidR="00BB73A8" w:rsidRPr="00DB5B75" w:rsidRDefault="00BB73A8" w:rsidP="0034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96" w:type="dxa"/>
          </w:tcPr>
          <w:p w:rsidR="00BB73A8" w:rsidRPr="00DB5B75" w:rsidRDefault="00BB73A8" w:rsidP="0034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обучающихся с тяжелыми нарушениями речи (ТНР)</w:t>
            </w:r>
          </w:p>
        </w:tc>
        <w:tc>
          <w:tcPr>
            <w:tcW w:w="2693" w:type="dxa"/>
          </w:tcPr>
          <w:p w:rsidR="00BB73A8" w:rsidRPr="00DB5B75" w:rsidRDefault="00BB73A8" w:rsidP="0034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B73A8" w:rsidRPr="00DB5B75" w:rsidTr="00347262">
        <w:tc>
          <w:tcPr>
            <w:tcW w:w="876" w:type="dxa"/>
          </w:tcPr>
          <w:p w:rsidR="00BB73A8" w:rsidRPr="00DB5B75" w:rsidRDefault="00BB73A8" w:rsidP="0034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96" w:type="dxa"/>
          </w:tcPr>
          <w:p w:rsidR="00BB73A8" w:rsidRPr="00DB5B75" w:rsidRDefault="00BB73A8" w:rsidP="0034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обучающихся с нарушениями опорно-двигательного аппарата (НОДА)</w:t>
            </w:r>
          </w:p>
        </w:tc>
        <w:tc>
          <w:tcPr>
            <w:tcW w:w="2693" w:type="dxa"/>
          </w:tcPr>
          <w:p w:rsidR="00BB73A8" w:rsidRPr="00DB5B75" w:rsidRDefault="00BB73A8" w:rsidP="0034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B73A8" w:rsidRPr="00DB5B75" w:rsidTr="00347262">
        <w:tc>
          <w:tcPr>
            <w:tcW w:w="876" w:type="dxa"/>
          </w:tcPr>
          <w:p w:rsidR="00BB73A8" w:rsidRPr="00DB5B75" w:rsidRDefault="00BB73A8" w:rsidP="0034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96" w:type="dxa"/>
          </w:tcPr>
          <w:p w:rsidR="00BB73A8" w:rsidRPr="00DB5B75" w:rsidRDefault="00BB73A8" w:rsidP="0034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обучающихся с задержкой психического развития (ЗПР)</w:t>
            </w:r>
          </w:p>
        </w:tc>
        <w:tc>
          <w:tcPr>
            <w:tcW w:w="2693" w:type="dxa"/>
          </w:tcPr>
          <w:p w:rsidR="00BB73A8" w:rsidRPr="00DB5B75" w:rsidRDefault="00BB73A8" w:rsidP="0034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</w:tr>
      <w:tr w:rsidR="00BB73A8" w:rsidRPr="00DB5B75" w:rsidTr="00347262">
        <w:tc>
          <w:tcPr>
            <w:tcW w:w="876" w:type="dxa"/>
          </w:tcPr>
          <w:p w:rsidR="00BB73A8" w:rsidRPr="00DB5B75" w:rsidRDefault="00BB73A8" w:rsidP="0034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96" w:type="dxa"/>
          </w:tcPr>
          <w:p w:rsidR="00BB73A8" w:rsidRPr="00DB5B75" w:rsidRDefault="00BB73A8" w:rsidP="0034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расстройствами аутистического спектра (РАС)</w:t>
            </w:r>
          </w:p>
        </w:tc>
        <w:tc>
          <w:tcPr>
            <w:tcW w:w="2693" w:type="dxa"/>
          </w:tcPr>
          <w:p w:rsidR="00BB73A8" w:rsidRPr="00DB5B75" w:rsidRDefault="00BB73A8" w:rsidP="0034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B73A8" w:rsidRPr="00DB5B75" w:rsidTr="00347262">
        <w:tc>
          <w:tcPr>
            <w:tcW w:w="876" w:type="dxa"/>
          </w:tcPr>
          <w:p w:rsidR="00BB73A8" w:rsidRPr="00DB5B75" w:rsidRDefault="00BB73A8" w:rsidP="0034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96" w:type="dxa"/>
          </w:tcPr>
          <w:p w:rsidR="00BB73A8" w:rsidRPr="00DB5B75" w:rsidRDefault="00BB73A8" w:rsidP="00347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DB5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умственной отсталостью (интеллектуальными нарушениями)</w:t>
            </w:r>
          </w:p>
        </w:tc>
        <w:tc>
          <w:tcPr>
            <w:tcW w:w="2693" w:type="dxa"/>
          </w:tcPr>
          <w:p w:rsidR="00BB73A8" w:rsidRPr="00DB5B75" w:rsidRDefault="00BB73A8" w:rsidP="0034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</w:tbl>
    <w:p w:rsidR="0029283F" w:rsidRDefault="0029283F" w:rsidP="00BB7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3A8" w:rsidRDefault="00BB73A8" w:rsidP="00BB7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31.05.2017</w:t>
      </w:r>
      <w:r w:rsidRPr="00B72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1-ых классов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B72E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организациях Свердловской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 2</w:t>
      </w:r>
      <w:r w:rsidR="00E54B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384 класса, из них реализующих ФГОС ОВЗ 393 класса. </w:t>
      </w:r>
    </w:p>
    <w:p w:rsidR="00BB73A8" w:rsidRDefault="00BB73A8" w:rsidP="00BB7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обучающихся в </w:t>
      </w:r>
      <w:r w:rsidRPr="00B72E81">
        <w:rPr>
          <w:rFonts w:ascii="Times New Roman" w:eastAsia="Times New Roman" w:hAnsi="Times New Roman" w:cs="Times New Roman"/>
          <w:sz w:val="28"/>
          <w:szCs w:val="28"/>
          <w:lang w:eastAsia="ru-RU"/>
        </w:rPr>
        <w:t>1-ых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 муниципальных общеобразовательных организаций по состоянию 31.05.2017 составляет </w:t>
      </w:r>
      <w:r w:rsidR="001153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E54B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188 человек, из них обучающихся с ОВЗ </w:t>
      </w:r>
      <w:r w:rsidRPr="00A82F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994 человека, из них: </w:t>
      </w:r>
    </w:p>
    <w:p w:rsidR="00BB73A8" w:rsidRPr="005271FB" w:rsidRDefault="00BB73A8" w:rsidP="00BB7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глухих обучающихся </w:t>
      </w:r>
      <w:r>
        <w:rPr>
          <w:rFonts w:ascii="Times New Roman" w:hAnsi="Times New Roman"/>
          <w:spacing w:val="-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человека;</w:t>
      </w:r>
    </w:p>
    <w:p w:rsidR="00BB73A8" w:rsidRPr="005271FB" w:rsidRDefault="00BB73A8" w:rsidP="00BB7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слабослышащих и позднооглохших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человек;</w:t>
      </w:r>
    </w:p>
    <w:p w:rsidR="00BB73A8" w:rsidRPr="005271FB" w:rsidRDefault="00BB73A8" w:rsidP="00BB7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слепых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–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BB73A8" w:rsidRPr="005271FB" w:rsidRDefault="00BB73A8" w:rsidP="00BB7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слабовидящих обучающихся </w:t>
      </w:r>
      <w:r>
        <w:rPr>
          <w:rFonts w:ascii="Times New Roman" w:hAnsi="Times New Roman"/>
          <w:spacing w:val="-8"/>
          <w:sz w:val="28"/>
          <w:szCs w:val="28"/>
        </w:rPr>
        <w:t>– 38 человек;</w:t>
      </w:r>
    </w:p>
    <w:p w:rsidR="00BB73A8" w:rsidRPr="005271FB" w:rsidRDefault="00BB73A8" w:rsidP="00BB7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с тяжелыми нарушениями речи </w:t>
      </w:r>
      <w:r>
        <w:rPr>
          <w:rFonts w:ascii="Times New Roman" w:hAnsi="Times New Roman"/>
          <w:spacing w:val="-8"/>
          <w:sz w:val="28"/>
          <w:szCs w:val="28"/>
        </w:rPr>
        <w:t>– 97 человек;</w:t>
      </w:r>
    </w:p>
    <w:p w:rsidR="00BB73A8" w:rsidRPr="005271FB" w:rsidRDefault="00BB73A8" w:rsidP="00BB7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нарушениям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опорно-двигательного аппарата </w:t>
      </w:r>
      <w:r>
        <w:rPr>
          <w:rFonts w:ascii="Times New Roman" w:hAnsi="Times New Roman"/>
          <w:spacing w:val="-8"/>
          <w:sz w:val="28"/>
          <w:szCs w:val="28"/>
        </w:rPr>
        <w:t>– 41 человек;</w:t>
      </w:r>
    </w:p>
    <w:p w:rsidR="00BB73A8" w:rsidRPr="005271FB" w:rsidRDefault="00BB73A8" w:rsidP="00BB7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задержкой психического развития </w:t>
      </w:r>
      <w:r>
        <w:rPr>
          <w:rFonts w:ascii="Times New Roman" w:hAnsi="Times New Roman"/>
          <w:spacing w:val="-8"/>
          <w:sz w:val="28"/>
          <w:szCs w:val="28"/>
        </w:rPr>
        <w:t>– 662 человека;</w:t>
      </w:r>
    </w:p>
    <w:p w:rsidR="00BB73A8" w:rsidRPr="005271FB" w:rsidRDefault="00BB73A8" w:rsidP="00BB7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1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расстр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ойствами аутистического спектра </w:t>
      </w:r>
      <w:r>
        <w:rPr>
          <w:rFonts w:ascii="Times New Roman" w:hAnsi="Times New Roman"/>
          <w:spacing w:val="-8"/>
          <w:sz w:val="28"/>
          <w:szCs w:val="28"/>
        </w:rPr>
        <w:t>– 5 человек;</w:t>
      </w:r>
    </w:p>
    <w:p w:rsidR="00BB73A8" w:rsidRDefault="00BB73A8" w:rsidP="00BB7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527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умственной отсталостью (интеллектуальными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271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нарушениями)</w:t>
      </w:r>
      <w:r>
        <w:rPr>
          <w:rFonts w:ascii="Times New Roman" w:hAnsi="Times New Roman"/>
          <w:spacing w:val="-8"/>
          <w:sz w:val="28"/>
          <w:szCs w:val="28"/>
        </w:rPr>
        <w:t xml:space="preserve"> – 172 человека.</w:t>
      </w:r>
    </w:p>
    <w:p w:rsidR="00BB73A8" w:rsidRDefault="00BB73A8" w:rsidP="00BB73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кадрового обеспечения вопросов введения и реализации ФГОС ОВЗ показал следующее. В м</w:t>
      </w:r>
      <w:r w:rsidR="004B652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униципальных образованиях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</w:t>
      </w:r>
      <w:r w:rsidR="004B652E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реализую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план</w:t>
      </w:r>
      <w:r w:rsidR="004B652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-график</w:t>
      </w:r>
      <w:r w:rsidR="004B65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руководящих и педагогических работников по вопросам реализации ФГОС ОВЗ.</w:t>
      </w:r>
    </w:p>
    <w:p w:rsidR="00BB73A8" w:rsidRDefault="00BB73A8" w:rsidP="00BB73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педагогических работников в муниципальных общеобразовательных организациях составляет 31</w:t>
      </w:r>
      <w:r w:rsidR="00E54B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531 человек. </w:t>
      </w:r>
    </w:p>
    <w:p w:rsidR="00BB73A8" w:rsidRDefault="00BB73A8" w:rsidP="00BB73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учителей начальных классов составляет 8</w:t>
      </w:r>
      <w:r w:rsidR="00E54B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 человек, </w:t>
      </w:r>
      <w:r w:rsidR="002F7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684 человека приступили к реализации ФГОС ОВЗ с 01.09.2016, которые </w:t>
      </w:r>
      <w:r w:rsidR="002F7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100 % прошли повышение квалификации по вопросам реализации ФГОС ОВЗ.</w:t>
      </w:r>
    </w:p>
    <w:p w:rsidR="004B652E" w:rsidRDefault="00BB73A8" w:rsidP="004B65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руководящих работников (директоров,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руководителей) составляет 3</w:t>
      </w:r>
      <w:r w:rsidR="00E54B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518 человек – из них 2</w:t>
      </w:r>
      <w:r w:rsidR="00E54B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104 человек (60 </w:t>
      </w:r>
      <w:r w:rsidRPr="00785A4A">
        <w:rPr>
          <w:rFonts w:ascii="Times New Roman" w:eastAsia="Times New Roman" w:hAnsi="Times New Roman" w:cs="Times New Roman"/>
          <w:sz w:val="28"/>
          <w:szCs w:val="28"/>
          <w:lang w:eastAsia="ru-RU"/>
        </w:rPr>
        <w:t>%) прошли курсы повышения квалификации по вопросам введения ФГОС ОВЗ.</w:t>
      </w:r>
      <w:r w:rsidR="004B6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общеобразовательных организациях, приступивших к реализации ФГОС ОВЗ с 01.09.2016, 100 % руководящих работников прошли повышение квалификации по вопросам реализации ФГОС ОВЗ.</w:t>
      </w:r>
    </w:p>
    <w:p w:rsidR="00BB73A8" w:rsidRDefault="00BB73A8" w:rsidP="00BB73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C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кадровых условий является одним из основных направлений деятельности образовательных организаций при введении и реализации ФГОС ОВЗ.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специалистов психолого-педагогического и медицинского сопровождения в муниципальных общеобразовательных организациях составляет 1</w:t>
      </w:r>
      <w:r w:rsidR="00E54B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984 человека, из них:</w:t>
      </w:r>
    </w:p>
    <w:p w:rsidR="00BB73A8" w:rsidRPr="00AE0C2B" w:rsidRDefault="00BB73A8" w:rsidP="00BB73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педагогов-психологов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595 человек;</w:t>
      </w:r>
    </w:p>
    <w:p w:rsidR="00BB73A8" w:rsidRPr="00AE0C2B" w:rsidRDefault="00BB73A8" w:rsidP="00BB73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учителей-логопедов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323 человека;</w:t>
      </w:r>
    </w:p>
    <w:p w:rsidR="00BB73A8" w:rsidRPr="00AE0C2B" w:rsidRDefault="00BB73A8" w:rsidP="00BB73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учителей-дефектологов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79 человек;</w:t>
      </w:r>
    </w:p>
    <w:p w:rsidR="00BB73A8" w:rsidRPr="00AE0C2B" w:rsidRDefault="00BB73A8" w:rsidP="00BB73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29 человек;</w:t>
      </w:r>
    </w:p>
    <w:p w:rsidR="00BB73A8" w:rsidRPr="00AE0C2B" w:rsidRDefault="00BB73A8" w:rsidP="00BB73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человек;</w:t>
      </w:r>
    </w:p>
    <w:p w:rsidR="00BB73A8" w:rsidRPr="00AE0C2B" w:rsidRDefault="00BB73A8" w:rsidP="00BB73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0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олигофренопедагогов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49 человек;</w:t>
      </w:r>
    </w:p>
    <w:p w:rsidR="00BB73A8" w:rsidRPr="00AE0C2B" w:rsidRDefault="00BB73A8" w:rsidP="00BB73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357 человек;</w:t>
      </w:r>
    </w:p>
    <w:p w:rsidR="00BB73A8" w:rsidRPr="00AE0C2B" w:rsidRDefault="00BB73A8" w:rsidP="00BB73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2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21 человек;</w:t>
      </w:r>
    </w:p>
    <w:p w:rsidR="00BB73A8" w:rsidRPr="00AE0C2B" w:rsidRDefault="00BB73A8" w:rsidP="00BB73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2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ассистентов (помощников)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 человек;</w:t>
      </w:r>
    </w:p>
    <w:p w:rsidR="00BB73A8" w:rsidRPr="00AE0C2B" w:rsidRDefault="00BB73A8" w:rsidP="00BB73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482 человека;</w:t>
      </w:r>
    </w:p>
    <w:p w:rsidR="00BB73A8" w:rsidRDefault="00BB73A8" w:rsidP="00BB73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инструкторов по лечебной (адаптивной) физической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 человек.</w:t>
      </w:r>
    </w:p>
    <w:p w:rsidR="00BB73A8" w:rsidRDefault="00BB73A8" w:rsidP="00BB73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материально-технического обеспечения введения и реализации ФГОС ОВЗ свидетельствует о следующем. В 351 муниципальной общ</w:t>
      </w:r>
      <w:r w:rsidR="0085232C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еобразовательной организации (90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852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учреждений, где реализуется</w:t>
      </w:r>
      <w:r w:rsidR="000A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ОВЗ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имеются специальные кабинеты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проведения коррекцион</w:t>
      </w:r>
      <w:r w:rsidR="000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работы с обучающимися с ОВЗ.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Специализированное оборудование и специальные средства обучения коллективного и индивидуального пользован</w:t>
      </w:r>
      <w:r w:rsidR="000A65AF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имеются у 154 организаций (39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В течение 2016/2017 учебного года за счет средств местных бюджетов на создание специальных условий для получения качественного образования детьми-инвалидами и детьми с </w:t>
      </w:r>
      <w:r w:rsidR="0083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израсходовано 72 243,65 тысяч рублей, из них 11 406,32 тысяч рублей на приобретение специализированного оборудования.</w:t>
      </w:r>
    </w:p>
    <w:p w:rsidR="00BB73A8" w:rsidRDefault="00BB73A8" w:rsidP="00BB73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информационно-методического обеспечения вопросов введения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реализации ФГОС ОВЗ в течение 2016/2017 учебного года на муниципальном уровне организовано и проведено 423 мероприятия (семинары, совещания, конференции, «круглые столы», заседания методических объединений, педагогических советов и др.) по вопросам реализации ФГОС ОВЗ. </w:t>
      </w:r>
    </w:p>
    <w:p w:rsidR="00BB73A8" w:rsidRDefault="00BB73A8" w:rsidP="00BB73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официальных сайтах 774 муниципальных общеобразовательных организаций (80</w:t>
      </w:r>
      <w:r w:rsidR="00837D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созданы рубрики, посвященные вопросам введения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реализации ФГОС ОВЗ, на которых размещены информационные и методические материалы по данным вопросам. </w:t>
      </w:r>
    </w:p>
    <w:p w:rsidR="00BB73A8" w:rsidRDefault="00BB73A8" w:rsidP="00BB73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информирование родительской общественности по вопросам реализации ФГОС ОВЗ, в течение учебного года проведено более 626 мероприятий (родительские собрания, лектории, «круглые столы», вебинары). </w:t>
      </w:r>
    </w:p>
    <w:p w:rsidR="00BB73A8" w:rsidRPr="00796C0C" w:rsidRDefault="00BB73A8" w:rsidP="00BB73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Сетевое взаимодействие с иными </w:t>
      </w:r>
      <w:r w:rsidRPr="00796C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(</w:t>
      </w:r>
      <w:r w:rsidR="00E2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центры </w:t>
      </w:r>
      <w:r w:rsidR="00837D07" w:rsidRPr="00E25FB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</w:t>
      </w:r>
      <w:r w:rsidR="00E25FB6" w:rsidRPr="00E25FB6">
        <w:rPr>
          <w:rFonts w:ascii="Times New Roman" w:eastAsia="Times New Roman" w:hAnsi="Times New Roman" w:cs="Times New Roman"/>
          <w:sz w:val="28"/>
          <w:szCs w:val="28"/>
          <w:lang w:eastAsia="ru-RU"/>
        </w:rPr>
        <w:t>ой,</w:t>
      </w:r>
      <w:r w:rsidR="00837D07" w:rsidRPr="00E2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</w:t>
      </w:r>
      <w:r w:rsidR="00E25FB6" w:rsidRPr="00E2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цинской и </w:t>
      </w:r>
      <w:r w:rsidR="00837D07" w:rsidRPr="00E25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</w:t>
      </w:r>
      <w:r w:rsidR="00E25FB6" w:rsidRPr="00E25FB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D07" w:rsidRPr="00E2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FB6" w:rsidRPr="00E25F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r w:rsidRPr="00796C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организации дополнительного образования, организации здравоохранения и социальной защиты, общественные организации) по вопросам реализации</w:t>
      </w:r>
      <w:r w:rsidR="0083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C0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ОВЗ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 611 муниципальными образ</w:t>
      </w:r>
      <w:r w:rsidR="00D82C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овательными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023C" w:rsidRPr="0049023C" w:rsidRDefault="0049023C" w:rsidP="004902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мониторинга введения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реализации </w:t>
      </w:r>
      <w:r w:rsidRPr="0049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ОВЗ </w:t>
      </w:r>
      <w:r w:rsidR="002F7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2016/2017 учебном году </w:t>
      </w:r>
      <w:r w:rsidRPr="0049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показали, что в муниципальных общеобразовательных организациях и в государственных организациях, реализующих адаптированные основные общеобразовательные программы, создаются специальные условия для получения образования детей-инвалидов и детей с </w:t>
      </w:r>
      <w:r w:rsidR="00837D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Pr="004902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023C" w:rsidRPr="0049023C" w:rsidRDefault="0049023C" w:rsidP="004902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обучающиеся 1 классов обеспечены учебниками и учебными пособиями в соответствии с ФГОС ОВЗ;</w:t>
      </w:r>
    </w:p>
    <w:p w:rsidR="0049023C" w:rsidRPr="0049023C" w:rsidRDefault="0049023C" w:rsidP="004902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 имеются специализированные кабинеты для проведения коррекционной работы с обучающимися, оборудованные специализированным оборудованием, специальными техническими средствами обучения коллективного и индивидуального пользования;</w:t>
      </w:r>
    </w:p>
    <w:p w:rsidR="0049023C" w:rsidRPr="0049023C" w:rsidRDefault="0049023C" w:rsidP="004902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создаются необходимые кадровые условия, в организациях имеются специалисты психолого-педагогического и медицинского сопровождения (педагоги-психологи, учителя-логопеды, учителя-дефектологи, социальные педагоги, медицинские работники, инструкторы по лечебной физической культуре (адаптивной физкультуре), в некоторых организациях начали работу </w:t>
      </w:r>
      <w:proofErr w:type="spellStart"/>
      <w:r w:rsidRPr="0049023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тьюторы</w:t>
      </w:r>
      <w:proofErr w:type="spellEnd"/>
      <w:r w:rsidRPr="0049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ассистенты (помощники));</w:t>
      </w:r>
    </w:p>
    <w:p w:rsidR="0049023C" w:rsidRPr="0049023C" w:rsidRDefault="0049023C" w:rsidP="004902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сопровождение вопросов введения ФГОС ОВЗ обеспечено информационными материалами и документами, размещенными на сайтах образовательных организаций, сайте Министерства образования, организацией и проведением региональных конференций, семинаров, совещаний, круглых столов и мастер-классов как в Министерстве образования, так и на базе стажировочных площадок;</w:t>
      </w:r>
    </w:p>
    <w:p w:rsidR="0049023C" w:rsidRPr="0049023C" w:rsidRDefault="0049023C" w:rsidP="004902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разъяснительная работа с родительской общественностью обучающихся с </w:t>
      </w:r>
      <w:r w:rsidR="00837D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Pr="0049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введения ФГОС ОВЗ (родительские собрания, семинары, круглые столы, вебинары);</w:t>
      </w:r>
    </w:p>
    <w:p w:rsidR="0049023C" w:rsidRPr="0049023C" w:rsidRDefault="0049023C" w:rsidP="004902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 поэтапно проводится работа по созданию условий доступности для инвалидов объектов и услуг в сфере образования;</w:t>
      </w:r>
    </w:p>
    <w:p w:rsidR="0049023C" w:rsidRDefault="0049023C" w:rsidP="004902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взаимодействие с социально ориентированными некоммерческими организациями по развитию условий образования детей с </w:t>
      </w:r>
      <w:r w:rsidR="00837D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Pr="00490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инклюзивного образования, созданы рабочие и экспертные группы, успешно реализуются социальные проекты, направленные на поддержку и социализацию детей-инвалидов.</w:t>
      </w:r>
    </w:p>
    <w:p w:rsidR="00A15A0C" w:rsidRPr="0029283F" w:rsidRDefault="00A15A0C" w:rsidP="0035589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2011 года Свердловская область участвует в государственной программе Российской Федерации «Доступная среда». В результате </w:t>
      </w:r>
      <w:r w:rsidR="0035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70DB5" w:rsidRPr="0029283F">
        <w:rPr>
          <w:rFonts w:ascii="Times New Roman" w:eastAsia="Times New Roman" w:hAnsi="Times New Roman" w:cs="Times New Roman"/>
          <w:sz w:val="28"/>
          <w:szCs w:val="28"/>
          <w:lang w:eastAsia="ru-RU"/>
        </w:rPr>
        <w:t>323</w:t>
      </w:r>
      <w:r w:rsidR="0035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организациях</w:t>
      </w:r>
      <w:r w:rsidR="00D8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C5A" w:rsidRPr="00B27C1B">
        <w:rPr>
          <w:rFonts w:ascii="Times New Roman" w:eastAsia="Times New Roman" w:hAnsi="Times New Roman" w:cs="Times New Roman"/>
          <w:sz w:val="28"/>
          <w:szCs w:val="28"/>
          <w:lang w:eastAsia="ru-RU"/>
        </w:rPr>
        <w:t>(30</w:t>
      </w:r>
      <w:r w:rsidR="00837D07" w:rsidRPr="00B27C1B">
        <w:rPr>
          <w:rFonts w:ascii="Times New Roman" w:eastAsia="Times New Roman" w:hAnsi="Times New Roman" w:cs="Times New Roman"/>
          <w:sz w:val="28"/>
          <w:szCs w:val="28"/>
          <w:lang w:eastAsia="ru-RU"/>
        </w:rPr>
        <w:t> %)</w:t>
      </w:r>
      <w:r w:rsidR="0083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условия доступности, из них 120 – базовые образовательные организации – участники программы «Доступная среда». </w:t>
      </w:r>
    </w:p>
    <w:p w:rsidR="00A15A0C" w:rsidRPr="0029283F" w:rsidRDefault="00A15A0C" w:rsidP="00A15A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3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в реализации мероприятий программы «Доступная среда» участвуют 1</w:t>
      </w:r>
      <w:r w:rsidR="000131C7" w:rsidRPr="002928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9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организаций: </w:t>
      </w:r>
    </w:p>
    <w:p w:rsidR="00A15A0C" w:rsidRPr="0029283F" w:rsidRDefault="00A15A0C" w:rsidP="00A15A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3F">
        <w:rPr>
          <w:rFonts w:ascii="Times New Roman" w:eastAsia="Times New Roman" w:hAnsi="Times New Roman" w:cs="Times New Roman"/>
          <w:sz w:val="28"/>
          <w:szCs w:val="28"/>
          <w:lang w:eastAsia="ru-RU"/>
        </w:rPr>
        <w:t>6 образовательных организаций, реализующих адаптированные основные общеобразовательное программы;</w:t>
      </w:r>
    </w:p>
    <w:p w:rsidR="00A15A0C" w:rsidRPr="0029283F" w:rsidRDefault="00A15A0C" w:rsidP="00A15A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3F">
        <w:rPr>
          <w:rFonts w:ascii="Times New Roman" w:eastAsia="Times New Roman" w:hAnsi="Times New Roman" w:cs="Times New Roman"/>
          <w:sz w:val="28"/>
          <w:szCs w:val="28"/>
          <w:lang w:eastAsia="ru-RU"/>
        </w:rPr>
        <w:t>2 организации дополнительного образования;</w:t>
      </w:r>
    </w:p>
    <w:p w:rsidR="00A15A0C" w:rsidRPr="00A15A0C" w:rsidRDefault="00E54B29" w:rsidP="00A15A0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15A0C" w:rsidRPr="0029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образовательных организаций.</w:t>
      </w:r>
    </w:p>
    <w:p w:rsidR="006674AB" w:rsidRDefault="00530ACD" w:rsidP="00530A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расширения доступности образования для детей с </w:t>
      </w:r>
      <w:r w:rsidR="0029283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</w:t>
      </w:r>
      <w:r w:rsidRPr="00530AC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обеспечения социально-педагогической реабилитации детей-инвалидов на территории Свердловской области реализуется мероприятие по организации образования детей-инвалидов с использованием дистанционных образовательных технологий.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372C" w:rsidRDefault="00530ACD" w:rsidP="00E8372C">
      <w:pPr>
        <w:tabs>
          <w:tab w:val="left" w:pos="4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дистанционного образования, деятельность которой организована на базе государственного бюджетного учреждения Свердловской области «Центр психолого-педагогической, медицинской и социальной помощи «Ресурс» </w:t>
      </w:r>
      <w:r w:rsidR="00E25F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Центр «Ресурс»), в 2016/2017 учебном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обучалось </w:t>
      </w:r>
      <w:r w:rsidRPr="00530ACD">
        <w:rPr>
          <w:rFonts w:ascii="Times New Roman" w:eastAsia="Times New Roman" w:hAnsi="Times New Roman" w:cs="Times New Roman"/>
          <w:sz w:val="28"/>
          <w:szCs w:val="28"/>
          <w:lang w:eastAsia="ru-RU"/>
        </w:rPr>
        <w:t>369 детей-инвалидов из</w:t>
      </w:r>
      <w:r w:rsidR="00451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</w:t>
      </w:r>
      <w:r w:rsidRPr="0053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Свердловской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осуществлялась реализация 117 адаптированных дополнительных общеобразовательных программ различной направленности (технической, естественно-научной, социально-педагогической, художественной, физкультурно-спортивной и туристско-краеведческой) </w:t>
      </w:r>
      <w:r w:rsidR="00E8372C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530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педагогическими работниками</w:t>
      </w:r>
      <w:r w:rsidR="00E83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8372C" w:rsidRPr="00E8372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способствует повышению качества образования, о чем свидетельствует увеличение количества участников в международных, всероссийских олимпиадах, конкурсах.</w:t>
      </w:r>
    </w:p>
    <w:p w:rsidR="00E8372C" w:rsidRPr="00E8372C" w:rsidRDefault="00E8372C" w:rsidP="00E8372C">
      <w:pPr>
        <w:tabs>
          <w:tab w:val="left" w:pos="4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за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E8372C">
        <w:rPr>
          <w:rFonts w:ascii="Times New Roman" w:eastAsia="Times New Roman" w:hAnsi="Times New Roman" w:cs="Times New Roman"/>
          <w:sz w:val="28"/>
          <w:szCs w:val="28"/>
          <w:lang w:eastAsia="ru-RU"/>
        </w:rPr>
        <w:t>2017 учебный год педагогами подготовлены 514 призеров и победителей олимпиад различного уровня.</w:t>
      </w:r>
    </w:p>
    <w:p w:rsidR="00C215EC" w:rsidRPr="00C215EC" w:rsidRDefault="00C215EC" w:rsidP="00C215EC">
      <w:pPr>
        <w:tabs>
          <w:tab w:val="left" w:pos="4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215E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Психолого-педагогическое сопровождение детей-инвалидов проводится через реализацию дополнительных общеобразовательных программ социально-педагогической направленности и коррекционно-развивающие занятия. Эту работу осуществляют 13 специалистов: учителя-логопеды, учителя-дефектологи, педагоги-психологи.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центре «Ресурс» с</w:t>
      </w:r>
      <w:r w:rsidRPr="00C215E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озданы условия для успешной социализации обучающихся:</w:t>
      </w:r>
    </w:p>
    <w:p w:rsidR="00C215EC" w:rsidRPr="00C215EC" w:rsidRDefault="00C215EC" w:rsidP="00C215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21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регулярно проводятся </w:t>
      </w:r>
      <w:r w:rsidR="00752701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C215EC">
        <w:rPr>
          <w:rFonts w:ascii="Times New Roman" w:eastAsia="Times New Roman" w:hAnsi="Times New Roman" w:cs="Times New Roman"/>
          <w:sz w:val="28"/>
          <w:szCs w:val="20"/>
          <w:lang w:eastAsia="ru-RU"/>
        </w:rPr>
        <w:t>ознавательные интерактивные клубы (в режиме видеоконференции);</w:t>
      </w:r>
    </w:p>
    <w:p w:rsidR="00C215EC" w:rsidRPr="00C215EC" w:rsidRDefault="00C215EC" w:rsidP="00C215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действует</w:t>
      </w:r>
      <w:r w:rsidRPr="00C21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Клуб старшеклассников, организована профориентационная деятельность через </w:t>
      </w:r>
      <w:proofErr w:type="spellStart"/>
      <w:r w:rsidRPr="00C215E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профконсультирование</w:t>
      </w:r>
      <w:proofErr w:type="spellEnd"/>
      <w:r w:rsidRPr="00C215EC">
        <w:rPr>
          <w:rFonts w:ascii="Times New Roman" w:eastAsia="Times New Roman" w:hAnsi="Times New Roman" w:cs="Times New Roman"/>
          <w:sz w:val="28"/>
          <w:szCs w:val="20"/>
          <w:lang w:eastAsia="ru-RU"/>
        </w:rPr>
        <w:t>, групповые и индивидуальные занятия с психологом, профессиональное информирование школьников, онлайн экскурсии и вебинары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профессиональными образовательными организациями и организациями высшего образования</w:t>
      </w:r>
      <w:r w:rsidRPr="00C215E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C215EC" w:rsidRPr="00C215EC" w:rsidRDefault="00C215EC" w:rsidP="00C215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215EC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организованы конкурсы, реализуются социально</w:t>
      </w:r>
      <w:r w:rsidR="00E25F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215EC">
        <w:rPr>
          <w:rFonts w:ascii="Times New Roman" w:eastAsia="Times New Roman" w:hAnsi="Times New Roman" w:cs="Times New Roman"/>
          <w:sz w:val="28"/>
          <w:szCs w:val="20"/>
          <w:lang w:eastAsia="ru-RU"/>
        </w:rPr>
        <w:t>ориентированные проекты, выставки;</w:t>
      </w:r>
    </w:p>
    <w:p w:rsidR="00C215EC" w:rsidRPr="00C215EC" w:rsidRDefault="00C215EC" w:rsidP="00C215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21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проводятся досуговые воспитательные мероприятия в Центре «Ресурс»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C215EC">
        <w:rPr>
          <w:rFonts w:ascii="Times New Roman" w:eastAsia="Times New Roman" w:hAnsi="Times New Roman" w:cs="Times New Roman"/>
          <w:sz w:val="28"/>
          <w:szCs w:val="20"/>
          <w:lang w:eastAsia="ru-RU"/>
        </w:rPr>
        <w:t>с очным участием детей-инвалидов;</w:t>
      </w:r>
    </w:p>
    <w:p w:rsidR="00C215EC" w:rsidRPr="00C215EC" w:rsidRDefault="00C215EC" w:rsidP="00C215E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C21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реализуется областной проект «Тепло души», </w:t>
      </w:r>
      <w:r w:rsidR="00B571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рамках которого </w:t>
      </w:r>
      <w:r w:rsidRPr="00C215EC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организуются выезды к семьям детей-инвалидов из отдаленных территорий Свердловской области с участием педагогов и социальных партнеров.</w:t>
      </w:r>
    </w:p>
    <w:p w:rsidR="00C215EC" w:rsidRPr="00C215EC" w:rsidRDefault="00C215EC" w:rsidP="00C215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1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Педагоги Центра </w:t>
      </w:r>
      <w:r w:rsidR="00B571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«Ресурс» </w:t>
      </w:r>
      <w:r w:rsidRPr="00C215EC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имеют высокий профессиональный уровень, прошли повышение квалификации и аттестацию. За 2016</w:t>
      </w:r>
      <w:r w:rsidR="00B5711D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Pr="00C21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2017 учебный год </w:t>
      </w:r>
      <w:r w:rsidR="00B5711D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C215EC">
        <w:rPr>
          <w:rFonts w:ascii="Times New Roman" w:eastAsia="Times New Roman" w:hAnsi="Times New Roman" w:cs="Times New Roman"/>
          <w:sz w:val="28"/>
          <w:szCs w:val="20"/>
          <w:lang w:eastAsia="ru-RU"/>
        </w:rPr>
        <w:t>19 педагогов стали победителями и призерами в международных, всероссийских конкурсах педагогического мастерства.</w:t>
      </w:r>
    </w:p>
    <w:p w:rsidR="00C215EC" w:rsidRPr="00C215EC" w:rsidRDefault="00B5711D" w:rsidP="00C215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Центром «Ресурс» </w:t>
      </w:r>
      <w:r w:rsidR="00C215EC" w:rsidRPr="00C215EC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педагогов Свердловской области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проводится</w:t>
      </w:r>
      <w:r w:rsidR="00C215EC" w:rsidRPr="00C21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постоянно действующий семинар по распространению опыта реализации адаптированных дополнительных общеобразовательных программ для детей с ОВЗ и использованию дистанционных технологий. За 2016</w:t>
      </w:r>
      <w:r w:rsidR="00B708EE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C215EC" w:rsidRPr="00C215EC">
        <w:rPr>
          <w:rFonts w:ascii="Times New Roman" w:eastAsia="Times New Roman" w:hAnsi="Times New Roman" w:cs="Times New Roman"/>
          <w:sz w:val="28"/>
          <w:szCs w:val="20"/>
          <w:lang w:eastAsia="ru-RU"/>
        </w:rPr>
        <w:t>2017 учебный</w:t>
      </w:r>
      <w:r w:rsidR="00B708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проведено 4 семинара, в котором приняли участие 58 педагогических работников</w:t>
      </w:r>
      <w:r w:rsidR="00C215EC" w:rsidRPr="00C21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Свердловской области.</w:t>
      </w:r>
    </w:p>
    <w:p w:rsidR="00C215EC" w:rsidRPr="00C215EC" w:rsidRDefault="00C215EC" w:rsidP="00C215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15EC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повышения информированности психолого-педагогической компетентности родителей организован Родительский клуб. За 2016</w:t>
      </w:r>
      <w:r w:rsidR="0052265F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Pr="00C215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2017 учебный год проведено 4 заседания, в которых приняли участие 318 родителей. </w:t>
      </w:r>
      <w:r w:rsidR="005226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r w:rsidR="00E25FB6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Родительский к</w:t>
      </w:r>
      <w:r w:rsidRPr="00C215EC">
        <w:rPr>
          <w:rFonts w:ascii="Times New Roman" w:eastAsia="Times New Roman" w:hAnsi="Times New Roman" w:cs="Times New Roman"/>
          <w:sz w:val="28"/>
          <w:szCs w:val="20"/>
          <w:lang w:eastAsia="ru-RU"/>
        </w:rPr>
        <w:t>луб организует просветительскую, методическую, консультативную деятельность для родителей по актуальным вопросам образования, развития, воспитания, профориентации детей-инвалидов.</w:t>
      </w:r>
    </w:p>
    <w:p w:rsidR="006674AB" w:rsidRPr="006674AB" w:rsidRDefault="005F2381" w:rsidP="00E52AC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6674AB" w:rsidRPr="0066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комплектов оборудования для осуществления </w:t>
      </w:r>
      <w:r w:rsidR="006674AB" w:rsidRPr="006674AB">
        <w:rPr>
          <w:rFonts w:ascii="Times New Roman" w:eastAsia="Calibri" w:hAnsi="Times New Roman" w:cs="Times New Roman"/>
          <w:sz w:val="28"/>
          <w:szCs w:val="28"/>
        </w:rPr>
        <w:t xml:space="preserve">дистанционного обучения детей-инвалидов и детей с ОВЗ составляет </w:t>
      </w:r>
      <w:r w:rsidR="002F793E">
        <w:rPr>
          <w:rFonts w:ascii="Times New Roman" w:eastAsia="Calibri" w:hAnsi="Times New Roman" w:cs="Times New Roman"/>
          <w:sz w:val="28"/>
          <w:szCs w:val="28"/>
        </w:rPr>
        <w:br/>
      </w:r>
      <w:r w:rsidR="006674AB" w:rsidRPr="006674AB">
        <w:rPr>
          <w:rFonts w:ascii="Times New Roman" w:eastAsia="Calibri" w:hAnsi="Times New Roman" w:cs="Times New Roman"/>
          <w:sz w:val="28"/>
          <w:szCs w:val="28"/>
        </w:rPr>
        <w:t xml:space="preserve">1143, из них 639 – оборудованные учебные места и 504 – рабочие места специалистов. </w:t>
      </w:r>
    </w:p>
    <w:p w:rsidR="00181571" w:rsidRPr="00752701" w:rsidRDefault="00181571" w:rsidP="0018157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701">
        <w:rPr>
          <w:rFonts w:ascii="Times New Roman" w:hAnsi="Times New Roman"/>
          <w:sz w:val="28"/>
          <w:szCs w:val="28"/>
        </w:rPr>
        <w:t xml:space="preserve">На территории Свердловской области </w:t>
      </w:r>
      <w:r w:rsidR="00B27C1B">
        <w:rPr>
          <w:rFonts w:ascii="Times New Roman" w:hAnsi="Times New Roman"/>
          <w:sz w:val="28"/>
          <w:szCs w:val="28"/>
        </w:rPr>
        <w:t>действует центральная ПМПК</w:t>
      </w:r>
      <w:r w:rsidRPr="00752701">
        <w:rPr>
          <w:rFonts w:ascii="Times New Roman" w:hAnsi="Times New Roman"/>
          <w:sz w:val="28"/>
          <w:szCs w:val="28"/>
        </w:rPr>
        <w:t xml:space="preserve"> </w:t>
      </w:r>
      <w:r w:rsidR="002F793E">
        <w:rPr>
          <w:rFonts w:ascii="Times New Roman" w:hAnsi="Times New Roman"/>
          <w:sz w:val="28"/>
          <w:szCs w:val="28"/>
        </w:rPr>
        <w:br/>
      </w:r>
      <w:r w:rsidRPr="00752701">
        <w:rPr>
          <w:rFonts w:ascii="Times New Roman" w:hAnsi="Times New Roman"/>
          <w:sz w:val="28"/>
          <w:szCs w:val="28"/>
        </w:rPr>
        <w:t xml:space="preserve">и 37 </w:t>
      </w:r>
      <w:r w:rsidRPr="00531070">
        <w:rPr>
          <w:rFonts w:ascii="Times New Roman" w:hAnsi="Times New Roman"/>
          <w:sz w:val="28"/>
          <w:szCs w:val="28"/>
        </w:rPr>
        <w:t>территориальны</w:t>
      </w:r>
      <w:r w:rsidR="00531070" w:rsidRPr="00531070">
        <w:rPr>
          <w:rFonts w:ascii="Times New Roman" w:hAnsi="Times New Roman"/>
          <w:sz w:val="28"/>
          <w:szCs w:val="28"/>
        </w:rPr>
        <w:t>х</w:t>
      </w:r>
      <w:r w:rsidRPr="00531070">
        <w:rPr>
          <w:rFonts w:ascii="Times New Roman" w:hAnsi="Times New Roman"/>
          <w:sz w:val="28"/>
          <w:szCs w:val="28"/>
        </w:rPr>
        <w:t xml:space="preserve"> </w:t>
      </w:r>
      <w:r w:rsidR="00E25FB6" w:rsidRPr="00531070">
        <w:rPr>
          <w:rFonts w:ascii="Times New Roman" w:hAnsi="Times New Roman"/>
          <w:sz w:val="28"/>
          <w:szCs w:val="28"/>
        </w:rPr>
        <w:t>ПМПК</w:t>
      </w:r>
      <w:r w:rsidRPr="00531070">
        <w:rPr>
          <w:rFonts w:ascii="Times New Roman" w:hAnsi="Times New Roman"/>
          <w:sz w:val="28"/>
          <w:szCs w:val="28"/>
        </w:rPr>
        <w:t xml:space="preserve"> </w:t>
      </w:r>
      <w:r w:rsidRPr="00752701">
        <w:rPr>
          <w:rFonts w:ascii="Times New Roman" w:hAnsi="Times New Roman"/>
          <w:sz w:val="28"/>
          <w:szCs w:val="28"/>
        </w:rPr>
        <w:t>(20 комиссий функционируют на базе государственных образовательных организаций и 17 комиссий являются муниципальными).</w:t>
      </w:r>
    </w:p>
    <w:p w:rsidR="00181571" w:rsidRPr="00752701" w:rsidRDefault="00B27C1B" w:rsidP="001815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Центральная ПМПК, расположена</w:t>
      </w:r>
      <w:r w:rsidR="00181571" w:rsidRPr="00752701">
        <w:rPr>
          <w:rFonts w:ascii="Times New Roman" w:hAnsi="Times New Roman"/>
          <w:sz w:val="28"/>
          <w:szCs w:val="28"/>
        </w:rPr>
        <w:t xml:space="preserve"> в Центре «Ресурс»,</w:t>
      </w:r>
      <w:r>
        <w:rPr>
          <w:rFonts w:ascii="Times New Roman" w:hAnsi="Times New Roman"/>
          <w:sz w:val="28"/>
          <w:szCs w:val="28"/>
        </w:rPr>
        <w:t xml:space="preserve"> в</w:t>
      </w:r>
      <w:r w:rsidR="00181571" w:rsidRPr="00752701">
        <w:rPr>
          <w:rFonts w:ascii="Times New Roman" w:hAnsi="Times New Roman"/>
          <w:color w:val="000000"/>
          <w:sz w:val="28"/>
          <w:szCs w:val="28"/>
        </w:rPr>
        <w:t xml:space="preserve"> состав</w:t>
      </w:r>
      <w:r w:rsidR="002F793E">
        <w:rPr>
          <w:rFonts w:ascii="Times New Roman" w:hAnsi="Times New Roman"/>
          <w:color w:val="000000"/>
          <w:sz w:val="28"/>
          <w:szCs w:val="28"/>
        </w:rPr>
        <w:t>е</w:t>
      </w:r>
      <w:r w:rsidR="00181571" w:rsidRPr="0075270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которой </w:t>
      </w:r>
      <w:r w:rsidR="002F793E">
        <w:rPr>
          <w:rFonts w:ascii="Times New Roman" w:hAnsi="Times New Roman"/>
          <w:color w:val="000000"/>
          <w:sz w:val="28"/>
          <w:szCs w:val="28"/>
        </w:rPr>
        <w:br/>
      </w:r>
      <w:r w:rsidR="00181571" w:rsidRPr="00752701">
        <w:rPr>
          <w:rFonts w:ascii="Times New Roman" w:hAnsi="Times New Roman"/>
          <w:sz w:val="28"/>
          <w:szCs w:val="28"/>
        </w:rPr>
        <w:t>22</w:t>
      </w:r>
      <w:r w:rsidR="00181571" w:rsidRPr="00752701">
        <w:rPr>
          <w:rFonts w:ascii="Times New Roman" w:hAnsi="Times New Roman"/>
          <w:color w:val="000000"/>
          <w:sz w:val="28"/>
          <w:szCs w:val="28"/>
        </w:rPr>
        <w:t xml:space="preserve"> человека, из которых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1571" w:rsidRPr="00752701">
        <w:rPr>
          <w:rFonts w:ascii="Times New Roman" w:hAnsi="Times New Roman"/>
          <w:color w:val="000000"/>
          <w:sz w:val="28"/>
          <w:szCs w:val="28"/>
        </w:rPr>
        <w:t>9 врачей (врачи-психиатры, врачи-неврологи, врач-ортопед, врач-офтальмолог, лор-</w:t>
      </w:r>
      <w:proofErr w:type="spellStart"/>
      <w:r w:rsidR="00181571" w:rsidRPr="00752701">
        <w:rPr>
          <w:rFonts w:ascii="Times New Roman" w:hAnsi="Times New Roman"/>
          <w:color w:val="000000"/>
          <w:sz w:val="28"/>
          <w:szCs w:val="28"/>
        </w:rPr>
        <w:t>сурдолог</w:t>
      </w:r>
      <w:proofErr w:type="spellEnd"/>
      <w:r w:rsidR="00181571" w:rsidRPr="00752701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="00181571" w:rsidRPr="00752701">
        <w:rPr>
          <w:rFonts w:ascii="Times New Roman" w:hAnsi="Times New Roman"/>
          <w:sz w:val="28"/>
          <w:szCs w:val="28"/>
        </w:rPr>
        <w:t>1</w:t>
      </w:r>
      <w:r w:rsidR="00181571" w:rsidRPr="00752701">
        <w:rPr>
          <w:rFonts w:ascii="Times New Roman" w:hAnsi="Times New Roman"/>
          <w:color w:val="000000"/>
          <w:sz w:val="28"/>
          <w:szCs w:val="28"/>
        </w:rPr>
        <w:t xml:space="preserve"> медицинский психолог, </w:t>
      </w:r>
      <w:r w:rsidR="00181571" w:rsidRPr="00752701">
        <w:rPr>
          <w:rFonts w:ascii="Times New Roman" w:hAnsi="Times New Roman"/>
          <w:sz w:val="28"/>
          <w:szCs w:val="28"/>
        </w:rPr>
        <w:t>4</w:t>
      </w:r>
      <w:r w:rsidR="00181571" w:rsidRPr="00752701">
        <w:rPr>
          <w:rFonts w:ascii="Times New Roman" w:hAnsi="Times New Roman"/>
          <w:color w:val="000000"/>
          <w:sz w:val="28"/>
          <w:szCs w:val="28"/>
        </w:rPr>
        <w:t xml:space="preserve"> педагога-психолога, </w:t>
      </w:r>
      <w:r w:rsidR="00181571" w:rsidRPr="00752701">
        <w:rPr>
          <w:rFonts w:ascii="Times New Roman" w:hAnsi="Times New Roman"/>
          <w:sz w:val="28"/>
          <w:szCs w:val="28"/>
        </w:rPr>
        <w:t>2</w:t>
      </w:r>
      <w:r w:rsidR="00181571" w:rsidRPr="00752701">
        <w:rPr>
          <w:rFonts w:ascii="Times New Roman" w:hAnsi="Times New Roman"/>
          <w:color w:val="000000"/>
          <w:sz w:val="28"/>
          <w:szCs w:val="28"/>
        </w:rPr>
        <w:t xml:space="preserve"> учителя-логопеда, </w:t>
      </w:r>
      <w:r w:rsidR="00181571" w:rsidRPr="00752701">
        <w:rPr>
          <w:rFonts w:ascii="Times New Roman" w:hAnsi="Times New Roman"/>
          <w:sz w:val="28"/>
          <w:szCs w:val="28"/>
        </w:rPr>
        <w:t>1</w:t>
      </w:r>
      <w:r w:rsidR="00181571" w:rsidRPr="00752701">
        <w:rPr>
          <w:rFonts w:ascii="Times New Roman" w:hAnsi="Times New Roman"/>
          <w:color w:val="000000"/>
          <w:sz w:val="28"/>
          <w:szCs w:val="28"/>
        </w:rPr>
        <w:t xml:space="preserve"> социальный педагог, </w:t>
      </w:r>
      <w:r w:rsidR="00181571" w:rsidRPr="00752701">
        <w:rPr>
          <w:rFonts w:ascii="Times New Roman" w:hAnsi="Times New Roman"/>
          <w:sz w:val="28"/>
          <w:szCs w:val="28"/>
        </w:rPr>
        <w:t>4</w:t>
      </w:r>
      <w:r w:rsidR="00181571" w:rsidRPr="00752701">
        <w:rPr>
          <w:rFonts w:ascii="Times New Roman" w:hAnsi="Times New Roman"/>
          <w:color w:val="000000"/>
          <w:sz w:val="28"/>
          <w:szCs w:val="28"/>
        </w:rPr>
        <w:t xml:space="preserve"> учителя-дефектолога (</w:t>
      </w:r>
      <w:proofErr w:type="spellStart"/>
      <w:r w:rsidR="00181571" w:rsidRPr="00752701">
        <w:rPr>
          <w:rFonts w:ascii="Times New Roman" w:hAnsi="Times New Roman"/>
          <w:color w:val="000000"/>
          <w:sz w:val="28"/>
          <w:szCs w:val="28"/>
        </w:rPr>
        <w:t>олигофренопедагоги</w:t>
      </w:r>
      <w:proofErr w:type="spellEnd"/>
      <w:r w:rsidR="00181571" w:rsidRPr="00752701">
        <w:rPr>
          <w:rFonts w:ascii="Times New Roman" w:hAnsi="Times New Roman"/>
          <w:color w:val="000000"/>
          <w:sz w:val="28"/>
          <w:szCs w:val="28"/>
        </w:rPr>
        <w:t xml:space="preserve">, тифлопедагоги, сурдопедагоги). </w:t>
      </w:r>
    </w:p>
    <w:p w:rsidR="00181571" w:rsidRPr="00752701" w:rsidRDefault="00181571" w:rsidP="001815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2701">
        <w:rPr>
          <w:rFonts w:ascii="Times New Roman" w:hAnsi="Times New Roman"/>
          <w:color w:val="000000"/>
          <w:sz w:val="28"/>
          <w:szCs w:val="28"/>
        </w:rPr>
        <w:t xml:space="preserve">В составах территориальных ПМПК работает </w:t>
      </w:r>
      <w:r w:rsidRPr="00752701">
        <w:rPr>
          <w:rFonts w:ascii="Times New Roman" w:hAnsi="Times New Roman"/>
          <w:sz w:val="28"/>
          <w:szCs w:val="28"/>
        </w:rPr>
        <w:t>335 специалистов</w:t>
      </w:r>
      <w:r w:rsidRPr="00752701">
        <w:rPr>
          <w:rFonts w:ascii="Times New Roman" w:hAnsi="Times New Roman"/>
          <w:color w:val="000000"/>
          <w:sz w:val="28"/>
          <w:szCs w:val="28"/>
        </w:rPr>
        <w:t xml:space="preserve">, из которых: </w:t>
      </w:r>
      <w:r w:rsidRPr="00752701">
        <w:rPr>
          <w:rFonts w:ascii="Times New Roman" w:hAnsi="Times New Roman"/>
          <w:sz w:val="28"/>
          <w:szCs w:val="28"/>
        </w:rPr>
        <w:t>79</w:t>
      </w:r>
      <w:r w:rsidRPr="00752701">
        <w:rPr>
          <w:rFonts w:ascii="Times New Roman" w:hAnsi="Times New Roman"/>
          <w:color w:val="000000"/>
          <w:sz w:val="28"/>
          <w:szCs w:val="28"/>
        </w:rPr>
        <w:t xml:space="preserve"> – медицинские работники (врачи-психиатры, врачи-неврологи, врач-офтальмолог, педиатры). Медицинские работники включены в составы ПМПК по согласованию с учреждениями здравоохранения и являются полноправными членами ПМПК.</w:t>
      </w:r>
      <w:bookmarkStart w:id="1" w:name="OLE_LINK2"/>
      <w:bookmarkStart w:id="2" w:name="OLE_LINK1"/>
      <w:r w:rsidRPr="00752701">
        <w:rPr>
          <w:rFonts w:ascii="Times New Roman" w:hAnsi="Times New Roman"/>
          <w:sz w:val="28"/>
          <w:szCs w:val="28"/>
        </w:rPr>
        <w:t xml:space="preserve"> </w:t>
      </w:r>
    </w:p>
    <w:p w:rsidR="00181571" w:rsidRDefault="00181571" w:rsidP="001815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2701">
        <w:rPr>
          <w:rFonts w:ascii="Times New Roman" w:hAnsi="Times New Roman"/>
          <w:sz w:val="28"/>
          <w:szCs w:val="28"/>
        </w:rPr>
        <w:t xml:space="preserve">Количество обследованных детей за 6 месяцев 2017 года составило </w:t>
      </w:r>
      <w:r w:rsidRPr="00752701">
        <w:rPr>
          <w:rFonts w:ascii="Times New Roman" w:hAnsi="Times New Roman"/>
          <w:sz w:val="28"/>
          <w:szCs w:val="28"/>
        </w:rPr>
        <w:br/>
        <w:t>8976 человек, из них 704 имеют статус «ребенок-инвалид».</w:t>
      </w:r>
    </w:p>
    <w:p w:rsidR="00B27C1B" w:rsidRPr="00752701" w:rsidRDefault="00B27C1B" w:rsidP="001815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«Ресурс»</w:t>
      </w:r>
      <w:r w:rsidR="00E2024A">
        <w:rPr>
          <w:rFonts w:ascii="Times New Roman" w:hAnsi="Times New Roman"/>
          <w:sz w:val="28"/>
          <w:szCs w:val="28"/>
        </w:rPr>
        <w:t xml:space="preserve"> осуществляет информационно-методическое сопровождение деятельности служб ранней помощи.</w:t>
      </w:r>
    </w:p>
    <w:p w:rsidR="00CE082A" w:rsidRPr="00CE082A" w:rsidRDefault="00CE082A" w:rsidP="00CE082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Свердловской области функционируют 36 служб ранней помощи, из них:</w:t>
      </w:r>
    </w:p>
    <w:p w:rsidR="00CE082A" w:rsidRPr="00CE082A" w:rsidRDefault="00CE082A" w:rsidP="00CE082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дошкольных образовательных организаций – 15;</w:t>
      </w:r>
    </w:p>
    <w:p w:rsidR="00CE082A" w:rsidRPr="00CE082A" w:rsidRDefault="00CE082A" w:rsidP="00CE082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общеобразовательных организаций – 10;</w:t>
      </w:r>
    </w:p>
    <w:p w:rsidR="00CE082A" w:rsidRPr="00CE082A" w:rsidRDefault="00CE082A" w:rsidP="00CE082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центров психолого-педагогической, медицинской и социальной помощи – 7;</w:t>
      </w:r>
    </w:p>
    <w:p w:rsidR="00CE082A" w:rsidRPr="00CE082A" w:rsidRDefault="00CE082A" w:rsidP="00CE082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иных организаций – 4, из них 2 – на базе реабилитационных центров социальной помощи семье и детям, 2 – на базе территориальных ПМПК. </w:t>
      </w:r>
    </w:p>
    <w:p w:rsidR="00CE082A" w:rsidRDefault="00CE082A" w:rsidP="00CE082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службах ранней помощи и контактные данные</w:t>
      </w:r>
      <w:r w:rsidRPr="00CE08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размещены на сайте Министерства образования: www.minobraz.ru (раздел: Система образования/Образование детей с ограниченными возможностями здоровья).</w:t>
      </w:r>
    </w:p>
    <w:p w:rsidR="00752701" w:rsidRPr="00752701" w:rsidRDefault="00E25FB6" w:rsidP="00752701">
      <w:pPr>
        <w:tabs>
          <w:tab w:val="left" w:pos="43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52701" w:rsidRPr="00752701">
        <w:rPr>
          <w:rFonts w:ascii="Times New Roman" w:eastAsia="Times New Roman" w:hAnsi="Times New Roman" w:cs="Times New Roman"/>
          <w:sz w:val="28"/>
          <w:szCs w:val="28"/>
        </w:rPr>
        <w:t xml:space="preserve">бучение в профессиональных образовательных организациях лиц с </w:t>
      </w:r>
      <w:r>
        <w:rPr>
          <w:rFonts w:ascii="Times New Roman" w:eastAsia="Times New Roman" w:hAnsi="Times New Roman" w:cs="Times New Roman"/>
          <w:sz w:val="28"/>
          <w:szCs w:val="28"/>
        </w:rPr>
        <w:t>ОВЗ</w:t>
      </w:r>
      <w:r w:rsidR="00752701" w:rsidRPr="00752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93E">
        <w:rPr>
          <w:rFonts w:ascii="Times New Roman" w:eastAsia="Times New Roman" w:hAnsi="Times New Roman" w:cs="Times New Roman"/>
          <w:sz w:val="28"/>
          <w:szCs w:val="28"/>
        </w:rPr>
        <w:br/>
      </w:r>
      <w:r w:rsidR="00752701" w:rsidRPr="00752701">
        <w:rPr>
          <w:rFonts w:ascii="Times New Roman" w:eastAsia="Times New Roman" w:hAnsi="Times New Roman" w:cs="Times New Roman"/>
          <w:sz w:val="28"/>
          <w:szCs w:val="28"/>
        </w:rPr>
        <w:t xml:space="preserve">и инвалидов, в том числе детей-инвалидов, осуществляется по адаптированным образовательным программам среднего профессионального образования (далее – СПО). </w:t>
      </w:r>
    </w:p>
    <w:p w:rsidR="00752701" w:rsidRPr="00752701" w:rsidRDefault="00E25FB6" w:rsidP="00752701">
      <w:pPr>
        <w:tabs>
          <w:tab w:val="left" w:pos="43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2017 году в 92 </w:t>
      </w:r>
      <w:r w:rsidR="00752701" w:rsidRPr="00752701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образовательных организациях </w:t>
      </w:r>
      <w:r w:rsidR="00752701" w:rsidRPr="00752701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программам СПО обучаются 1294 человека из числа инвалидов и лиц с </w:t>
      </w:r>
      <w:r w:rsidR="002F793E">
        <w:rPr>
          <w:rFonts w:ascii="Times New Roman" w:eastAsia="Times New Roman" w:hAnsi="Times New Roman" w:cs="Times New Roman"/>
          <w:sz w:val="28"/>
          <w:szCs w:val="28"/>
        </w:rPr>
        <w:t>ОВЗ</w:t>
      </w:r>
      <w:r w:rsidR="00752701" w:rsidRPr="007527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FB6" w:rsidRDefault="00752701" w:rsidP="00752701">
      <w:pPr>
        <w:tabs>
          <w:tab w:val="left" w:pos="43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01">
        <w:rPr>
          <w:rFonts w:ascii="Times New Roman" w:eastAsia="Times New Roman" w:hAnsi="Times New Roman" w:cs="Times New Roman"/>
          <w:sz w:val="28"/>
          <w:szCs w:val="28"/>
        </w:rPr>
        <w:t xml:space="preserve"> В 2016 году организовано участие обучающихся </w:t>
      </w:r>
      <w:r w:rsidR="00E25FB6">
        <w:rPr>
          <w:rFonts w:ascii="Times New Roman" w:eastAsia="Times New Roman" w:hAnsi="Times New Roman" w:cs="Times New Roman"/>
          <w:sz w:val="28"/>
          <w:szCs w:val="28"/>
        </w:rPr>
        <w:t xml:space="preserve">с инвалидностью СПО в </w:t>
      </w:r>
      <w:r w:rsidRPr="00752701">
        <w:rPr>
          <w:rFonts w:ascii="Times New Roman" w:eastAsia="Times New Roman" w:hAnsi="Times New Roman" w:cs="Times New Roman"/>
          <w:sz w:val="28"/>
          <w:szCs w:val="28"/>
        </w:rPr>
        <w:t>Национальном чемпионате профессионального мастерства среди людей с</w:t>
      </w:r>
      <w:r w:rsidR="00E25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701">
        <w:rPr>
          <w:rFonts w:ascii="Times New Roman" w:eastAsia="Times New Roman" w:hAnsi="Times New Roman" w:cs="Times New Roman"/>
          <w:sz w:val="28"/>
          <w:szCs w:val="28"/>
        </w:rPr>
        <w:t>инвалидностью «</w:t>
      </w:r>
      <w:proofErr w:type="spellStart"/>
      <w:r w:rsidRPr="00752701">
        <w:rPr>
          <w:rFonts w:ascii="Times New Roman" w:eastAsia="Times New Roman" w:hAnsi="Times New Roman" w:cs="Times New Roman"/>
          <w:sz w:val="28"/>
          <w:szCs w:val="28"/>
        </w:rPr>
        <w:t>Абилимпикс</w:t>
      </w:r>
      <w:proofErr w:type="spellEnd"/>
      <w:r w:rsidRPr="00752701">
        <w:rPr>
          <w:rFonts w:ascii="Times New Roman" w:eastAsia="Times New Roman" w:hAnsi="Times New Roman" w:cs="Times New Roman"/>
          <w:sz w:val="28"/>
          <w:szCs w:val="28"/>
        </w:rPr>
        <w:t xml:space="preserve">». Соревнования прошли по следующим компетенциям: «Веб-дизайн», «Поварское дело», «Торговля», «Маляр», </w:t>
      </w:r>
      <w:r w:rsidR="002F793E">
        <w:rPr>
          <w:rFonts w:ascii="Times New Roman" w:eastAsia="Times New Roman" w:hAnsi="Times New Roman" w:cs="Times New Roman"/>
          <w:sz w:val="28"/>
          <w:szCs w:val="28"/>
        </w:rPr>
        <w:br/>
      </w:r>
      <w:r w:rsidRPr="00752701">
        <w:rPr>
          <w:rFonts w:ascii="Times New Roman" w:eastAsia="Times New Roman" w:hAnsi="Times New Roman" w:cs="Times New Roman"/>
          <w:sz w:val="28"/>
          <w:szCs w:val="28"/>
        </w:rPr>
        <w:t xml:space="preserve">«Зубной техник», «Массажист». В финале II Национального чемпионата среди людей с инвалидностью в Москве в ноябре 2016 года команда Свердловской области заняла призовые места в следующих компетенциях: «Торговля» – 1 место, «Зубной техник» – 2 место, «Социальная работа» – 3 место. </w:t>
      </w:r>
    </w:p>
    <w:p w:rsidR="008D02A5" w:rsidRDefault="00752701" w:rsidP="00752701">
      <w:pPr>
        <w:tabs>
          <w:tab w:val="left" w:pos="43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01">
        <w:rPr>
          <w:rFonts w:ascii="Times New Roman" w:eastAsia="Times New Roman" w:hAnsi="Times New Roman" w:cs="Times New Roman"/>
          <w:sz w:val="28"/>
          <w:szCs w:val="28"/>
        </w:rPr>
        <w:t>По результатам мониторинга трудоустройства участников «</w:t>
      </w:r>
      <w:proofErr w:type="spellStart"/>
      <w:r w:rsidRPr="00752701">
        <w:rPr>
          <w:rFonts w:ascii="Times New Roman" w:eastAsia="Times New Roman" w:hAnsi="Times New Roman" w:cs="Times New Roman"/>
          <w:sz w:val="28"/>
          <w:szCs w:val="28"/>
        </w:rPr>
        <w:t>Абилимпикс</w:t>
      </w:r>
      <w:proofErr w:type="spellEnd"/>
      <w:r w:rsidRPr="00752701">
        <w:rPr>
          <w:rFonts w:ascii="Times New Roman" w:eastAsia="Times New Roman" w:hAnsi="Times New Roman" w:cs="Times New Roman"/>
          <w:sz w:val="28"/>
          <w:szCs w:val="28"/>
        </w:rPr>
        <w:t>» 2016 года</w:t>
      </w:r>
      <w:r w:rsidR="00E25F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527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5FB6">
        <w:rPr>
          <w:rFonts w:ascii="Times New Roman" w:eastAsia="Times New Roman" w:hAnsi="Times New Roman" w:cs="Times New Roman"/>
          <w:sz w:val="28"/>
          <w:szCs w:val="28"/>
        </w:rPr>
        <w:t xml:space="preserve">проведенного в </w:t>
      </w:r>
      <w:r w:rsidRPr="00752701">
        <w:rPr>
          <w:rFonts w:ascii="Times New Roman" w:eastAsia="Times New Roman" w:hAnsi="Times New Roman" w:cs="Times New Roman"/>
          <w:sz w:val="28"/>
          <w:szCs w:val="28"/>
        </w:rPr>
        <w:t>август</w:t>
      </w:r>
      <w:r w:rsidR="00E25FB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52701">
        <w:rPr>
          <w:rFonts w:ascii="Times New Roman" w:eastAsia="Times New Roman" w:hAnsi="Times New Roman" w:cs="Times New Roman"/>
          <w:sz w:val="28"/>
          <w:szCs w:val="28"/>
        </w:rPr>
        <w:t xml:space="preserve"> 2017 года</w:t>
      </w:r>
      <w:r w:rsidR="00E25FB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52701">
        <w:rPr>
          <w:rFonts w:ascii="Times New Roman" w:eastAsia="Times New Roman" w:hAnsi="Times New Roman" w:cs="Times New Roman"/>
          <w:sz w:val="28"/>
          <w:szCs w:val="28"/>
        </w:rPr>
        <w:t xml:space="preserve"> 50 % трудоустроены, </w:t>
      </w:r>
      <w:r w:rsidR="002F793E">
        <w:rPr>
          <w:rFonts w:ascii="Times New Roman" w:eastAsia="Times New Roman" w:hAnsi="Times New Roman" w:cs="Times New Roman"/>
          <w:sz w:val="28"/>
          <w:szCs w:val="28"/>
        </w:rPr>
        <w:br/>
      </w:r>
      <w:r w:rsidRPr="00752701">
        <w:rPr>
          <w:rFonts w:ascii="Times New Roman" w:eastAsia="Times New Roman" w:hAnsi="Times New Roman" w:cs="Times New Roman"/>
          <w:sz w:val="28"/>
          <w:szCs w:val="28"/>
        </w:rPr>
        <w:t xml:space="preserve">24 % продолжают обучение (СПО, </w:t>
      </w:r>
      <w:r w:rsidR="00E25FB6">
        <w:rPr>
          <w:rFonts w:ascii="Times New Roman" w:eastAsia="Times New Roman" w:hAnsi="Times New Roman" w:cs="Times New Roman"/>
          <w:sz w:val="28"/>
          <w:szCs w:val="28"/>
        </w:rPr>
        <w:t>высшие учебные заведения</w:t>
      </w:r>
      <w:r w:rsidRPr="00752701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2F793E">
        <w:rPr>
          <w:rFonts w:ascii="Times New Roman" w:eastAsia="Times New Roman" w:hAnsi="Times New Roman" w:cs="Times New Roman"/>
          <w:sz w:val="28"/>
          <w:szCs w:val="28"/>
        </w:rPr>
        <w:br/>
      </w:r>
      <w:r w:rsidRPr="00752701">
        <w:rPr>
          <w:rFonts w:ascii="Times New Roman" w:eastAsia="Times New Roman" w:hAnsi="Times New Roman" w:cs="Times New Roman"/>
          <w:sz w:val="28"/>
          <w:szCs w:val="28"/>
        </w:rPr>
        <w:t>2,9 % – в академическом отпуске по состоянию здоровья,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2701">
        <w:rPr>
          <w:rFonts w:ascii="Times New Roman" w:eastAsia="Times New Roman" w:hAnsi="Times New Roman" w:cs="Times New Roman"/>
          <w:sz w:val="28"/>
          <w:szCs w:val="28"/>
        </w:rPr>
        <w:t xml:space="preserve">8,6 % – в отпуске по уходу за ребенком, 2,9 % – реабилитация, 5,8 % – на учете в </w:t>
      </w:r>
      <w:r w:rsidR="00E25FB6">
        <w:rPr>
          <w:rFonts w:ascii="Times New Roman" w:eastAsia="Times New Roman" w:hAnsi="Times New Roman" w:cs="Times New Roman"/>
          <w:sz w:val="28"/>
          <w:szCs w:val="28"/>
        </w:rPr>
        <w:t>центре занятости населения</w:t>
      </w:r>
      <w:r w:rsidRPr="00752701">
        <w:rPr>
          <w:rFonts w:ascii="Times New Roman" w:eastAsia="Times New Roman" w:hAnsi="Times New Roman" w:cs="Times New Roman"/>
          <w:sz w:val="28"/>
          <w:szCs w:val="28"/>
        </w:rPr>
        <w:t xml:space="preserve">, 5,8 % – стажировка в сентябре 2017 года с последующим трудоустройством. </w:t>
      </w:r>
    </w:p>
    <w:p w:rsidR="008D02A5" w:rsidRDefault="00752701" w:rsidP="00752701">
      <w:pPr>
        <w:tabs>
          <w:tab w:val="left" w:pos="43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01">
        <w:rPr>
          <w:rFonts w:ascii="Times New Roman" w:eastAsia="Times New Roman" w:hAnsi="Times New Roman" w:cs="Times New Roman"/>
          <w:sz w:val="28"/>
          <w:szCs w:val="28"/>
        </w:rPr>
        <w:t>Осуществляется взаимодействие с Департаментом по труду и занятости населения Свердловской области по вопросам трудоустройства участников Чемпионата «</w:t>
      </w:r>
      <w:proofErr w:type="spellStart"/>
      <w:r w:rsidRPr="00752701">
        <w:rPr>
          <w:rFonts w:ascii="Times New Roman" w:eastAsia="Times New Roman" w:hAnsi="Times New Roman" w:cs="Times New Roman"/>
          <w:sz w:val="28"/>
          <w:szCs w:val="28"/>
        </w:rPr>
        <w:t>Абилимпикс</w:t>
      </w:r>
      <w:proofErr w:type="spellEnd"/>
      <w:r w:rsidRPr="00752701">
        <w:rPr>
          <w:rFonts w:ascii="Times New Roman" w:eastAsia="Times New Roman" w:hAnsi="Times New Roman" w:cs="Times New Roman"/>
          <w:sz w:val="28"/>
          <w:szCs w:val="28"/>
        </w:rPr>
        <w:t>». В 2017 году организована подготовка к Чемпионату Свердловской области «</w:t>
      </w:r>
      <w:proofErr w:type="spellStart"/>
      <w:r w:rsidRPr="00752701">
        <w:rPr>
          <w:rFonts w:ascii="Times New Roman" w:eastAsia="Times New Roman" w:hAnsi="Times New Roman" w:cs="Times New Roman"/>
          <w:sz w:val="28"/>
          <w:szCs w:val="28"/>
        </w:rPr>
        <w:t>Абилимпикс</w:t>
      </w:r>
      <w:proofErr w:type="spellEnd"/>
      <w:r w:rsidRPr="00752701">
        <w:rPr>
          <w:rFonts w:ascii="Times New Roman" w:eastAsia="Times New Roman" w:hAnsi="Times New Roman" w:cs="Times New Roman"/>
          <w:sz w:val="28"/>
          <w:szCs w:val="28"/>
        </w:rPr>
        <w:t>» по 10 компетенциям среди специалистов и студентов: «Веб-дизайн», «Поварское дело», «Массажист», «Малярное дело», «Парикмахерское искусство», «</w:t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Документационное обеспечение управления и архивоведение», «Портной», «Электромонтаж», «Разработка программного обеспечения (программирование)», «Токарные работы на </w:t>
      </w:r>
      <w:proofErr w:type="spellStart"/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станкахс</w:t>
      </w:r>
      <w:proofErr w:type="spellEnd"/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ЧПУ», </w:t>
      </w:r>
      <w:r w:rsidR="002F7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школьников с инвалидностью по 2 компетенциям: «Робототехника»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9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«Резьба по дереву». </w:t>
      </w:r>
    </w:p>
    <w:p w:rsidR="00752701" w:rsidRPr="00752701" w:rsidRDefault="00752701" w:rsidP="00752701">
      <w:pPr>
        <w:tabs>
          <w:tab w:val="left" w:pos="43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 Свердловской области «</w:t>
      </w:r>
      <w:proofErr w:type="spellStart"/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Абилимпикс</w:t>
      </w:r>
      <w:proofErr w:type="spellEnd"/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состоится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2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>3–</w:t>
      </w:r>
      <w:r w:rsidR="008D02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02A5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.10.2017</w:t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участия заявились 90 участников от организаций высшего образования, профессиональных образовательных организаций, общеобразовательных школ, реализующих </w:t>
      </w:r>
      <w:r w:rsidR="008D02A5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</w:t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общественных организаций инвалидов, предприятий, Центров социального обслуживания населения (в 2016 году – 34 участника).  </w:t>
      </w:r>
    </w:p>
    <w:p w:rsidR="00752701" w:rsidRPr="00752701" w:rsidRDefault="00752701" w:rsidP="0075270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70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Свердловской области созданы и функционируют 8 базовых площадок </w:t>
      </w:r>
      <w:r w:rsidRPr="00752701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по профориентационной работе в государственных общеобразовательных учреждениях, реализующих </w:t>
      </w:r>
      <w:r w:rsidR="008D02A5">
        <w:rPr>
          <w:rFonts w:ascii="Times New Roman" w:eastAsia="Calibri" w:hAnsi="Times New Roman" w:cs="Times New Roman"/>
          <w:sz w:val="28"/>
          <w:szCs w:val="28"/>
          <w:lang w:eastAsia="ar-SA"/>
        </w:rPr>
        <w:t>АООП</w:t>
      </w:r>
      <w:r w:rsidRPr="0075270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для обучающихся с </w:t>
      </w:r>
      <w:r w:rsidR="008D02A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ОВЗ </w:t>
      </w:r>
      <w:r w:rsidRPr="0075270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учетом территориальной принадлежности, образовательных потребностей граждан, фактически реализуемых и перспективных программ профессиональной подготовки граждан с </w:t>
      </w:r>
      <w:r w:rsidR="008D02A5">
        <w:rPr>
          <w:rFonts w:ascii="Times New Roman" w:eastAsia="Calibri" w:hAnsi="Times New Roman" w:cs="Times New Roman"/>
          <w:sz w:val="28"/>
          <w:szCs w:val="28"/>
          <w:lang w:eastAsia="ar-SA"/>
        </w:rPr>
        <w:t>ОВЗ</w:t>
      </w:r>
      <w:r w:rsidR="00E2024A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Pr="0075270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</w:p>
    <w:p w:rsidR="00752701" w:rsidRPr="00752701" w:rsidRDefault="00E2024A" w:rsidP="0075270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учреждениях</w:t>
      </w:r>
      <w:r w:rsidR="00752701"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планы профориентационной работы по следующим направлениям деятельности: </w:t>
      </w:r>
    </w:p>
    <w:p w:rsidR="00752701" w:rsidRPr="00752701" w:rsidRDefault="00752701" w:rsidP="00752701">
      <w:pPr>
        <w:suppressAutoHyphens/>
        <w:spacing w:after="0" w:line="240" w:lineRule="auto"/>
        <w:ind w:firstLine="720"/>
        <w:jc w:val="both"/>
        <w:rPr>
          <w:rFonts w:ascii="Calibri" w:eastAsia="Calibri" w:hAnsi="Calibri" w:cs="Calibri"/>
          <w:sz w:val="28"/>
          <w:szCs w:val="28"/>
          <w:lang w:eastAsia="ar-SA"/>
        </w:rPr>
      </w:pPr>
      <w:r w:rsidRPr="0075270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организация и проведение мероприятий по профориентации </w:t>
      </w:r>
      <w:r w:rsidRPr="00752701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и трудоустройству инвалидов; </w:t>
      </w:r>
    </w:p>
    <w:p w:rsidR="00752701" w:rsidRPr="00752701" w:rsidRDefault="00752701" w:rsidP="007527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партнерство по профориентации и трудоустройству инвалидов;</w:t>
      </w:r>
    </w:p>
    <w:p w:rsidR="00752701" w:rsidRPr="00752701" w:rsidRDefault="00752701" w:rsidP="00752701">
      <w:pPr>
        <w:suppressAutoHyphens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27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организация трудовой практики на базе предприятий в течение учебного года. </w:t>
      </w:r>
    </w:p>
    <w:p w:rsidR="00752701" w:rsidRPr="00752701" w:rsidRDefault="00752701" w:rsidP="0075270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70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течение июня-августа 2017 на базовых площадках организованы </w:t>
      </w:r>
      <w:r w:rsidRPr="00752701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и проведены следующие мероприятия:</w:t>
      </w:r>
    </w:p>
    <w:p w:rsidR="00752701" w:rsidRPr="00752701" w:rsidRDefault="00752701" w:rsidP="0075270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701">
        <w:rPr>
          <w:rFonts w:ascii="Times New Roman" w:eastAsia="Calibri" w:hAnsi="Times New Roman" w:cs="Times New Roman"/>
          <w:sz w:val="28"/>
          <w:szCs w:val="28"/>
          <w:lang w:eastAsia="ar-SA"/>
        </w:rPr>
        <w:t>обновление информационных стендов по вопросам профориентации, выпуск тематических профориентационных буклетов;</w:t>
      </w:r>
    </w:p>
    <w:p w:rsidR="00752701" w:rsidRPr="00752701" w:rsidRDefault="00752701" w:rsidP="0075270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70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пополнение библиотечных фондов образовательных организаций литературой по профориентации и трудовому обучению, организация книжных выставок по профориентационной тематике; </w:t>
      </w:r>
    </w:p>
    <w:p w:rsidR="00752701" w:rsidRPr="00752701" w:rsidRDefault="00752701" w:rsidP="0075270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701">
        <w:rPr>
          <w:rFonts w:ascii="Times New Roman" w:eastAsia="Calibri" w:hAnsi="Times New Roman" w:cs="Times New Roman"/>
          <w:sz w:val="28"/>
          <w:szCs w:val="28"/>
          <w:lang w:eastAsia="ar-SA"/>
        </w:rPr>
        <w:t>заседания методических объединений учителей трудового обучения по вопросам профессионального самоопределения выпускников общеобразовательной организации;</w:t>
      </w:r>
    </w:p>
    <w:p w:rsidR="00752701" w:rsidRPr="00752701" w:rsidRDefault="00752701" w:rsidP="0075270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701">
        <w:rPr>
          <w:rFonts w:ascii="Times New Roman" w:eastAsia="Calibri" w:hAnsi="Times New Roman" w:cs="Times New Roman"/>
          <w:sz w:val="28"/>
          <w:szCs w:val="28"/>
          <w:lang w:eastAsia="ar-SA"/>
        </w:rPr>
        <w:t>проведение итоговой аттестации выпускников общеобразовательных организаций по трудовому обучению;</w:t>
      </w:r>
    </w:p>
    <w:p w:rsidR="00752701" w:rsidRPr="00752701" w:rsidRDefault="00752701" w:rsidP="0075270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701">
        <w:rPr>
          <w:rFonts w:ascii="Times New Roman" w:eastAsia="Calibri" w:hAnsi="Times New Roman" w:cs="Times New Roman"/>
          <w:sz w:val="28"/>
          <w:szCs w:val="28"/>
          <w:lang w:eastAsia="ar-SA"/>
        </w:rPr>
        <w:t>анализ профориентационной работы за 2016/2017 учебный год;</w:t>
      </w:r>
    </w:p>
    <w:p w:rsidR="00752701" w:rsidRPr="00752701" w:rsidRDefault="00752701" w:rsidP="0075270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701">
        <w:rPr>
          <w:rFonts w:ascii="Times New Roman" w:eastAsia="Calibri" w:hAnsi="Times New Roman" w:cs="Times New Roman"/>
          <w:sz w:val="28"/>
          <w:szCs w:val="28"/>
          <w:lang w:eastAsia="ar-SA"/>
        </w:rPr>
        <w:t>сопровождение выпускников и подготовка необходимой документации для поступления в профессиональные образовательные организации;</w:t>
      </w:r>
    </w:p>
    <w:p w:rsidR="00752701" w:rsidRPr="00752701" w:rsidRDefault="00752701" w:rsidP="0075270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70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проведение индивидуальных консультаций с выпускниками и их родителями по вопросам выбора профессий при поступлении </w:t>
      </w:r>
      <w:r w:rsidRPr="00752701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в профессиональные образовательные организации;</w:t>
      </w:r>
    </w:p>
    <w:p w:rsidR="00752701" w:rsidRPr="00752701" w:rsidRDefault="00752701" w:rsidP="0075270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701">
        <w:rPr>
          <w:rFonts w:ascii="Times New Roman" w:eastAsia="Calibri" w:hAnsi="Times New Roman" w:cs="Times New Roman"/>
          <w:sz w:val="28"/>
          <w:szCs w:val="28"/>
          <w:lang w:eastAsia="ar-SA"/>
        </w:rPr>
        <w:t>подготовка, обсуждение и утверждение планов профориентационной работы на 2017/2018 учебный год;</w:t>
      </w:r>
    </w:p>
    <w:p w:rsidR="00752701" w:rsidRPr="00752701" w:rsidRDefault="00752701" w:rsidP="0075270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70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заключение договоров о совместной деятельности по профориентации обучающихся с профессиональными образовательными организациями </w:t>
      </w:r>
      <w:r w:rsidRPr="00752701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и организациями дополнительного образования.</w:t>
      </w:r>
    </w:p>
    <w:p w:rsidR="00752701" w:rsidRPr="00752701" w:rsidRDefault="00752701" w:rsidP="0075270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52701">
        <w:rPr>
          <w:rFonts w:ascii="Times New Roman" w:eastAsia="Calibri" w:hAnsi="Times New Roman" w:cs="Times New Roman"/>
          <w:sz w:val="28"/>
          <w:szCs w:val="28"/>
          <w:lang w:eastAsia="ar-SA"/>
        </w:rPr>
        <w:t>23</w:t>
      </w:r>
      <w:r w:rsidR="008D02A5">
        <w:rPr>
          <w:rFonts w:ascii="Times New Roman" w:eastAsia="Calibri" w:hAnsi="Times New Roman" w:cs="Times New Roman"/>
          <w:sz w:val="28"/>
          <w:szCs w:val="28"/>
          <w:lang w:eastAsia="ar-SA"/>
        </w:rPr>
        <w:t>.06.</w:t>
      </w:r>
      <w:r w:rsidRPr="0075270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2017 на базе ГБОУ СО «Центр психолого-медико-социального сопровождения «Эхо» проведен семинар-совещание для руководящих </w:t>
      </w:r>
      <w:r w:rsidRPr="00752701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и педагогических работников общеобразовательных организаций, специалистов органов местного самоуправления, осуществляющих управление в сфере образования, по вопросам организации профориентационной работы </w:t>
      </w:r>
      <w:r w:rsidRPr="00752701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 xml:space="preserve">с детьми-инвалидами и детьми с ОВЗ. На семинаре-совещании были рассмотрены современные формы организации профориентационной работы с детьми с ОВЗ, вопросы профориентации, как механизма социализации детей с ОВЗ в условии введения и реализации ФГОС ОВЗ. В семинаре приняли участие </w:t>
      </w:r>
      <w:r w:rsidRPr="00752701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55 руководящих и педагогических работников из 51 образовательной организации 31 муниципального образования, расположенного на территории Свердловской области.</w:t>
      </w:r>
    </w:p>
    <w:p w:rsidR="00752701" w:rsidRPr="00752701" w:rsidRDefault="00752701" w:rsidP="007527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2701">
        <w:rPr>
          <w:rFonts w:ascii="Times New Roman" w:eastAsia="Calibri" w:hAnsi="Times New Roman" w:cs="Times New Roman"/>
          <w:sz w:val="28"/>
          <w:szCs w:val="28"/>
          <w:lang w:eastAsia="ru-RU"/>
        </w:rPr>
        <w:t>Региональным ресурсным центром развития доступной образовательной среды в системе образования Свердловской области 21–31</w:t>
      </w:r>
      <w:r w:rsidR="008D02A5">
        <w:rPr>
          <w:rFonts w:ascii="Times New Roman" w:eastAsia="Calibri" w:hAnsi="Times New Roman" w:cs="Times New Roman"/>
          <w:sz w:val="28"/>
          <w:szCs w:val="28"/>
          <w:lang w:eastAsia="ru-RU"/>
        </w:rPr>
        <w:t>.08.</w:t>
      </w:r>
      <w:r w:rsidRPr="00752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2017 проведены областные </w:t>
      </w:r>
      <w:proofErr w:type="spellStart"/>
      <w:r w:rsidRPr="00752701">
        <w:rPr>
          <w:rFonts w:ascii="Times New Roman" w:eastAsia="Calibri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752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родителей, педагогов и специалистов образовательных организаций в рамках областного социально-ориентированного педагогического проекта «Социализация детей с ограниченными возможностями здоровья в условиях введения и реализации ФГОС ОВЗ».</w:t>
      </w:r>
    </w:p>
    <w:p w:rsidR="00752701" w:rsidRPr="00752701" w:rsidRDefault="00752701" w:rsidP="007527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2701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Министерством образования 23</w:t>
      </w:r>
      <w:r w:rsidR="008D02A5">
        <w:rPr>
          <w:rFonts w:ascii="Times New Roman" w:eastAsia="Calibri" w:hAnsi="Times New Roman" w:cs="Times New Roman"/>
          <w:sz w:val="28"/>
          <w:szCs w:val="28"/>
          <w:lang w:eastAsia="ru-RU"/>
        </w:rPr>
        <w:t>.08.</w:t>
      </w:r>
      <w:r w:rsidRPr="00752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2017 проведено совещание </w:t>
      </w:r>
      <w:r w:rsidRPr="0075270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с руководителями государственных общеобразовательных организаций, реализующих </w:t>
      </w:r>
      <w:r w:rsidR="008D02A5">
        <w:rPr>
          <w:rFonts w:ascii="Times New Roman" w:eastAsia="Calibri" w:hAnsi="Times New Roman" w:cs="Times New Roman"/>
          <w:sz w:val="28"/>
          <w:szCs w:val="28"/>
          <w:lang w:eastAsia="ru-RU"/>
        </w:rPr>
        <w:t>АООП</w:t>
      </w:r>
      <w:r w:rsidRPr="00752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форме вебинара по вопросам готовности образовательных организаций к началу учебного года, определения приоритетных задач </w:t>
      </w:r>
      <w:r w:rsidRPr="00752701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2017/2018 учебный год, на котором были в том числе рассмотрены вопросы профориентационной работы с обучающимися с </w:t>
      </w:r>
      <w:r w:rsidR="008D02A5">
        <w:rPr>
          <w:rFonts w:ascii="Times New Roman" w:eastAsia="Calibri" w:hAnsi="Times New Roman" w:cs="Times New Roman"/>
          <w:sz w:val="28"/>
          <w:szCs w:val="28"/>
          <w:lang w:eastAsia="ru-RU"/>
        </w:rPr>
        <w:t>ОВЗ</w:t>
      </w:r>
      <w:r w:rsidRPr="007527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52701" w:rsidRPr="00752701" w:rsidRDefault="00752701" w:rsidP="00752701">
      <w:pPr>
        <w:tabs>
          <w:tab w:val="left" w:pos="12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программе Свердловской области «Развитие системы образования в Свердловской области до 2024 года», утверждённой постановлением Правительства Свердловской области от 29.12.2016 № 919-ПП, предусмотрены мероприятия по созданию условий для совместного обучения инвалидов и лиц, не имеющих нарушений развития в профессиональных образовательных организациях, подведомственных Министерству образования. В 2017 году доля профессиональных образовательных организаций, в которых созданы условия для совместного обучения инвалидов и лиц, не имеющих нарушений развития, в общем количестве подведомственных Министерству образования профессиональных образовательных организаций составляет 27 %.</w:t>
      </w:r>
    </w:p>
    <w:p w:rsidR="00752701" w:rsidRPr="00752701" w:rsidRDefault="00752701" w:rsidP="00752701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01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70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Свердловской области                          от 12.01.2015 № 5-ПП «Об утверждении Порядка предоставления из областного бюджета субсидий социально ориентированным некоммерческим </w:t>
      </w:r>
      <w:proofErr w:type="gramStart"/>
      <w:r w:rsidRPr="00752701">
        <w:rPr>
          <w:rFonts w:ascii="Times New Roman" w:eastAsia="Times New Roman" w:hAnsi="Times New Roman" w:cs="Times New Roman"/>
          <w:sz w:val="28"/>
          <w:szCs w:val="28"/>
        </w:rPr>
        <w:t>организациям»  за</w:t>
      </w:r>
      <w:proofErr w:type="gramEnd"/>
      <w:r w:rsidRPr="00752701">
        <w:rPr>
          <w:rFonts w:ascii="Times New Roman" w:eastAsia="Times New Roman" w:hAnsi="Times New Roman" w:cs="Times New Roman"/>
          <w:sz w:val="28"/>
          <w:szCs w:val="28"/>
        </w:rPr>
        <w:t xml:space="preserve"> счет средств субсидий из областного бюджета</w:t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 некоммерческими организациями реализуются социально значимые проекты по направлению «Создание и реализация модели службы сопровождения инвалидов в целях их трудоустройства»:</w:t>
      </w:r>
    </w:p>
    <w:p w:rsidR="00752701" w:rsidRPr="00752701" w:rsidRDefault="00752701" w:rsidP="00752701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Свердловская областная организация Общероссийской общественной организации инвалидов «Всероссийское ордена Трудового Красного Знамени общество слепых» реализует </w:t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значимый проект «Кузница мастеров», направленный на </w:t>
      </w:r>
      <w:r w:rsidRPr="00752701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п</w:t>
      </w:r>
      <w:r w:rsidRPr="00752701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рофессиональную адаптацию и реабилитацию инвалидов по зрению; </w:t>
      </w:r>
    </w:p>
    <w:p w:rsidR="00752701" w:rsidRPr="00752701" w:rsidRDefault="00752701" w:rsidP="00752701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2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автономная некоммерческая организация научно-практического социально-педагогического объединения «Благое дело» реализует </w:t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значимый проект «Опыт особых мастерских», направленный на </w:t>
      </w:r>
      <w:r w:rsidRPr="00752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опыта организации социальной занятости инвалидов трудоспособного возраста с психическими (интеллектуальными) нарушениями.</w:t>
      </w:r>
    </w:p>
    <w:p w:rsidR="00752701" w:rsidRPr="00752701" w:rsidRDefault="00752701" w:rsidP="007527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государственном бюджетном образовательном учреждении профессионального образования Свердловской области «</w:t>
      </w:r>
      <w:proofErr w:type="spellStart"/>
      <w:r w:rsidRPr="00752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Камышловское</w:t>
      </w:r>
      <w:proofErr w:type="spellEnd"/>
      <w:r w:rsidRPr="00752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училище-интернат для инвалидов» (далее – училище) </w:t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утверждена Программа сопровождения инвалидов молодого возраста при получении ими профессионального образования и содействия в последующем трудоустройстве </w:t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2016–2020 годы.</w:t>
      </w:r>
    </w:p>
    <w:p w:rsidR="00752701" w:rsidRPr="00752701" w:rsidRDefault="00752701" w:rsidP="00752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2016/2017 учебном году в училище было проведено обучение </w:t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основным профессиональным образовательным программам </w:t>
      </w:r>
      <w:r w:rsidR="00880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программам подготовки квалифицированных рабочих, служащих и по основным адаптированным программам профессионального обучения – программам подготовки, переподготовки и повышения квалификации рабочих, служащих:</w:t>
      </w:r>
    </w:p>
    <w:p w:rsidR="00752701" w:rsidRPr="00752701" w:rsidRDefault="00752701" w:rsidP="0075270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профпереподготовка</w:t>
      </w:r>
      <w:proofErr w:type="spellEnd"/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человек; </w:t>
      </w:r>
    </w:p>
    <w:p w:rsidR="00752701" w:rsidRPr="00752701" w:rsidRDefault="00752701" w:rsidP="0075270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квалификации </w:t>
      </w:r>
      <w:r w:rsidR="00880A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>9 человек;</w:t>
      </w:r>
    </w:p>
    <w:p w:rsidR="00752701" w:rsidRPr="00752701" w:rsidRDefault="00752701" w:rsidP="0075270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профподготовка</w:t>
      </w:r>
      <w:proofErr w:type="spellEnd"/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>34 человека.</w:t>
      </w:r>
    </w:p>
    <w:p w:rsidR="00752701" w:rsidRPr="00752701" w:rsidRDefault="00752701" w:rsidP="00752701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трудоустроены</w:t>
      </w:r>
      <w:r w:rsidR="0088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>23 человека, продолжат обучение 16 человек,</w:t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 человек находятся в поиске работы.</w:t>
      </w:r>
    </w:p>
    <w:p w:rsidR="00752701" w:rsidRPr="00752701" w:rsidRDefault="00752701" w:rsidP="00752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январе-августе 2017 в органах службы занятости населения Свердловской области зарегистрировано в качестве ищущих работу</w:t>
      </w:r>
      <w:r w:rsidR="0088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2074 инвалида в возрасте </w:t>
      </w:r>
      <w:r w:rsidR="00880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 до 44 лет, что составляет 51,6 </w:t>
      </w:r>
      <w:r w:rsidR="00880A1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инвалидов, зарегистрированных в качестве ищущих работу за отчетный период. Признано безработными 1609 молодых инвалидов. </w:t>
      </w:r>
    </w:p>
    <w:p w:rsidR="00752701" w:rsidRPr="00752701" w:rsidRDefault="00752701" w:rsidP="00752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молодых инвалидов в возрасте от 14 до 44 лет, обратившихся </w:t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целях поиска работы в органы службы занятости населения Свердловской области, имеются следующие категории граждан: </w:t>
      </w:r>
    </w:p>
    <w:p w:rsidR="00752701" w:rsidRPr="00752701" w:rsidRDefault="00752701" w:rsidP="00752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высшим образованием – 232 человека, средним профессиональным образованием – 770 человек, основным и средним общим образованием </w:t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892 человека, не имеющие основного общего образования – 180 человек;</w:t>
      </w:r>
    </w:p>
    <w:p w:rsidR="00752701" w:rsidRPr="00752701" w:rsidRDefault="00752701" w:rsidP="00752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низким уровнем востребованности на рынке труда (с учетом имеющихся профессий, пола, возраста, уровня образования, стажа работы и наличия (отсутствия) у инвалидов личностных характеристик, определяющих конкурентоспособность гражданина, таких, как: коммуникабельность, частота смены рабочих мест, причины увольнений и т.д.) – 62,6 </w:t>
      </w:r>
      <w:r w:rsidR="00880A1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52701" w:rsidRPr="00752701" w:rsidRDefault="00752701" w:rsidP="00752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высоким уровнем мотивации на трудоустройство – 23,9 </w:t>
      </w:r>
      <w:r w:rsidR="00880A1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701" w:rsidRPr="00752701" w:rsidRDefault="00752701" w:rsidP="00752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январе-августе 2017 молодые инвалиды получили следующие государственные услуги:</w:t>
      </w:r>
    </w:p>
    <w:p w:rsidR="00752701" w:rsidRPr="00752701" w:rsidRDefault="00752701" w:rsidP="007527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01">
        <w:rPr>
          <w:rFonts w:ascii="Times New Roman" w:eastAsia="Times New Roman" w:hAnsi="Times New Roman" w:cs="Times New Roman"/>
          <w:sz w:val="28"/>
          <w:szCs w:val="28"/>
        </w:rPr>
        <w:t>по психологической поддержке – 783 человека;</w:t>
      </w:r>
    </w:p>
    <w:p w:rsidR="00752701" w:rsidRPr="00752701" w:rsidRDefault="00752701" w:rsidP="007527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01">
        <w:rPr>
          <w:rFonts w:ascii="Times New Roman" w:eastAsia="Times New Roman" w:hAnsi="Times New Roman" w:cs="Times New Roman"/>
          <w:sz w:val="28"/>
          <w:szCs w:val="28"/>
        </w:rPr>
        <w:t>по организации участия в общественных, временных работах – 206 человек;</w:t>
      </w:r>
    </w:p>
    <w:p w:rsidR="00752701" w:rsidRPr="00752701" w:rsidRDefault="00752701" w:rsidP="007527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01">
        <w:rPr>
          <w:rFonts w:ascii="Times New Roman" w:eastAsia="Times New Roman" w:hAnsi="Times New Roman" w:cs="Times New Roman"/>
          <w:sz w:val="28"/>
          <w:szCs w:val="28"/>
        </w:rPr>
        <w:t xml:space="preserve">по содействию </w:t>
      </w:r>
      <w:proofErr w:type="spellStart"/>
      <w:r w:rsidRPr="00752701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Pr="00752701">
        <w:rPr>
          <w:rFonts w:ascii="Times New Roman" w:eastAsia="Times New Roman" w:hAnsi="Times New Roman" w:cs="Times New Roman"/>
          <w:sz w:val="28"/>
          <w:szCs w:val="28"/>
        </w:rPr>
        <w:t xml:space="preserve"> – 166 человек; </w:t>
      </w:r>
    </w:p>
    <w:p w:rsidR="00752701" w:rsidRPr="00752701" w:rsidRDefault="00752701" w:rsidP="007527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01">
        <w:rPr>
          <w:rFonts w:ascii="Times New Roman" w:eastAsia="Times New Roman" w:hAnsi="Times New Roman" w:cs="Times New Roman"/>
          <w:sz w:val="28"/>
          <w:szCs w:val="28"/>
        </w:rPr>
        <w:t>по профессиональной ориентации в целях выбора профессии, трудоустройства, профессионального обучения – 1660 человек;</w:t>
      </w:r>
    </w:p>
    <w:p w:rsidR="00752701" w:rsidRPr="00752701" w:rsidRDefault="00752701" w:rsidP="007527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01">
        <w:rPr>
          <w:rFonts w:ascii="Times New Roman" w:eastAsia="Times New Roman" w:hAnsi="Times New Roman" w:cs="Times New Roman"/>
          <w:sz w:val="28"/>
          <w:szCs w:val="28"/>
        </w:rPr>
        <w:t>по социальной адаптации – 799 человек;</w:t>
      </w:r>
    </w:p>
    <w:p w:rsidR="00752701" w:rsidRPr="00752701" w:rsidRDefault="00752701" w:rsidP="00752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70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7527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профессиональному обучению и дополнительному профессиональному образованию – 151 человек</w:t>
      </w:r>
      <w:r w:rsidRPr="007527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2701" w:rsidRDefault="00752701" w:rsidP="00752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Трудоустроено 848 инвалидов в возрасте от 14 до 44 лет (49,8 </w:t>
      </w:r>
      <w:r w:rsidR="00880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7527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общего числа инвалидов, трудоустроенных в отчетном периоде). Наибольшее число трудоустроено по следующим профессиям:</w:t>
      </w:r>
    </w:p>
    <w:p w:rsidR="00531070" w:rsidRPr="00752701" w:rsidRDefault="00531070" w:rsidP="007527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3147"/>
      </w:tblGrid>
      <w:tr w:rsidR="00752701" w:rsidRPr="00752701" w:rsidTr="00752701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01" w:rsidRPr="00752701" w:rsidRDefault="00752701" w:rsidP="0075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профессии (специальности)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01" w:rsidRPr="00752701" w:rsidRDefault="00752701" w:rsidP="0075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трудоустроенных, человек</w:t>
            </w:r>
          </w:p>
        </w:tc>
      </w:tr>
      <w:tr w:rsidR="00752701" w:rsidRPr="00752701" w:rsidTr="00752701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701" w:rsidRPr="00752701" w:rsidRDefault="00752701" w:rsidP="0075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01" w:rsidRPr="00752701" w:rsidRDefault="00752701" w:rsidP="0075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752701" w:rsidRPr="00752701" w:rsidTr="00752701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701" w:rsidRPr="00752701" w:rsidRDefault="00752701" w:rsidP="0075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Водитель автомобиля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01" w:rsidRPr="00752701" w:rsidRDefault="00752701" w:rsidP="0075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752701" w:rsidRPr="00752701" w:rsidTr="00752701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701" w:rsidRPr="00752701" w:rsidRDefault="00752701" w:rsidP="0075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Дворник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01" w:rsidRPr="00752701" w:rsidRDefault="00752701" w:rsidP="0075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752701" w:rsidRPr="00752701" w:rsidTr="00752701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701" w:rsidRPr="00752701" w:rsidRDefault="00752701" w:rsidP="0075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Диспетчер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01" w:rsidRPr="00752701" w:rsidRDefault="00752701" w:rsidP="0075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752701" w:rsidRPr="00752701" w:rsidTr="00752701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701" w:rsidRPr="00752701" w:rsidRDefault="00752701" w:rsidP="0075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Курьер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01" w:rsidRPr="00752701" w:rsidRDefault="00752701" w:rsidP="0075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752701" w:rsidRPr="00752701" w:rsidTr="00752701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701" w:rsidRPr="00752701" w:rsidRDefault="00752701" w:rsidP="0075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Менеджер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01" w:rsidRPr="00752701" w:rsidRDefault="00752701" w:rsidP="0075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752701" w:rsidRPr="00752701" w:rsidTr="00752701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701" w:rsidRPr="00752701" w:rsidRDefault="00752701" w:rsidP="0075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01" w:rsidRPr="00752701" w:rsidRDefault="00752701" w:rsidP="0075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752701" w:rsidRPr="00752701" w:rsidTr="00752701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701" w:rsidRPr="00752701" w:rsidRDefault="00752701" w:rsidP="0075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Охранник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01" w:rsidRPr="00752701" w:rsidRDefault="00752701" w:rsidP="0075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752701" w:rsidRPr="00752701" w:rsidTr="00752701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701" w:rsidRPr="00752701" w:rsidRDefault="00752701" w:rsidP="0075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Подсобный рабочий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01" w:rsidRPr="00752701" w:rsidRDefault="00752701" w:rsidP="0075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</w:tr>
      <w:tr w:rsidR="00752701" w:rsidRPr="00752701" w:rsidTr="00752701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701" w:rsidRPr="00752701" w:rsidRDefault="00752701" w:rsidP="0075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Продавец непродовольственных товаров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01" w:rsidRPr="00752701" w:rsidRDefault="00752701" w:rsidP="0075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752701" w:rsidRPr="00752701" w:rsidTr="00752701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701" w:rsidRPr="00752701" w:rsidRDefault="00752701" w:rsidP="0075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01" w:rsidRPr="00752701" w:rsidRDefault="00752701" w:rsidP="0075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752701" w:rsidRPr="00752701" w:rsidTr="00752701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701" w:rsidRPr="00752701" w:rsidRDefault="00752701" w:rsidP="0075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Сторож (вахтер)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01" w:rsidRPr="00752701" w:rsidRDefault="00752701" w:rsidP="0075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</w:tr>
      <w:tr w:rsidR="00752701" w:rsidRPr="00752701" w:rsidTr="00752701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701" w:rsidRPr="00752701" w:rsidRDefault="00752701" w:rsidP="0075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01" w:rsidRPr="00752701" w:rsidRDefault="00752701" w:rsidP="0075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  <w:tr w:rsidR="00752701" w:rsidRPr="00752701" w:rsidTr="00752701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701" w:rsidRPr="00752701" w:rsidRDefault="00752701" w:rsidP="0075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Уборщик территорий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01" w:rsidRPr="00752701" w:rsidRDefault="00752701" w:rsidP="0075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752701" w:rsidRPr="00752701" w:rsidTr="00752701">
        <w:trPr>
          <w:trHeight w:val="5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2701" w:rsidRPr="00752701" w:rsidRDefault="00752701" w:rsidP="0075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Упаковщик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2701" w:rsidRPr="00752701" w:rsidRDefault="00752701" w:rsidP="00752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2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</w:tbl>
    <w:p w:rsidR="00752701" w:rsidRPr="00752701" w:rsidRDefault="00752701" w:rsidP="00752701">
      <w:pPr>
        <w:tabs>
          <w:tab w:val="left" w:pos="12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bookmarkEnd w:id="2"/>
    <w:p w:rsidR="00752701" w:rsidRPr="00CE082A" w:rsidRDefault="00752701" w:rsidP="00CE082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2701" w:rsidRPr="00CE082A" w:rsidSect="004716C1">
      <w:headerReference w:type="default" r:id="rId7"/>
      <w:pgSz w:w="11906" w:h="16838"/>
      <w:pgMar w:top="113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262" w:rsidRDefault="00347262" w:rsidP="00DE275B">
      <w:pPr>
        <w:spacing w:after="0" w:line="240" w:lineRule="auto"/>
      </w:pPr>
      <w:r>
        <w:separator/>
      </w:r>
    </w:p>
  </w:endnote>
  <w:endnote w:type="continuationSeparator" w:id="0">
    <w:p w:rsidR="00347262" w:rsidRDefault="00347262" w:rsidP="00DE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262" w:rsidRDefault="00347262" w:rsidP="00DE275B">
      <w:pPr>
        <w:spacing w:after="0" w:line="240" w:lineRule="auto"/>
      </w:pPr>
      <w:r>
        <w:separator/>
      </w:r>
    </w:p>
  </w:footnote>
  <w:footnote w:type="continuationSeparator" w:id="0">
    <w:p w:rsidR="00347262" w:rsidRDefault="00347262" w:rsidP="00DE2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095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47262" w:rsidRPr="00A46FF5" w:rsidRDefault="0034726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46FF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46FF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46FF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05BF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A46FF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47262" w:rsidRDefault="003472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91571"/>
    <w:multiLevelType w:val="hybridMultilevel"/>
    <w:tmpl w:val="8CA4F7BC"/>
    <w:lvl w:ilvl="0" w:tplc="8430B8DA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36"/>
    <w:rsid w:val="000131C7"/>
    <w:rsid w:val="0003233C"/>
    <w:rsid w:val="00047782"/>
    <w:rsid w:val="00070DB5"/>
    <w:rsid w:val="00085D4B"/>
    <w:rsid w:val="00096733"/>
    <w:rsid w:val="000A65AF"/>
    <w:rsid w:val="000D6BEA"/>
    <w:rsid w:val="001000E4"/>
    <w:rsid w:val="001153EF"/>
    <w:rsid w:val="0016526C"/>
    <w:rsid w:val="00181571"/>
    <w:rsid w:val="001F0474"/>
    <w:rsid w:val="0025450C"/>
    <w:rsid w:val="0029283F"/>
    <w:rsid w:val="002E7DBE"/>
    <w:rsid w:val="002F793E"/>
    <w:rsid w:val="003062D9"/>
    <w:rsid w:val="003409B9"/>
    <w:rsid w:val="00347262"/>
    <w:rsid w:val="00355890"/>
    <w:rsid w:val="00375603"/>
    <w:rsid w:val="003B17EB"/>
    <w:rsid w:val="003F6FFB"/>
    <w:rsid w:val="004417E9"/>
    <w:rsid w:val="00451317"/>
    <w:rsid w:val="004716C1"/>
    <w:rsid w:val="0049023C"/>
    <w:rsid w:val="004B304E"/>
    <w:rsid w:val="004B652E"/>
    <w:rsid w:val="004E1AEF"/>
    <w:rsid w:val="004E663A"/>
    <w:rsid w:val="0052265F"/>
    <w:rsid w:val="00530ACD"/>
    <w:rsid w:val="00531070"/>
    <w:rsid w:val="00594E9C"/>
    <w:rsid w:val="005E7A7D"/>
    <w:rsid w:val="005F2381"/>
    <w:rsid w:val="00605BBE"/>
    <w:rsid w:val="00630895"/>
    <w:rsid w:val="0063314E"/>
    <w:rsid w:val="006674AB"/>
    <w:rsid w:val="00684111"/>
    <w:rsid w:val="00697EAF"/>
    <w:rsid w:val="006D3AB2"/>
    <w:rsid w:val="0070589D"/>
    <w:rsid w:val="007305BF"/>
    <w:rsid w:val="007459A1"/>
    <w:rsid w:val="00752701"/>
    <w:rsid w:val="007A62CD"/>
    <w:rsid w:val="007C12EC"/>
    <w:rsid w:val="007C2E08"/>
    <w:rsid w:val="00837D07"/>
    <w:rsid w:val="00850CB9"/>
    <w:rsid w:val="0085232C"/>
    <w:rsid w:val="00880A1E"/>
    <w:rsid w:val="008A578F"/>
    <w:rsid w:val="008D02A5"/>
    <w:rsid w:val="008E21D9"/>
    <w:rsid w:val="00945436"/>
    <w:rsid w:val="00946D86"/>
    <w:rsid w:val="00952438"/>
    <w:rsid w:val="009B3BCA"/>
    <w:rsid w:val="009E1392"/>
    <w:rsid w:val="00A15A0C"/>
    <w:rsid w:val="00A30993"/>
    <w:rsid w:val="00A46FF5"/>
    <w:rsid w:val="00B03D18"/>
    <w:rsid w:val="00B12751"/>
    <w:rsid w:val="00B27C1B"/>
    <w:rsid w:val="00B322D5"/>
    <w:rsid w:val="00B4194F"/>
    <w:rsid w:val="00B56682"/>
    <w:rsid w:val="00B5711D"/>
    <w:rsid w:val="00B708EE"/>
    <w:rsid w:val="00BB28D4"/>
    <w:rsid w:val="00BB73A8"/>
    <w:rsid w:val="00BC03A6"/>
    <w:rsid w:val="00BC73CE"/>
    <w:rsid w:val="00BE179B"/>
    <w:rsid w:val="00BE3D0E"/>
    <w:rsid w:val="00C215EC"/>
    <w:rsid w:val="00C40B28"/>
    <w:rsid w:val="00C50B4A"/>
    <w:rsid w:val="00CB37C7"/>
    <w:rsid w:val="00CE082A"/>
    <w:rsid w:val="00D82C5A"/>
    <w:rsid w:val="00DE275B"/>
    <w:rsid w:val="00E2024A"/>
    <w:rsid w:val="00E25FB6"/>
    <w:rsid w:val="00E409E1"/>
    <w:rsid w:val="00E52AC4"/>
    <w:rsid w:val="00E54B29"/>
    <w:rsid w:val="00E56E5C"/>
    <w:rsid w:val="00E8372C"/>
    <w:rsid w:val="00E915E1"/>
    <w:rsid w:val="00F57F90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27E3C-F4F1-402C-80FD-11DB4635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75B"/>
  </w:style>
  <w:style w:type="paragraph" w:styleId="a5">
    <w:name w:val="footer"/>
    <w:basedOn w:val="a"/>
    <w:link w:val="a6"/>
    <w:uiPriority w:val="99"/>
    <w:unhideWhenUsed/>
    <w:rsid w:val="00DE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75B"/>
  </w:style>
  <w:style w:type="paragraph" w:styleId="a7">
    <w:name w:val="List Paragraph"/>
    <w:basedOn w:val="a"/>
    <w:uiPriority w:val="34"/>
    <w:qFormat/>
    <w:rsid w:val="0018157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4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7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15</Pages>
  <Words>5403</Words>
  <Characters>30798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Ирина Викторовна</dc:creator>
  <cp:keywords/>
  <dc:description/>
  <cp:lastModifiedBy>Тихонова Татьяна Анатольевна</cp:lastModifiedBy>
  <cp:revision>114</cp:revision>
  <cp:lastPrinted>2017-09-12T09:25:00Z</cp:lastPrinted>
  <dcterms:created xsi:type="dcterms:W3CDTF">2017-08-25T08:47:00Z</dcterms:created>
  <dcterms:modified xsi:type="dcterms:W3CDTF">2017-09-13T05:18:00Z</dcterms:modified>
</cp:coreProperties>
</file>