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E2" w:rsidRPr="00CB2FF4" w:rsidRDefault="007656E2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</w:pPr>
      <w:r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Стилистические и технические требования</w:t>
      </w:r>
      <w:r w:rsidR="000374F2"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 xml:space="preserve"> </w:t>
      </w:r>
      <w:r w:rsidR="00174C44"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к</w:t>
      </w:r>
      <w:r w:rsidR="000374F2"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 xml:space="preserve"> оформлению характеристики </w:t>
      </w:r>
      <w:r w:rsidR="00CC1EDF"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 xml:space="preserve">на </w:t>
      </w:r>
      <w:r w:rsidR="000374F2"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ведомственн</w:t>
      </w:r>
      <w:r w:rsidR="00CC1EDF"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ый</w:t>
      </w:r>
      <w:r w:rsidR="000374F2"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 xml:space="preserve"> знак отличия Министерства</w:t>
      </w:r>
      <w:r w:rsidR="00AF1FB9"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 xml:space="preserve"> просвещения Р</w:t>
      </w:r>
      <w:r w:rsidR="00134599"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 xml:space="preserve">оссийской </w:t>
      </w:r>
      <w:r w:rsidR="00AF1FB9"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Ф</w:t>
      </w:r>
      <w:r w:rsidR="00134599"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едерации</w:t>
      </w:r>
      <w:r w:rsidR="00AF1FB9"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 xml:space="preserve"> </w:t>
      </w:r>
      <w:r w:rsidR="00134599"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«Отличник просвещения»</w:t>
      </w:r>
      <w:r w:rsidRPr="00CB2FF4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:</w:t>
      </w:r>
    </w:p>
    <w:p w:rsidR="00876D77" w:rsidRDefault="00876D77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CC1EDF" w:rsidRDefault="009A0169" w:rsidP="00D008F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Общие п</w:t>
      </w:r>
      <w:r w:rsidR="00FE1683" w:rsidRPr="00FE1683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равила по заполнению характеристики</w:t>
      </w:r>
      <w:r w:rsidR="00CC1EDF" w:rsidRPr="00345B0D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:</w:t>
      </w:r>
    </w:p>
    <w:p w:rsidR="00CB2FF4" w:rsidRPr="00345B0D" w:rsidRDefault="00CB2FF4" w:rsidP="00D008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BF5B3E" w:rsidRDefault="00876D77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Характеристика должна быть емкой и в то же время лаконичной, содержать конкретные личные заслуги</w:t>
      </w:r>
      <w:r w:rsidR="009329FF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награждаемого</w:t>
      </w:r>
      <w:r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 быть хорошо структурированной</w:t>
      </w:r>
      <w:r w:rsidR="00A5648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(разделена на логические блоки)</w:t>
      </w:r>
      <w:r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 аргументированной, насыщенной цифрами, показателями, фактами в динамике за последние 3 года</w:t>
      </w:r>
      <w:r w:rsidR="00186B10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. </w:t>
      </w:r>
    </w:p>
    <w:p w:rsidR="00876D77" w:rsidRPr="00876D77" w:rsidRDefault="00186B10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Н</w:t>
      </w:r>
      <w:r w:rsidR="00876D77"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е 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допускается</w:t>
      </w:r>
      <w:r w:rsidR="00876D77"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перечисление</w:t>
      </w:r>
      <w:r w:rsidR="003D2F11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личных </w:t>
      </w:r>
      <w:r w:rsidR="00BF5B3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качеств работника</w:t>
      </w:r>
      <w:r w:rsidR="003D2F11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9A016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(например, ответственный работник) </w:t>
      </w:r>
      <w:r w:rsidR="00BF5B3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и должностных обязанностей</w:t>
      </w:r>
      <w:r w:rsidR="00876D77"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876D77" w:rsidRDefault="00876D77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Имя и отчество представленного к награде </w:t>
      </w:r>
      <w:r w:rsidR="00BF5B3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указывается</w:t>
      </w:r>
      <w:r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полностью </w:t>
      </w:r>
      <w:r w:rsidR="00DE6BD0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br/>
      </w:r>
      <w:r w:rsidR="00A5648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без сокращений.</w:t>
      </w:r>
      <w:r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A5648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И</w:t>
      </w:r>
      <w:r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спользование местоимений </w:t>
      </w:r>
      <w:r w:rsidR="002F7C9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и а</w:t>
      </w:r>
      <w:r w:rsidR="002F7C99" w:rsidRPr="002F7C9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ббревиатур не допуска</w:t>
      </w:r>
      <w:r w:rsidR="00FA7A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е</w:t>
      </w:r>
      <w:r w:rsidR="002F7C99" w:rsidRPr="002F7C9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тся. </w:t>
      </w:r>
    </w:p>
    <w:p w:rsidR="00EF624E" w:rsidRDefault="00EF624E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При использовании наименования учреждения указывается п</w:t>
      </w:r>
      <w:r w:rsidR="009228C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олное наименование с последующим сокращением. Например, Муниципальное автономное учреждение «Лицей № 6» (далее </w:t>
      </w:r>
      <w:r w:rsidR="008C384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–</w:t>
      </w:r>
      <w:r w:rsidR="009228C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8C384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Лицей № 6). </w:t>
      </w:r>
    </w:p>
    <w:p w:rsidR="004D4170" w:rsidRDefault="004D4170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DE6BD0" w:rsidRDefault="00DE6BD0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876D77" w:rsidRPr="00DE6BD0" w:rsidRDefault="00876D77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</w:pPr>
      <w:r w:rsidRPr="00DE6BD0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Пример</w:t>
      </w:r>
      <w:r w:rsidR="00DE6BD0" w:rsidRPr="00DE6BD0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ы</w:t>
      </w:r>
      <w:r w:rsidRPr="00DE6BD0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:</w:t>
      </w:r>
    </w:p>
    <w:p w:rsidR="00876D77" w:rsidRPr="00876D77" w:rsidRDefault="005A6BFF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х </w:t>
      </w:r>
      <w:r w:rsidR="00C960E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Иванова </w:t>
      </w:r>
      <w:r w:rsidR="00876D77"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А.Н. работает в сфере образования 27 лет. </w:t>
      </w:r>
      <w:r w:rsidR="00C960E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br/>
      </w:r>
      <w:r w:rsidR="00876D77"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 данной организации она прошла путь от учителя математики до директора школы.</w:t>
      </w:r>
    </w:p>
    <w:p w:rsidR="00876D77" w:rsidRDefault="00FA7A77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ВЕРНО</w:t>
      </w:r>
      <w:r w:rsidR="00876D77"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: Анна Николаевна работает в сфере образования 27 лет. </w:t>
      </w:r>
      <w:r w:rsidR="005D6DB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br/>
      </w:r>
      <w:r w:rsidR="00876D77"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 данной организации Анна Николаевна прошла путь от учителя математики до</w:t>
      </w:r>
      <w:r w:rsidR="005D6DB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директора школы.</w:t>
      </w:r>
    </w:p>
    <w:p w:rsidR="00876D77" w:rsidRDefault="00876D77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876D77" w:rsidRDefault="005A6BFF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х </w:t>
      </w:r>
      <w:r w:rsidR="00ED6AE7" w:rsidRPr="00ED6AE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</w:t>
      </w:r>
      <w:r w:rsidR="00ED6AE7" w:rsidRPr="00ED6AE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од руководством педагога</w:t>
      </w:r>
      <w:r w:rsidR="00ED6AE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издан</w:t>
      </w:r>
      <w:r w:rsidR="00ED6AE7" w:rsidRPr="00ED6AE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альманах</w:t>
      </w:r>
      <w:r w:rsidR="00ED6AE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«Память».</w:t>
      </w:r>
    </w:p>
    <w:p w:rsidR="00ED6AE7" w:rsidRDefault="00FA7A77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ВЕРНО</w:t>
      </w:r>
      <w:r w:rsidR="005D6DB9" w:rsidRPr="00876D7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</w:t>
      </w:r>
      <w:r w:rsidR="005D6DB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ED6AE7" w:rsidRPr="00ED6AE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</w:t>
      </w:r>
      <w:r w:rsidR="00ED6AE7" w:rsidRPr="00ED6AE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од руководством </w:t>
      </w:r>
      <w:r w:rsidR="00ED6AE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Анны Николаевны издан</w:t>
      </w:r>
      <w:r w:rsidR="00ED6AE7" w:rsidRPr="00ED6AE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альманах</w:t>
      </w:r>
      <w:r w:rsidR="00ED6AE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«Память».</w:t>
      </w:r>
    </w:p>
    <w:p w:rsidR="005A6BFF" w:rsidRDefault="005A6BFF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A6BFF" w:rsidRDefault="005A6BFF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 Последние три года Анна Николаевна имеет положительную динамику среднего балла по предмету.</w:t>
      </w:r>
    </w:p>
    <w:p w:rsidR="001F7993" w:rsidRDefault="005A6BFF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ВЕРНО:</w:t>
      </w:r>
      <w:r w:rsidR="00ED47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2019 по 2022 год Анна Николаевна </w:t>
      </w:r>
      <w:r w:rsidR="001F799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имеет положительную динамику среднего балла по предмету.</w:t>
      </w:r>
    </w:p>
    <w:p w:rsidR="005A6BFF" w:rsidRDefault="005A6BFF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A7A77" w:rsidRDefault="00FA7A77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A7A77" w:rsidRDefault="00FA7A77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Предло</w:t>
      </w:r>
      <w:r w:rsidR="00CB2FF4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жения строятся простыми фразами, не отягощаются деепричастными оборотами (по принципу подлежащее – сказуемое).</w:t>
      </w:r>
    </w:p>
    <w:p w:rsidR="005E4915" w:rsidRDefault="005E4915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Характеристика занимает третью страницу наградного листа формата А3 не более 1 страницы.</w:t>
      </w:r>
      <w:r w:rsidR="00BF64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823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Допустимо</w:t>
      </w:r>
      <w:r w:rsidR="002326F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 значение</w:t>
      </w:r>
      <w:r w:rsidR="00F823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использовани</w:t>
      </w:r>
      <w:r w:rsidR="002326FB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68233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размеров</w:t>
      </w:r>
      <w:r w:rsidR="00F823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шрифта 12-14.</w:t>
      </w:r>
      <w:r w:rsidR="0068233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допус</w:t>
      </w:r>
      <w:r w:rsidR="002C1AE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кается изменение размеров пол</w:t>
      </w:r>
      <w:r w:rsidR="002F7EC6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ей</w:t>
      </w:r>
      <w:r w:rsidR="002C1AE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страницы, </w:t>
      </w:r>
      <w:r w:rsidR="00682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установленной формы.</w:t>
      </w:r>
    </w:p>
    <w:p w:rsidR="002F7C99" w:rsidRDefault="002F7C99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6AE7" w:rsidRDefault="00ED6AE7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E304CA" w:rsidRPr="00345B0D" w:rsidRDefault="00E304CA" w:rsidP="00D008F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345B0D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Характеристика имеет следующую структуру:</w:t>
      </w:r>
    </w:p>
    <w:p w:rsidR="00E220EE" w:rsidRDefault="00E220EE" w:rsidP="00D008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DA6067" w:rsidRDefault="00E304CA" w:rsidP="00D008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4C44F9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Вводная часть</w:t>
      </w:r>
      <w:r w:rsidR="001F574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614A1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содержит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3C62F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краткие </w:t>
      </w:r>
      <w:r w:rsidR="003C62F6" w:rsidRPr="0016582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с</w:t>
      </w:r>
      <w:r w:rsidR="00DA6067" w:rsidRPr="00DA606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ведения о трудовой деятельности (</w:t>
      </w:r>
      <w:r w:rsidR="003C62F6" w:rsidRPr="0016582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например, </w:t>
      </w:r>
      <w:r w:rsidR="00DA6067" w:rsidRPr="00DA606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общий стаж работы</w:t>
      </w:r>
      <w:r w:rsidR="003C62F6" w:rsidRPr="0016582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в системе образования Свердловской области</w:t>
      </w:r>
      <w:r w:rsidR="00DA6067" w:rsidRPr="00DA606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 стаж работы в текущей организации, «движения» по службе</w:t>
      </w:r>
      <w:r w:rsidR="003C62F6" w:rsidRPr="0016582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: </w:t>
      </w:r>
      <w:r w:rsidR="0016582E" w:rsidRPr="0016582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например, </w:t>
      </w:r>
      <w:r w:rsidR="0079100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Иванова Анна Петровна прошла </w:t>
      </w:r>
      <w:r w:rsidR="0016582E" w:rsidRPr="0016582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трудовой</w:t>
      </w:r>
      <w:r w:rsidR="003C62F6" w:rsidRPr="0016582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путь от учителя до директора школы</w:t>
      </w:r>
      <w:r w:rsidR="00DA6067" w:rsidRPr="00DA606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)</w:t>
      </w:r>
      <w:r w:rsidR="0050006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. </w:t>
      </w:r>
      <w:r w:rsidR="0016582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Общее количество фраз </w:t>
      </w:r>
      <w:r w:rsidR="0079100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вводного абзаца </w:t>
      </w:r>
      <w:r w:rsidR="002A5A2A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составляет </w:t>
      </w:r>
      <w:r w:rsidR="0016582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не более </w:t>
      </w:r>
      <w:r w:rsidR="009C12C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br/>
      </w:r>
      <w:r w:rsidR="0079100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4</w:t>
      </w:r>
      <w:r w:rsidR="0016582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предложений.</w:t>
      </w:r>
    </w:p>
    <w:p w:rsidR="00E220EE" w:rsidRDefault="00E220EE" w:rsidP="00D008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060B29" w:rsidRDefault="00E90B32" w:rsidP="00D008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4C44F9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Основная часть</w:t>
      </w:r>
      <w:r w:rsidR="00F56A6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содержит </w:t>
      </w:r>
      <w:r w:rsidR="008C384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сведения </w:t>
      </w:r>
      <w:r w:rsidR="00D80E2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о </w:t>
      </w:r>
      <w:r w:rsidR="008C384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результатах профессиональной деятельности </w:t>
      </w:r>
      <w:r w:rsidR="00D80E2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представляемого к награждению</w:t>
      </w:r>
      <w:r w:rsidR="008C384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</w:t>
      </w:r>
    </w:p>
    <w:p w:rsidR="00060B29" w:rsidRDefault="00EE669F" w:rsidP="00D008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1) </w:t>
      </w:r>
      <w:r w:rsidR="00F8725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Стабильные р</w:t>
      </w:r>
      <w:r w:rsidR="00843FE0" w:rsidRPr="00843FE0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езультаты</w:t>
      </w:r>
      <w:r w:rsidR="00843FE0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4E60A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освоени</w:t>
      </w:r>
      <w:r w:rsidR="00F8725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я</w:t>
      </w:r>
      <w:r w:rsidR="004E60A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F8725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обу</w:t>
      </w:r>
      <w:r w:rsidR="00F429A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ч</w:t>
      </w:r>
      <w:r w:rsidR="004E60A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ающимися образовательных программ</w:t>
      </w:r>
      <w:r w:rsidR="0023245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за последние 3 года и показатели динамики их достижений</w:t>
      </w:r>
      <w:r w:rsidR="00843FE0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D54BD1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 цифрах</w:t>
      </w:r>
      <w:r w:rsidR="00843FE0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AB14BE" w:rsidRPr="00AB14B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с разбивкой по годам</w:t>
      </w:r>
      <w:r w:rsidR="008D54AF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  <w:r w:rsidR="00AB14BE" w:rsidRPr="00AB14B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863395" w:rsidRPr="0086339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Доля</w:t>
      </w:r>
      <w:r w:rsidR="0086339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обучающихся, имеющих «4» и «5», </w:t>
      </w:r>
      <w:r w:rsidR="00863395" w:rsidRPr="0086339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от общего количества обучающихся по преподаваемому предмету</w:t>
      </w:r>
      <w:r w:rsidR="0086339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 Результаты</w:t>
      </w:r>
      <w:r w:rsidR="00863395" w:rsidRPr="0086339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97575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ВПР, ОГЭ, ЕГ</w:t>
      </w:r>
      <w:r w:rsidR="00E861B0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Э</w:t>
      </w:r>
      <w:r w:rsidR="00AB14BE" w:rsidRPr="00AB14B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F429A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(</w:t>
      </w:r>
      <w:r w:rsidR="008D54AF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</w:t>
      </w:r>
      <w:r w:rsidRPr="00EE669F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ыпускные классы в сравнении со средним баллом по области</w:t>
      </w:r>
      <w:r w:rsidR="00F429A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)</w:t>
      </w:r>
      <w:r w:rsidRPr="00EE669F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. </w:t>
      </w:r>
    </w:p>
    <w:p w:rsidR="00060B29" w:rsidRDefault="00060B29" w:rsidP="00D008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2) </w:t>
      </w:r>
      <w:r w:rsidR="008E255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У</w:t>
      </w:r>
      <w:r w:rsidR="00850E43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частие</w:t>
      </w:r>
      <w:r w:rsidR="008E2556" w:rsidRPr="008E255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обучающихся </w:t>
      </w:r>
      <w:r w:rsidR="008E255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в </w:t>
      </w:r>
      <w:r w:rsidR="008E2556" w:rsidRPr="008E255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региональных, Всероссийских, международных, олимпиадах, конкурсах и соревнованиях</w:t>
      </w:r>
      <w:r w:rsidR="008E255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, </w:t>
      </w:r>
      <w:r w:rsidRPr="00060B2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творческих конкурс</w:t>
      </w:r>
      <w:r w:rsidR="00F429A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ах</w:t>
      </w:r>
      <w:r w:rsidRPr="00060B2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 на</w:t>
      </w:r>
      <w:r w:rsidR="00A254B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учно-практических конференциях с указанием </w:t>
      </w:r>
      <w:r w:rsidRPr="00060B2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Уровень, год, результат. </w:t>
      </w:r>
    </w:p>
    <w:p w:rsidR="00F47C88" w:rsidRDefault="00F47C88" w:rsidP="00D008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3) </w:t>
      </w:r>
      <w:r w:rsidRPr="00F47C8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Наличие обучающихся, продолживших обучение по профилю (направлению) деятельности педагогического работника</w:t>
      </w:r>
      <w:r w:rsidR="00C0310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44592E" w:rsidRPr="0044592E" w:rsidRDefault="00F47C88" w:rsidP="00D008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4</w:t>
      </w:r>
      <w:r w:rsidR="002317A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) </w:t>
      </w:r>
      <w:r w:rsidR="00F91C2C" w:rsidRPr="00F91C2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</w:t>
      </w:r>
      <w:r w:rsidR="00F91C2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  <w:r w:rsidR="006B7CA7" w:rsidRPr="006B7CA7">
        <w:t xml:space="preserve"> </w:t>
      </w:r>
      <w:r w:rsidR="0044592E" w:rsidRPr="0044592E">
        <w:rPr>
          <w:rFonts w:ascii="Liberation Serif" w:hAnsi="Liberation Serif" w:cs="Liberation Serif"/>
          <w:sz w:val="28"/>
          <w:szCs w:val="28"/>
        </w:rPr>
        <w:t>Собственные разработки, методики, учебно-методические пособия, статьи.</w:t>
      </w:r>
    </w:p>
    <w:p w:rsidR="00F45BC0" w:rsidRDefault="00AA41A9" w:rsidP="00D008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5) </w:t>
      </w:r>
      <w:r w:rsidR="006B7CA7" w:rsidRPr="006B7CA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Транслирование в педагогических коллективах опыта практических результатов своей профессиональной деятельности (участие в конференциях, проведение мастер-классов), активное участие в работе методических объединений педагогических работников</w:t>
      </w:r>
      <w:r w:rsidR="0044592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67790A" w:rsidRDefault="00AA41A9" w:rsidP="00D008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6</w:t>
      </w:r>
      <w:r w:rsidR="00F45BC0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) </w:t>
      </w:r>
      <w:r w:rsidR="00850E43" w:rsidRPr="00850E43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Участие в профессиональных и творческих конкурсах </w:t>
      </w:r>
      <w:r w:rsidR="00D1511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(</w:t>
      </w:r>
      <w:r w:rsidR="002317AD" w:rsidRPr="002317A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результат</w:t>
      </w:r>
      <w:r w:rsidR="00D1511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</w:t>
      </w:r>
      <w:r w:rsidR="002317AD" w:rsidRPr="002317A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год</w:t>
      </w:r>
      <w:r w:rsidR="00D1511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</w:t>
      </w:r>
      <w:r w:rsidR="002317AD" w:rsidRPr="002317A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уровень</w:t>
      </w:r>
      <w:r w:rsidR="00F45BC0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мероприятия</w:t>
      </w:r>
      <w:r w:rsidR="00D1511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)</w:t>
      </w:r>
      <w:r w:rsidR="002317AD" w:rsidRPr="002317A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. </w:t>
      </w:r>
    </w:p>
    <w:p w:rsidR="002317AD" w:rsidRDefault="002317AD" w:rsidP="00D008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A04CE4" w:rsidRDefault="00383799" w:rsidP="00D008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4C44F9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Заключительная часть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характеристики содержит информацию </w:t>
      </w:r>
      <w:r w:rsidR="009D15F0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br/>
      </w:r>
      <w:r w:rsidR="00E220E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о</w:t>
      </w:r>
      <w:r w:rsidR="00AA41A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б</w:t>
      </w:r>
      <w:r w:rsidR="00E220E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участи</w:t>
      </w:r>
      <w:r w:rsidR="00AA41A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и</w:t>
      </w:r>
      <w:r w:rsidR="00E220EE" w:rsidRPr="00E220E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в работе экспертных комиссий; жюри олимпиад, конкурсов.</w:t>
      </w:r>
      <w:r w:rsidR="00E220EE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Наличие н</w:t>
      </w:r>
      <w:r w:rsidR="00A04CE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аград областного уровня (на</w:t>
      </w:r>
      <w:r w:rsidR="00A15CE1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именование</w:t>
      </w:r>
      <w:r w:rsidR="00A04CE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награды, год). Например, Почетная грамота Губернатора Свердловской области, 2017 год.</w:t>
      </w:r>
    </w:p>
    <w:p w:rsidR="00DA6067" w:rsidRPr="00DA6067" w:rsidRDefault="00DA6067" w:rsidP="00D0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color w:val="FF0000"/>
          <w:lang w:eastAsia="ru-RU"/>
        </w:rPr>
      </w:pPr>
    </w:p>
    <w:p w:rsidR="003B2629" w:rsidRPr="00F335B9" w:rsidRDefault="00F3323B" w:rsidP="00D008F2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0336A2">
        <w:rPr>
          <w:rFonts w:ascii="Liberation Serif" w:hAnsi="Liberation Serif" w:cs="Liberation Serif"/>
          <w:sz w:val="28"/>
          <w:szCs w:val="28"/>
        </w:rPr>
        <w:t xml:space="preserve">Для руководящих работников следует конкретизировать личные заслуги </w:t>
      </w:r>
      <w:r w:rsidR="009D15F0">
        <w:rPr>
          <w:rFonts w:ascii="Liberation Serif" w:hAnsi="Liberation Serif" w:cs="Liberation Serif"/>
          <w:sz w:val="28"/>
          <w:szCs w:val="28"/>
        </w:rPr>
        <w:br/>
      </w:r>
      <w:r w:rsidRPr="000336A2">
        <w:rPr>
          <w:rFonts w:ascii="Liberation Serif" w:hAnsi="Liberation Serif" w:cs="Liberation Serif"/>
          <w:sz w:val="28"/>
          <w:szCs w:val="28"/>
        </w:rPr>
        <w:t xml:space="preserve">в развитии </w:t>
      </w:r>
      <w:r w:rsidR="002D24A3" w:rsidRPr="000336A2">
        <w:rPr>
          <w:rFonts w:ascii="Liberation Serif" w:hAnsi="Liberation Serif" w:cs="Liberation Serif"/>
          <w:sz w:val="28"/>
          <w:szCs w:val="28"/>
        </w:rPr>
        <w:t xml:space="preserve">учреждения </w:t>
      </w:r>
      <w:r w:rsidRPr="000336A2">
        <w:rPr>
          <w:rFonts w:ascii="Liberation Serif" w:hAnsi="Liberation Serif" w:cs="Liberation Serif"/>
          <w:sz w:val="28"/>
          <w:szCs w:val="28"/>
        </w:rPr>
        <w:t xml:space="preserve">(какая работа была проведена, </w:t>
      </w:r>
      <w:r w:rsidR="00A15CE1">
        <w:rPr>
          <w:rFonts w:ascii="Liberation Serif" w:hAnsi="Liberation Serif" w:cs="Liberation Serif"/>
          <w:sz w:val="28"/>
          <w:szCs w:val="28"/>
        </w:rPr>
        <w:t xml:space="preserve">полученные </w:t>
      </w:r>
      <w:r w:rsidRPr="000336A2">
        <w:rPr>
          <w:rFonts w:ascii="Liberation Serif" w:hAnsi="Liberation Serif" w:cs="Liberation Serif"/>
          <w:sz w:val="28"/>
          <w:szCs w:val="28"/>
        </w:rPr>
        <w:t>результаты</w:t>
      </w:r>
      <w:r w:rsidR="00FD6BE4" w:rsidRPr="000336A2">
        <w:rPr>
          <w:rFonts w:ascii="Liberation Serif" w:hAnsi="Liberation Serif" w:cs="Liberation Serif"/>
          <w:sz w:val="28"/>
          <w:szCs w:val="28"/>
        </w:rPr>
        <w:t>); т</w:t>
      </w:r>
      <w:r w:rsidR="000336A2" w:rsidRPr="000336A2">
        <w:rPr>
          <w:rFonts w:ascii="Liberation Serif" w:hAnsi="Liberation Serif" w:cs="Liberation Serif"/>
          <w:sz w:val="28"/>
          <w:szCs w:val="28"/>
        </w:rPr>
        <w:t>.</w:t>
      </w:r>
      <w:r w:rsidR="00FD6BE4" w:rsidRPr="000336A2">
        <w:rPr>
          <w:rFonts w:ascii="Liberation Serif" w:hAnsi="Liberation Serif" w:cs="Liberation Serif"/>
          <w:sz w:val="28"/>
          <w:szCs w:val="28"/>
        </w:rPr>
        <w:t>е</w:t>
      </w:r>
      <w:r w:rsidR="000336A2" w:rsidRPr="000336A2">
        <w:rPr>
          <w:rFonts w:ascii="Liberation Serif" w:hAnsi="Liberation Serif" w:cs="Liberation Serif"/>
          <w:sz w:val="28"/>
          <w:szCs w:val="28"/>
        </w:rPr>
        <w:t>.</w:t>
      </w:r>
      <w:r w:rsidR="00FD6BE4" w:rsidRPr="000336A2">
        <w:rPr>
          <w:rFonts w:ascii="Liberation Serif" w:hAnsi="Liberation Serif" w:cs="Liberation Serif"/>
          <w:sz w:val="28"/>
          <w:szCs w:val="28"/>
        </w:rPr>
        <w:t xml:space="preserve"> качественные и</w:t>
      </w:r>
      <w:r w:rsidRPr="000336A2">
        <w:rPr>
          <w:rFonts w:ascii="Liberation Serif" w:hAnsi="Liberation Serif" w:cs="Liberation Serif"/>
          <w:sz w:val="28"/>
          <w:szCs w:val="28"/>
        </w:rPr>
        <w:t xml:space="preserve"> </w:t>
      </w:r>
      <w:r w:rsidR="00FD6BE4" w:rsidRPr="000336A2">
        <w:rPr>
          <w:rFonts w:ascii="Liberation Serif" w:hAnsi="Liberation Serif" w:cs="Liberation Serif"/>
          <w:sz w:val="28"/>
          <w:szCs w:val="28"/>
        </w:rPr>
        <w:t xml:space="preserve">количественные показатели эффективности работы </w:t>
      </w:r>
      <w:r w:rsidRPr="000336A2">
        <w:rPr>
          <w:rFonts w:ascii="Liberation Serif" w:hAnsi="Liberation Serif" w:cs="Liberation Serif"/>
          <w:sz w:val="28"/>
          <w:szCs w:val="28"/>
        </w:rPr>
        <w:t xml:space="preserve">организации с привязкой </w:t>
      </w:r>
      <w:r w:rsidR="00317AC8" w:rsidRPr="000336A2">
        <w:rPr>
          <w:rFonts w:ascii="Liberation Serif" w:hAnsi="Liberation Serif" w:cs="Liberation Serif"/>
          <w:sz w:val="28"/>
          <w:szCs w:val="28"/>
        </w:rPr>
        <w:t>к деятельности руководителя</w:t>
      </w:r>
      <w:r w:rsidR="00A15CE1">
        <w:rPr>
          <w:rFonts w:ascii="Liberation Serif" w:hAnsi="Liberation Serif" w:cs="Liberation Serif"/>
          <w:sz w:val="28"/>
          <w:szCs w:val="28"/>
        </w:rPr>
        <w:t>.</w:t>
      </w:r>
    </w:p>
    <w:p w:rsidR="00A5385B" w:rsidRPr="000336A2" w:rsidRDefault="00986B16" w:rsidP="00D008F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2138C0">
        <w:rPr>
          <w:rFonts w:ascii="Liberation Serif" w:hAnsi="Liberation Serif" w:cs="Liberation Serif"/>
          <w:sz w:val="28"/>
          <w:szCs w:val="28"/>
        </w:rPr>
        <w:t>оследн</w:t>
      </w:r>
      <w:r>
        <w:rPr>
          <w:rFonts w:ascii="Liberation Serif" w:hAnsi="Liberation Serif" w:cs="Liberation Serif"/>
          <w:sz w:val="28"/>
          <w:szCs w:val="28"/>
        </w:rPr>
        <w:t>ий</w:t>
      </w:r>
      <w:r w:rsidR="00A5385B" w:rsidRPr="000336A2">
        <w:rPr>
          <w:rFonts w:ascii="Liberation Serif" w:hAnsi="Liberation Serif" w:cs="Liberation Serif"/>
          <w:sz w:val="28"/>
          <w:szCs w:val="28"/>
        </w:rPr>
        <w:t xml:space="preserve"> абзац</w:t>
      </w:r>
      <w:r>
        <w:rPr>
          <w:rFonts w:ascii="Liberation Serif" w:hAnsi="Liberation Serif" w:cs="Liberation Serif"/>
          <w:sz w:val="28"/>
          <w:szCs w:val="28"/>
        </w:rPr>
        <w:t xml:space="preserve"> содержит следующую фразу</w:t>
      </w:r>
      <w:r w:rsidR="00317AC8" w:rsidRPr="000336A2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9329FF" w:rsidRDefault="004876F6" w:rsidP="00D008F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83CA9">
        <w:rPr>
          <w:rFonts w:ascii="Liberation Serif" w:hAnsi="Liberation Serif" w:cs="Liberation Serif"/>
          <w:sz w:val="28"/>
          <w:szCs w:val="28"/>
        </w:rPr>
        <w:lastRenderedPageBreak/>
        <w:t>За (</w:t>
      </w:r>
      <w:r w:rsidR="00213107">
        <w:rPr>
          <w:rFonts w:ascii="Liberation Serif" w:hAnsi="Liberation Serif" w:cs="Liberation Serif"/>
          <w:sz w:val="28"/>
          <w:szCs w:val="28"/>
        </w:rPr>
        <w:t xml:space="preserve">краткая </w:t>
      </w:r>
      <w:r w:rsidRPr="00A83CA9">
        <w:rPr>
          <w:rFonts w:ascii="Liberation Serif" w:hAnsi="Liberation Serif" w:cs="Liberation Serif"/>
          <w:sz w:val="28"/>
          <w:szCs w:val="28"/>
        </w:rPr>
        <w:t xml:space="preserve">формулировка) </w:t>
      </w:r>
      <w:r w:rsidR="00213107">
        <w:rPr>
          <w:rFonts w:ascii="Liberation Serif" w:hAnsi="Liberation Serif" w:cs="Liberation Serif"/>
          <w:sz w:val="28"/>
          <w:szCs w:val="28"/>
        </w:rPr>
        <w:t>ФИО (</w:t>
      </w:r>
      <w:r w:rsidR="009329FF">
        <w:rPr>
          <w:rFonts w:ascii="Liberation Serif" w:hAnsi="Liberation Serif" w:cs="Liberation Serif"/>
          <w:sz w:val="28"/>
          <w:szCs w:val="28"/>
        </w:rPr>
        <w:t>полностью</w:t>
      </w:r>
      <w:r w:rsidR="00213107">
        <w:rPr>
          <w:rFonts w:ascii="Liberation Serif" w:hAnsi="Liberation Serif" w:cs="Liberation Serif"/>
          <w:sz w:val="28"/>
          <w:szCs w:val="28"/>
        </w:rPr>
        <w:t>)</w:t>
      </w:r>
      <w:r w:rsidR="009329FF">
        <w:rPr>
          <w:rFonts w:ascii="Liberation Serif" w:hAnsi="Liberation Serif" w:cs="Liberation Serif"/>
          <w:sz w:val="28"/>
          <w:szCs w:val="28"/>
        </w:rPr>
        <w:t xml:space="preserve"> </w:t>
      </w:r>
      <w:r w:rsidR="009329FF" w:rsidRPr="009329FF">
        <w:rPr>
          <w:rFonts w:ascii="Liberation Serif" w:hAnsi="Liberation Serif" w:cs="Liberation Serif"/>
          <w:sz w:val="28"/>
          <w:szCs w:val="28"/>
        </w:rPr>
        <w:t xml:space="preserve">достойна представления </w:t>
      </w:r>
      <w:r w:rsidR="004C44F9">
        <w:rPr>
          <w:rFonts w:ascii="Liberation Serif" w:hAnsi="Liberation Serif" w:cs="Liberation Serif"/>
          <w:sz w:val="28"/>
          <w:szCs w:val="28"/>
        </w:rPr>
        <w:br/>
      </w:r>
      <w:r w:rsidR="009329FF" w:rsidRPr="009329FF">
        <w:rPr>
          <w:rFonts w:ascii="Liberation Serif" w:hAnsi="Liberation Serif" w:cs="Liberation Serif"/>
          <w:sz w:val="28"/>
          <w:szCs w:val="28"/>
        </w:rPr>
        <w:t>к награждению Ведомственным знаком отличия Министерства просвещения Российской Федерации «Отличник просвещения»</w:t>
      </w:r>
      <w:r w:rsidR="009329F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E4915" w:rsidRPr="00A83CA9" w:rsidRDefault="00874DF2" w:rsidP="00D008F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Например,</w:t>
      </w:r>
      <w:r w:rsidR="00A15CE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A83CA9" w:rsidRPr="00A83CA9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4876F6" w:rsidRPr="00A83CA9">
        <w:rPr>
          <w:rFonts w:ascii="Liberation Serif" w:hAnsi="Liberation Serif" w:cs="Liberation Serif"/>
          <w:sz w:val="28"/>
          <w:szCs w:val="28"/>
        </w:rPr>
        <w:t xml:space="preserve"> многолетний </w:t>
      </w:r>
      <w:bookmarkStart w:id="0" w:name="_GoBack"/>
      <w:bookmarkEnd w:id="0"/>
      <w:r w:rsidR="004876F6" w:rsidRPr="00A83CA9">
        <w:rPr>
          <w:rFonts w:ascii="Liberation Serif" w:hAnsi="Liberation Serif" w:cs="Liberation Serif"/>
          <w:sz w:val="28"/>
          <w:szCs w:val="28"/>
        </w:rPr>
        <w:t>добросовестный труд</w:t>
      </w:r>
      <w:r w:rsidR="00A83CA9" w:rsidRPr="00A83CA9">
        <w:rPr>
          <w:rFonts w:ascii="Liberation Serif" w:hAnsi="Liberation Serif" w:cs="Liberation Serif"/>
          <w:sz w:val="28"/>
          <w:szCs w:val="28"/>
        </w:rPr>
        <w:t xml:space="preserve"> Иванова Анна Петровна достойна представления к награждению Ведомственным знаком отличия Министерства просвещения Российской Федерации «Отличник просвещения»</w:t>
      </w:r>
      <w:r w:rsidR="009329FF">
        <w:rPr>
          <w:rFonts w:ascii="Liberation Serif" w:hAnsi="Liberation Serif" w:cs="Liberation Serif"/>
          <w:sz w:val="28"/>
          <w:szCs w:val="28"/>
        </w:rPr>
        <w:t>.</w:t>
      </w:r>
    </w:p>
    <w:sectPr w:rsidR="005E4915" w:rsidRPr="00A83CA9" w:rsidSect="00D008F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E2" w:rsidRDefault="00666EE2" w:rsidP="00D008F2">
      <w:pPr>
        <w:spacing w:after="0" w:line="240" w:lineRule="auto"/>
      </w:pPr>
      <w:r>
        <w:separator/>
      </w:r>
    </w:p>
  </w:endnote>
  <w:endnote w:type="continuationSeparator" w:id="0">
    <w:p w:rsidR="00666EE2" w:rsidRDefault="00666EE2" w:rsidP="00D0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E2" w:rsidRDefault="00666EE2" w:rsidP="00D008F2">
      <w:pPr>
        <w:spacing w:after="0" w:line="240" w:lineRule="auto"/>
      </w:pPr>
      <w:r>
        <w:separator/>
      </w:r>
    </w:p>
  </w:footnote>
  <w:footnote w:type="continuationSeparator" w:id="0">
    <w:p w:rsidR="00666EE2" w:rsidRDefault="00666EE2" w:rsidP="00D0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  <w:sz w:val="28"/>
      </w:rPr>
      <w:id w:val="16639699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08F2" w:rsidRPr="00E00385" w:rsidRDefault="00D008F2">
        <w:pPr>
          <w:pStyle w:val="a4"/>
          <w:jc w:val="center"/>
          <w:rPr>
            <w:rFonts w:ascii="Liberation Serif" w:hAnsi="Liberation Serif" w:cs="Liberation Serif"/>
            <w:noProof/>
            <w:sz w:val="28"/>
          </w:rPr>
        </w:pPr>
        <w:r w:rsidRPr="00E00385">
          <w:rPr>
            <w:rFonts w:ascii="Liberation Serif" w:hAnsi="Liberation Serif" w:cs="Liberation Serif"/>
            <w:noProof/>
            <w:sz w:val="28"/>
          </w:rPr>
          <w:fldChar w:fldCharType="begin"/>
        </w:r>
        <w:r w:rsidRPr="00E00385">
          <w:rPr>
            <w:rFonts w:ascii="Liberation Serif" w:hAnsi="Liberation Serif" w:cs="Liberation Serif"/>
            <w:noProof/>
            <w:sz w:val="28"/>
          </w:rPr>
          <w:instrText>PAGE   \* MERGEFORMAT</w:instrText>
        </w:r>
        <w:r w:rsidRPr="00E00385">
          <w:rPr>
            <w:rFonts w:ascii="Liberation Serif" w:hAnsi="Liberation Serif" w:cs="Liberation Serif"/>
            <w:noProof/>
            <w:sz w:val="28"/>
          </w:rPr>
          <w:fldChar w:fldCharType="separate"/>
        </w:r>
        <w:r w:rsidR="00E00385">
          <w:rPr>
            <w:rFonts w:ascii="Liberation Serif" w:hAnsi="Liberation Serif" w:cs="Liberation Serif"/>
            <w:noProof/>
            <w:sz w:val="28"/>
          </w:rPr>
          <w:t>3</w:t>
        </w:r>
        <w:r w:rsidRPr="00E00385">
          <w:rPr>
            <w:rFonts w:ascii="Liberation Serif" w:hAnsi="Liberation Serif" w:cs="Liberation Serif"/>
            <w:noProof/>
            <w:sz w:val="28"/>
          </w:rPr>
          <w:fldChar w:fldCharType="end"/>
        </w:r>
      </w:p>
    </w:sdtContent>
  </w:sdt>
  <w:p w:rsidR="00D008F2" w:rsidRPr="00E00385" w:rsidRDefault="00D008F2">
    <w:pPr>
      <w:pStyle w:val="a4"/>
      <w:rPr>
        <w:rFonts w:ascii="Liberation Serif" w:hAnsi="Liberation Serif" w:cs="Liberation Serif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7872"/>
    <w:multiLevelType w:val="hybridMultilevel"/>
    <w:tmpl w:val="452C3A7C"/>
    <w:lvl w:ilvl="0" w:tplc="159EA5AC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1569E7"/>
    <w:multiLevelType w:val="hybridMultilevel"/>
    <w:tmpl w:val="6890FA76"/>
    <w:lvl w:ilvl="0" w:tplc="B6C407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7FF75ED"/>
    <w:multiLevelType w:val="hybridMultilevel"/>
    <w:tmpl w:val="96AA9E94"/>
    <w:lvl w:ilvl="0" w:tplc="6C92872E">
      <w:start w:val="1"/>
      <w:numFmt w:val="decimal"/>
      <w:lvlText w:val="%1.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4F"/>
    <w:rsid w:val="000336A2"/>
    <w:rsid w:val="000374F2"/>
    <w:rsid w:val="00060B29"/>
    <w:rsid w:val="00077104"/>
    <w:rsid w:val="00081E4A"/>
    <w:rsid w:val="00102398"/>
    <w:rsid w:val="00134599"/>
    <w:rsid w:val="00155D9F"/>
    <w:rsid w:val="0016582E"/>
    <w:rsid w:val="00174C44"/>
    <w:rsid w:val="00186B10"/>
    <w:rsid w:val="001F5748"/>
    <w:rsid w:val="001F7993"/>
    <w:rsid w:val="0020174E"/>
    <w:rsid w:val="00213107"/>
    <w:rsid w:val="002138C0"/>
    <w:rsid w:val="002317AD"/>
    <w:rsid w:val="0023245C"/>
    <w:rsid w:val="002326FB"/>
    <w:rsid w:val="00251EDD"/>
    <w:rsid w:val="002A5A2A"/>
    <w:rsid w:val="002C1AE6"/>
    <w:rsid w:val="002D24A3"/>
    <w:rsid w:val="002F7C99"/>
    <w:rsid w:val="002F7EC6"/>
    <w:rsid w:val="00317AC8"/>
    <w:rsid w:val="00327545"/>
    <w:rsid w:val="003302D8"/>
    <w:rsid w:val="00345B0D"/>
    <w:rsid w:val="00383799"/>
    <w:rsid w:val="003B2629"/>
    <w:rsid w:val="003C62F6"/>
    <w:rsid w:val="003D2F11"/>
    <w:rsid w:val="003D5AF7"/>
    <w:rsid w:val="0044592E"/>
    <w:rsid w:val="00465672"/>
    <w:rsid w:val="004876F6"/>
    <w:rsid w:val="0049187A"/>
    <w:rsid w:val="004C44F9"/>
    <w:rsid w:val="004D4170"/>
    <w:rsid w:val="004E60A7"/>
    <w:rsid w:val="00500065"/>
    <w:rsid w:val="00542AC5"/>
    <w:rsid w:val="005A6BFF"/>
    <w:rsid w:val="005C143B"/>
    <w:rsid w:val="005D6DB9"/>
    <w:rsid w:val="005E4915"/>
    <w:rsid w:val="00614A18"/>
    <w:rsid w:val="00666EE2"/>
    <w:rsid w:val="0067790A"/>
    <w:rsid w:val="00682336"/>
    <w:rsid w:val="006B7CA7"/>
    <w:rsid w:val="006B7F8B"/>
    <w:rsid w:val="007656E2"/>
    <w:rsid w:val="00773199"/>
    <w:rsid w:val="00791006"/>
    <w:rsid w:val="007B098A"/>
    <w:rsid w:val="007B1289"/>
    <w:rsid w:val="007E796B"/>
    <w:rsid w:val="00843FE0"/>
    <w:rsid w:val="00850E43"/>
    <w:rsid w:val="00863395"/>
    <w:rsid w:val="00874DF2"/>
    <w:rsid w:val="00876D77"/>
    <w:rsid w:val="00893816"/>
    <w:rsid w:val="008A5AB5"/>
    <w:rsid w:val="008C1B75"/>
    <w:rsid w:val="008C384B"/>
    <w:rsid w:val="008D54AF"/>
    <w:rsid w:val="008E2556"/>
    <w:rsid w:val="009228C7"/>
    <w:rsid w:val="009329FF"/>
    <w:rsid w:val="00972C82"/>
    <w:rsid w:val="0097575D"/>
    <w:rsid w:val="00986B16"/>
    <w:rsid w:val="009A0169"/>
    <w:rsid w:val="009C12C7"/>
    <w:rsid w:val="009D15F0"/>
    <w:rsid w:val="00A03B57"/>
    <w:rsid w:val="00A04CE4"/>
    <w:rsid w:val="00A15CE1"/>
    <w:rsid w:val="00A254B2"/>
    <w:rsid w:val="00A5385B"/>
    <w:rsid w:val="00A55913"/>
    <w:rsid w:val="00A5648E"/>
    <w:rsid w:val="00A83CA9"/>
    <w:rsid w:val="00AA41A9"/>
    <w:rsid w:val="00AB14BE"/>
    <w:rsid w:val="00AF1FB9"/>
    <w:rsid w:val="00B37111"/>
    <w:rsid w:val="00B770CF"/>
    <w:rsid w:val="00BB2C85"/>
    <w:rsid w:val="00BF4151"/>
    <w:rsid w:val="00BF5B3E"/>
    <w:rsid w:val="00BF64B5"/>
    <w:rsid w:val="00C03108"/>
    <w:rsid w:val="00C51CFF"/>
    <w:rsid w:val="00C751CF"/>
    <w:rsid w:val="00C960E7"/>
    <w:rsid w:val="00C974A7"/>
    <w:rsid w:val="00CB2FF4"/>
    <w:rsid w:val="00CC1EDF"/>
    <w:rsid w:val="00D008F2"/>
    <w:rsid w:val="00D15114"/>
    <w:rsid w:val="00D4306D"/>
    <w:rsid w:val="00D529AA"/>
    <w:rsid w:val="00D54BD1"/>
    <w:rsid w:val="00D80E25"/>
    <w:rsid w:val="00DA6067"/>
    <w:rsid w:val="00DA700C"/>
    <w:rsid w:val="00DD609C"/>
    <w:rsid w:val="00DE6BD0"/>
    <w:rsid w:val="00DF029A"/>
    <w:rsid w:val="00E00385"/>
    <w:rsid w:val="00E220EE"/>
    <w:rsid w:val="00E304CA"/>
    <w:rsid w:val="00E36B4F"/>
    <w:rsid w:val="00E861B0"/>
    <w:rsid w:val="00E90B32"/>
    <w:rsid w:val="00ED47A7"/>
    <w:rsid w:val="00ED6AE7"/>
    <w:rsid w:val="00EE669F"/>
    <w:rsid w:val="00EF624E"/>
    <w:rsid w:val="00F3323B"/>
    <w:rsid w:val="00F335B9"/>
    <w:rsid w:val="00F429AE"/>
    <w:rsid w:val="00F45BC0"/>
    <w:rsid w:val="00F47C88"/>
    <w:rsid w:val="00F56A62"/>
    <w:rsid w:val="00F8233F"/>
    <w:rsid w:val="00F8725E"/>
    <w:rsid w:val="00F91C2C"/>
    <w:rsid w:val="00FA061F"/>
    <w:rsid w:val="00FA7A77"/>
    <w:rsid w:val="00FD6BE4"/>
    <w:rsid w:val="00FE1683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7F24"/>
  <w15:chartTrackingRefBased/>
  <w15:docId w15:val="{5637DB4E-59AB-403F-B696-3791C8DE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8F2"/>
  </w:style>
  <w:style w:type="paragraph" w:styleId="a6">
    <w:name w:val="footer"/>
    <w:basedOn w:val="a"/>
    <w:link w:val="a7"/>
    <w:uiPriority w:val="99"/>
    <w:unhideWhenUsed/>
    <w:rsid w:val="00D0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8821F-B02F-4388-91F2-1A59516D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Хохрякова Елена Владимировна</dc:creator>
  <cp:keywords/>
  <dc:description/>
  <cp:lastModifiedBy>Медведев Игорь Евгеньевич</cp:lastModifiedBy>
  <cp:revision>21</cp:revision>
  <dcterms:created xsi:type="dcterms:W3CDTF">2022-04-05T07:32:00Z</dcterms:created>
  <dcterms:modified xsi:type="dcterms:W3CDTF">2022-04-18T06:18:00Z</dcterms:modified>
</cp:coreProperties>
</file>