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709" w:tblpY="18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5244"/>
      </w:tblGrid>
      <w:tr w:rsidR="002673F0" w:rsidTr="002673F0">
        <w:tc>
          <w:tcPr>
            <w:tcW w:w="5529" w:type="dxa"/>
          </w:tcPr>
          <w:p w:rsidR="002673F0" w:rsidRPr="00CA0DA8" w:rsidRDefault="002673F0" w:rsidP="002673F0">
            <w:pPr>
              <w:jc w:val="center"/>
            </w:pPr>
            <w:r w:rsidRPr="00CA0DA8">
              <w:t xml:space="preserve">Министерство образования </w:t>
            </w:r>
            <w:r>
              <w:t>и молодежной политики</w:t>
            </w:r>
          </w:p>
          <w:p w:rsidR="002673F0" w:rsidRPr="00CA0DA8" w:rsidRDefault="002673F0" w:rsidP="002673F0">
            <w:pPr>
              <w:jc w:val="center"/>
            </w:pPr>
            <w:r w:rsidRPr="00CA0DA8">
              <w:t>Свердловской области</w:t>
            </w:r>
          </w:p>
          <w:p w:rsidR="002673F0" w:rsidRPr="00CA0DA8" w:rsidRDefault="002673F0" w:rsidP="002673F0">
            <w:pPr>
              <w:jc w:val="center"/>
            </w:pPr>
            <w:r>
              <w:t>г</w:t>
            </w:r>
            <w:r w:rsidRPr="00CA0DA8">
              <w:t>осударственное</w:t>
            </w:r>
            <w:r>
              <w:t xml:space="preserve"> автономное профессиональное</w:t>
            </w:r>
            <w:r w:rsidRPr="00CA0DA8">
              <w:t xml:space="preserve"> образовательное </w:t>
            </w:r>
          </w:p>
          <w:p w:rsidR="002673F0" w:rsidRPr="00CA0DA8" w:rsidRDefault="002673F0" w:rsidP="002673F0">
            <w:pPr>
              <w:jc w:val="center"/>
            </w:pPr>
            <w:r w:rsidRPr="00CA0DA8">
              <w:t xml:space="preserve">учреждение </w:t>
            </w:r>
          </w:p>
          <w:p w:rsidR="002673F0" w:rsidRPr="00CA0DA8" w:rsidRDefault="002673F0" w:rsidP="002673F0">
            <w:pPr>
              <w:jc w:val="center"/>
            </w:pPr>
            <w:r w:rsidRPr="00CA0DA8">
              <w:t>Свердловской области</w:t>
            </w:r>
          </w:p>
          <w:p w:rsidR="002673F0" w:rsidRPr="00504E23" w:rsidRDefault="002673F0" w:rsidP="002673F0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4766B8">
              <w:rPr>
                <w:b/>
              </w:rPr>
              <w:t>ПОЛИТЕХНИЧЕСКИЙ КОЛЛЕДЖ</w:t>
            </w:r>
            <w:r>
              <w:rPr>
                <w:b/>
              </w:rPr>
              <w:t>»</w:t>
            </w:r>
          </w:p>
          <w:p w:rsidR="002673F0" w:rsidRPr="00527675" w:rsidRDefault="002673F0" w:rsidP="002673F0">
            <w:pPr>
              <w:jc w:val="center"/>
            </w:pPr>
            <w:r>
              <w:t>Ленина</w:t>
            </w:r>
            <w:r w:rsidRPr="00527675">
              <w:t xml:space="preserve"> пер., </w:t>
            </w:r>
            <w:r>
              <w:t>д. 11, г. Екатеринбург 620000</w:t>
            </w:r>
            <w:r w:rsidRPr="00527675">
              <w:t xml:space="preserve"> 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 w:rsidRPr="00527675">
              <w:t>Тел</w:t>
            </w:r>
            <w:r w:rsidRPr="000D5AB5">
              <w:rPr>
                <w:lang w:val="en-US"/>
              </w:rPr>
              <w:t>./</w:t>
            </w:r>
            <w:r w:rsidRPr="00527675">
              <w:t>факс</w:t>
            </w:r>
            <w:r w:rsidRPr="000D5AB5">
              <w:rPr>
                <w:lang w:val="en-US"/>
              </w:rPr>
              <w:t xml:space="preserve"> 311-11-11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D5AB5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D5AB5">
              <w:rPr>
                <w:lang w:val="en-US"/>
              </w:rPr>
              <w:t xml:space="preserve">: </w:t>
            </w:r>
            <w:hyperlink r:id="rId4" w:history="1">
              <w:r w:rsidRPr="00CB5855">
                <w:rPr>
                  <w:rStyle w:val="a4"/>
                  <w:lang w:val="en-US"/>
                </w:rPr>
                <w:t>geol</w:t>
              </w:r>
              <w:r w:rsidRPr="000D5AB5">
                <w:rPr>
                  <w:rStyle w:val="a4"/>
                  <w:lang w:val="en-US"/>
                </w:rPr>
                <w:t>@</w:t>
              </w:r>
              <w:r w:rsidRPr="00CB5855">
                <w:rPr>
                  <w:rStyle w:val="a4"/>
                  <w:lang w:val="en-US"/>
                </w:rPr>
                <w:t>k</w:t>
              </w:r>
              <w:r w:rsidRPr="000D5AB5">
                <w:rPr>
                  <w:rStyle w:val="a4"/>
                  <w:lang w:val="en-US"/>
                </w:rPr>
                <w:t>66.</w:t>
              </w:r>
              <w:r w:rsidRPr="00CB5855">
                <w:rPr>
                  <w:rStyle w:val="a4"/>
                  <w:lang w:val="en-US"/>
                </w:rPr>
                <w:t>ru</w:t>
              </w:r>
            </w:hyperlink>
            <w:r w:rsidRPr="000D5AB5">
              <w:rPr>
                <w:lang w:val="en-US"/>
              </w:rPr>
              <w:t xml:space="preserve">,  </w:t>
            </w:r>
            <w:r>
              <w:rPr>
                <w:lang w:val="en-US"/>
              </w:rPr>
              <w:t>http</w:t>
            </w:r>
            <w:r w:rsidRPr="000D5AB5">
              <w:rPr>
                <w:lang w:val="en-US"/>
              </w:rPr>
              <w:t>: //</w:t>
            </w:r>
            <w:r>
              <w:rPr>
                <w:lang w:val="en-US"/>
              </w:rPr>
              <w:t>geol</w:t>
            </w:r>
            <w:r w:rsidRPr="000D5AB5">
              <w:rPr>
                <w:lang w:val="en-US"/>
              </w:rPr>
              <w:t>.</w:t>
            </w:r>
            <w:r>
              <w:rPr>
                <w:lang w:val="en-US"/>
              </w:rPr>
              <w:t>k</w:t>
            </w:r>
            <w:r w:rsidRPr="000D5AB5">
              <w:rPr>
                <w:lang w:val="en-US"/>
              </w:rPr>
              <w:t>66.</w:t>
            </w:r>
            <w:r>
              <w:rPr>
                <w:lang w:val="en-US"/>
              </w:rPr>
              <w:t>ru</w:t>
            </w:r>
          </w:p>
          <w:p w:rsidR="002673F0" w:rsidRPr="000D5AB5" w:rsidRDefault="002673F0" w:rsidP="002673F0">
            <w:pPr>
              <w:jc w:val="center"/>
              <w:rPr>
                <w:lang w:val="en-US"/>
              </w:rPr>
            </w:pPr>
          </w:p>
          <w:p w:rsidR="002673F0" w:rsidRPr="0077560C" w:rsidRDefault="00CA5B73" w:rsidP="002673F0">
            <w:pPr>
              <w:jc w:val="center"/>
            </w:pPr>
            <w:r w:rsidRPr="00CA5B73">
              <w:rPr>
                <w:u w:val="single"/>
              </w:rPr>
              <w:t>от 9 апреля 2022 года</w:t>
            </w:r>
            <w:r w:rsidR="002673F0" w:rsidRPr="00CA5B73">
              <w:rPr>
                <w:u w:val="single"/>
              </w:rPr>
              <w:t xml:space="preserve">  </w:t>
            </w:r>
            <w:r w:rsidR="002673F0">
              <w:t xml:space="preserve">  </w:t>
            </w:r>
            <w:proofErr w:type="gramStart"/>
            <w:r w:rsidR="002673F0" w:rsidRPr="007E0F86">
              <w:t>№</w:t>
            </w:r>
            <w:r>
              <w:rPr>
                <w:u w:val="single"/>
              </w:rPr>
              <w:t xml:space="preserve">  135</w:t>
            </w:r>
            <w:proofErr w:type="gramEnd"/>
            <w:r w:rsidR="002673F0" w:rsidRPr="00504E23">
              <w:t xml:space="preserve">    </w:t>
            </w:r>
          </w:p>
          <w:p w:rsidR="002673F0" w:rsidRDefault="002673F0" w:rsidP="002673F0">
            <w:pPr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  <w:tc>
          <w:tcPr>
            <w:tcW w:w="5244" w:type="dxa"/>
          </w:tcPr>
          <w:p w:rsidR="002673F0" w:rsidRDefault="002673F0" w:rsidP="002673F0">
            <w:pPr>
              <w:ind w:firstLine="1735"/>
              <w:jc w:val="both"/>
              <w:rPr>
                <w:rFonts w:ascii="Liberation Serif" w:hAnsi="Liberation Serif" w:cs="Liberation Serif"/>
                <w:sz w:val="27"/>
                <w:szCs w:val="27"/>
              </w:rPr>
            </w:pPr>
          </w:p>
        </w:tc>
      </w:tr>
    </w:tbl>
    <w:p w:rsidR="00504E23" w:rsidRDefault="00504E23" w:rsidP="002673F0">
      <w:pPr>
        <w:rPr>
          <w:rFonts w:ascii="Liberation Serif" w:hAnsi="Liberation Serif" w:cs="Liberation Serif"/>
          <w:sz w:val="27"/>
          <w:szCs w:val="27"/>
        </w:rPr>
      </w:pPr>
    </w:p>
    <w:p w:rsidR="00193486" w:rsidRPr="00CA5B73" w:rsidRDefault="00193486" w:rsidP="00193486">
      <w:pPr>
        <w:ind w:left="-284" w:right="-1"/>
        <w:jc w:val="center"/>
        <w:rPr>
          <w:rFonts w:ascii="Liberation Serif" w:hAnsi="Liberation Serif"/>
          <w:szCs w:val="26"/>
        </w:rPr>
      </w:pPr>
      <w:r w:rsidRPr="00CA5B73">
        <w:rPr>
          <w:rFonts w:ascii="Liberation Serif" w:hAnsi="Liberation Serif"/>
          <w:szCs w:val="26"/>
        </w:rPr>
        <w:t xml:space="preserve">Протокол № 4 заседания Совета </w:t>
      </w:r>
      <w:r w:rsidR="004766B8">
        <w:rPr>
          <w:rFonts w:ascii="Liberation Serif" w:hAnsi="Liberation Serif"/>
          <w:szCs w:val="26"/>
        </w:rPr>
        <w:t>государственного автономного</w:t>
      </w:r>
      <w:r w:rsidRPr="00CA5B73">
        <w:rPr>
          <w:rFonts w:ascii="Liberation Serif" w:hAnsi="Liberation Serif"/>
          <w:szCs w:val="26"/>
        </w:rPr>
        <w:t xml:space="preserve"> </w:t>
      </w:r>
      <w:r w:rsidR="00B4161E" w:rsidRPr="00CA5B73">
        <w:rPr>
          <w:rFonts w:ascii="Liberation Serif" w:hAnsi="Liberation Serif"/>
          <w:szCs w:val="26"/>
        </w:rPr>
        <w:t>профессионально</w:t>
      </w:r>
      <w:r w:rsidRPr="00CA5B73">
        <w:rPr>
          <w:rFonts w:ascii="Liberation Serif" w:hAnsi="Liberation Serif"/>
          <w:szCs w:val="26"/>
        </w:rPr>
        <w:t>го</w:t>
      </w:r>
      <w:r w:rsidR="00B4161E" w:rsidRPr="00CA5B73">
        <w:rPr>
          <w:rFonts w:ascii="Liberation Serif" w:hAnsi="Liberation Serif"/>
          <w:szCs w:val="26"/>
        </w:rPr>
        <w:t xml:space="preserve"> образовательно</w:t>
      </w:r>
      <w:r w:rsidRPr="00CA5B73">
        <w:rPr>
          <w:rFonts w:ascii="Liberation Serif" w:hAnsi="Liberation Serif"/>
          <w:szCs w:val="26"/>
        </w:rPr>
        <w:t xml:space="preserve">го </w:t>
      </w:r>
      <w:r w:rsidR="00B4161E" w:rsidRPr="00CA5B73">
        <w:rPr>
          <w:rFonts w:ascii="Liberation Serif" w:hAnsi="Liberation Serif"/>
          <w:szCs w:val="26"/>
        </w:rPr>
        <w:t>учреждени</w:t>
      </w:r>
      <w:r w:rsidR="004766B8">
        <w:rPr>
          <w:rFonts w:ascii="Liberation Serif" w:hAnsi="Liberation Serif"/>
          <w:szCs w:val="26"/>
        </w:rPr>
        <w:t>я</w:t>
      </w:r>
      <w:bookmarkStart w:id="0" w:name="_GoBack"/>
      <w:bookmarkEnd w:id="0"/>
      <w:r w:rsidR="00B4161E" w:rsidRPr="00CA5B73">
        <w:rPr>
          <w:rFonts w:ascii="Liberation Serif" w:hAnsi="Liberation Serif"/>
          <w:szCs w:val="26"/>
        </w:rPr>
        <w:t xml:space="preserve"> Свердловской области </w:t>
      </w:r>
      <w:r w:rsidR="004766B8">
        <w:rPr>
          <w:rFonts w:ascii="Liberation Serif" w:hAnsi="Liberation Serif"/>
          <w:szCs w:val="26"/>
        </w:rPr>
        <w:br/>
      </w:r>
      <w:r w:rsidR="00B4161E" w:rsidRPr="00CA5B73">
        <w:rPr>
          <w:rFonts w:ascii="Liberation Serif" w:hAnsi="Liberation Serif"/>
          <w:szCs w:val="26"/>
        </w:rPr>
        <w:t>«</w:t>
      </w:r>
      <w:r w:rsidR="004766B8" w:rsidRPr="004766B8">
        <w:rPr>
          <w:rFonts w:ascii="Liberation Serif" w:hAnsi="Liberation Serif"/>
          <w:szCs w:val="26"/>
        </w:rPr>
        <w:t>Политехнический колледж</w:t>
      </w:r>
      <w:r w:rsidR="00EF4DE6" w:rsidRPr="00CA5B73">
        <w:rPr>
          <w:rFonts w:ascii="Liberation Serif" w:hAnsi="Liberation Serif"/>
          <w:szCs w:val="26"/>
        </w:rPr>
        <w:t>»</w:t>
      </w:r>
    </w:p>
    <w:p w:rsidR="00D61B1B" w:rsidRPr="00CA5B73" w:rsidRDefault="00193486" w:rsidP="00193486">
      <w:pPr>
        <w:ind w:left="-284" w:right="-1"/>
        <w:jc w:val="center"/>
        <w:rPr>
          <w:rFonts w:ascii="Liberation Serif" w:hAnsi="Liberation Serif"/>
          <w:szCs w:val="26"/>
        </w:rPr>
      </w:pPr>
      <w:r w:rsidRPr="00CA5B73">
        <w:rPr>
          <w:rFonts w:ascii="Liberation Serif" w:hAnsi="Liberation Serif"/>
          <w:szCs w:val="26"/>
        </w:rPr>
        <w:t>от 18 марта 2022 года.</w:t>
      </w:r>
    </w:p>
    <w:p w:rsidR="00D61B1B" w:rsidRPr="00CA5B73" w:rsidRDefault="00D61B1B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</w:p>
    <w:p w:rsidR="00504E23" w:rsidRPr="00CA5B73" w:rsidRDefault="00193486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Присутствовало: 81 человек.</w:t>
      </w:r>
    </w:p>
    <w:p w:rsidR="00193486" w:rsidRPr="00CA5B73" w:rsidRDefault="00193486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</w:p>
    <w:p w:rsidR="00193486" w:rsidRPr="00CA5B73" w:rsidRDefault="00193486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Рассматриваемый вопрос:</w:t>
      </w:r>
    </w:p>
    <w:p w:rsidR="00193486" w:rsidRPr="00CA5B73" w:rsidRDefault="00193486" w:rsidP="002673F0">
      <w:pPr>
        <w:ind w:left="-709" w:firstLine="709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Выдвиж</w:t>
      </w:r>
      <w:r w:rsidR="002A5F3D" w:rsidRPr="00CA5B73">
        <w:rPr>
          <w:rFonts w:ascii="Liberation Serif" w:hAnsi="Liberation Serif" w:cs="Liberation Serif"/>
          <w:szCs w:val="26"/>
        </w:rPr>
        <w:t>е</w:t>
      </w:r>
      <w:r w:rsidRPr="00CA5B73">
        <w:rPr>
          <w:rFonts w:ascii="Liberation Serif" w:hAnsi="Liberation Serif" w:cs="Liberation Serif"/>
          <w:szCs w:val="26"/>
        </w:rPr>
        <w:t xml:space="preserve">ние на награждение ведомственным знаком отличия Министерства просвещения Российской Федерации «Отличник просвещения» Петровой Анны </w:t>
      </w:r>
      <w:r w:rsidR="002673F0" w:rsidRPr="00CA5B73">
        <w:rPr>
          <w:rFonts w:ascii="Liberation Serif" w:hAnsi="Liberation Serif" w:cs="Liberation Serif"/>
          <w:szCs w:val="26"/>
        </w:rPr>
        <w:t>Сергеевны,</w:t>
      </w:r>
      <w:r w:rsidR="00CA5B73" w:rsidRPr="00CA5B73">
        <w:rPr>
          <w:rFonts w:ascii="Liberation Serif" w:hAnsi="Liberation Serif" w:cs="Liberation Serif"/>
          <w:szCs w:val="26"/>
        </w:rPr>
        <w:t xml:space="preserve"> преподавателя государственного автономного профессионального образовательного учреждения Свердловской области «</w:t>
      </w:r>
      <w:r w:rsidR="004766B8">
        <w:rPr>
          <w:rFonts w:ascii="Liberation Serif" w:hAnsi="Liberation Serif" w:cs="Liberation Serif"/>
          <w:szCs w:val="26"/>
        </w:rPr>
        <w:t>П</w:t>
      </w:r>
      <w:r w:rsidR="004766B8" w:rsidRPr="004766B8">
        <w:rPr>
          <w:rFonts w:ascii="Liberation Serif" w:hAnsi="Liberation Serif" w:cs="Liberation Serif"/>
          <w:szCs w:val="26"/>
        </w:rPr>
        <w:t>олитехнический колледж</w:t>
      </w:r>
      <w:r w:rsidR="00CA5B73" w:rsidRPr="00CA5B73">
        <w:rPr>
          <w:rFonts w:ascii="Liberation Serif" w:hAnsi="Liberation Serif" w:cs="Liberation Serif"/>
          <w:szCs w:val="26"/>
        </w:rPr>
        <w:t>».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Принято решение: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</w:p>
    <w:p w:rsidR="002673F0" w:rsidRPr="00CA5B73" w:rsidRDefault="002673F0" w:rsidP="00CA5B73">
      <w:pPr>
        <w:ind w:left="-567" w:firstLine="567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Ходатайствовать о награждении ведомственным знаком отличия Министерства просвещения Российской Федерации «Отличник просвещения» Петрово</w:t>
      </w:r>
      <w:r w:rsidR="00CA5B73" w:rsidRPr="00CA5B73">
        <w:rPr>
          <w:rFonts w:ascii="Liberation Serif" w:hAnsi="Liberation Serif" w:cs="Liberation Serif"/>
          <w:szCs w:val="26"/>
        </w:rPr>
        <w:t>й Анны Сергеевны, преподавателя государственного автономного профессионального образовательного учреждения Свердловской области «</w:t>
      </w:r>
      <w:r w:rsidR="004766B8" w:rsidRPr="004766B8">
        <w:rPr>
          <w:rFonts w:ascii="Liberation Serif" w:hAnsi="Liberation Serif" w:cs="Liberation Serif"/>
          <w:szCs w:val="26"/>
        </w:rPr>
        <w:t>Политехнический колледж</w:t>
      </w:r>
      <w:r w:rsidR="00CA5B73" w:rsidRPr="00CA5B73">
        <w:rPr>
          <w:rFonts w:ascii="Liberation Serif" w:hAnsi="Liberation Serif" w:cs="Liberation Serif"/>
          <w:szCs w:val="26"/>
        </w:rPr>
        <w:t>».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Результаты голосования: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«за» - 81 человек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«воздержался» - нет</w:t>
      </w:r>
    </w:p>
    <w:p w:rsidR="002673F0" w:rsidRPr="00CA5B73" w:rsidRDefault="002673F0" w:rsidP="00D61B1B">
      <w:pPr>
        <w:ind w:left="-284" w:hanging="421"/>
        <w:jc w:val="both"/>
        <w:rPr>
          <w:rFonts w:ascii="Liberation Serif" w:hAnsi="Liberation Serif" w:cs="Liberation Serif"/>
          <w:szCs w:val="26"/>
        </w:rPr>
      </w:pPr>
      <w:r w:rsidRPr="00CA5B73">
        <w:rPr>
          <w:rFonts w:ascii="Liberation Serif" w:hAnsi="Liberation Serif" w:cs="Liberation Serif"/>
          <w:szCs w:val="26"/>
        </w:rPr>
        <w:t>«против» - нет.</w:t>
      </w:r>
    </w:p>
    <w:p w:rsidR="00504E23" w:rsidRPr="00CA5B73" w:rsidRDefault="00504E23" w:rsidP="002673F0">
      <w:pPr>
        <w:jc w:val="both"/>
        <w:rPr>
          <w:rFonts w:ascii="Liberation Serif" w:hAnsi="Liberation Serif" w:cs="Liberation Serif"/>
          <w:color w:val="FFFFFF" w:themeColor="background1"/>
          <w:szCs w:val="27"/>
        </w:rPr>
      </w:pPr>
    </w:p>
    <w:tbl>
      <w:tblPr>
        <w:tblStyle w:val="a3"/>
        <w:tblW w:w="1028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2673F0" w:rsidRPr="00CA5B73" w:rsidTr="00F81825">
        <w:tc>
          <w:tcPr>
            <w:tcW w:w="10280" w:type="dxa"/>
          </w:tcPr>
          <w:p w:rsidR="002673F0" w:rsidRPr="00CA5B73" w:rsidRDefault="002673F0" w:rsidP="00CA5B73">
            <w:pPr>
              <w:spacing w:line="216" w:lineRule="auto"/>
              <w:jc w:val="both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Директор государственного автономного профессионального образовательного учреждения Свердловской области «</w:t>
            </w:r>
            <w:r w:rsidR="004766B8" w:rsidRPr="004766B8">
              <w:rPr>
                <w:rFonts w:ascii="Liberation Serif" w:hAnsi="Liberation Serif"/>
              </w:rPr>
              <w:t>Политехнический колледж</w:t>
            </w:r>
            <w:r w:rsidRPr="00CA5B73">
              <w:rPr>
                <w:rFonts w:ascii="Liberation Serif" w:hAnsi="Liberation Serif"/>
              </w:rPr>
              <w:t>»</w:t>
            </w:r>
          </w:p>
          <w:p w:rsidR="002673F0" w:rsidRPr="00CA5B73" w:rsidRDefault="002673F0" w:rsidP="00CA5B73">
            <w:pPr>
              <w:spacing w:line="216" w:lineRule="auto"/>
              <w:jc w:val="center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__________                            И.И. Иванов</w:t>
            </w:r>
          </w:p>
        </w:tc>
      </w:tr>
      <w:tr w:rsidR="002673F0" w:rsidRPr="00CA5B73" w:rsidTr="00F81825">
        <w:tc>
          <w:tcPr>
            <w:tcW w:w="10280" w:type="dxa"/>
          </w:tcPr>
          <w:p w:rsidR="002673F0" w:rsidRPr="00CA5B73" w:rsidRDefault="002673F0" w:rsidP="00CA5B73">
            <w:pPr>
              <w:spacing w:line="216" w:lineRule="auto"/>
              <w:rPr>
                <w:rFonts w:ascii="Liberation Serif" w:hAnsi="Liberation Serif"/>
                <w:sz w:val="16"/>
              </w:rPr>
            </w:pPr>
          </w:p>
          <w:p w:rsidR="002673F0" w:rsidRPr="00CA5B73" w:rsidRDefault="002673F0" w:rsidP="00CA5B73">
            <w:pPr>
              <w:spacing w:line="216" w:lineRule="auto"/>
              <w:jc w:val="center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М.П.</w:t>
            </w:r>
          </w:p>
          <w:p w:rsidR="002673F0" w:rsidRPr="00CA5B73" w:rsidRDefault="002673F0" w:rsidP="00CA5B73">
            <w:pPr>
              <w:spacing w:line="216" w:lineRule="auto"/>
              <w:rPr>
                <w:rFonts w:ascii="Liberation Serif" w:hAnsi="Liberation Serif"/>
                <w:sz w:val="32"/>
              </w:rPr>
            </w:pPr>
          </w:p>
        </w:tc>
      </w:tr>
      <w:tr w:rsidR="00CA5B73" w:rsidRPr="00CA5B73" w:rsidTr="00F81825">
        <w:tc>
          <w:tcPr>
            <w:tcW w:w="10280" w:type="dxa"/>
          </w:tcPr>
          <w:p w:rsidR="00CA5B73" w:rsidRPr="00CA5B73" w:rsidRDefault="00CA5B73" w:rsidP="00CA5B73">
            <w:pPr>
              <w:spacing w:line="216" w:lineRule="auto"/>
              <w:jc w:val="both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Председатель Совета государственного автономного профессионального образовательного учреждения Свердловской области «</w:t>
            </w:r>
            <w:r w:rsidR="004766B8" w:rsidRPr="004766B8">
              <w:rPr>
                <w:rFonts w:ascii="Liberation Serif" w:hAnsi="Liberation Serif"/>
              </w:rPr>
              <w:t>Политехнический колледж</w:t>
            </w:r>
            <w:r w:rsidRPr="00CA5B73">
              <w:rPr>
                <w:rFonts w:ascii="Liberation Serif" w:hAnsi="Liberation Serif"/>
              </w:rPr>
              <w:t>»</w:t>
            </w:r>
          </w:p>
          <w:p w:rsidR="00CA5B73" w:rsidRPr="00CA5B73" w:rsidRDefault="00CA5B73" w:rsidP="00CA5B73">
            <w:pPr>
              <w:spacing w:line="216" w:lineRule="auto"/>
              <w:jc w:val="center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__________                            В.А. Петров</w:t>
            </w:r>
          </w:p>
        </w:tc>
      </w:tr>
      <w:tr w:rsidR="00CA5B73" w:rsidRPr="00CA5B73" w:rsidTr="00F81825">
        <w:tc>
          <w:tcPr>
            <w:tcW w:w="10280" w:type="dxa"/>
          </w:tcPr>
          <w:p w:rsidR="00CA5B73" w:rsidRPr="00CA5B73" w:rsidRDefault="00CA5B73" w:rsidP="00CA5B73">
            <w:pPr>
              <w:spacing w:line="216" w:lineRule="auto"/>
              <w:rPr>
                <w:rFonts w:ascii="Liberation Serif" w:hAnsi="Liberation Serif"/>
              </w:rPr>
            </w:pPr>
          </w:p>
        </w:tc>
      </w:tr>
      <w:tr w:rsidR="00CA5B73" w:rsidRPr="00CA5B73" w:rsidTr="00F81825">
        <w:tc>
          <w:tcPr>
            <w:tcW w:w="10280" w:type="dxa"/>
          </w:tcPr>
          <w:p w:rsidR="00CA5B73" w:rsidRPr="00CA5B73" w:rsidRDefault="00CA5B73" w:rsidP="00CA5B73">
            <w:pPr>
              <w:spacing w:line="216" w:lineRule="auto"/>
              <w:jc w:val="both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Секретарь Совета государственного автономного профессионального образовательного учреждения Свердловской области «</w:t>
            </w:r>
            <w:r w:rsidR="004766B8" w:rsidRPr="004766B8">
              <w:rPr>
                <w:rFonts w:ascii="Liberation Serif" w:hAnsi="Liberation Serif"/>
              </w:rPr>
              <w:t>Политехнический колледж</w:t>
            </w:r>
            <w:r w:rsidRPr="00CA5B73">
              <w:rPr>
                <w:rFonts w:ascii="Liberation Serif" w:hAnsi="Liberation Serif"/>
              </w:rPr>
              <w:t>»</w:t>
            </w:r>
          </w:p>
          <w:p w:rsidR="00CA5B73" w:rsidRPr="00CA5B73" w:rsidRDefault="00CA5B73" w:rsidP="00CA5B73">
            <w:pPr>
              <w:spacing w:line="216" w:lineRule="auto"/>
              <w:jc w:val="center"/>
              <w:rPr>
                <w:rFonts w:ascii="Liberation Serif" w:hAnsi="Liberation Serif"/>
              </w:rPr>
            </w:pPr>
            <w:r w:rsidRPr="00CA5B73">
              <w:rPr>
                <w:rFonts w:ascii="Liberation Serif" w:hAnsi="Liberation Serif"/>
              </w:rPr>
              <w:t>__________                       А.М. Сидоров</w:t>
            </w:r>
          </w:p>
          <w:p w:rsidR="00CA5B73" w:rsidRPr="00CA5B73" w:rsidRDefault="00CA5B73" w:rsidP="00CA5B73">
            <w:pPr>
              <w:spacing w:line="216" w:lineRule="auto"/>
              <w:rPr>
                <w:rFonts w:ascii="Liberation Serif" w:hAnsi="Liberation Serif"/>
              </w:rPr>
            </w:pPr>
          </w:p>
        </w:tc>
      </w:tr>
    </w:tbl>
    <w:p w:rsidR="00D61B1B" w:rsidRDefault="00D61B1B" w:rsidP="002A5F3D">
      <w:pPr>
        <w:jc w:val="both"/>
        <w:rPr>
          <w:rFonts w:ascii="Liberation Serif" w:hAnsi="Liberation Serif" w:cs="Liberation Serif"/>
        </w:rPr>
      </w:pPr>
    </w:p>
    <w:sectPr w:rsidR="00D61B1B" w:rsidSect="006711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62"/>
    <w:rsid w:val="0003641D"/>
    <w:rsid w:val="000B1B08"/>
    <w:rsid w:val="000D5AB5"/>
    <w:rsid w:val="00100CA7"/>
    <w:rsid w:val="00146134"/>
    <w:rsid w:val="0017611A"/>
    <w:rsid w:val="00193486"/>
    <w:rsid w:val="002411FC"/>
    <w:rsid w:val="002673F0"/>
    <w:rsid w:val="002A5F3D"/>
    <w:rsid w:val="002D1839"/>
    <w:rsid w:val="00355BF8"/>
    <w:rsid w:val="003C2DBC"/>
    <w:rsid w:val="004766B8"/>
    <w:rsid w:val="00484EC7"/>
    <w:rsid w:val="00504E23"/>
    <w:rsid w:val="00510DAC"/>
    <w:rsid w:val="005122BB"/>
    <w:rsid w:val="005A17B3"/>
    <w:rsid w:val="00601762"/>
    <w:rsid w:val="006430EC"/>
    <w:rsid w:val="00671186"/>
    <w:rsid w:val="00696F13"/>
    <w:rsid w:val="007253DC"/>
    <w:rsid w:val="0073282E"/>
    <w:rsid w:val="007465DD"/>
    <w:rsid w:val="00757E23"/>
    <w:rsid w:val="007F422D"/>
    <w:rsid w:val="00813306"/>
    <w:rsid w:val="0088402A"/>
    <w:rsid w:val="008A354B"/>
    <w:rsid w:val="009965D5"/>
    <w:rsid w:val="009E2CED"/>
    <w:rsid w:val="00A370B3"/>
    <w:rsid w:val="00B06B27"/>
    <w:rsid w:val="00B21542"/>
    <w:rsid w:val="00B4161E"/>
    <w:rsid w:val="00B45755"/>
    <w:rsid w:val="00B64B8F"/>
    <w:rsid w:val="00BB1106"/>
    <w:rsid w:val="00BF65C3"/>
    <w:rsid w:val="00C97677"/>
    <w:rsid w:val="00CA5B73"/>
    <w:rsid w:val="00D20C2E"/>
    <w:rsid w:val="00D61B1B"/>
    <w:rsid w:val="00D70EAB"/>
    <w:rsid w:val="00DA081E"/>
    <w:rsid w:val="00DD12AE"/>
    <w:rsid w:val="00E24486"/>
    <w:rsid w:val="00E270EE"/>
    <w:rsid w:val="00EF4DE6"/>
    <w:rsid w:val="00F13641"/>
    <w:rsid w:val="00F53F2B"/>
    <w:rsid w:val="00F54C66"/>
    <w:rsid w:val="00F5750A"/>
    <w:rsid w:val="00F67F60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F73B-61FD-4784-90FA-FAB419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411FC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3C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l@k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Хохрякова Елена Владимировна</dc:creator>
  <cp:lastModifiedBy>Отдел высшего образования</cp:lastModifiedBy>
  <cp:revision>6</cp:revision>
  <cp:lastPrinted>2022-03-17T11:03:00Z</cp:lastPrinted>
  <dcterms:created xsi:type="dcterms:W3CDTF">2022-03-17T10:33:00Z</dcterms:created>
  <dcterms:modified xsi:type="dcterms:W3CDTF">2024-05-16T04:03:00Z</dcterms:modified>
</cp:coreProperties>
</file>