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41" w:rsidRPr="00F922E2" w:rsidRDefault="00D87C41" w:rsidP="00D87C41">
      <w:pPr>
        <w:widowControl w:val="0"/>
        <w:spacing w:after="0" w:line="192" w:lineRule="auto"/>
        <w:ind w:firstLine="720"/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 xml:space="preserve">НАГРАДНОЙ ЛИСТ </w:t>
      </w: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 xml:space="preserve">для представления к награждению </w:t>
      </w: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 xml:space="preserve">знаком отличия Свердловской области </w:t>
      </w: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>или присвоению почетного звания Свердловской области</w:t>
      </w:r>
    </w:p>
    <w:p w:rsidR="00673357" w:rsidRDefault="00673357" w:rsidP="00D87C41">
      <w:pPr>
        <w:widowControl w:val="0"/>
        <w:spacing w:after="0" w:line="240" w:lineRule="auto"/>
        <w:ind w:left="5670" w:firstLine="72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673357" w:rsidRPr="00F922E2" w:rsidRDefault="00673357" w:rsidP="00D87C41">
      <w:pPr>
        <w:widowControl w:val="0"/>
        <w:spacing w:after="0" w:line="240" w:lineRule="auto"/>
        <w:ind w:left="5670" w:firstLine="72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D87C41" w:rsidRPr="00F922E2" w:rsidRDefault="00D87C41" w:rsidP="00673357">
      <w:pPr>
        <w:widowControl w:val="0"/>
        <w:pBdr>
          <w:top w:val="single" w:sz="4" w:space="1" w:color="auto"/>
        </w:pBdr>
        <w:spacing w:after="0" w:line="240" w:lineRule="auto"/>
        <w:ind w:left="5670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lang w:eastAsia="ru-RU"/>
        </w:rPr>
        <w:t>(наименование знака отличия</w:t>
      </w:r>
    </w:p>
    <w:p w:rsidR="00D87C41" w:rsidRPr="00F922E2" w:rsidRDefault="00D87C41" w:rsidP="00D87C41">
      <w:pPr>
        <w:widowControl w:val="0"/>
        <w:spacing w:after="0" w:line="240" w:lineRule="auto"/>
        <w:ind w:left="5670" w:firstLine="720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</w:p>
    <w:p w:rsidR="00D87C41" w:rsidRPr="00F922E2" w:rsidRDefault="00D87C41" w:rsidP="00673357">
      <w:pPr>
        <w:widowControl w:val="0"/>
        <w:pBdr>
          <w:top w:val="single" w:sz="4" w:space="1" w:color="auto"/>
        </w:pBdr>
        <w:spacing w:after="0" w:line="240" w:lineRule="auto"/>
        <w:ind w:left="5670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lang w:eastAsia="ru-RU"/>
        </w:rPr>
        <w:t>Свердловской области или почетного звания</w:t>
      </w:r>
    </w:p>
    <w:p w:rsidR="00D87C41" w:rsidRPr="00F922E2" w:rsidRDefault="00D87C41" w:rsidP="00D87C41">
      <w:pPr>
        <w:widowControl w:val="0"/>
        <w:spacing w:after="0" w:line="240" w:lineRule="auto"/>
        <w:ind w:left="5670" w:firstLine="720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</w:p>
    <w:p w:rsidR="00D87C41" w:rsidRPr="00F922E2" w:rsidRDefault="00D87C41" w:rsidP="00673357">
      <w:pPr>
        <w:widowControl w:val="0"/>
        <w:pBdr>
          <w:top w:val="single" w:sz="4" w:space="1" w:color="auto"/>
        </w:pBdr>
        <w:spacing w:after="0" w:line="240" w:lineRule="auto"/>
        <w:ind w:left="5670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lang w:eastAsia="ru-RU"/>
        </w:rPr>
        <w:t>Свердловской области)</w:t>
      </w:r>
    </w:p>
    <w:tbl>
      <w:tblPr>
        <w:tblStyle w:val="a9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"/>
        <w:gridCol w:w="532"/>
        <w:gridCol w:w="350"/>
        <w:gridCol w:w="378"/>
        <w:gridCol w:w="594"/>
        <w:gridCol w:w="1254"/>
        <w:gridCol w:w="1014"/>
        <w:gridCol w:w="1029"/>
        <w:gridCol w:w="770"/>
        <w:gridCol w:w="3444"/>
      </w:tblGrid>
      <w:tr w:rsidR="00381A2B" w:rsidRPr="00381A2B" w:rsidTr="000E670C">
        <w:trPr>
          <w:trHeight w:val="156"/>
        </w:trPr>
        <w:tc>
          <w:tcPr>
            <w:tcW w:w="1358" w:type="dxa"/>
            <w:gridSpan w:val="3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1. Фамилия</w:t>
            </w:r>
          </w:p>
        </w:tc>
        <w:tc>
          <w:tcPr>
            <w:tcW w:w="8833" w:type="dxa"/>
            <w:gridSpan w:val="8"/>
            <w:tcBorders>
              <w:bottom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0E670C">
        <w:trPr>
          <w:trHeight w:val="156"/>
        </w:trPr>
        <w:tc>
          <w:tcPr>
            <w:tcW w:w="1358" w:type="dxa"/>
            <w:gridSpan w:val="3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8833" w:type="dxa"/>
            <w:gridSpan w:val="8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2B2290" w:rsidRPr="00381A2B" w:rsidTr="003E0B2E">
        <w:trPr>
          <w:trHeight w:val="240"/>
        </w:trPr>
        <w:tc>
          <w:tcPr>
            <w:tcW w:w="1358" w:type="dxa"/>
            <w:gridSpan w:val="3"/>
            <w:tcMar>
              <w:left w:w="0" w:type="dxa"/>
              <w:right w:w="0" w:type="dxa"/>
            </w:tcMar>
            <w:vAlign w:val="bottom"/>
          </w:tcPr>
          <w:p w:rsidR="002B2290" w:rsidRPr="00381A2B" w:rsidRDefault="002B2290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имя, отчество </w:t>
            </w:r>
          </w:p>
        </w:tc>
        <w:tc>
          <w:tcPr>
            <w:tcW w:w="8833" w:type="dxa"/>
            <w:gridSpan w:val="8"/>
            <w:tcBorders>
              <w:bottom w:val="single" w:sz="4" w:space="0" w:color="auto"/>
            </w:tcBorders>
            <w:vAlign w:val="bottom"/>
          </w:tcPr>
          <w:p w:rsidR="002B2290" w:rsidRPr="00381A2B" w:rsidRDefault="002B2290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3F6309">
        <w:trPr>
          <w:trHeight w:val="240"/>
        </w:trPr>
        <w:tc>
          <w:tcPr>
            <w:tcW w:w="602" w:type="dxa"/>
            <w:tcMar>
              <w:left w:w="0" w:type="dxa"/>
              <w:right w:w="0" w:type="dxa"/>
            </w:tcMar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756" w:type="dxa"/>
            <w:gridSpan w:val="2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389" w:type="dxa"/>
            <w:gridSpan w:val="7"/>
            <w:tcBorders>
              <w:top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44" w:type="dxa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7A1A3C">
        <w:trPr>
          <w:trHeight w:val="156"/>
        </w:trPr>
        <w:tc>
          <w:tcPr>
            <w:tcW w:w="2680" w:type="dxa"/>
            <w:gridSpan w:val="6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 xml:space="preserve">2. </w:t>
            </w:r>
            <w:r w:rsidR="000C4052" w:rsidRPr="000C4052">
              <w:rPr>
                <w:rFonts w:ascii="Liberation Serif" w:eastAsia="Times New Roman" w:hAnsi="Liberation Serif" w:cs="Liberation Serif"/>
                <w:lang w:eastAsia="ru-RU"/>
              </w:rPr>
              <w:t xml:space="preserve">Должность, место работы  </w:t>
            </w:r>
          </w:p>
        </w:tc>
        <w:tc>
          <w:tcPr>
            <w:tcW w:w="7511" w:type="dxa"/>
            <w:gridSpan w:val="5"/>
            <w:tcBorders>
              <w:bottom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</w:tr>
      <w:tr w:rsidR="005E2E00" w:rsidRPr="00381A2B" w:rsidTr="00F55183">
        <w:trPr>
          <w:trHeight w:val="240"/>
        </w:trPr>
        <w:tc>
          <w:tcPr>
            <w:tcW w:w="10191" w:type="dxa"/>
            <w:gridSpan w:val="11"/>
            <w:tcBorders>
              <w:bottom w:val="single" w:sz="4" w:space="0" w:color="auto"/>
            </w:tcBorders>
            <w:vAlign w:val="bottom"/>
          </w:tcPr>
          <w:p w:rsidR="005E2E00" w:rsidRDefault="005E2E00" w:rsidP="005E2E00">
            <w:pPr>
              <w:widowControl w:val="0"/>
              <w:spacing w:before="20" w:after="0" w:line="240" w:lineRule="auto"/>
              <w:ind w:left="2396" w:hanging="14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 xml:space="preserve">(точное наименование должности и организации с указанием </w:t>
            </w:r>
            <w:r>
              <w:rPr>
                <w:rFonts w:ascii="Liberation Serif" w:eastAsia="Times New Roman" w:hAnsi="Liberation Serif" w:cs="Liberation Serif"/>
                <w:sz w:val="20"/>
                <w:lang w:eastAsia="ru-RU"/>
              </w:rPr>
              <w:br/>
            </w:r>
            <w:r w:rsidRPr="00F922E2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организационно-правовой формы)</w:t>
            </w:r>
          </w:p>
          <w:p w:rsidR="005E2E00" w:rsidRPr="00381A2B" w:rsidRDefault="005E2E00" w:rsidP="005E2E00">
            <w:pPr>
              <w:widowControl w:val="0"/>
              <w:spacing w:before="20"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CB1985">
        <w:trPr>
          <w:trHeight w:val="240"/>
        </w:trPr>
        <w:tc>
          <w:tcPr>
            <w:tcW w:w="10191" w:type="dxa"/>
            <w:gridSpan w:val="11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CB1985">
        <w:trPr>
          <w:trHeight w:val="240"/>
        </w:trPr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3. Пол</w:t>
            </w:r>
          </w:p>
        </w:tc>
        <w:tc>
          <w:tcPr>
            <w:tcW w:w="3108" w:type="dxa"/>
            <w:gridSpan w:val="5"/>
            <w:tcBorders>
              <w:bottom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043" w:type="dxa"/>
            <w:gridSpan w:val="2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4. Дата рождения</w:t>
            </w:r>
          </w:p>
        </w:tc>
        <w:tc>
          <w:tcPr>
            <w:tcW w:w="4214" w:type="dxa"/>
            <w:gridSpan w:val="2"/>
            <w:tcBorders>
              <w:bottom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0E670C"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2043" w:type="dxa"/>
            <w:gridSpan w:val="2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4214" w:type="dxa"/>
            <w:gridSpan w:val="2"/>
            <w:tcBorders>
              <w:top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center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  <w:r w:rsidRPr="00AC4C91">
              <w:rPr>
                <w:rFonts w:ascii="Liberation Serif" w:eastAsia="Times New Roman" w:hAnsi="Liberation Serif" w:cs="Liberation Serif"/>
                <w:iCs/>
                <w:sz w:val="20"/>
                <w:lang w:eastAsia="ru-RU"/>
              </w:rPr>
              <w:t>(число, месяц, год)</w:t>
            </w:r>
          </w:p>
        </w:tc>
      </w:tr>
      <w:tr w:rsidR="00381A2B" w:rsidRPr="00381A2B" w:rsidTr="000E670C"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3108" w:type="dxa"/>
            <w:gridSpan w:val="5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2043" w:type="dxa"/>
            <w:gridSpan w:val="2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4214" w:type="dxa"/>
            <w:gridSpan w:val="2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</w:tr>
      <w:tr w:rsidR="00381A2B" w:rsidRPr="00381A2B" w:rsidTr="000E670C">
        <w:trPr>
          <w:trHeight w:val="156"/>
        </w:trPr>
        <w:tc>
          <w:tcPr>
            <w:tcW w:w="2086" w:type="dxa"/>
            <w:gridSpan w:val="5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5. Место рождения</w:t>
            </w:r>
          </w:p>
        </w:tc>
        <w:tc>
          <w:tcPr>
            <w:tcW w:w="8105" w:type="dxa"/>
            <w:gridSpan w:val="6"/>
            <w:tcBorders>
              <w:bottom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</w:tr>
      <w:tr w:rsidR="00381A2B" w:rsidRPr="00381A2B" w:rsidTr="000E670C">
        <w:trPr>
          <w:trHeight w:val="156"/>
        </w:trPr>
        <w:tc>
          <w:tcPr>
            <w:tcW w:w="2086" w:type="dxa"/>
            <w:gridSpan w:val="5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8105" w:type="dxa"/>
            <w:gridSpan w:val="6"/>
            <w:tcBorders>
              <w:top w:val="single" w:sz="4" w:space="0" w:color="auto"/>
            </w:tcBorders>
            <w:vAlign w:val="bottom"/>
          </w:tcPr>
          <w:p w:rsidR="00381A2B" w:rsidRPr="00381A2B" w:rsidRDefault="00AC4C91" w:rsidP="003F6309">
            <w:pPr>
              <w:widowControl w:val="0"/>
              <w:spacing w:before="20" w:after="0" w:line="240" w:lineRule="auto"/>
              <w:jc w:val="center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(субъект Российской Федерации, муниципальное образование)</w:t>
            </w:r>
          </w:p>
        </w:tc>
      </w:tr>
      <w:tr w:rsidR="00381A2B" w:rsidRPr="00381A2B" w:rsidTr="000E670C">
        <w:trPr>
          <w:trHeight w:val="156"/>
        </w:trPr>
        <w:tc>
          <w:tcPr>
            <w:tcW w:w="2086" w:type="dxa"/>
            <w:gridSpan w:val="5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8105" w:type="dxa"/>
            <w:gridSpan w:val="6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</w:tr>
      <w:tr w:rsidR="00381A2B" w:rsidRPr="00381A2B" w:rsidTr="007A1A3C">
        <w:trPr>
          <w:trHeight w:val="156"/>
        </w:trPr>
        <w:tc>
          <w:tcPr>
            <w:tcW w:w="1708" w:type="dxa"/>
            <w:gridSpan w:val="4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6. Образование</w:t>
            </w:r>
          </w:p>
        </w:tc>
        <w:tc>
          <w:tcPr>
            <w:tcW w:w="8483" w:type="dxa"/>
            <w:gridSpan w:val="7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0E670C">
        <w:trPr>
          <w:trHeight w:val="240"/>
        </w:trPr>
        <w:tc>
          <w:tcPr>
            <w:tcW w:w="10191" w:type="dxa"/>
            <w:gridSpan w:val="11"/>
            <w:tcBorders>
              <w:bottom w:val="single" w:sz="4" w:space="0" w:color="auto"/>
            </w:tcBorders>
            <w:vAlign w:val="bottom"/>
          </w:tcPr>
          <w:p w:rsidR="00AC4C91" w:rsidRPr="00F922E2" w:rsidRDefault="00AC4C91" w:rsidP="003F6309">
            <w:pPr>
              <w:widowControl w:val="0"/>
              <w:pBdr>
                <w:top w:val="single" w:sz="4" w:space="1" w:color="auto"/>
              </w:pBdr>
              <w:spacing w:before="20" w:after="0" w:line="240" w:lineRule="auto"/>
              <w:ind w:left="1560" w:firstLine="141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(наименование образовательной организации, год окончания)</w:t>
            </w:r>
          </w:p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0E670C">
        <w:trPr>
          <w:trHeight w:val="156"/>
        </w:trPr>
        <w:tc>
          <w:tcPr>
            <w:tcW w:w="1708" w:type="dxa"/>
            <w:gridSpan w:val="4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8483" w:type="dxa"/>
            <w:gridSpan w:val="7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</w:tr>
      <w:tr w:rsidR="00381A2B" w:rsidRPr="00381A2B" w:rsidTr="00AC4C91">
        <w:trPr>
          <w:trHeight w:val="156"/>
        </w:trPr>
        <w:tc>
          <w:tcPr>
            <w:tcW w:w="4948" w:type="dxa"/>
            <w:gridSpan w:val="8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7. Ученая степень, ученое звание</w:t>
            </w:r>
            <w:r w:rsidR="00AC4C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AC4C91" w:rsidRPr="00F922E2">
              <w:rPr>
                <w:rFonts w:ascii="Liberation Serif" w:eastAsia="Times New Roman" w:hAnsi="Liberation Serif" w:cs="Liberation Serif"/>
                <w:lang w:eastAsia="ru-RU"/>
              </w:rPr>
              <w:t>(воинское звание)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FD2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5243" w:type="dxa"/>
            <w:gridSpan w:val="3"/>
            <w:tcBorders>
              <w:left w:val="nil"/>
              <w:bottom w:val="nil"/>
              <w:right w:val="nil"/>
            </w:tcBorders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</w:tr>
      <w:tr w:rsidR="00381A2B" w:rsidRPr="00381A2B" w:rsidTr="00FD2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01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8. </w:t>
            </w:r>
            <w:r w:rsidR="00AC4C91" w:rsidRPr="00F922E2">
              <w:rPr>
                <w:rFonts w:ascii="Liberation Serif" w:eastAsia="Times New Roman" w:hAnsi="Liberation Serif" w:cs="Liberation Serif"/>
                <w:lang w:eastAsia="ru-RU"/>
              </w:rPr>
              <w:t>Какими государственными, ведомственными, региональными или муниципальными наградами награжден(а) и год награждения</w:t>
            </w:r>
          </w:p>
          <w:p w:rsidR="00FD242C" w:rsidRPr="00381A2B" w:rsidRDefault="00FD242C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FD2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0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A2B" w:rsidRPr="00FD242C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</w:p>
          <w:p w:rsidR="00381A2B" w:rsidRPr="00FD242C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</w:p>
        </w:tc>
      </w:tr>
      <w:tr w:rsidR="00381A2B" w:rsidRPr="00381A2B" w:rsidTr="00FD2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0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A2B" w:rsidRPr="00FD242C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</w:p>
          <w:p w:rsidR="00381A2B" w:rsidRPr="00FD242C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</w:p>
        </w:tc>
      </w:tr>
      <w:tr w:rsidR="00381A2B" w:rsidRPr="00381A2B" w:rsidTr="00FD2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01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A2B" w:rsidRPr="00FD242C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</w:p>
        </w:tc>
      </w:tr>
      <w:tr w:rsidR="003C67A7" w:rsidRPr="00381A2B" w:rsidTr="003F6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67A7" w:rsidRDefault="003C67A7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9. Домашний адрес  </w:t>
            </w:r>
          </w:p>
        </w:tc>
        <w:tc>
          <w:tcPr>
            <w:tcW w:w="81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7A7" w:rsidRDefault="003C67A7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12C5F" w:rsidRPr="00381A2B" w:rsidTr="003F6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01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C5F" w:rsidRDefault="00B12C5F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2C5F" w:rsidRPr="00F922E2" w:rsidRDefault="00B12C5F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871"/>
        <w:gridCol w:w="2729"/>
        <w:gridCol w:w="2545"/>
      </w:tblGrid>
      <w:tr w:rsidR="00FD242C" w:rsidRPr="00F922E2" w:rsidTr="003C67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42C" w:rsidRPr="00F922E2" w:rsidRDefault="00FD242C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FD242C" w:rsidRPr="00F922E2" w:rsidRDefault="00FD242C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42C" w:rsidRPr="00F922E2" w:rsidRDefault="00FD242C" w:rsidP="0026511D">
            <w:pPr>
              <w:widowControl w:val="0"/>
              <w:spacing w:after="0" w:line="240" w:lineRule="auto"/>
              <w:ind w:left="5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vAlign w:val="bottom"/>
          </w:tcPr>
          <w:p w:rsidR="00FD242C" w:rsidRPr="00F922E2" w:rsidRDefault="00FD242C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3C67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10. Общий стаж работы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left="5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11. Стаж работы в отрасли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B12C5F" w:rsidRPr="00F922E2" w:rsidTr="003C67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5F" w:rsidRPr="00F922E2" w:rsidRDefault="00B12C5F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12. Стаж работы в должности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2C5F" w:rsidRPr="00F922E2" w:rsidRDefault="00B12C5F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5F" w:rsidRPr="00F922E2" w:rsidRDefault="00B12C5F" w:rsidP="0026511D">
            <w:pPr>
              <w:widowControl w:val="0"/>
              <w:spacing w:after="0" w:line="240" w:lineRule="auto"/>
              <w:ind w:left="5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12C5F" w:rsidRPr="00F922E2" w:rsidRDefault="00B12C5F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D87C41" w:rsidRPr="00F922E2" w:rsidRDefault="00D87C41" w:rsidP="00D87C41">
      <w:pPr>
        <w:pageBreakBefore/>
        <w:autoSpaceDE w:val="0"/>
        <w:autoSpaceDN w:val="0"/>
        <w:spacing w:after="24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lastRenderedPageBreak/>
        <w:t>13. </w:t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 xml:space="preserve">Сведения о трудовой, служебной или общественной деятельности (включая обучение </w:t>
      </w:r>
      <w:r w:rsidR="00F922E2">
        <w:rPr>
          <w:rFonts w:ascii="Liberation Serif" w:eastAsia="Times New Roman" w:hAnsi="Liberation Serif" w:cs="Liberation Serif"/>
          <w:lang w:eastAsia="ru-RU"/>
        </w:rPr>
        <w:br/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>в профессиональных образовательных организациях</w:t>
      </w:r>
      <w:r w:rsidR="00F922E2">
        <w:rPr>
          <w:rFonts w:ascii="Liberation Serif" w:eastAsia="Times New Roman" w:hAnsi="Liberation Serif" w:cs="Liberation Serif"/>
          <w:lang w:eastAsia="ru-RU"/>
        </w:rPr>
        <w:t xml:space="preserve"> и образовательных организациях</w:t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 xml:space="preserve"> высшего образования, военную службу)</w:t>
      </w:r>
    </w:p>
    <w:tbl>
      <w:tblPr>
        <w:tblW w:w="99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996"/>
        <w:gridCol w:w="3149"/>
      </w:tblGrid>
      <w:tr w:rsidR="00D87C41" w:rsidRPr="00F922E2" w:rsidTr="00D87C41">
        <w:trPr>
          <w:cantSplit/>
          <w:trHeight w:val="397"/>
        </w:trPr>
        <w:tc>
          <w:tcPr>
            <w:tcW w:w="2836" w:type="dxa"/>
            <w:gridSpan w:val="2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Месяц и год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br/>
              <w:t>(мм.гггг)</w:t>
            </w:r>
          </w:p>
        </w:tc>
        <w:tc>
          <w:tcPr>
            <w:tcW w:w="3996" w:type="dxa"/>
            <w:vMerge w:val="restart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Должность с указанием названия </w:t>
            </w:r>
          </w:p>
          <w:p w:rsidR="00D87C41" w:rsidRPr="00F922E2" w:rsidRDefault="00803F6A" w:rsidP="00673357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организации (</w:t>
            </w:r>
            <w:r w:rsidR="00D87C41" w:rsidRPr="00F922E2">
              <w:rPr>
                <w:rFonts w:ascii="Liberation Serif" w:eastAsia="Times New Roman" w:hAnsi="Liberation Serif" w:cs="Liberation Serif"/>
                <w:lang w:eastAsia="ru-RU"/>
              </w:rPr>
              <w:t>в соответствии с записями в дипломах о полу</w:t>
            </w:r>
            <w:r w:rsidR="00D87C41" w:rsidRPr="00F922E2">
              <w:rPr>
                <w:rFonts w:ascii="Liberation Serif" w:eastAsia="Times New Roman" w:hAnsi="Liberation Serif" w:cs="Liberation Serif"/>
                <w:lang w:eastAsia="ru-RU"/>
              </w:rPr>
              <w:softHyphen/>
              <w:t>чении образования, военном билете, трудовой книжке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 и (или</w:t>
            </w:r>
            <w:r w:rsidR="00D87C41" w:rsidRPr="00F922E2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 информацией о трудовой деятельности 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br/>
              <w:t>и трудовом стаже работника)</w:t>
            </w:r>
          </w:p>
        </w:tc>
        <w:tc>
          <w:tcPr>
            <w:tcW w:w="3149" w:type="dxa"/>
            <w:vMerge w:val="restart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Адрес </w:t>
            </w:r>
            <w:r w:rsidR="00803F6A" w:rsidRPr="00F922E2">
              <w:rPr>
                <w:rFonts w:ascii="Liberation Serif" w:eastAsia="Times New Roman" w:hAnsi="Liberation Serif" w:cs="Liberation Serif"/>
                <w:lang w:eastAsia="ru-RU"/>
              </w:rPr>
              <w:t>организации (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фактический, с указанием субъекта Российской Федерации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br/>
              <w:t>и муниципаль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softHyphen/>
              <w:t>ного образования)</w:t>
            </w: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поступления</w:t>
            </w:r>
          </w:p>
        </w:tc>
        <w:tc>
          <w:tcPr>
            <w:tcW w:w="1418" w:type="dxa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ухода</w:t>
            </w:r>
          </w:p>
        </w:tc>
        <w:tc>
          <w:tcPr>
            <w:tcW w:w="3996" w:type="dxa"/>
            <w:vMerge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vMerge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D87C41" w:rsidRPr="00B31643" w:rsidRDefault="00D87C41" w:rsidP="00D87C41">
      <w:pPr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31643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</w:t>
      </w:r>
    </w:p>
    <w:p w:rsidR="00D87C41" w:rsidRPr="00B31643" w:rsidRDefault="00D87C41" w:rsidP="00D87C41">
      <w:pPr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735"/>
      </w:tblGrid>
      <w:tr w:rsidR="00D87C41" w:rsidRPr="006431A5" w:rsidTr="0026511D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87C41" w:rsidRPr="00B31643" w:rsidTr="0026511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803F6A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(должность руководителя кадрового </w:t>
            </w: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  <w:t>подразделения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803F6A" w:rsidRPr="00B31643" w:rsidRDefault="00803F6A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803F6A" w:rsidRPr="00B31643" w:rsidRDefault="00803F6A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D87C41" w:rsidRPr="00B31643" w:rsidRDefault="00D87C41" w:rsidP="00D87C41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31643">
        <w:rPr>
          <w:rFonts w:ascii="Liberation Serif" w:eastAsia="Times New Roman" w:hAnsi="Liberation Serif" w:cs="Liberation Serif"/>
          <w:sz w:val="20"/>
          <w:szCs w:val="20"/>
          <w:lang w:eastAsia="ru-RU"/>
        </w:rPr>
        <w:t>М.П.</w:t>
      </w:r>
    </w:p>
    <w:p w:rsidR="00803F6A" w:rsidRPr="00B31643" w:rsidRDefault="00803F6A" w:rsidP="00D87C41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803F6A" w:rsidRPr="00B31643" w:rsidRDefault="00803F6A" w:rsidP="00D87C41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4734"/>
      </w:tblGrid>
      <w:tr w:rsidR="00D87C41" w:rsidRPr="00B31643" w:rsidTr="0026511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6431A5" w:rsidRDefault="006431A5">
      <w:pPr>
        <w:spacing w:after="160" w:line="259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 w:type="page"/>
      </w:r>
    </w:p>
    <w:p w:rsidR="00D87C41" w:rsidRPr="00673357" w:rsidRDefault="00D87C41" w:rsidP="00D87C41">
      <w:pPr>
        <w:pageBreakBefore/>
        <w:widowControl w:val="0"/>
        <w:spacing w:after="240" w:line="240" w:lineRule="auto"/>
        <w:jc w:val="both"/>
        <w:rPr>
          <w:rFonts w:ascii="Liberation Serif" w:eastAsia="Times New Roman" w:hAnsi="Liberation Serif" w:cs="Liberation Serif"/>
          <w:spacing w:val="-6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lastRenderedPageBreak/>
        <w:t xml:space="preserve">14. Характеристика с указанием конкретных заслуг и достижений представляемого к награждению знаком отличия Свердловской области или присвоению почетного звания Свердловской </w:t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 xml:space="preserve">области </w:t>
      </w:r>
      <w:r w:rsidR="00F922E2">
        <w:rPr>
          <w:rFonts w:ascii="Liberation Serif" w:eastAsia="Times New Roman" w:hAnsi="Liberation Serif" w:cs="Liberation Serif"/>
          <w:lang w:eastAsia="ru-RU"/>
        </w:rPr>
        <w:br/>
      </w:r>
      <w:r w:rsidR="00803F6A" w:rsidRPr="00673357">
        <w:rPr>
          <w:rFonts w:ascii="Liberation Serif" w:eastAsia="Times New Roman" w:hAnsi="Liberation Serif" w:cs="Liberation Serif"/>
          <w:spacing w:val="-6"/>
          <w:sz w:val="20"/>
          <w:lang w:eastAsia="ru-RU"/>
        </w:rPr>
        <w:t>(</w:t>
      </w:r>
      <w:r w:rsidRPr="00673357">
        <w:rPr>
          <w:rFonts w:ascii="Liberation Serif" w:eastAsia="Times New Roman" w:hAnsi="Liberation Serif" w:cs="Liberation Serif"/>
          <w:spacing w:val="-6"/>
          <w:sz w:val="20"/>
          <w:lang w:eastAsia="ru-RU"/>
        </w:rPr>
        <w:t>при представлении к очередной награде Свердловской области указываются заслуги с момента предыдущего награждения)</w:t>
      </w:r>
    </w:p>
    <w:p w:rsidR="00E077BA" w:rsidRDefault="00E077BA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6431A5" w:rsidRDefault="006431A5">
      <w:pPr>
        <w:spacing w:after="160" w:line="259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 w:type="page"/>
      </w:r>
    </w:p>
    <w:p w:rsidR="00D87C41" w:rsidRPr="00F922E2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lastRenderedPageBreak/>
        <w:t>15. Основные финансово-экономические показатели работы организации (заполняется в случае представления к награждению знаком отличия Свердловской области или присвоению почетного звания Свердловской области руководителя организации или заместителя руководителя организации)</w:t>
      </w:r>
    </w:p>
    <w:p w:rsidR="00D87C41" w:rsidRPr="00F922E2" w:rsidRDefault="00D87C41" w:rsidP="00D87C41">
      <w:pPr>
        <w:widowControl w:val="0"/>
        <w:spacing w:before="120" w:after="0" w:line="240" w:lineRule="auto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262"/>
        <w:gridCol w:w="1146"/>
        <w:gridCol w:w="992"/>
        <w:gridCol w:w="1134"/>
        <w:gridCol w:w="993"/>
        <w:gridCol w:w="1127"/>
      </w:tblGrid>
      <w:tr w:rsidR="00D87C41" w:rsidRPr="00F922E2" w:rsidTr="006431A5">
        <w:tc>
          <w:tcPr>
            <w:tcW w:w="832" w:type="dxa"/>
            <w:vMerge w:val="restart"/>
            <w:shd w:val="clear" w:color="auto" w:fill="auto"/>
            <w:vAlign w:val="center"/>
          </w:tcPr>
          <w:p w:rsidR="00D87C41" w:rsidRPr="00F922E2" w:rsidRDefault="00D87C41" w:rsidP="00803F6A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Номер </w:t>
            </w:r>
            <w:r w:rsidR="00803F6A" w:rsidRPr="00F922E2">
              <w:rPr>
                <w:rFonts w:ascii="Liberation Serif" w:eastAsia="Times New Roman" w:hAnsi="Liberation Serif" w:cs="Liberation Serif"/>
                <w:lang w:eastAsia="ru-RU"/>
              </w:rPr>
              <w:t>п/п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Показатели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Единица измерения</w:t>
            </w:r>
          </w:p>
        </w:tc>
        <w:tc>
          <w:tcPr>
            <w:tcW w:w="4246" w:type="dxa"/>
            <w:gridSpan w:val="4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Отчетные периоды (по годам)</w:t>
            </w:r>
          </w:p>
        </w:tc>
      </w:tr>
      <w:tr w:rsidR="00D87C41" w:rsidRPr="00F922E2" w:rsidTr="006431A5">
        <w:trPr>
          <w:trHeight w:val="432"/>
        </w:trPr>
        <w:tc>
          <w:tcPr>
            <w:tcW w:w="832" w:type="dxa"/>
            <w:vMerge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6431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6431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6431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6431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Стоимость основных фондов 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Среднесписочная численность</w:t>
            </w:r>
          </w:p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работающих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4.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Объем реализации </w:t>
            </w:r>
            <w:r w:rsidR="00803F6A" w:rsidRPr="00F922E2">
              <w:rPr>
                <w:rFonts w:ascii="Liberation Serif" w:eastAsia="Times New Roman" w:hAnsi="Liberation Serif" w:cs="Liberation Serif"/>
                <w:lang w:eastAsia="ru-RU"/>
              </w:rPr>
              <w:t>продукции, работ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, услуг 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5.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Чистая прибыль 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6.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Рентабельность производства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7.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Инвестиции в основной капитал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8.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Дебиторская задолженность </w:t>
            </w:r>
          </w:p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(с выделением просроченной)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9.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Кредиторская задолженность </w:t>
            </w:r>
          </w:p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(с выделением просроченной)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rPr>
          <w:trHeight w:val="346"/>
        </w:trPr>
        <w:tc>
          <w:tcPr>
            <w:tcW w:w="832" w:type="dxa"/>
            <w:vMerge w:val="restart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10.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Сумма налогов, уплаченных: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rPr>
          <w:trHeight w:val="265"/>
        </w:trPr>
        <w:tc>
          <w:tcPr>
            <w:tcW w:w="832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в федеральный бюджет</w:t>
            </w:r>
          </w:p>
        </w:tc>
        <w:tc>
          <w:tcPr>
            <w:tcW w:w="1146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3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left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в бюджет субъекта </w:t>
            </w:r>
          </w:p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Российской Федерации</w:t>
            </w:r>
          </w:p>
        </w:tc>
        <w:tc>
          <w:tcPr>
            <w:tcW w:w="1146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left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в государственные </w:t>
            </w:r>
            <w:r w:rsidR="000847A5" w:rsidRPr="00F922E2">
              <w:rPr>
                <w:rFonts w:ascii="Liberation Serif" w:eastAsia="Times New Roman" w:hAnsi="Liberation Serif" w:cs="Liberation Serif"/>
                <w:lang w:eastAsia="ru-RU"/>
              </w:rPr>
              <w:t>внебюджетные фонды</w:t>
            </w:r>
          </w:p>
        </w:tc>
        <w:tc>
          <w:tcPr>
            <w:tcW w:w="1146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D87C41" w:rsidRPr="00B31643" w:rsidRDefault="00D87C41" w:rsidP="00D87C41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96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3260"/>
        <w:gridCol w:w="1843"/>
        <w:gridCol w:w="3474"/>
      </w:tblGrid>
      <w:tr w:rsidR="00D87C41" w:rsidRPr="00B31643" w:rsidTr="00673357">
        <w:trPr>
          <w:trHeight w:val="709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Кандидатура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673357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к награждению</w:t>
            </w:r>
            <w:r w:rsidR="000847A5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(присвоению почетного звания)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F922E2">
        <w:trPr>
          <w:trHeight w:val="216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F922E2" w:rsidRDefault="00D87C41" w:rsidP="0026511D">
            <w:pPr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F922E2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 награждаемого)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F922E2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(наименование знака отличия </w:t>
            </w:r>
          </w:p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или почетного звания)</w:t>
            </w:r>
          </w:p>
        </w:tc>
      </w:tr>
    </w:tbl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22E2">
        <w:rPr>
          <w:rFonts w:ascii="Liberation Serif" w:eastAsia="Times New Roman" w:hAnsi="Liberation Serif" w:cs="Liberation Serif"/>
          <w:szCs w:val="20"/>
          <w:lang w:eastAsia="ru-RU"/>
        </w:rPr>
        <w:t>рекомендована общим собранием коллектива организации</w:t>
      </w:r>
    </w:p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организации)</w:t>
      </w:r>
    </w:p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87C41" w:rsidRPr="00B31643" w:rsidRDefault="00D87C41" w:rsidP="00D87C41">
      <w:pPr>
        <w:widowControl w:val="0"/>
        <w:pBdr>
          <w:top w:val="single" w:sz="4" w:space="1" w:color="auto"/>
        </w:pBdr>
        <w:spacing w:after="12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58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106"/>
        <w:gridCol w:w="2126"/>
        <w:gridCol w:w="567"/>
        <w:gridCol w:w="539"/>
        <w:gridCol w:w="3685"/>
      </w:tblGrid>
      <w:tr w:rsidR="00D87C41" w:rsidRPr="006431A5" w:rsidTr="006431A5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 xml:space="preserve">протокол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от «____»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г.   № _______</w:t>
            </w:r>
          </w:p>
        </w:tc>
      </w:tr>
    </w:tbl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9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340"/>
        <w:gridCol w:w="4820"/>
      </w:tblGrid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Руководитель организации</w:t>
            </w:r>
          </w:p>
          <w:p w:rsidR="000847A5" w:rsidRPr="00B31643" w:rsidRDefault="000847A5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0847A5" w:rsidRPr="00B31643" w:rsidRDefault="000847A5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Председательствующий на общем </w:t>
            </w:r>
            <w:r w:rsidR="000847A5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br/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собрании коллектива организации</w:t>
            </w:r>
          </w:p>
          <w:p w:rsidR="000847A5" w:rsidRPr="00B31643" w:rsidRDefault="000847A5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rPr>
          <w:trHeight w:val="369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6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D87C41" w:rsidRPr="00B31643" w:rsidTr="0026511D">
        <w:trPr>
          <w:trHeight w:val="455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87C41" w:rsidRPr="006431A5" w:rsidRDefault="00D87C41" w:rsidP="00D87C41">
      <w:pPr>
        <w:widowControl w:val="0"/>
        <w:spacing w:before="240" w:after="12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6431A5">
        <w:rPr>
          <w:rFonts w:ascii="Liberation Serif" w:eastAsia="Times New Roman" w:hAnsi="Liberation Serif" w:cs="Liberation Serif"/>
          <w:lang w:eastAsia="ru-RU"/>
        </w:rPr>
        <w:t>М.П.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1701"/>
        <w:gridCol w:w="426"/>
        <w:gridCol w:w="255"/>
        <w:gridCol w:w="879"/>
      </w:tblGrid>
      <w:tr w:rsidR="00D87C41" w:rsidRPr="006431A5" w:rsidTr="000847A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 xml:space="preserve">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г.</w:t>
            </w:r>
          </w:p>
        </w:tc>
      </w:tr>
    </w:tbl>
    <w:p w:rsidR="00D87C41" w:rsidRPr="00F922E2" w:rsidRDefault="00D87C41" w:rsidP="00D87C41">
      <w:pPr>
        <w:widowControl w:val="0"/>
        <w:spacing w:before="360" w:after="36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0"/>
          <w:lang w:eastAsia="ru-RU"/>
        </w:rPr>
      </w:pPr>
      <w:r w:rsidRPr="00F922E2">
        <w:rPr>
          <w:rFonts w:ascii="Liberation Serif" w:eastAsia="Times New Roman" w:hAnsi="Liberation Serif" w:cs="Liberation Serif"/>
          <w:b/>
          <w:bCs/>
          <w:sz w:val="24"/>
          <w:szCs w:val="20"/>
          <w:lang w:eastAsia="ru-RU"/>
        </w:rPr>
        <w:t>СОГЛАСОВАНО:</w:t>
      </w:r>
    </w:p>
    <w:tbl>
      <w:tblPr>
        <w:tblW w:w="99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340"/>
        <w:gridCol w:w="4820"/>
      </w:tblGrid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0847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Наименование должности руководителя органа государственной власти Свердловской области, вносящего представление (иного уполномоченного правовыми актами </w:t>
            </w:r>
            <w:r w:rsid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br/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Губернатора Свердловской области лица)</w:t>
            </w:r>
          </w:p>
          <w:p w:rsidR="000847A5" w:rsidRPr="00B31643" w:rsidRDefault="000847A5" w:rsidP="000847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rPr>
          <w:trHeight w:val="369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6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87C41" w:rsidRPr="006431A5" w:rsidRDefault="00D87C41" w:rsidP="00D87C41">
      <w:pPr>
        <w:widowControl w:val="0"/>
        <w:spacing w:before="240" w:after="120" w:line="240" w:lineRule="auto"/>
        <w:jc w:val="both"/>
        <w:rPr>
          <w:rFonts w:ascii="Liberation Serif" w:eastAsia="Times New Roman" w:hAnsi="Liberation Serif" w:cs="Liberation Serif"/>
          <w:szCs w:val="20"/>
          <w:lang w:eastAsia="ru-RU"/>
        </w:rPr>
      </w:pPr>
      <w:r w:rsidRPr="006431A5">
        <w:rPr>
          <w:rFonts w:ascii="Liberation Serif" w:eastAsia="Times New Roman" w:hAnsi="Liberation Serif" w:cs="Liberation Serif"/>
          <w:szCs w:val="20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273"/>
        <w:gridCol w:w="436"/>
      </w:tblGrid>
      <w:tr w:rsidR="00D87C41" w:rsidRPr="006431A5" w:rsidTr="000847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г.</w:t>
            </w:r>
          </w:p>
        </w:tc>
      </w:tr>
    </w:tbl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9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340"/>
        <w:gridCol w:w="4820"/>
      </w:tblGrid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0847A5" w:rsidP="000847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Вице-губернатор Свердловской области</w:t>
            </w:r>
            <w:r w:rsidR="00A8025F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</w:t>
            </w:r>
            <w:r w:rsidR="00B31643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br/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(</w:t>
            </w:r>
            <w:r w:rsidR="00D87C41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Первый Заместитель Губернатора </w:t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br/>
            </w:r>
            <w:r w:rsidR="00D87C41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Свердловской области</w:t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, Заместитель </w:t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br/>
              <w:t>Губернатора Свердловской области)</w:t>
            </w:r>
            <w:r w:rsidR="00B31643" w:rsidRPr="00F922E2">
              <w:rPr>
                <w:rFonts w:ascii="Liberation Serif" w:eastAsia="Times New Roman" w:hAnsi="Liberation Serif" w:cs="Liberation Serif"/>
                <w:szCs w:val="20"/>
                <w:vertAlign w:val="superscript"/>
                <w:lang w:eastAsia="ru-RU"/>
              </w:rPr>
              <w:t>1</w:t>
            </w:r>
            <w:r w:rsidR="00D87C41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</w:t>
            </w:r>
          </w:p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rPr>
          <w:trHeight w:val="369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6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6431A5" w:rsidRPr="006431A5" w:rsidRDefault="006431A5" w:rsidP="006431A5">
      <w:pPr>
        <w:widowControl w:val="0"/>
        <w:spacing w:before="240" w:after="120" w:line="240" w:lineRule="auto"/>
        <w:jc w:val="both"/>
        <w:rPr>
          <w:rFonts w:ascii="Liberation Serif" w:eastAsia="Times New Roman" w:hAnsi="Liberation Serif" w:cs="Liberation Serif"/>
          <w:szCs w:val="20"/>
          <w:lang w:eastAsia="ru-RU"/>
        </w:rPr>
      </w:pPr>
      <w:r w:rsidRPr="006431A5">
        <w:rPr>
          <w:rFonts w:ascii="Liberation Serif" w:eastAsia="Times New Roman" w:hAnsi="Liberation Serif" w:cs="Liberation Serif"/>
          <w:szCs w:val="20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273"/>
        <w:gridCol w:w="436"/>
      </w:tblGrid>
      <w:tr w:rsidR="006431A5" w:rsidRPr="006431A5" w:rsidTr="0016014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г.</w:t>
            </w:r>
          </w:p>
        </w:tc>
      </w:tr>
    </w:tbl>
    <w:p w:rsidR="00B31643" w:rsidRPr="00B31643" w:rsidRDefault="00B31643" w:rsidP="00B31643">
      <w:pPr>
        <w:pStyle w:val="a8"/>
        <w:rPr>
          <w:sz w:val="20"/>
          <w:szCs w:val="20"/>
        </w:rPr>
      </w:pPr>
      <w:r w:rsidRPr="00B31643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</w:t>
      </w:r>
    </w:p>
    <w:p w:rsidR="00E44343" w:rsidRPr="00F922E2" w:rsidRDefault="00B31643" w:rsidP="00B31643">
      <w:pPr>
        <w:pStyle w:val="a8"/>
        <w:jc w:val="both"/>
        <w:rPr>
          <w:rFonts w:ascii="Liberation Serif" w:hAnsi="Liberation Serif" w:cs="Liberation Serif"/>
          <w:sz w:val="18"/>
          <w:szCs w:val="20"/>
        </w:rPr>
      </w:pPr>
      <w:r w:rsidRPr="00F922E2">
        <w:rPr>
          <w:rFonts w:ascii="Liberation Serif" w:hAnsi="Liberation Serif" w:cs="Liberation Serif"/>
          <w:sz w:val="18"/>
          <w:szCs w:val="20"/>
          <w:vertAlign w:val="superscript"/>
        </w:rPr>
        <w:t>1</w:t>
      </w:r>
      <w:r w:rsidRPr="00F922E2">
        <w:rPr>
          <w:rFonts w:ascii="Liberation Serif" w:hAnsi="Liberation Serif" w:cs="Liberation Serif"/>
          <w:sz w:val="18"/>
          <w:szCs w:val="20"/>
        </w:rPr>
        <w:t xml:space="preserve"> Строка включается при формировании наградного листа областными исполнительными органами государственной власти Свердловской области, деятельность которых курирует Вице-губернатора Свердловской области, или Первый Заместитель Губернатора Свердловской области, или один из заместителей Губернатора Свердловской области.</w:t>
      </w:r>
    </w:p>
    <w:sectPr w:rsidR="00E44343" w:rsidRPr="00F922E2" w:rsidSect="00A8025F">
      <w:pgSz w:w="11906" w:h="16838"/>
      <w:pgMar w:top="993" w:right="4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BA" w:rsidRDefault="00E706BA" w:rsidP="00D87C41">
      <w:pPr>
        <w:spacing w:after="0" w:line="240" w:lineRule="auto"/>
      </w:pPr>
      <w:r>
        <w:separator/>
      </w:r>
    </w:p>
  </w:endnote>
  <w:endnote w:type="continuationSeparator" w:id="0">
    <w:p w:rsidR="00E706BA" w:rsidRDefault="00E706BA" w:rsidP="00D8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BA" w:rsidRDefault="00E706BA" w:rsidP="00D87C41">
      <w:pPr>
        <w:spacing w:after="0" w:line="240" w:lineRule="auto"/>
      </w:pPr>
      <w:r>
        <w:separator/>
      </w:r>
    </w:p>
  </w:footnote>
  <w:footnote w:type="continuationSeparator" w:id="0">
    <w:p w:rsidR="00E706BA" w:rsidRDefault="00E706BA" w:rsidP="00D8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52C01"/>
    <w:multiLevelType w:val="hybridMultilevel"/>
    <w:tmpl w:val="991C3842"/>
    <w:lvl w:ilvl="0" w:tplc="6E5675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41"/>
    <w:rsid w:val="000847A5"/>
    <w:rsid w:val="000C4052"/>
    <w:rsid w:val="002B2290"/>
    <w:rsid w:val="002F7CE9"/>
    <w:rsid w:val="00381A2B"/>
    <w:rsid w:val="00396B82"/>
    <w:rsid w:val="003C67A7"/>
    <w:rsid w:val="003E1830"/>
    <w:rsid w:val="003E5337"/>
    <w:rsid w:val="003F6309"/>
    <w:rsid w:val="00572403"/>
    <w:rsid w:val="005E1446"/>
    <w:rsid w:val="005E2AFD"/>
    <w:rsid w:val="005E2E00"/>
    <w:rsid w:val="006431A5"/>
    <w:rsid w:val="00673357"/>
    <w:rsid w:val="007A1A3C"/>
    <w:rsid w:val="007B7275"/>
    <w:rsid w:val="007E665F"/>
    <w:rsid w:val="00803F6A"/>
    <w:rsid w:val="008373C0"/>
    <w:rsid w:val="009A5F04"/>
    <w:rsid w:val="00A8025F"/>
    <w:rsid w:val="00AA7430"/>
    <w:rsid w:val="00AC4C91"/>
    <w:rsid w:val="00B12C5F"/>
    <w:rsid w:val="00B31643"/>
    <w:rsid w:val="00C2225E"/>
    <w:rsid w:val="00CB1985"/>
    <w:rsid w:val="00CE7794"/>
    <w:rsid w:val="00D87C41"/>
    <w:rsid w:val="00DC6731"/>
    <w:rsid w:val="00E077BA"/>
    <w:rsid w:val="00E44343"/>
    <w:rsid w:val="00E706BA"/>
    <w:rsid w:val="00F078D0"/>
    <w:rsid w:val="00F922E2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BA37-B737-4C08-BBE8-AD3A79C9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7C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7C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7C4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C4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1643"/>
    <w:pPr>
      <w:spacing w:after="0" w:line="240" w:lineRule="auto"/>
    </w:pPr>
  </w:style>
  <w:style w:type="table" w:styleId="a9">
    <w:name w:val="Table Grid"/>
    <w:basedOn w:val="a1"/>
    <w:uiPriority w:val="39"/>
    <w:rsid w:val="0038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Важенина Юлия Александровна</dc:creator>
  <cp:keywords/>
  <dc:description/>
  <cp:lastModifiedBy>Корягин Михаил Геннадьевич</cp:lastModifiedBy>
  <cp:revision>10</cp:revision>
  <cp:lastPrinted>2023-05-30T06:40:00Z</cp:lastPrinted>
  <dcterms:created xsi:type="dcterms:W3CDTF">2021-11-22T06:27:00Z</dcterms:created>
  <dcterms:modified xsi:type="dcterms:W3CDTF">2023-05-30T06:53:00Z</dcterms:modified>
</cp:coreProperties>
</file>