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159" w:rsidRDefault="00EC5ABE">
      <w:r w:rsidRPr="00EC5ABE">
        <w:t>https://disk.yandex.ru/d/kQVCF7N_71sdSQ</w:t>
      </w:r>
      <w:bookmarkStart w:id="0" w:name="_GoBack"/>
      <w:bookmarkEnd w:id="0"/>
    </w:p>
    <w:sectPr w:rsidR="00FF11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ABE"/>
    <w:rsid w:val="000E18F7"/>
    <w:rsid w:val="008E6609"/>
    <w:rsid w:val="00EC5ABE"/>
    <w:rsid w:val="00F16F88"/>
    <w:rsid w:val="00FF1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6B2FBD-5DB1-42E8-B475-A9B1B9C6C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Бессогонова Лилия Шукрулловна</dc:creator>
  <cp:keywords/>
  <dc:description/>
  <cp:lastModifiedBy>Бессогонова Лилия Шукрулловна</cp:lastModifiedBy>
  <cp:revision>1</cp:revision>
  <dcterms:created xsi:type="dcterms:W3CDTF">2025-01-13T06:31:00Z</dcterms:created>
  <dcterms:modified xsi:type="dcterms:W3CDTF">2025-01-13T06:32:00Z</dcterms:modified>
</cp:coreProperties>
</file>