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842D33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842D33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4B2BF6" w:rsidRPr="00842D33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проверки соблюдения законодательства Российской Федерации о закупках в </w:t>
      </w:r>
      <w:r w:rsidR="007A1650" w:rsidRPr="007A1650">
        <w:rPr>
          <w:rFonts w:ascii="Liberation Serif" w:hAnsi="Liberation Serif" w:cs="Liberation Serif"/>
          <w:b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="007A1650" w:rsidRPr="007A1650">
        <w:rPr>
          <w:rFonts w:ascii="Liberation Serif" w:hAnsi="Liberation Serif" w:cs="Liberation Serif"/>
          <w:b/>
          <w:sz w:val="28"/>
          <w:szCs w:val="28"/>
          <w:lang w:eastAsia="ru-RU"/>
        </w:rPr>
        <w:t>Буткинская</w:t>
      </w:r>
      <w:proofErr w:type="spellEnd"/>
      <w:r w:rsidR="007A1650" w:rsidRPr="007A1650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</w:p>
    <w:p w:rsidR="00DC3B57" w:rsidRPr="00842D33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3A4F0B" w:rsidRPr="00842D33" w:rsidRDefault="00A6732A" w:rsidP="007A1650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842D33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</w:t>
      </w: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контроля и аудита</w:t>
      </w:r>
      <w:r w:rsidR="00A107B9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="000B5F4C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молодежной политики </w:t>
      </w:r>
      <w:r w:rsidR="000B5F4C" w:rsidRPr="00842D33">
        <w:rPr>
          <w:rFonts w:ascii="Liberation Serif" w:hAnsi="Liberation Serif" w:cs="Liberation Serif"/>
          <w:sz w:val="28"/>
          <w:szCs w:val="28"/>
          <w:lang w:eastAsia="ru-RU"/>
        </w:rPr>
        <w:t>Свердловской области</w:t>
      </w:r>
      <w:r w:rsidR="004E3D31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DC3B57" w:rsidRPr="00842D33">
        <w:rPr>
          <w:rFonts w:ascii="Liberation Serif" w:hAnsi="Liberation Serif" w:cs="Liberation Serif"/>
          <w:sz w:val="28"/>
          <w:szCs w:val="28"/>
          <w:lang w:eastAsia="ru-RU"/>
        </w:rPr>
        <w:t>проверк</w:t>
      </w:r>
      <w:r w:rsidR="00F52CB4" w:rsidRPr="00842D33">
        <w:rPr>
          <w:rFonts w:ascii="Liberation Serif" w:hAnsi="Liberation Serif" w:cs="Liberation Serif"/>
          <w:sz w:val="28"/>
          <w:szCs w:val="28"/>
          <w:lang w:eastAsia="ru-RU"/>
        </w:rPr>
        <w:t>а</w:t>
      </w:r>
      <w:r w:rsidR="00DC3B57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о закупках в </w:t>
      </w:r>
      <w:r w:rsidR="007A1650" w:rsidRPr="007A1650">
        <w:rPr>
          <w:rFonts w:ascii="Liberation Serif" w:hAnsi="Liberation Serif" w:cs="Liberation Serif"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="007A1650" w:rsidRPr="007A1650">
        <w:rPr>
          <w:rFonts w:ascii="Liberation Serif" w:hAnsi="Liberation Serif" w:cs="Liberation Serif"/>
          <w:sz w:val="28"/>
          <w:szCs w:val="28"/>
          <w:lang w:eastAsia="ru-RU"/>
        </w:rPr>
        <w:t>Буткинская</w:t>
      </w:r>
      <w:proofErr w:type="spellEnd"/>
      <w:r w:rsidR="007A1650" w:rsidRPr="007A1650">
        <w:rPr>
          <w:rFonts w:ascii="Liberation Serif" w:hAnsi="Liberation Serif" w:cs="Liberation Serif"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  <w:r w:rsidR="00B157F8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3A4F0B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от </w:t>
      </w:r>
      <w:r w:rsidR="007A1650" w:rsidRPr="007A1650">
        <w:rPr>
          <w:rFonts w:ascii="Liberation Serif" w:hAnsi="Liberation Serif" w:cs="Liberation Serif"/>
          <w:sz w:val="28"/>
          <w:szCs w:val="28"/>
          <w:lang w:eastAsia="ru-RU"/>
        </w:rPr>
        <w:t>06.05.2019 № 198-И «О проведении проверки 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proofErr w:type="spellStart"/>
      <w:r w:rsidR="007A1650" w:rsidRPr="007A1650">
        <w:rPr>
          <w:rFonts w:ascii="Liberation Serif" w:hAnsi="Liberation Serif" w:cs="Liberation Serif"/>
          <w:sz w:val="28"/>
          <w:szCs w:val="28"/>
          <w:lang w:eastAsia="ru-RU"/>
        </w:rPr>
        <w:t>Буткинская</w:t>
      </w:r>
      <w:proofErr w:type="spellEnd"/>
      <w:r w:rsidR="007A1650" w:rsidRPr="007A1650">
        <w:rPr>
          <w:rFonts w:ascii="Liberation Serif" w:hAnsi="Liberation Serif" w:cs="Liberation Serif"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  <w:r w:rsidR="00F004C0" w:rsidRPr="00842D33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157F8" w:rsidRPr="00842D33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</w:t>
      </w:r>
      <w:r w:rsidR="004B2BF6"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выявлены нарушения </w:t>
      </w:r>
      <w:r w:rsidR="007A1650"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нужд», Санитарно-эпидемиологических правил и нормативов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утвержденных постановлением Главного государственного санитарного врача Российской Федерации от 23.07.2008 № 45 «Об утверждении СанПиН 2.4.5.2409-08»</w:t>
      </w:r>
      <w:r w:rsidR="004B2BF6"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sectPr w:rsidR="00B157F8" w:rsidRPr="00842D33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3449"/>
    <w:rsid w:val="00436FE7"/>
    <w:rsid w:val="00442EFE"/>
    <w:rsid w:val="0046128F"/>
    <w:rsid w:val="004B2BF6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7A1650"/>
    <w:rsid w:val="008105FC"/>
    <w:rsid w:val="00842D33"/>
    <w:rsid w:val="00855648"/>
    <w:rsid w:val="008651C3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6732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E7839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21DCF-4A31-47C6-B090-E481ED03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5</cp:revision>
  <cp:lastPrinted>2018-12-20T03:40:00Z</cp:lastPrinted>
  <dcterms:created xsi:type="dcterms:W3CDTF">2019-04-22T04:44:00Z</dcterms:created>
  <dcterms:modified xsi:type="dcterms:W3CDTF">2019-07-04T12:05:00Z</dcterms:modified>
</cp:coreProperties>
</file>