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>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«Алапаевский многопрофильный техникум»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bookmarkStart w:id="0" w:name="_GoBack"/>
      <w:bookmarkEnd w:id="0"/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«Алапаевский многопрофильный техникум»</w:t>
      </w:r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от 05.04.2018 № 90-И «О проведении проверки 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«Алапаевский многопрофильный техникум»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</w:t>
      </w:r>
      <w:r w:rsidR="00E2352A" w:rsidRPr="00DC3B5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28.11.2013 № 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</w:t>
      </w:r>
      <w:r w:rsidR="00B157F8" w:rsidRPr="00DC3B57">
        <w:rPr>
          <w:rFonts w:ascii="Times New Roman" w:eastAsia="Times New Roman" w:hAnsi="Times New Roman"/>
          <w:sz w:val="28"/>
          <w:szCs w:val="28"/>
          <w:lang w:eastAsia="ru-RU"/>
        </w:rPr>
        <w:t>тдельного этапа его исполнения»</w:t>
      </w:r>
      <w:r w:rsidR="00DC3B57" w:rsidRPr="00DC3B5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5378F-11AC-4248-B916-5588617A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81</cp:revision>
  <cp:lastPrinted>2018-05-03T08:03:00Z</cp:lastPrinted>
  <dcterms:created xsi:type="dcterms:W3CDTF">2015-01-22T08:56:00Z</dcterms:created>
  <dcterms:modified xsi:type="dcterms:W3CDTF">2018-05-03T08:03:00Z</dcterms:modified>
</cp:coreProperties>
</file>