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6F7307" w:rsidRDefault="00E4642C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307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="0025626A" w:rsidRPr="0025626A">
        <w:rPr>
          <w:rFonts w:ascii="Times New Roman" w:hAnsi="Times New Roman"/>
          <w:b/>
          <w:sz w:val="28"/>
          <w:szCs w:val="28"/>
          <w:lang w:eastAsia="ru-RU"/>
        </w:rPr>
        <w:t xml:space="preserve">результатах </w:t>
      </w:r>
      <w:r w:rsidR="006C3178" w:rsidRPr="006C3178">
        <w:rPr>
          <w:rFonts w:ascii="Times New Roman" w:hAnsi="Times New Roman"/>
          <w:b/>
          <w:sz w:val="28"/>
          <w:szCs w:val="28"/>
          <w:lang w:eastAsia="ru-RU"/>
        </w:rPr>
        <w:t>проверки правомерности установления платы за проживание в общежитии в государственном автономном профессиональном образовательном учреждении Свердловской области «Режевской</w:t>
      </w:r>
      <w:r w:rsidR="006C3178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6C3178" w:rsidRPr="006C3178">
        <w:rPr>
          <w:rFonts w:ascii="Times New Roman" w:hAnsi="Times New Roman"/>
          <w:b/>
          <w:sz w:val="28"/>
          <w:szCs w:val="28"/>
          <w:lang w:eastAsia="ru-RU"/>
        </w:rPr>
        <w:t>политехникум»</w:t>
      </w:r>
    </w:p>
    <w:p w:rsidR="003232FC" w:rsidRPr="006F7307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6F7307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30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6F730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6F730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6F730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6F7307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354B6C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3178" w:rsidRPr="006C3178">
        <w:rPr>
          <w:rFonts w:ascii="Times New Roman" w:hAnsi="Times New Roman"/>
          <w:sz w:val="28"/>
          <w:szCs w:val="28"/>
          <w:lang w:eastAsia="ru-RU"/>
        </w:rPr>
        <w:t>правомерности установления платы за проживание в общежитии в государственном автономном профессиональном образовательном учреждении Свердловской области «Режевской политехникум»</w:t>
      </w:r>
      <w:r w:rsidR="006C31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6F7307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6F730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4642C" w:rsidRPr="006F7307">
        <w:rPr>
          <w:rFonts w:ascii="Times New Roman" w:hAnsi="Times New Roman"/>
          <w:sz w:val="28"/>
          <w:szCs w:val="28"/>
          <w:lang w:eastAsia="ru-RU"/>
        </w:rPr>
        <w:t>от</w:t>
      </w:r>
      <w:r w:rsidR="0025626A">
        <w:rPr>
          <w:rFonts w:ascii="Times New Roman" w:hAnsi="Times New Roman"/>
          <w:sz w:val="28"/>
          <w:szCs w:val="28"/>
          <w:lang w:eastAsia="ru-RU"/>
        </w:rPr>
        <w:t> </w:t>
      </w:r>
      <w:r w:rsidR="00E4642C" w:rsidRPr="006F7307">
        <w:rPr>
          <w:rFonts w:ascii="Times New Roman" w:hAnsi="Times New Roman"/>
          <w:sz w:val="28"/>
          <w:szCs w:val="28"/>
          <w:lang w:eastAsia="ru-RU"/>
        </w:rPr>
        <w:t>25.01.2018 № 8-И «О</w:t>
      </w:r>
      <w:r w:rsidR="006C3178">
        <w:rPr>
          <w:rFonts w:ascii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  <w:r w:rsidR="00E4642C" w:rsidRPr="006F7307">
        <w:rPr>
          <w:rFonts w:ascii="Times New Roman" w:hAnsi="Times New Roman"/>
          <w:sz w:val="28"/>
          <w:szCs w:val="28"/>
          <w:lang w:eastAsia="ru-RU"/>
        </w:rPr>
        <w:t>проведении проверок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2018 году»</w:t>
      </w:r>
      <w:r w:rsidR="007B2B72" w:rsidRPr="006F7307">
        <w:rPr>
          <w:rFonts w:ascii="Times New Roman" w:hAnsi="Times New Roman"/>
          <w:sz w:val="28"/>
          <w:szCs w:val="28"/>
          <w:lang w:eastAsia="ru-RU"/>
        </w:rPr>
        <w:t>.</w:t>
      </w:r>
    </w:p>
    <w:p w:rsidR="0025626A" w:rsidRDefault="0025626A" w:rsidP="0025626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CC9">
        <w:rPr>
          <w:rFonts w:ascii="Times New Roman" w:hAnsi="Times New Roman"/>
          <w:sz w:val="28"/>
          <w:szCs w:val="28"/>
        </w:rPr>
        <w:t>По результатам проверки нарушения действующего законодательства Российской Федерации и Свердловской области не установлены.</w:t>
      </w:r>
    </w:p>
    <w:p w:rsidR="00D47823" w:rsidRDefault="00D47823" w:rsidP="0025626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47823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65F" w:rsidRDefault="0057365F" w:rsidP="005664B4">
      <w:pPr>
        <w:spacing w:after="0" w:line="240" w:lineRule="auto"/>
      </w:pPr>
      <w:r>
        <w:separator/>
      </w:r>
    </w:p>
  </w:endnote>
  <w:endnote w:type="continuationSeparator" w:id="0">
    <w:p w:rsidR="0057365F" w:rsidRDefault="0057365F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65F" w:rsidRDefault="0057365F" w:rsidP="005664B4">
      <w:pPr>
        <w:spacing w:after="0" w:line="240" w:lineRule="auto"/>
      </w:pPr>
      <w:r>
        <w:separator/>
      </w:r>
    </w:p>
  </w:footnote>
  <w:footnote w:type="continuationSeparator" w:id="0">
    <w:p w:rsidR="0057365F" w:rsidRDefault="0057365F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B5855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04539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556FC"/>
    <w:rsid w:val="0025626A"/>
    <w:rsid w:val="002613BA"/>
    <w:rsid w:val="00262636"/>
    <w:rsid w:val="002827D8"/>
    <w:rsid w:val="002B5E82"/>
    <w:rsid w:val="002C15ED"/>
    <w:rsid w:val="002E0EAC"/>
    <w:rsid w:val="003146B0"/>
    <w:rsid w:val="003232FC"/>
    <w:rsid w:val="00332091"/>
    <w:rsid w:val="00354B6C"/>
    <w:rsid w:val="003553CB"/>
    <w:rsid w:val="00382A98"/>
    <w:rsid w:val="00390103"/>
    <w:rsid w:val="00392B1C"/>
    <w:rsid w:val="00392FEC"/>
    <w:rsid w:val="00394452"/>
    <w:rsid w:val="003B6FCC"/>
    <w:rsid w:val="003C31DB"/>
    <w:rsid w:val="003D569A"/>
    <w:rsid w:val="003E6FFF"/>
    <w:rsid w:val="003F2AA4"/>
    <w:rsid w:val="003F2E06"/>
    <w:rsid w:val="00416BFA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7365F"/>
    <w:rsid w:val="005B21BB"/>
    <w:rsid w:val="005B5855"/>
    <w:rsid w:val="005B7CC9"/>
    <w:rsid w:val="005C1231"/>
    <w:rsid w:val="005D3C6A"/>
    <w:rsid w:val="0062051D"/>
    <w:rsid w:val="00695825"/>
    <w:rsid w:val="006C3178"/>
    <w:rsid w:val="006C6247"/>
    <w:rsid w:val="006F1B8B"/>
    <w:rsid w:val="006F7307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C4982"/>
    <w:rsid w:val="00AD146A"/>
    <w:rsid w:val="00AF5205"/>
    <w:rsid w:val="00AF5A76"/>
    <w:rsid w:val="00B10C00"/>
    <w:rsid w:val="00B1510B"/>
    <w:rsid w:val="00B2170A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CC688D"/>
    <w:rsid w:val="00D14FFB"/>
    <w:rsid w:val="00D47823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42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EF7007"/>
    <w:rsid w:val="00F74C79"/>
    <w:rsid w:val="00F762D9"/>
    <w:rsid w:val="00F9776B"/>
    <w:rsid w:val="00FB21BD"/>
    <w:rsid w:val="00FB4478"/>
    <w:rsid w:val="00FD2EE8"/>
    <w:rsid w:val="00FE03F6"/>
    <w:rsid w:val="00FE1942"/>
    <w:rsid w:val="00FE618A"/>
    <w:rsid w:val="00FE73BE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109</cp:revision>
  <cp:lastPrinted>2018-05-03T08:21:00Z</cp:lastPrinted>
  <dcterms:created xsi:type="dcterms:W3CDTF">2015-01-22T08:56:00Z</dcterms:created>
  <dcterms:modified xsi:type="dcterms:W3CDTF">2018-05-03T08:22:00Z</dcterms:modified>
</cp:coreProperties>
</file>