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48B" w:rsidRPr="00E07AAD" w:rsidRDefault="002B248B" w:rsidP="00F96FFC">
      <w:pPr>
        <w:spacing w:after="0" w:line="360" w:lineRule="auto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Уважаемые </w:t>
      </w:r>
      <w:r w:rsidR="00290C1A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коллеги</w:t>
      </w:r>
      <w:r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:rsidR="002B248B" w:rsidRPr="00E07AAD" w:rsidRDefault="002B248B" w:rsidP="00F96FFC">
      <w:pPr>
        <w:spacing w:after="0" w:line="360" w:lineRule="auto"/>
        <w:jc w:val="center"/>
        <w:outlineLvl w:val="1"/>
        <w:rPr>
          <w:rFonts w:ascii="Liberation Serif" w:eastAsia="Times New Roman" w:hAnsi="Liberation Serif" w:cs="Liberation Serif"/>
          <w:b/>
          <w:bCs/>
          <w:color w:val="565D66"/>
          <w:sz w:val="28"/>
          <w:szCs w:val="28"/>
          <w:lang w:eastAsia="ru-RU"/>
        </w:rPr>
      </w:pPr>
    </w:p>
    <w:p w:rsidR="00EB4BD3" w:rsidRPr="00E07AAD" w:rsidRDefault="002B248B" w:rsidP="00F96FFC">
      <w:pPr>
        <w:spacing w:after="0" w:line="360" w:lineRule="auto"/>
        <w:ind w:firstLine="709"/>
        <w:jc w:val="both"/>
        <w:outlineLvl w:val="1"/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</w:pP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Министерство образования и молодежной политики Свердловской области уведомляет </w:t>
      </w:r>
      <w:r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о продлении срока приема документов</w:t>
      </w: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90C1A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участи</w:t>
      </w:r>
      <w:r w:rsidR="00290C1A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466D0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290C1A" w:rsidRPr="00290C1A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952B39" w:rsidRPr="00290C1A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егиональном этапе Всероссийского конкурса</w:t>
      </w:r>
      <w:r w:rsidR="00952B39"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«Педагогический дебют»</w:t>
      </w:r>
      <w:r w:rsidR="00952B3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52B3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br/>
        <w:t>и</w:t>
      </w:r>
      <w:r w:rsidR="00290C1A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</w:t>
      </w:r>
      <w:r w:rsidR="00952B39"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бластном конкурсе «Лидер в образовании»,</w:t>
      </w: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52B3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которые приводятся </w:t>
      </w:r>
      <w:r w:rsidR="00952B3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в Свердловской области в соответствии с </w:t>
      </w: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Положени</w:t>
      </w:r>
      <w:r w:rsidR="00952B3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ем</w:t>
      </w: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о премиях Губернатора Свердловской области работникам системы образования, утвержденного Указом Губернатора Свердловской области от 28.08.2018 № 411-УГ </w:t>
      </w:r>
      <w:r w:rsidR="00952B39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«О премиях Губернатора Свердловс</w:t>
      </w:r>
      <w:bookmarkStart w:id="0" w:name="_GoBack"/>
      <w:bookmarkEnd w:id="0"/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кой области работникам системы образования»</w:t>
      </w:r>
      <w:r w:rsidR="00EB4BD3"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90C1A" w:rsidRPr="00E07AAD" w:rsidRDefault="00290C1A" w:rsidP="00F96FFC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Прием документов осуществляет ГАОУ ДПО СО «Институт развития образования» </w:t>
      </w:r>
      <w:r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до </w:t>
      </w:r>
      <w:r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июня</w:t>
      </w:r>
      <w:r w:rsidRPr="00E07AAD">
        <w:rPr>
          <w:rFonts w:ascii="Liberation Serif" w:eastAsia="Times New Roman" w:hAnsi="Liberation Serif" w:cs="Liberation Serif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2020 года включительно</w:t>
      </w: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по адресу: г. Екатеринбург, ул. Щорса, д. </w:t>
      </w:r>
      <w:proofErr w:type="gramStart"/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92</w:t>
      </w:r>
      <w:proofErr w:type="gramEnd"/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а, к. 4, </w:t>
      </w:r>
      <w:proofErr w:type="spellStart"/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каб</w:t>
      </w:r>
      <w:proofErr w:type="spellEnd"/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. 221, специалист Поспелова Екатерина Сергеевна.</w:t>
      </w:r>
    </w:p>
    <w:p w:rsidR="00290C1A" w:rsidRPr="00290C1A" w:rsidRDefault="00290C1A" w:rsidP="00F96FFC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</w:pP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Контактный тел.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E07AAD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(343) 257-30-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55, </w:t>
      </w:r>
      <w:r w:rsidRPr="00290C1A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адрес электронной почты: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90C1A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katiysp@mail.ru</w:t>
      </w:r>
      <w:r w:rsidRPr="00290C1A">
        <w:rPr>
          <w:rFonts w:ascii="Liberation Serif" w:eastAsia="Times New Roman" w:hAnsi="Liberation Serif" w:cs="Liberation Serif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01ADE" w:rsidRPr="00E07AAD" w:rsidRDefault="00F01ADE" w:rsidP="00F96FFC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B7369" w:rsidRPr="00E07AAD" w:rsidRDefault="001B7369" w:rsidP="00F96FFC">
      <w:pPr>
        <w:spacing w:after="0" w:line="36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E07AAD">
        <w:rPr>
          <w:rFonts w:ascii="Liberation Serif" w:eastAsia="Times New Roman" w:hAnsi="Liberation Serif" w:cs="Liberation Serif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Желаем Вам успешных стартов и профессиональных побед!</w:t>
      </w:r>
    </w:p>
    <w:p w:rsidR="00821A20" w:rsidRPr="00E07AAD" w:rsidRDefault="00821A20" w:rsidP="00F96FFC">
      <w:pPr>
        <w:spacing w:after="0" w:line="360" w:lineRule="auto"/>
        <w:ind w:firstLine="709"/>
        <w:rPr>
          <w:rFonts w:ascii="Liberation Serif" w:hAnsi="Liberation Serif" w:cs="Liberation Serif"/>
        </w:rPr>
      </w:pPr>
    </w:p>
    <w:sectPr w:rsidR="00821A20" w:rsidRPr="00E0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69"/>
    <w:rsid w:val="000D2707"/>
    <w:rsid w:val="00141F06"/>
    <w:rsid w:val="001B7369"/>
    <w:rsid w:val="00290C1A"/>
    <w:rsid w:val="002B248B"/>
    <w:rsid w:val="004561BE"/>
    <w:rsid w:val="0061614E"/>
    <w:rsid w:val="00721CFF"/>
    <w:rsid w:val="00821A20"/>
    <w:rsid w:val="00952B39"/>
    <w:rsid w:val="00962305"/>
    <w:rsid w:val="00CB2302"/>
    <w:rsid w:val="00D07B33"/>
    <w:rsid w:val="00D466D0"/>
    <w:rsid w:val="00D9531E"/>
    <w:rsid w:val="00E07AAD"/>
    <w:rsid w:val="00EB4BD3"/>
    <w:rsid w:val="00EC5102"/>
    <w:rsid w:val="00F01ADE"/>
    <w:rsid w:val="00F41FF6"/>
    <w:rsid w:val="00F9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418B"/>
  <w15:chartTrackingRefBased/>
  <w15:docId w15:val="{1ECD15A2-1B11-4FF4-BB65-0F7957BC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7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3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7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369"/>
    <w:rPr>
      <w:b/>
      <w:bCs/>
    </w:rPr>
  </w:style>
  <w:style w:type="character" w:styleId="a5">
    <w:name w:val="Emphasis"/>
    <w:basedOn w:val="a0"/>
    <w:uiPriority w:val="20"/>
    <w:qFormat/>
    <w:rsid w:val="001B73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6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2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 Лилия Владимировна</dc:creator>
  <cp:keywords/>
  <dc:description/>
  <cp:lastModifiedBy>Волкова Ирина Сергеевна</cp:lastModifiedBy>
  <cp:revision>7</cp:revision>
  <cp:lastPrinted>2020-04-09T08:01:00Z</cp:lastPrinted>
  <dcterms:created xsi:type="dcterms:W3CDTF">2020-05-21T09:27:00Z</dcterms:created>
  <dcterms:modified xsi:type="dcterms:W3CDTF">2020-05-21T09:51:00Z</dcterms:modified>
</cp:coreProperties>
</file>