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48B" w:rsidRPr="00E07AAD" w:rsidRDefault="002B248B" w:rsidP="002B248B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07AAD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Уважаемые педагоги, руководители образовательных учреждений!</w:t>
      </w:r>
    </w:p>
    <w:p w:rsidR="002B248B" w:rsidRPr="00E07AAD" w:rsidRDefault="002B248B" w:rsidP="002B248B">
      <w:pPr>
        <w:spacing w:after="0" w:line="390" w:lineRule="atLeast"/>
        <w:jc w:val="center"/>
        <w:outlineLvl w:val="1"/>
        <w:rPr>
          <w:rFonts w:ascii="Liberation Serif" w:eastAsia="Times New Roman" w:hAnsi="Liberation Serif" w:cs="Liberation Serif"/>
          <w:b/>
          <w:bCs/>
          <w:color w:val="565D66"/>
          <w:sz w:val="28"/>
          <w:szCs w:val="28"/>
          <w:lang w:eastAsia="ru-RU"/>
        </w:rPr>
      </w:pPr>
    </w:p>
    <w:p w:rsidR="00EB4BD3" w:rsidRPr="00E07AAD" w:rsidRDefault="002B248B" w:rsidP="002B248B">
      <w:pPr>
        <w:spacing w:after="0" w:line="390" w:lineRule="atLeast"/>
        <w:ind w:firstLine="709"/>
        <w:jc w:val="both"/>
        <w:outlineLvl w:val="1"/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</w:pPr>
      <w:r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Министерство образования и молодежной политики Свердловской области уведомляет </w:t>
      </w:r>
      <w:r w:rsidRPr="00E07AAD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о продлении срока приема документов</w:t>
      </w:r>
      <w:r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41FF6"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педагогических работников и руководителей образовательных учреждений </w:t>
      </w:r>
      <w:r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на участие </w:t>
      </w:r>
      <w:r w:rsidR="00D466D0"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 w:rsidR="00952B39" w:rsidRPr="00E07AAD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Региональн</w:t>
      </w:r>
      <w:r w:rsidR="00952B39" w:rsidRPr="00E07AAD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ом</w:t>
      </w:r>
      <w:r w:rsidR="00952B39" w:rsidRPr="00E07AAD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этап</w:t>
      </w:r>
      <w:r w:rsidR="00952B39" w:rsidRPr="00E07AAD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952B39" w:rsidRPr="00E07AAD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Всероссийского конкурса «Педагогический дебют»</w:t>
      </w:r>
      <w:r w:rsidR="00952B39"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52B39"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br/>
        <w:t>и</w:t>
      </w:r>
      <w:r w:rsidR="00952B39" w:rsidRPr="00E07AAD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52B39" w:rsidRPr="00E07AAD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Областно</w:t>
      </w:r>
      <w:r w:rsidR="00952B39" w:rsidRPr="00E07AAD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="00952B39" w:rsidRPr="00E07AAD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</w:t>
      </w:r>
      <w:r w:rsidR="00952B39" w:rsidRPr="00E07AAD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952B39" w:rsidRPr="00E07AAD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«Лидер в образовании»</w:t>
      </w:r>
      <w:r w:rsidR="00952B39" w:rsidRPr="00E07AAD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952B39"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52B39"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которые приводятся </w:t>
      </w:r>
      <w:r w:rsidR="00952B39"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в Свердловской области в соответствии с </w:t>
      </w:r>
      <w:r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Положени</w:t>
      </w:r>
      <w:r w:rsidR="00952B39"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ем</w:t>
      </w:r>
      <w:r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о премиях Губернатора Свердловской области работникам системы образования, утвержденного Указом Губернатора Свердловской области от 28.08.2018 № 411-УГ </w:t>
      </w:r>
      <w:r w:rsidR="00952B39"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«О премиях Губернатора Свердловской области работникам системы образования»</w:t>
      </w:r>
      <w:r w:rsidR="00EB4BD3"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B7369" w:rsidRPr="00E07AAD" w:rsidRDefault="00D466D0" w:rsidP="002B248B">
      <w:pPr>
        <w:spacing w:after="0" w:line="390" w:lineRule="atLeast"/>
        <w:ind w:firstLine="709"/>
        <w:jc w:val="both"/>
        <w:outlineLvl w:val="1"/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</w:pPr>
      <w:r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ГАОУ ДПО СО «</w:t>
      </w:r>
      <w:r w:rsidR="00952B39"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Институт развития образования» </w:t>
      </w:r>
      <w:r w:rsidR="004561BE"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952B39" w:rsidRPr="00E07AAD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д</w:t>
      </w:r>
      <w:r w:rsidR="001B7369" w:rsidRPr="00E07AAD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о 1</w:t>
      </w:r>
      <w:r w:rsidR="00141F06" w:rsidRPr="00E07AAD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1B7369" w:rsidRPr="00E07AAD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41F06" w:rsidRPr="00E07AAD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мая</w:t>
      </w:r>
      <w:r w:rsidR="001B7369" w:rsidRPr="00E07AAD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2020 года </w:t>
      </w:r>
      <w:r w:rsidRPr="00E07AAD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включительно </w:t>
      </w:r>
      <w:r w:rsidR="00F01ADE" w:rsidRPr="00E07AAD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ПРОВОДИТ ПРИЕ</w:t>
      </w:r>
      <w:r w:rsidR="001B7369" w:rsidRPr="00E07AAD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М </w:t>
      </w:r>
      <w:r w:rsidR="004561BE" w:rsidRPr="00E07AAD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1B7369" w:rsidRPr="00E07AAD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(в </w:t>
      </w:r>
      <w:proofErr w:type="spellStart"/>
      <w:r w:rsidR="001B7369" w:rsidRPr="00E07AAD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т.ч</w:t>
      </w:r>
      <w:proofErr w:type="spellEnd"/>
      <w:r w:rsidR="001B7369" w:rsidRPr="00E07AAD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. ЭЛЕКТРОННО) </w:t>
      </w:r>
      <w:r w:rsidR="001B7369"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конкурсных документов </w:t>
      </w:r>
      <w:r w:rsidR="00F01ADE"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на </w:t>
      </w:r>
      <w:r w:rsidR="00952B39"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участие в названных конкурсах.</w:t>
      </w:r>
    </w:p>
    <w:p w:rsidR="001B7369" w:rsidRPr="00E07AAD" w:rsidRDefault="000D2707" w:rsidP="00EB4BD3">
      <w:pPr>
        <w:spacing w:after="0" w:line="390" w:lineRule="atLeast"/>
        <w:ind w:firstLine="709"/>
        <w:jc w:val="both"/>
        <w:outlineLvl w:val="1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pict>
          <v:rect id="_x0000_i1025" style="width:0;height:1.5pt" o:hrstd="t" o:hrnoshade="t" o:hr="t" fillcolor="black" stroked="f"/>
        </w:pict>
      </w:r>
    </w:p>
    <w:p w:rsidR="001B7369" w:rsidRPr="00E07AAD" w:rsidRDefault="001B7369" w:rsidP="002B248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07AAD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 Региональны</w:t>
      </w:r>
      <w:r w:rsidR="00F01ADE" w:rsidRPr="00E07AAD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й этап Всероссийского конкурса «Педагогический дебют»</w:t>
      </w:r>
      <w:r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0D2707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прием конкурсных документов </w:t>
      </w:r>
      <w:r w:rsidRPr="00E07AAD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с 23 марта по 1</w:t>
      </w:r>
      <w:r w:rsidR="00141F06" w:rsidRPr="00E07AAD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E07AAD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141F06" w:rsidRPr="00E07AAD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мая</w:t>
      </w:r>
      <w:r w:rsidRPr="00E07AAD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2020 года</w:t>
      </w:r>
      <w:r w:rsidRPr="00E07AAD">
        <w:rPr>
          <w:rFonts w:ascii="Liberation Serif" w:eastAsia="Times New Roman" w:hAnsi="Liberation Serif" w:cs="Liberation Serif"/>
          <w:i/>
          <w:color w:val="000000"/>
          <w:sz w:val="28"/>
          <w:szCs w:val="28"/>
          <w:bdr w:val="none" w:sz="0" w:space="0" w:color="auto" w:frame="1"/>
          <w:lang w:eastAsia="ru-RU"/>
        </w:rPr>
        <w:t>;</w:t>
      </w:r>
      <w:r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  </w:t>
      </w:r>
    </w:p>
    <w:p w:rsidR="00F01ADE" w:rsidRPr="00E07AAD" w:rsidRDefault="00F01ADE" w:rsidP="002B248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01ADE" w:rsidRPr="00E07AAD" w:rsidRDefault="00F01ADE" w:rsidP="002B248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E07AAD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 Областной конкурс «Лидер в образовании»</w:t>
      </w:r>
      <w:r w:rsidR="001B7369"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0D2707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="001B7369"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прием конкурсных документов </w:t>
      </w:r>
      <w:r w:rsidR="001B7369" w:rsidRPr="00E07AAD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с 23 марта по </w:t>
      </w:r>
      <w:r w:rsidR="00141F06" w:rsidRPr="00E07AAD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15</w:t>
      </w:r>
      <w:r w:rsidRPr="00E07AAD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41F06" w:rsidRPr="00E07AAD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мая</w:t>
      </w:r>
      <w:r w:rsidRPr="00E07AAD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 2020 года.</w:t>
      </w:r>
    </w:p>
    <w:p w:rsidR="00F01ADE" w:rsidRPr="00E07AAD" w:rsidRDefault="00F01ADE" w:rsidP="002B248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1B7369" w:rsidRPr="00E07AAD" w:rsidRDefault="00F01ADE" w:rsidP="002B248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B7369"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Прием документов осуществляет </w:t>
      </w:r>
      <w:r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ГАОУ ДПО СО «Институт развития образования» </w:t>
      </w:r>
      <w:r w:rsidR="001B7369"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по адресу: г. Екатеринбург, ул. Щорса, </w:t>
      </w:r>
      <w:r w:rsidR="00D466D0"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д. </w:t>
      </w:r>
      <w:proofErr w:type="gramStart"/>
      <w:r w:rsidR="001B7369"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92</w:t>
      </w:r>
      <w:proofErr w:type="gramEnd"/>
      <w:r w:rsidR="00D9531E"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B7369"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а, к.</w:t>
      </w:r>
      <w:r w:rsidR="00D466D0"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B7369"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4, </w:t>
      </w:r>
      <w:proofErr w:type="spellStart"/>
      <w:r w:rsidR="001B7369"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каб</w:t>
      </w:r>
      <w:proofErr w:type="spellEnd"/>
      <w:r w:rsidR="001B7369"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D466D0"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B7369"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221, специалист Поспелова Екатерина Сергеевна.</w:t>
      </w:r>
    </w:p>
    <w:p w:rsidR="001B7369" w:rsidRPr="00E07AAD" w:rsidRDefault="00D466D0" w:rsidP="002B248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Контактный тел. (343) 257-30-</w:t>
      </w:r>
      <w:r w:rsidR="001B7369"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55.</w:t>
      </w:r>
    </w:p>
    <w:p w:rsidR="001B7369" w:rsidRPr="00E07AAD" w:rsidRDefault="004561BE" w:rsidP="002B248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i/>
          <w:color w:val="000000"/>
          <w:sz w:val="28"/>
          <w:szCs w:val="28"/>
          <w:lang w:eastAsia="ru-RU"/>
        </w:rPr>
      </w:pPr>
      <w:r w:rsidRPr="00E07AAD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</w:t>
      </w:r>
      <w:r w:rsidR="00F01ADE" w:rsidRPr="00E07AAD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 </w:t>
      </w:r>
      <w:r w:rsidR="00141F06" w:rsidRPr="00E07AAD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20 апреля</w:t>
      </w:r>
      <w:r w:rsidR="00D07B33" w:rsidRPr="00E07AAD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01ADE" w:rsidRPr="00E07AAD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2020 года</w:t>
      </w:r>
      <w:r w:rsidR="001B7369" w:rsidRPr="00E07AAD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01ADE" w:rsidRPr="00E07AAD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конкурсные </w:t>
      </w:r>
      <w:r w:rsidR="001B7369" w:rsidRPr="00E07AAD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документы принимаются </w:t>
      </w:r>
      <w:r w:rsidR="00141F06" w:rsidRPr="00E07AAD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исключительно </w:t>
      </w:r>
      <w:r w:rsidRPr="00E07AAD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 w:rsidR="00F01ADE" w:rsidRPr="00E07AAD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электронно</w:t>
      </w:r>
      <w:r w:rsidRPr="00E07AAD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 виде</w:t>
      </w:r>
      <w:r w:rsidR="00F01ADE" w:rsidRPr="00E07AAD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B7369" w:rsidRPr="00E07AAD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по </w:t>
      </w:r>
      <w:r w:rsidR="00F01ADE" w:rsidRPr="00E07AAD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адресу</w:t>
      </w:r>
      <w:r w:rsidRPr="00E07AAD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9531E" w:rsidRPr="00E07AAD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электронной</w:t>
      </w:r>
      <w:r w:rsidRPr="00E07AAD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почты</w:t>
      </w:r>
      <w:r w:rsidR="00F01ADE" w:rsidRPr="00E07AAD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 katiysp@mail.ru</w:t>
      </w:r>
      <w:r w:rsidR="001B7369" w:rsidRPr="00E07AAD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  </w:t>
      </w:r>
      <w:r w:rsidR="00F01ADE" w:rsidRPr="00E07AAD">
        <w:rPr>
          <w:rFonts w:ascii="Liberation Serif" w:eastAsia="Times New Roman" w:hAnsi="Liberation Serif" w:cs="Liberation Serif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="001B7369" w:rsidRPr="00E07AAD">
        <w:rPr>
          <w:rFonts w:ascii="Liberation Serif" w:eastAsia="Times New Roman" w:hAnsi="Liberation Serif" w:cs="Liberation Serif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специалисту Поспеловой Екатерине Сергеевне.</w:t>
      </w:r>
    </w:p>
    <w:p w:rsidR="00F01ADE" w:rsidRPr="00E07AAD" w:rsidRDefault="00F01ADE" w:rsidP="002B248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B7369" w:rsidRPr="00E07AAD" w:rsidRDefault="001B7369" w:rsidP="002B248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07AAD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Желаем Вам успешных стартов и профессиональных побед!</w:t>
      </w:r>
    </w:p>
    <w:p w:rsidR="00821A20" w:rsidRPr="00E07AAD" w:rsidRDefault="00821A20" w:rsidP="002B248B">
      <w:pPr>
        <w:ind w:firstLine="709"/>
        <w:rPr>
          <w:rFonts w:ascii="Liberation Serif" w:hAnsi="Liberation Serif" w:cs="Liberation Serif"/>
        </w:rPr>
      </w:pPr>
    </w:p>
    <w:sectPr w:rsidR="00821A20" w:rsidRPr="00E07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69"/>
    <w:rsid w:val="000D2707"/>
    <w:rsid w:val="00141F06"/>
    <w:rsid w:val="001B7369"/>
    <w:rsid w:val="002B248B"/>
    <w:rsid w:val="004561BE"/>
    <w:rsid w:val="0061614E"/>
    <w:rsid w:val="00721CFF"/>
    <w:rsid w:val="00821A20"/>
    <w:rsid w:val="00952B39"/>
    <w:rsid w:val="00962305"/>
    <w:rsid w:val="00D07B33"/>
    <w:rsid w:val="00D466D0"/>
    <w:rsid w:val="00D9531E"/>
    <w:rsid w:val="00E07AAD"/>
    <w:rsid w:val="00EB4BD3"/>
    <w:rsid w:val="00EC5102"/>
    <w:rsid w:val="00F01ADE"/>
    <w:rsid w:val="00F4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ECD15A2-1B11-4FF4-BB65-0F7957BC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73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73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B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7369"/>
    <w:rPr>
      <w:b/>
      <w:bCs/>
    </w:rPr>
  </w:style>
  <w:style w:type="character" w:styleId="a5">
    <w:name w:val="Emphasis"/>
    <w:basedOn w:val="a0"/>
    <w:uiPriority w:val="20"/>
    <w:qFormat/>
    <w:rsid w:val="001B736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62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2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Киргинцева Лилия Владимировна</dc:creator>
  <cp:keywords/>
  <dc:description/>
  <cp:lastModifiedBy>Корягин Михаил Геннадьевич</cp:lastModifiedBy>
  <cp:revision>3</cp:revision>
  <cp:lastPrinted>2020-04-09T08:01:00Z</cp:lastPrinted>
  <dcterms:created xsi:type="dcterms:W3CDTF">2020-04-09T08:01:00Z</dcterms:created>
  <dcterms:modified xsi:type="dcterms:W3CDTF">2020-04-09T08:46:00Z</dcterms:modified>
</cp:coreProperties>
</file>